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EB70" w14:textId="77777777" w:rsidR="005E0094" w:rsidRPr="005E0094" w:rsidRDefault="009725DD" w:rsidP="005E00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54A0">
        <w:rPr>
          <w:rFonts w:ascii="Times New Roman" w:hAnsi="Times New Roman" w:cs="Times New Roman"/>
          <w:b/>
          <w:sz w:val="28"/>
        </w:rPr>
        <w:t>АДМИНИСТРАЦИЯ</w:t>
      </w:r>
      <w:r w:rsidR="005E0094">
        <w:rPr>
          <w:rFonts w:ascii="Times New Roman" w:hAnsi="Times New Roman" w:cs="Times New Roman"/>
          <w:b/>
          <w:sz w:val="28"/>
        </w:rPr>
        <w:t xml:space="preserve"> </w:t>
      </w:r>
      <w:r w:rsidR="005E0094">
        <w:rPr>
          <w:rFonts w:ascii="Times New Roman" w:hAnsi="Times New Roman" w:cs="Times New Roman"/>
          <w:b/>
          <w:spacing w:val="-3"/>
          <w:sz w:val="28"/>
        </w:rPr>
        <w:t xml:space="preserve">МУНИЦИПАЛЬНОГО ОБРАЗОВАНИЯ </w:t>
      </w:r>
    </w:p>
    <w:p w14:paraId="3477EFC5" w14:textId="77777777" w:rsidR="009725DD" w:rsidRPr="007854A0" w:rsidRDefault="005E0094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sz w:val="28"/>
        </w:rPr>
        <w:t>ЧЕБОТАЕВСКОЕ СЕЛЬСКОЕ ПОСЕЛЕНИЕ</w:t>
      </w:r>
    </w:p>
    <w:p w14:paraId="7836285D" w14:textId="77777777" w:rsidR="009725DD" w:rsidRPr="007854A0" w:rsidRDefault="00850996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СУРСКОГО РАЙОНА </w:t>
      </w:r>
      <w:r w:rsidR="009725DD" w:rsidRPr="007854A0">
        <w:rPr>
          <w:rFonts w:ascii="Times New Roman" w:hAnsi="Times New Roman" w:cs="Times New Roman"/>
          <w:b/>
          <w:spacing w:val="-2"/>
          <w:sz w:val="28"/>
        </w:rPr>
        <w:t>УЛЬЯНОВСКОЙ ОБЛАСТИ</w:t>
      </w:r>
    </w:p>
    <w:p w14:paraId="50B762C8" w14:textId="77777777"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6557B2F" w14:textId="77777777"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8637C76" w14:textId="77777777" w:rsidR="009725DD" w:rsidRPr="00981150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1150">
        <w:rPr>
          <w:rFonts w:ascii="Times New Roman" w:hAnsi="Times New Roman"/>
          <w:b/>
          <w:sz w:val="28"/>
          <w:szCs w:val="28"/>
        </w:rPr>
        <w:t>ПОСТАНОВЛЕНИЕ</w:t>
      </w:r>
    </w:p>
    <w:p w14:paraId="5BAA9228" w14:textId="77777777"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9B5F9D3" w14:textId="77777777" w:rsidR="009725DD" w:rsidRDefault="009725DD" w:rsidP="009725DD">
      <w:pPr>
        <w:pStyle w:val="1"/>
        <w:rPr>
          <w:rFonts w:ascii="Times New Roman" w:hAnsi="Times New Roman"/>
          <w:b/>
          <w:sz w:val="28"/>
          <w:szCs w:val="28"/>
        </w:rPr>
      </w:pPr>
    </w:p>
    <w:p w14:paraId="153DDFB5" w14:textId="77777777" w:rsidR="009725DD" w:rsidRPr="00FF737B" w:rsidRDefault="00472127" w:rsidP="009725DD">
      <w:pPr>
        <w:pStyle w:val="1"/>
        <w:rPr>
          <w:rFonts w:ascii="Times New Roman" w:hAnsi="Times New Roman"/>
          <w:sz w:val="28"/>
          <w:szCs w:val="28"/>
        </w:rPr>
      </w:pPr>
      <w:r w:rsidRPr="00472127">
        <w:rPr>
          <w:rFonts w:ascii="Times New Roman" w:hAnsi="Times New Roman"/>
          <w:sz w:val="28"/>
          <w:szCs w:val="28"/>
          <w:u w:val="single"/>
        </w:rPr>
        <w:t>15.10.2019</w:t>
      </w:r>
      <w:r w:rsidR="009725DD" w:rsidRPr="00FF73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5182E">
        <w:rPr>
          <w:rFonts w:ascii="Times New Roman" w:hAnsi="Times New Roman"/>
          <w:sz w:val="28"/>
          <w:szCs w:val="28"/>
        </w:rPr>
        <w:t xml:space="preserve">   </w:t>
      </w:r>
      <w:r w:rsidR="009725DD" w:rsidRPr="00FF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725DD" w:rsidRPr="00FF737B">
        <w:rPr>
          <w:rFonts w:ascii="Times New Roman" w:hAnsi="Times New Roman"/>
          <w:sz w:val="28"/>
          <w:szCs w:val="28"/>
        </w:rPr>
        <w:t xml:space="preserve">№ </w:t>
      </w:r>
      <w:r w:rsidRPr="00472127">
        <w:rPr>
          <w:rFonts w:ascii="Times New Roman" w:hAnsi="Times New Roman"/>
          <w:sz w:val="28"/>
          <w:szCs w:val="28"/>
          <w:u w:val="single"/>
        </w:rPr>
        <w:t>41-П</w:t>
      </w:r>
    </w:p>
    <w:p w14:paraId="01BBE43F" w14:textId="77777777" w:rsidR="009725DD" w:rsidRPr="00981150" w:rsidRDefault="009725DD" w:rsidP="009725D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72127">
        <w:rPr>
          <w:rFonts w:ascii="Times New Roman" w:hAnsi="Times New Roman"/>
          <w:sz w:val="28"/>
          <w:szCs w:val="28"/>
        </w:rPr>
        <w:t xml:space="preserve">                          </w:t>
      </w:r>
      <w:r w:rsidR="00472127">
        <w:rPr>
          <w:rFonts w:ascii="Times New Roman" w:hAnsi="Times New Roman"/>
          <w:sz w:val="24"/>
          <w:szCs w:val="24"/>
        </w:rPr>
        <w:t>Экз. __</w:t>
      </w:r>
    </w:p>
    <w:p w14:paraId="202FEEEC" w14:textId="77777777" w:rsidR="009725DD" w:rsidRDefault="005E0094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Чеботаевка</w:t>
      </w:r>
    </w:p>
    <w:p w14:paraId="69EDA9C1" w14:textId="77777777"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962FAC" w14:textId="77777777"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AFBC2A" w14:textId="77777777" w:rsidR="00901A38" w:rsidRPr="00493A52" w:rsidRDefault="00901A38" w:rsidP="00493A52">
      <w:pPr>
        <w:shd w:val="clear" w:color="auto" w:fill="FFFFFF"/>
        <w:spacing w:after="0" w:line="240" w:lineRule="auto"/>
        <w:ind w:hanging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27991" w14:textId="77777777" w:rsidR="00E00A33" w:rsidRDefault="00493A52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93A5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37B" w:rsidRPr="00B33CB7">
        <w:rPr>
          <w:rFonts w:ascii="Times New Roman" w:hAnsi="Times New Roman" w:cs="Times New Roman"/>
          <w:sz w:val="28"/>
        </w:rPr>
        <w:t>Переч</w:t>
      </w:r>
      <w:r w:rsidR="00FF737B">
        <w:rPr>
          <w:rFonts w:ascii="Times New Roman" w:hAnsi="Times New Roman" w:cs="Times New Roman"/>
          <w:sz w:val="28"/>
        </w:rPr>
        <w:t>ня муниципального</w:t>
      </w:r>
      <w:r w:rsidR="00FF737B" w:rsidRPr="00B33CB7">
        <w:rPr>
          <w:rFonts w:ascii="Times New Roman" w:hAnsi="Times New Roman" w:cs="Times New Roman"/>
          <w:sz w:val="28"/>
        </w:rPr>
        <w:t xml:space="preserve"> имущества</w:t>
      </w:r>
      <w:r w:rsidR="00FF737B">
        <w:rPr>
          <w:rFonts w:ascii="Times New Roman" w:hAnsi="Times New Roman" w:cs="Times New Roman"/>
          <w:sz w:val="28"/>
        </w:rPr>
        <w:t xml:space="preserve">  муниципального </w:t>
      </w:r>
      <w:r w:rsidR="00E00A33">
        <w:rPr>
          <w:rFonts w:ascii="Times New Roman" w:hAnsi="Times New Roman" w:cs="Times New Roman"/>
          <w:sz w:val="28"/>
        </w:rPr>
        <w:t xml:space="preserve">образования </w:t>
      </w:r>
      <w:r w:rsidR="005E0094">
        <w:rPr>
          <w:rFonts w:ascii="Times New Roman" w:hAnsi="Times New Roman" w:cs="Times New Roman"/>
          <w:sz w:val="28"/>
        </w:rPr>
        <w:t>Чеботаевское сельское поселение Сурского района</w:t>
      </w:r>
      <w:r w:rsidR="00FF737B">
        <w:rPr>
          <w:rFonts w:ascii="Times New Roman" w:hAnsi="Times New Roman" w:cs="Times New Roman"/>
          <w:sz w:val="28"/>
        </w:rPr>
        <w:t xml:space="preserve"> Ульяновской области</w:t>
      </w:r>
      <w:r w:rsidR="00FF737B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FF737B">
        <w:rPr>
          <w:rFonts w:ascii="Times New Roman" w:hAnsi="Times New Roman" w:cs="Times New Roman"/>
          <w:sz w:val="28"/>
        </w:rPr>
        <w:t xml:space="preserve">в </w:t>
      </w:r>
      <w:r w:rsidR="00FF737B" w:rsidRPr="00B33CB7">
        <w:rPr>
          <w:rFonts w:ascii="Times New Roman" w:hAnsi="Times New Roman" w:cs="Times New Roman"/>
          <w:sz w:val="28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 </w:t>
      </w:r>
    </w:p>
    <w:p w14:paraId="228E6F24" w14:textId="77777777" w:rsidR="00493A52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14:paraId="4D4A8C26" w14:textId="77777777" w:rsidR="00FF737B" w:rsidRPr="00FF737B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3FEF6000" w14:textId="4BECDDC4" w:rsidR="00493A52" w:rsidRPr="006B5ACF" w:rsidRDefault="006B5ACF" w:rsidP="006B5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65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F737B" w:rsidRPr="00B84B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18 Федерального закона от 24.07.2007 № 209-ФЗ «О </w:t>
      </w:r>
      <w:r w:rsidR="00FF737B" w:rsidRPr="004F30EB">
        <w:rPr>
          <w:rFonts w:ascii="Times New Roman" w:eastAsia="Times New Roman" w:hAnsi="Times New Roman" w:cs="Times New Roman"/>
          <w:sz w:val="28"/>
          <w:szCs w:val="28"/>
        </w:rPr>
        <w:t>развитии малого и среднего предпринимате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 в Российской Федерации», </w:t>
      </w:r>
      <w:r w:rsidR="00FF737B" w:rsidRPr="004F3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0EE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0140EE">
        <w:rPr>
          <w:rFonts w:ascii="Times New Roman" w:hAnsi="Times New Roman" w:cs="Times New Roman"/>
          <w:bCs/>
          <w:sz w:val="28"/>
          <w:szCs w:val="28"/>
        </w:rPr>
        <w:t>Чебот</w:t>
      </w:r>
      <w:bookmarkStart w:id="0" w:name="_GoBack"/>
      <w:bookmarkEnd w:id="0"/>
      <w:r w:rsidR="000140EE">
        <w:rPr>
          <w:rFonts w:ascii="Times New Roman" w:hAnsi="Times New Roman" w:cs="Times New Roman"/>
          <w:bCs/>
          <w:sz w:val="28"/>
          <w:szCs w:val="28"/>
        </w:rPr>
        <w:t>аевское</w:t>
      </w:r>
      <w:proofErr w:type="spellEnd"/>
      <w:r w:rsidR="000140E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Сурского района Ульяновской области </w:t>
      </w:r>
      <w:r w:rsidR="004B572E">
        <w:rPr>
          <w:rFonts w:ascii="Times New Roman" w:hAnsi="Times New Roman" w:cs="Times New Roman"/>
          <w:bCs/>
          <w:sz w:val="28"/>
          <w:szCs w:val="28"/>
        </w:rPr>
        <w:t xml:space="preserve">№ 15/34 от 11.10.2019г. </w:t>
      </w:r>
      <w:r w:rsidR="000140EE">
        <w:rPr>
          <w:rFonts w:ascii="Times New Roman" w:hAnsi="Times New Roman" w:cs="Times New Roman"/>
          <w:bCs/>
          <w:sz w:val="28"/>
          <w:szCs w:val="28"/>
        </w:rPr>
        <w:t>«</w:t>
      </w:r>
      <w:r w:rsidR="000140EE" w:rsidRPr="004B57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Чеботаевское сельское поселение </w:t>
      </w:r>
      <w:r w:rsidR="000140EE" w:rsidRPr="004B5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140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AF6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B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FF737B" w:rsidRPr="004F30E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FF737B" w:rsidRPr="004F30E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5E0094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737B" w:rsidRPr="00FF737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FF737B" w:rsidRPr="00FF737B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5D42C3CE" w14:textId="77777777" w:rsidR="00FF737B" w:rsidRDefault="00FF737B" w:rsidP="00451268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73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F737B">
        <w:rPr>
          <w:rFonts w:ascii="Times New Roman" w:hAnsi="Times New Roman" w:cs="Times New Roman"/>
          <w:sz w:val="28"/>
        </w:rPr>
        <w:t xml:space="preserve">Перечень муниципального имущества  муниципального образования </w:t>
      </w:r>
      <w:r w:rsidR="005E0094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Pr="00FF737B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FF737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55E8D93" w14:textId="77777777" w:rsidR="00FF737B" w:rsidRPr="00451268" w:rsidRDefault="00FF737B" w:rsidP="008E5D95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26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</w:t>
      </w:r>
      <w:r w:rsidR="008E5D95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муниципального образования </w:t>
      </w:r>
      <w:r w:rsidR="00451268" w:rsidRPr="00451268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hAnsi="Times New Roman" w:cs="Times New Roman"/>
          <w:sz w:val="28"/>
          <w:szCs w:val="28"/>
        </w:rPr>
        <w:t xml:space="preserve">от </w:t>
      </w:r>
      <w:r w:rsidR="00315C56">
        <w:rPr>
          <w:rFonts w:ascii="Times New Roman" w:hAnsi="Times New Roman" w:cs="Times New Roman"/>
          <w:sz w:val="28"/>
          <w:szCs w:val="28"/>
        </w:rPr>
        <w:t xml:space="preserve"> </w:t>
      </w:r>
      <w:r w:rsidR="00451268" w:rsidRPr="00451268">
        <w:rPr>
          <w:rFonts w:ascii="Times New Roman" w:hAnsi="Times New Roman" w:cs="Times New Roman"/>
          <w:sz w:val="28"/>
          <w:szCs w:val="28"/>
        </w:rPr>
        <w:t>19.09.2018</w:t>
      </w:r>
      <w:r w:rsidR="00451268">
        <w:rPr>
          <w:rFonts w:ascii="Times New Roman" w:hAnsi="Times New Roman" w:cs="Times New Roman"/>
          <w:sz w:val="28"/>
          <w:szCs w:val="28"/>
        </w:rPr>
        <w:t xml:space="preserve"> </w:t>
      </w:r>
      <w:r w:rsidR="00850996">
        <w:rPr>
          <w:rFonts w:ascii="Times New Roman" w:hAnsi="Times New Roman" w:cs="Times New Roman"/>
          <w:sz w:val="28"/>
          <w:szCs w:val="28"/>
        </w:rPr>
        <w:t xml:space="preserve"> № 55</w:t>
      </w:r>
      <w:r w:rsidR="00315C56">
        <w:rPr>
          <w:rFonts w:ascii="Times New Roman" w:hAnsi="Times New Roman" w:cs="Times New Roman"/>
          <w:sz w:val="28"/>
          <w:szCs w:val="28"/>
        </w:rPr>
        <w:t xml:space="preserve"> </w:t>
      </w:r>
      <w:r w:rsidRPr="00451268">
        <w:rPr>
          <w:rFonts w:ascii="Times New Roman" w:hAnsi="Times New Roman" w:cs="Times New Roman"/>
          <w:sz w:val="28"/>
          <w:szCs w:val="28"/>
        </w:rPr>
        <w:t>«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B5ACF" w:rsidRPr="00451268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6" w:anchor="P44" w:history="1">
        <w:r w:rsidR="006B5ACF" w:rsidRPr="00451268">
          <w:rPr>
            <w:rFonts w:ascii="Times New Roman" w:eastAsia="Times New Roman" w:hAnsi="Times New Roman" w:cs="Times New Roman"/>
            <w:bCs/>
            <w:sz w:val="28"/>
            <w:szCs w:val="28"/>
          </w:rPr>
          <w:t>Перечня</w:t>
        </w:r>
      </w:hyperlink>
      <w:r w:rsidR="006B5A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имущества</w:t>
      </w:r>
      <w:r w:rsidR="00E00A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E00A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Чеботаевское сельское поселение Сурского района Ульяновской области, свободного от прав третьих лиц (за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исключением имущественных п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 субъектов малого и среднего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предпринимательства), 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51268">
        <w:rPr>
          <w:rFonts w:ascii="Times New Roman" w:hAnsi="Times New Roman" w:cs="Times New Roman"/>
          <w:sz w:val="28"/>
          <w:szCs w:val="28"/>
        </w:rPr>
        <w:t>»</w:t>
      </w:r>
      <w:r w:rsidR="00315C56">
        <w:rPr>
          <w:rFonts w:ascii="Times New Roman" w:hAnsi="Times New Roman" w:cs="Times New Roman"/>
          <w:sz w:val="28"/>
          <w:szCs w:val="28"/>
        </w:rPr>
        <w:t xml:space="preserve">, </w:t>
      </w:r>
      <w:r w:rsidRPr="0045126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776A3523" w14:textId="77777777" w:rsidR="00A71DC7" w:rsidRDefault="00A71DC7" w:rsidP="008E5D9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737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4DEB">
        <w:rPr>
          <w:rFonts w:ascii="Times New Roman" w:hAnsi="Times New Roman" w:cs="Times New Roman"/>
          <w:sz w:val="28"/>
          <w:szCs w:val="28"/>
        </w:rPr>
        <w:t>постановление</w:t>
      </w:r>
      <w:r w:rsidRPr="00FF737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</w:t>
      </w:r>
      <w:r w:rsidR="00851943">
        <w:rPr>
          <w:rFonts w:ascii="Times New Roman" w:hAnsi="Times New Roman" w:cs="Times New Roman"/>
          <w:sz w:val="28"/>
          <w:szCs w:val="28"/>
        </w:rPr>
        <w:t xml:space="preserve">    </w:t>
      </w:r>
      <w:r w:rsidRPr="00FF737B">
        <w:rPr>
          <w:rFonts w:ascii="Times New Roman" w:hAnsi="Times New Roman" w:cs="Times New Roman"/>
          <w:sz w:val="28"/>
          <w:szCs w:val="28"/>
        </w:rPr>
        <w:t>его  обнародования.</w:t>
      </w:r>
    </w:p>
    <w:p w14:paraId="40857FC5" w14:textId="77777777" w:rsidR="0085099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36C60" w14:textId="77777777" w:rsidR="0085099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1877A" w14:textId="77777777" w:rsidR="0085099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71CAD" w14:textId="77777777" w:rsidR="00850996" w:rsidRPr="0085099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3EC04" w14:textId="77777777" w:rsidR="00A71DC7" w:rsidRDefault="00A71DC7" w:rsidP="004512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72471F" w14:textId="77777777" w:rsidR="009725DD" w:rsidRPr="00901A38" w:rsidRDefault="009725DD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F38DD" w14:textId="77777777"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1A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A38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</w:p>
    <w:p w14:paraId="54D576DC" w14:textId="77777777"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C3DCA70" w14:textId="77777777" w:rsidR="00850996" w:rsidRDefault="00850996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14:paraId="098BEF7A" w14:textId="77777777" w:rsidR="00A71DC7" w:rsidRDefault="00850996" w:rsidP="00A71DC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Сурского района Ульяновской области                                        И.Ф. Михайлова</w:t>
      </w:r>
    </w:p>
    <w:p w14:paraId="586EC50E" w14:textId="77777777" w:rsidR="00A71DC7" w:rsidRDefault="00A71DC7" w:rsidP="00A71DC7">
      <w:pPr>
        <w:spacing w:after="0" w:line="240" w:lineRule="auto"/>
        <w:jc w:val="both"/>
        <w:rPr>
          <w:sz w:val="28"/>
          <w:szCs w:val="28"/>
        </w:rPr>
      </w:pPr>
    </w:p>
    <w:p w14:paraId="2C8A8A98" w14:textId="77777777" w:rsidR="00A71DC7" w:rsidRDefault="00A71DC7" w:rsidP="00A71DC7">
      <w:pPr>
        <w:jc w:val="both"/>
        <w:rPr>
          <w:sz w:val="28"/>
          <w:szCs w:val="28"/>
        </w:rPr>
      </w:pPr>
    </w:p>
    <w:p w14:paraId="59F3C142" w14:textId="77777777" w:rsidR="005F6485" w:rsidRDefault="005F6485" w:rsidP="00A71DC7">
      <w:pPr>
        <w:jc w:val="both"/>
        <w:rPr>
          <w:sz w:val="28"/>
          <w:szCs w:val="28"/>
        </w:rPr>
      </w:pPr>
    </w:p>
    <w:p w14:paraId="7749EB39" w14:textId="77777777" w:rsidR="005F6485" w:rsidRDefault="005F6485" w:rsidP="00A71DC7">
      <w:pPr>
        <w:jc w:val="both"/>
        <w:rPr>
          <w:sz w:val="28"/>
          <w:szCs w:val="28"/>
        </w:rPr>
      </w:pPr>
    </w:p>
    <w:p w14:paraId="69D1D946" w14:textId="77777777" w:rsidR="005F6485" w:rsidRDefault="005F6485" w:rsidP="00A71DC7">
      <w:pPr>
        <w:jc w:val="both"/>
        <w:rPr>
          <w:sz w:val="28"/>
          <w:szCs w:val="28"/>
        </w:rPr>
      </w:pPr>
    </w:p>
    <w:p w14:paraId="32893E1A" w14:textId="77777777" w:rsidR="005F6485" w:rsidRDefault="005F6485" w:rsidP="001A423C">
      <w:pPr>
        <w:pStyle w:val="ConsPlusTitle"/>
        <w:rPr>
          <w:rFonts w:ascii="Times New Roman" w:hAnsi="Times New Roman" w:cs="Times New Roman"/>
          <w:sz w:val="28"/>
        </w:rPr>
        <w:sectPr w:rsidR="005F6485" w:rsidSect="008E5D9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62045F5" w14:textId="77777777" w:rsidR="00881846" w:rsidRDefault="00881846" w:rsidP="00254DEB"/>
    <w:sectPr w:rsidR="00881846" w:rsidSect="005A122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53308"/>
    <w:multiLevelType w:val="multilevel"/>
    <w:tmpl w:val="094CF29E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38"/>
    <w:rsid w:val="000140EE"/>
    <w:rsid w:val="00031E27"/>
    <w:rsid w:val="000D3397"/>
    <w:rsid w:val="00154EE5"/>
    <w:rsid w:val="001A423C"/>
    <w:rsid w:val="001F2CDB"/>
    <w:rsid w:val="00254DEB"/>
    <w:rsid w:val="00315C56"/>
    <w:rsid w:val="00386584"/>
    <w:rsid w:val="0039428D"/>
    <w:rsid w:val="00451268"/>
    <w:rsid w:val="00472127"/>
    <w:rsid w:val="00493A52"/>
    <w:rsid w:val="004943A2"/>
    <w:rsid w:val="004B572E"/>
    <w:rsid w:val="004C618C"/>
    <w:rsid w:val="005657F5"/>
    <w:rsid w:val="005818B8"/>
    <w:rsid w:val="005A122C"/>
    <w:rsid w:val="005A19C6"/>
    <w:rsid w:val="005C518E"/>
    <w:rsid w:val="005E0094"/>
    <w:rsid w:val="005F6485"/>
    <w:rsid w:val="00661FA3"/>
    <w:rsid w:val="006B5ACF"/>
    <w:rsid w:val="006E48B3"/>
    <w:rsid w:val="007032D6"/>
    <w:rsid w:val="00747F53"/>
    <w:rsid w:val="007548E5"/>
    <w:rsid w:val="00850996"/>
    <w:rsid w:val="0085182E"/>
    <w:rsid w:val="00851943"/>
    <w:rsid w:val="00881846"/>
    <w:rsid w:val="008E5D95"/>
    <w:rsid w:val="00901A38"/>
    <w:rsid w:val="009620E0"/>
    <w:rsid w:val="009725DD"/>
    <w:rsid w:val="009A08A5"/>
    <w:rsid w:val="00A35AAD"/>
    <w:rsid w:val="00A6143C"/>
    <w:rsid w:val="00A71DC7"/>
    <w:rsid w:val="00AF6338"/>
    <w:rsid w:val="00B673AC"/>
    <w:rsid w:val="00C21C0E"/>
    <w:rsid w:val="00C3235B"/>
    <w:rsid w:val="00CB455C"/>
    <w:rsid w:val="00CD2C08"/>
    <w:rsid w:val="00DF1015"/>
    <w:rsid w:val="00E00A33"/>
    <w:rsid w:val="00E30D47"/>
    <w:rsid w:val="00EC71CE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9135"/>
  <w15:docId w15:val="{E39FCD64-04C7-4D5C-9E10-6BDFA1E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F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5F64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C3235B"/>
  </w:style>
  <w:style w:type="paragraph" w:styleId="a9">
    <w:name w:val="Balloon Text"/>
    <w:basedOn w:val="a"/>
    <w:link w:val="aa"/>
    <w:uiPriority w:val="99"/>
    <w:semiHidden/>
    <w:unhideWhenUsed/>
    <w:rsid w:val="000D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%D0%BD%D0%B0%20%D1%81%D0%B0%D0%B9%D1%82\%E2%84%96524-%D0%9F-%D0%90%20%D0%BE%D1%82%2019.10.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36F7-860C-4DCD-AE70-5B97FF3C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2023-06-09T09:22:00Z</cp:lastPrinted>
  <dcterms:created xsi:type="dcterms:W3CDTF">2017-09-12T12:50:00Z</dcterms:created>
  <dcterms:modified xsi:type="dcterms:W3CDTF">2023-06-09T09:22:00Z</dcterms:modified>
</cp:coreProperties>
</file>