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C8" w:rsidRDefault="00AC0AC8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0AC8" w:rsidRDefault="00AC0AC8" w:rsidP="009725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5164" w:rsidRPr="005E0094" w:rsidRDefault="00B75164" w:rsidP="00B75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854A0">
        <w:rPr>
          <w:rFonts w:ascii="Times New Roman" w:hAnsi="Times New Roman" w:cs="Times New Roman"/>
          <w:b/>
          <w:sz w:val="28"/>
        </w:rPr>
        <w:t>АДМИНИСТРАЦИЯ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</w:rPr>
        <w:t xml:space="preserve">МУНИЦИПАЛЬНОГО ОБРАЗОВАНИЯ </w:t>
      </w:r>
    </w:p>
    <w:p w:rsidR="00B75164" w:rsidRPr="007854A0" w:rsidRDefault="00B75164" w:rsidP="00B75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3"/>
          <w:sz w:val="28"/>
        </w:rPr>
        <w:t>ЧЕБОТАЕВСКОЕ СЕЛЬСКОЕ ПОСЕЛЕНИЕ</w:t>
      </w:r>
    </w:p>
    <w:p w:rsidR="00B75164" w:rsidRPr="007854A0" w:rsidRDefault="00B75164" w:rsidP="00B751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pacing w:val="-2"/>
          <w:sz w:val="28"/>
        </w:rPr>
        <w:t xml:space="preserve">СУРСКОГО РАЙОНА </w:t>
      </w:r>
      <w:r w:rsidRPr="007854A0">
        <w:rPr>
          <w:rFonts w:ascii="Times New Roman" w:hAnsi="Times New Roman" w:cs="Times New Roman"/>
          <w:b/>
          <w:spacing w:val="-2"/>
          <w:sz w:val="28"/>
        </w:rPr>
        <w:t>УЛЬЯНОВСКОЙ ОБЛАСТИ</w:t>
      </w:r>
    </w:p>
    <w:p w:rsidR="00B75164" w:rsidRDefault="00B75164" w:rsidP="00B7516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75164" w:rsidRDefault="00B75164" w:rsidP="00B7516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75164" w:rsidRPr="00981150" w:rsidRDefault="00B75164" w:rsidP="00B7516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81150">
        <w:rPr>
          <w:rFonts w:ascii="Times New Roman" w:hAnsi="Times New Roman"/>
          <w:b/>
          <w:sz w:val="28"/>
          <w:szCs w:val="28"/>
        </w:rPr>
        <w:t>ПОСТАНОВЛЕНИЕ</w:t>
      </w:r>
    </w:p>
    <w:p w:rsidR="00B75164" w:rsidRDefault="00B75164" w:rsidP="00B7516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75164" w:rsidRPr="004A3E50" w:rsidRDefault="00B75164" w:rsidP="00B75164">
      <w:pPr>
        <w:pStyle w:val="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27 октября</w:t>
      </w:r>
      <w:r w:rsidRPr="004A3E50">
        <w:rPr>
          <w:rFonts w:ascii="Times New Roman" w:hAnsi="Times New Roman"/>
          <w:sz w:val="28"/>
          <w:szCs w:val="28"/>
          <w:u w:val="single"/>
        </w:rPr>
        <w:t xml:space="preserve">  2020</w:t>
      </w:r>
      <w:r w:rsidRPr="00FF73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F7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FF737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40</w:t>
      </w:r>
      <w:r w:rsidRPr="004A3E50">
        <w:rPr>
          <w:rFonts w:ascii="Times New Roman" w:hAnsi="Times New Roman"/>
          <w:sz w:val="28"/>
          <w:szCs w:val="28"/>
          <w:u w:val="single"/>
        </w:rPr>
        <w:t>-П</w:t>
      </w:r>
    </w:p>
    <w:p w:rsidR="00B75164" w:rsidRPr="00981150" w:rsidRDefault="00B75164" w:rsidP="00B75164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1267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>Экз. __</w:t>
      </w:r>
    </w:p>
    <w:p w:rsidR="00B75164" w:rsidRDefault="00B75164" w:rsidP="00B75164">
      <w:pPr>
        <w:pStyle w:val="1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Чеботаевка</w:t>
      </w:r>
    </w:p>
    <w:p w:rsidR="00B75164" w:rsidRPr="00901A38" w:rsidRDefault="00B75164" w:rsidP="00B751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0AC8" w:rsidRPr="00493A52" w:rsidRDefault="00AC0AC8" w:rsidP="00E137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0AC8" w:rsidRDefault="00A71DC7" w:rsidP="00B751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1DC7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 w:rsidR="00AC0AC8">
        <w:rPr>
          <w:rFonts w:ascii="Times New Roman" w:hAnsi="Times New Roman" w:cs="Times New Roman"/>
          <w:bCs/>
          <w:sz w:val="28"/>
          <w:szCs w:val="28"/>
        </w:rPr>
        <w:t>я</w:t>
      </w:r>
      <w:r w:rsidRPr="00A71DC7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ции муниципального образования </w:t>
      </w:r>
      <w:r w:rsidRPr="00A71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5164">
        <w:rPr>
          <w:rFonts w:ascii="Times New Roman" w:hAnsi="Times New Roman" w:cs="Times New Roman"/>
          <w:bCs/>
          <w:sz w:val="28"/>
          <w:szCs w:val="28"/>
        </w:rPr>
        <w:t>Чеботаевское сельское поселение Сурского района</w:t>
      </w:r>
      <w:r w:rsidRPr="00A71DC7">
        <w:rPr>
          <w:rFonts w:ascii="Times New Roman" w:hAnsi="Times New Roman" w:cs="Times New Roman"/>
          <w:bCs/>
          <w:sz w:val="28"/>
          <w:szCs w:val="28"/>
        </w:rPr>
        <w:t xml:space="preserve"> Ульяновской области </w:t>
      </w:r>
      <w:r w:rsidRPr="00A71DC7">
        <w:rPr>
          <w:rFonts w:ascii="Times New Roman" w:hAnsi="Times New Roman" w:cs="Times New Roman"/>
          <w:sz w:val="28"/>
          <w:szCs w:val="28"/>
        </w:rPr>
        <w:t xml:space="preserve">от </w:t>
      </w:r>
      <w:r w:rsidR="00B75164">
        <w:rPr>
          <w:rFonts w:ascii="Times New Roman" w:hAnsi="Times New Roman" w:cs="Times New Roman"/>
          <w:sz w:val="28"/>
          <w:szCs w:val="28"/>
        </w:rPr>
        <w:t xml:space="preserve">15.10.2019г. № 41-П </w:t>
      </w:r>
    </w:p>
    <w:p w:rsidR="0017675E" w:rsidRPr="00B75164" w:rsidRDefault="0017675E" w:rsidP="00B7516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3A52" w:rsidRPr="00493A52" w:rsidRDefault="00493A52" w:rsidP="000B5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A5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93A52">
        <w:rPr>
          <w:rFonts w:ascii="Times New Roman" w:hAnsi="Times New Roman" w:cs="Times New Roman"/>
          <w:sz w:val="28"/>
          <w:szCs w:val="28"/>
        </w:rPr>
        <w:tab/>
      </w:r>
      <w:r w:rsidRPr="00493A5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18 Феде</w:t>
      </w:r>
      <w:r w:rsidR="005A122C">
        <w:rPr>
          <w:rFonts w:ascii="Times New Roman" w:eastAsia="Times New Roman" w:hAnsi="Times New Roman" w:cs="Times New Roman"/>
          <w:sz w:val="28"/>
          <w:szCs w:val="28"/>
        </w:rPr>
        <w:t xml:space="preserve">рального закона от 24.07.2007 </w:t>
      </w:r>
      <w:r w:rsidRPr="00493A52">
        <w:rPr>
          <w:rFonts w:ascii="Times New Roman" w:eastAsia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="00031E27">
        <w:rPr>
          <w:rFonts w:ascii="Times New Roman" w:hAnsi="Times New Roman" w:cs="Times New Roman"/>
          <w:sz w:val="28"/>
          <w:szCs w:val="28"/>
        </w:rPr>
        <w:t xml:space="preserve">, </w:t>
      </w:r>
      <w:r w:rsidR="00031E27" w:rsidRPr="00031E27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031E27">
        <w:rPr>
          <w:rFonts w:ascii="Times New Roman" w:eastAsia="Times New Roman" w:hAnsi="Times New Roman" w:cs="Times New Roman"/>
          <w:spacing w:val="40"/>
          <w:sz w:val="28"/>
          <w:szCs w:val="28"/>
        </w:rPr>
        <w:t>:</w:t>
      </w:r>
    </w:p>
    <w:p w:rsidR="00C93A57" w:rsidRPr="00C93A57" w:rsidRDefault="00B75164" w:rsidP="000B5845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A71DC7" w:rsidRPr="00E13751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МО </w:t>
      </w:r>
      <w:r>
        <w:rPr>
          <w:rFonts w:ascii="Times New Roman" w:hAnsi="Times New Roman" w:cs="Times New Roman"/>
          <w:bCs/>
          <w:sz w:val="28"/>
          <w:szCs w:val="28"/>
        </w:rPr>
        <w:t>Чеботаевское сельское поселение Сурского района</w:t>
      </w:r>
      <w:r w:rsidRPr="00A71DC7">
        <w:rPr>
          <w:rFonts w:ascii="Times New Roman" w:hAnsi="Times New Roman" w:cs="Times New Roman"/>
          <w:bCs/>
          <w:sz w:val="28"/>
          <w:szCs w:val="28"/>
        </w:rPr>
        <w:t xml:space="preserve"> Ульяновской области </w:t>
      </w:r>
      <w:r w:rsidRPr="00A71D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15.10.2019г. № 41-П </w:t>
      </w:r>
      <w:r w:rsidR="00E13751" w:rsidRPr="00E13751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 </w:t>
      </w:r>
      <w:hyperlink r:id="rId6" w:anchor="P44" w:history="1">
        <w:r w:rsidR="00E13751" w:rsidRPr="00E13751">
          <w:rPr>
            <w:rFonts w:ascii="Times New Roman" w:eastAsia="Times New Roman" w:hAnsi="Times New Roman" w:cs="Times New Roman"/>
            <w:bCs/>
            <w:sz w:val="28"/>
            <w:szCs w:val="28"/>
          </w:rPr>
          <w:t>Перечня</w:t>
        </w:r>
      </w:hyperlink>
      <w:r w:rsidR="00E13751" w:rsidRPr="00E1375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E13751" w:rsidRPr="00E13751">
        <w:rPr>
          <w:rFonts w:ascii="Times New Roman" w:hAnsi="Times New Roman" w:cs="Times New Roman"/>
          <w:sz w:val="28"/>
        </w:rPr>
        <w:t xml:space="preserve">муниципального имущества  </w:t>
      </w:r>
      <w:r w:rsidR="00E13751" w:rsidRPr="00E1375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Чеботаевское сельское</w:t>
      </w:r>
      <w:r w:rsidR="00E13751" w:rsidRPr="00E1375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поселение Сурского района Ульяновской области</w:t>
      </w:r>
      <w:r w:rsidR="00E13751" w:rsidRPr="00E13751">
        <w:rPr>
          <w:rFonts w:ascii="Times New Roman" w:hAnsi="Times New Roman" w:cs="Times New Roman"/>
          <w:sz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предпринимательства»</w:t>
      </w:r>
      <w:r w:rsidR="00A71DC7" w:rsidRPr="00E13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845" w:rsidRPr="00E13751" w:rsidRDefault="00C93A57" w:rsidP="00C93A57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1.1.Исключить строку</w:t>
      </w:r>
      <w:r w:rsidR="008B1988" w:rsidRPr="00E13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1988" w:rsidRPr="00E1375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A71DC7" w:rsidRPr="00E13751">
        <w:rPr>
          <w:rFonts w:ascii="Times New Roman" w:hAnsi="Times New Roman" w:cs="Times New Roman"/>
          <w:sz w:val="28"/>
          <w:szCs w:val="28"/>
        </w:rPr>
        <w:t>:</w:t>
      </w:r>
    </w:p>
    <w:p w:rsidR="008B1988" w:rsidRPr="00B33CB7" w:rsidRDefault="008B1988" w:rsidP="000B58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332"/>
        <w:gridCol w:w="1795"/>
        <w:gridCol w:w="850"/>
        <w:gridCol w:w="1134"/>
        <w:gridCol w:w="1191"/>
        <w:gridCol w:w="888"/>
        <w:gridCol w:w="3449"/>
      </w:tblGrid>
      <w:tr w:rsidR="008B1988" w:rsidTr="00AC0AC8">
        <w:trPr>
          <w:trHeight w:val="948"/>
        </w:trPr>
        <w:tc>
          <w:tcPr>
            <w:tcW w:w="332" w:type="dxa"/>
          </w:tcPr>
          <w:p w:rsidR="008B1988" w:rsidRDefault="00C93A57" w:rsidP="00845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95" w:type="dxa"/>
          </w:tcPr>
          <w:p w:rsidR="008B1988" w:rsidRPr="000A7A57" w:rsidRDefault="00C93A57" w:rsidP="00845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Ульяновская область, Сурский район, с. </w:t>
            </w:r>
            <w:proofErr w:type="gramStart"/>
            <w:r w:rsidRPr="000A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Архангельское</w:t>
            </w:r>
            <w:proofErr w:type="gramEnd"/>
          </w:p>
        </w:tc>
        <w:tc>
          <w:tcPr>
            <w:tcW w:w="850" w:type="dxa"/>
          </w:tcPr>
          <w:p w:rsidR="008B1988" w:rsidRPr="000A7A57" w:rsidRDefault="00C93A57" w:rsidP="00845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8B1988" w:rsidRPr="000A7A57" w:rsidRDefault="00C93A57" w:rsidP="0084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91" w:type="dxa"/>
          </w:tcPr>
          <w:p w:rsidR="00C93A57" w:rsidRPr="00C93A57" w:rsidRDefault="00C93A57" w:rsidP="00C93A57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C93A57">
              <w:rPr>
                <w:rFonts w:ascii="Calibri" w:hAnsi="Calibri"/>
                <w:sz w:val="20"/>
                <w:szCs w:val="20"/>
              </w:rPr>
              <w:t xml:space="preserve">144,2 </w:t>
            </w:r>
          </w:p>
          <w:p w:rsidR="008B1988" w:rsidRPr="000A7A57" w:rsidRDefault="008B1988" w:rsidP="00845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8B1988" w:rsidRPr="000A7A57" w:rsidRDefault="008B1988" w:rsidP="00845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9" w:type="dxa"/>
          </w:tcPr>
          <w:p w:rsidR="008B1988" w:rsidRPr="000A7A57" w:rsidRDefault="00C93A57" w:rsidP="00845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A57">
              <w:rPr>
                <w:rFonts w:eastAsia="Calibri"/>
                <w:sz w:val="20"/>
              </w:rPr>
              <w:t>га</w:t>
            </w:r>
          </w:p>
        </w:tc>
      </w:tr>
    </w:tbl>
    <w:p w:rsidR="008B1988" w:rsidRDefault="008B1988" w:rsidP="008B1988">
      <w:pPr>
        <w:pStyle w:val="ConsPlusNormal"/>
        <w:ind w:left="876"/>
        <w:jc w:val="both"/>
      </w:pPr>
    </w:p>
    <w:tbl>
      <w:tblPr>
        <w:tblStyle w:val="a8"/>
        <w:tblW w:w="9630" w:type="dxa"/>
        <w:tblInd w:w="108" w:type="dxa"/>
        <w:tblLayout w:type="fixed"/>
        <w:tblLook w:val="04A0"/>
      </w:tblPr>
      <w:tblGrid>
        <w:gridCol w:w="1843"/>
        <w:gridCol w:w="1418"/>
        <w:gridCol w:w="425"/>
        <w:gridCol w:w="1559"/>
        <w:gridCol w:w="992"/>
        <w:gridCol w:w="781"/>
        <w:gridCol w:w="681"/>
        <w:gridCol w:w="1250"/>
        <w:gridCol w:w="681"/>
      </w:tblGrid>
      <w:tr w:rsidR="000B5845" w:rsidRPr="00CB455C" w:rsidTr="00C93A57">
        <w:trPr>
          <w:trHeight w:val="1015"/>
        </w:trPr>
        <w:tc>
          <w:tcPr>
            <w:tcW w:w="1843" w:type="dxa"/>
          </w:tcPr>
          <w:p w:rsidR="008B1988" w:rsidRPr="000A7A57" w:rsidRDefault="00C93A57" w:rsidP="0084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73:17:022102:3</w:t>
            </w:r>
          </w:p>
        </w:tc>
        <w:tc>
          <w:tcPr>
            <w:tcW w:w="1418" w:type="dxa"/>
          </w:tcPr>
          <w:p w:rsidR="008B1988" w:rsidRPr="00CB455C" w:rsidRDefault="008B1988" w:rsidP="00845F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455C">
              <w:rPr>
                <w:rFonts w:ascii="Times New Roman" w:hAnsi="Times New Roman" w:cs="Times New Roman"/>
                <w:bCs/>
                <w:sz w:val="20"/>
                <w:szCs w:val="20"/>
              </w:rPr>
              <w:t>кадастровый</w:t>
            </w:r>
          </w:p>
        </w:tc>
        <w:tc>
          <w:tcPr>
            <w:tcW w:w="425" w:type="dxa"/>
          </w:tcPr>
          <w:p w:rsidR="008B1988" w:rsidRPr="000B5845" w:rsidRDefault="008B1988" w:rsidP="00845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B1988" w:rsidRPr="000A7A57" w:rsidRDefault="00C93A57" w:rsidP="00845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A57">
              <w:rPr>
                <w:rFonts w:ascii="Times New Roman" w:hAnsi="Times New Roman" w:cs="Times New Roman"/>
                <w:sz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992" w:type="dxa"/>
          </w:tcPr>
          <w:p w:rsidR="008B1988" w:rsidRPr="000A7A57" w:rsidRDefault="00C93A57" w:rsidP="00845F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A57">
              <w:rPr>
                <w:rFonts w:ascii="Times New Roman" w:hAnsi="Times New Roman" w:cs="Times New Roman"/>
                <w:sz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781" w:type="dxa"/>
          </w:tcPr>
          <w:p w:rsidR="008B1988" w:rsidRPr="00CB455C" w:rsidRDefault="008B1988" w:rsidP="00845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B1988" w:rsidRPr="00CB455C" w:rsidRDefault="008B1988" w:rsidP="00845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8B1988" w:rsidRPr="00CB455C" w:rsidRDefault="008B1988" w:rsidP="00845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B1988" w:rsidRPr="00CB455C" w:rsidRDefault="008B1988" w:rsidP="00845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988" w:rsidRDefault="008B1988" w:rsidP="008B1988">
      <w:pPr>
        <w:pStyle w:val="ConsPlusNormal"/>
        <w:ind w:left="876"/>
        <w:jc w:val="both"/>
      </w:pP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993"/>
        <w:gridCol w:w="850"/>
        <w:gridCol w:w="2126"/>
        <w:gridCol w:w="1428"/>
        <w:gridCol w:w="982"/>
        <w:gridCol w:w="1701"/>
        <w:gridCol w:w="1559"/>
      </w:tblGrid>
      <w:tr w:rsidR="00422375" w:rsidTr="000A7A57">
        <w:trPr>
          <w:trHeight w:val="960"/>
        </w:trPr>
        <w:tc>
          <w:tcPr>
            <w:tcW w:w="993" w:type="dxa"/>
          </w:tcPr>
          <w:p w:rsidR="00422375" w:rsidRPr="00C3024D" w:rsidRDefault="000A7A57" w:rsidP="00EF0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50" w:type="dxa"/>
          </w:tcPr>
          <w:p w:rsidR="00422375" w:rsidRPr="00C3024D" w:rsidRDefault="00422375" w:rsidP="00EF0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22375" w:rsidRPr="000A7A57" w:rsidRDefault="000A7A57" w:rsidP="00EF0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A57">
              <w:rPr>
                <w:rFonts w:ascii="Times New Roman" w:hAnsi="Times New Roman" w:cs="Times New Roman"/>
                <w:sz w:val="20"/>
                <w:lang w:eastAsia="ru-RU"/>
              </w:rPr>
              <w:t>Муниципальное образование Чеботаевское сельское поселение Сурского района Ульяновской области</w:t>
            </w:r>
          </w:p>
        </w:tc>
        <w:tc>
          <w:tcPr>
            <w:tcW w:w="1428" w:type="dxa"/>
          </w:tcPr>
          <w:p w:rsidR="00422375" w:rsidRPr="00C3024D" w:rsidRDefault="000A7A57" w:rsidP="00EF0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82" w:type="dxa"/>
          </w:tcPr>
          <w:p w:rsidR="00422375" w:rsidRPr="00422375" w:rsidRDefault="00422375" w:rsidP="00EF0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422375" w:rsidRPr="000A7A57" w:rsidRDefault="000A7A57" w:rsidP="00EF0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A57">
              <w:rPr>
                <w:rFonts w:ascii="Times New Roman" w:hAnsi="Times New Roman" w:cs="Times New Roman"/>
                <w:sz w:val="20"/>
                <w:lang w:eastAsia="ru-RU"/>
              </w:rPr>
              <w:t>8(84242)39-7-26</w:t>
            </w:r>
          </w:p>
        </w:tc>
        <w:tc>
          <w:tcPr>
            <w:tcW w:w="1559" w:type="dxa"/>
          </w:tcPr>
          <w:p w:rsidR="00422375" w:rsidRPr="000A7A57" w:rsidRDefault="000A7A57" w:rsidP="00EF0C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0A7A57">
              <w:rPr>
                <w:rFonts w:ascii="Times New Roman" w:hAnsi="Times New Roman" w:cs="Times New Roman"/>
                <w:sz w:val="20"/>
                <w:lang w:val="en-US" w:eastAsia="ru-RU"/>
              </w:rPr>
              <w:t>chebotaevka</w:t>
            </w:r>
            <w:proofErr w:type="spellEnd"/>
            <w:r w:rsidRPr="000A7A57">
              <w:rPr>
                <w:rFonts w:ascii="Times New Roman" w:hAnsi="Times New Roman" w:cs="Times New Roman"/>
                <w:sz w:val="20"/>
                <w:lang w:eastAsia="ru-RU"/>
              </w:rPr>
              <w:t>2011@</w:t>
            </w:r>
            <w:r w:rsidRPr="000A7A57">
              <w:rPr>
                <w:rFonts w:ascii="Times New Roman" w:hAnsi="Times New Roman" w:cs="Times New Roman"/>
                <w:sz w:val="20"/>
                <w:lang w:val="en-US" w:eastAsia="ru-RU"/>
              </w:rPr>
              <w:t>mail</w:t>
            </w:r>
            <w:r w:rsidRPr="000A7A57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proofErr w:type="spellStart"/>
            <w:r w:rsidRPr="000A7A57">
              <w:rPr>
                <w:rFonts w:ascii="Times New Roman" w:hAnsi="Times New Roman" w:cs="Times New Roman"/>
                <w:sz w:val="20"/>
                <w:lang w:val="en-US" w:eastAsia="ru-RU"/>
              </w:rPr>
              <w:t>ru</w:t>
            </w:r>
            <w:proofErr w:type="spellEnd"/>
          </w:p>
        </w:tc>
      </w:tr>
    </w:tbl>
    <w:p w:rsidR="000A7A57" w:rsidRDefault="000A7A57" w:rsidP="00A71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410" w:rsidRDefault="00A41410" w:rsidP="00A71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410" w:rsidRDefault="00A41410" w:rsidP="00A71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410" w:rsidRDefault="00A41410" w:rsidP="00A71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410" w:rsidRDefault="00A41410" w:rsidP="00A71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410" w:rsidRDefault="00A41410" w:rsidP="00A71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410" w:rsidRDefault="00A41410" w:rsidP="00A71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410" w:rsidRDefault="00A41410" w:rsidP="00A71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410" w:rsidRDefault="00A41410" w:rsidP="00A71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1410" w:rsidRDefault="00A41410" w:rsidP="00A71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2007" w:rsidRDefault="00CA2007" w:rsidP="00CA2007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13751">
        <w:rPr>
          <w:rFonts w:ascii="Times New Roman" w:hAnsi="Times New Roman" w:cs="Times New Roman"/>
          <w:sz w:val="28"/>
          <w:szCs w:val="28"/>
        </w:rPr>
        <w:t xml:space="preserve">обавить строкой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375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A2007" w:rsidRPr="00CA2007" w:rsidRDefault="00CA2007" w:rsidP="00CA200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A20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332"/>
        <w:gridCol w:w="1795"/>
        <w:gridCol w:w="850"/>
        <w:gridCol w:w="1134"/>
        <w:gridCol w:w="1191"/>
        <w:gridCol w:w="888"/>
        <w:gridCol w:w="3449"/>
      </w:tblGrid>
      <w:tr w:rsidR="00CA2007" w:rsidTr="00183373">
        <w:trPr>
          <w:trHeight w:val="948"/>
        </w:trPr>
        <w:tc>
          <w:tcPr>
            <w:tcW w:w="332" w:type="dxa"/>
          </w:tcPr>
          <w:p w:rsidR="00CA2007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95" w:type="dxa"/>
          </w:tcPr>
          <w:p w:rsidR="00CA2007" w:rsidRPr="000A7A57" w:rsidRDefault="00CA2007" w:rsidP="00CA2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Ульяновская область, Сурский район,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Шатрашаны</w:t>
            </w:r>
          </w:p>
        </w:tc>
        <w:tc>
          <w:tcPr>
            <w:tcW w:w="850" w:type="dxa"/>
          </w:tcPr>
          <w:p w:rsidR="00CA2007" w:rsidRPr="000A7A57" w:rsidRDefault="00CA2007" w:rsidP="00183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CA2007" w:rsidRPr="000A7A57" w:rsidRDefault="00CA2007" w:rsidP="0018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общая долевая собственность 1/348</w:t>
            </w:r>
          </w:p>
        </w:tc>
        <w:tc>
          <w:tcPr>
            <w:tcW w:w="1191" w:type="dxa"/>
          </w:tcPr>
          <w:p w:rsidR="00CA2007" w:rsidRPr="00C93A57" w:rsidRDefault="00CA2007" w:rsidP="00183373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доля</w:t>
            </w:r>
          </w:p>
          <w:p w:rsidR="00CA2007" w:rsidRPr="000A7A57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8" w:type="dxa"/>
          </w:tcPr>
          <w:p w:rsidR="00CA2007" w:rsidRPr="000A7A57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9" w:type="dxa"/>
          </w:tcPr>
          <w:p w:rsidR="00CA2007" w:rsidRPr="000A7A57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/>
                <w:sz w:val="20"/>
              </w:rPr>
              <w:t>15,3</w:t>
            </w:r>
            <w:r w:rsidRPr="000A7A57">
              <w:rPr>
                <w:rFonts w:eastAsia="Calibri"/>
                <w:sz w:val="20"/>
              </w:rPr>
              <w:t>га</w:t>
            </w:r>
          </w:p>
        </w:tc>
      </w:tr>
    </w:tbl>
    <w:p w:rsidR="00CA2007" w:rsidRDefault="00CA2007" w:rsidP="00CA2007">
      <w:pPr>
        <w:pStyle w:val="ConsPlusNormal"/>
        <w:ind w:left="720"/>
        <w:jc w:val="both"/>
      </w:pPr>
    </w:p>
    <w:tbl>
      <w:tblPr>
        <w:tblStyle w:val="a8"/>
        <w:tblW w:w="9630" w:type="dxa"/>
        <w:tblInd w:w="108" w:type="dxa"/>
        <w:tblLayout w:type="fixed"/>
        <w:tblLook w:val="04A0"/>
      </w:tblPr>
      <w:tblGrid>
        <w:gridCol w:w="1843"/>
        <w:gridCol w:w="1418"/>
        <w:gridCol w:w="425"/>
        <w:gridCol w:w="1559"/>
        <w:gridCol w:w="992"/>
        <w:gridCol w:w="781"/>
        <w:gridCol w:w="681"/>
        <w:gridCol w:w="1250"/>
        <w:gridCol w:w="681"/>
      </w:tblGrid>
      <w:tr w:rsidR="00CA2007" w:rsidRPr="00CB455C" w:rsidTr="00183373">
        <w:trPr>
          <w:trHeight w:val="1015"/>
        </w:trPr>
        <w:tc>
          <w:tcPr>
            <w:tcW w:w="1843" w:type="dxa"/>
          </w:tcPr>
          <w:p w:rsidR="00CA2007" w:rsidRPr="000A7A57" w:rsidRDefault="00CA2007" w:rsidP="0018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73:17:021802:1</w:t>
            </w:r>
          </w:p>
        </w:tc>
        <w:tc>
          <w:tcPr>
            <w:tcW w:w="1418" w:type="dxa"/>
          </w:tcPr>
          <w:p w:rsidR="00CA2007" w:rsidRPr="00CB455C" w:rsidRDefault="00CA2007" w:rsidP="00183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455C">
              <w:rPr>
                <w:rFonts w:ascii="Times New Roman" w:hAnsi="Times New Roman" w:cs="Times New Roman"/>
                <w:bCs/>
                <w:sz w:val="20"/>
                <w:szCs w:val="20"/>
              </w:rPr>
              <w:t>кадастровый</w:t>
            </w:r>
          </w:p>
        </w:tc>
        <w:tc>
          <w:tcPr>
            <w:tcW w:w="425" w:type="dxa"/>
          </w:tcPr>
          <w:p w:rsidR="00CA2007" w:rsidRPr="000B5845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CA2007" w:rsidRPr="000A7A57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A57">
              <w:rPr>
                <w:rFonts w:ascii="Times New Roman" w:hAnsi="Times New Roman" w:cs="Times New Roman"/>
                <w:sz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992" w:type="dxa"/>
          </w:tcPr>
          <w:p w:rsidR="00CA2007" w:rsidRPr="000A7A57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A57">
              <w:rPr>
                <w:rFonts w:ascii="Times New Roman" w:hAnsi="Times New Roman" w:cs="Times New Roman"/>
                <w:sz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781" w:type="dxa"/>
          </w:tcPr>
          <w:p w:rsidR="00CA2007" w:rsidRPr="00CB455C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CA2007" w:rsidRPr="00CB455C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A2007" w:rsidRPr="00CB455C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CA2007" w:rsidRPr="00CB455C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007" w:rsidRDefault="00CA2007" w:rsidP="00CA2007">
      <w:pPr>
        <w:pStyle w:val="ConsPlusNormal"/>
        <w:ind w:left="720"/>
        <w:jc w:val="both"/>
      </w:pP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993"/>
        <w:gridCol w:w="850"/>
        <w:gridCol w:w="2126"/>
        <w:gridCol w:w="1428"/>
        <w:gridCol w:w="982"/>
        <w:gridCol w:w="1701"/>
        <w:gridCol w:w="1559"/>
      </w:tblGrid>
      <w:tr w:rsidR="00CA2007" w:rsidTr="00183373">
        <w:trPr>
          <w:trHeight w:val="960"/>
        </w:trPr>
        <w:tc>
          <w:tcPr>
            <w:tcW w:w="993" w:type="dxa"/>
          </w:tcPr>
          <w:p w:rsidR="00CA2007" w:rsidRPr="00C3024D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850" w:type="dxa"/>
          </w:tcPr>
          <w:p w:rsidR="00CA2007" w:rsidRPr="00C3024D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CA2007" w:rsidRPr="000A7A57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A57">
              <w:rPr>
                <w:rFonts w:ascii="Times New Roman" w:hAnsi="Times New Roman" w:cs="Times New Roman"/>
                <w:sz w:val="20"/>
                <w:lang w:eastAsia="ru-RU"/>
              </w:rPr>
              <w:t>Муниципальное образование Чеботаевское сельское поселение Сурского района Ульяновской области</w:t>
            </w:r>
          </w:p>
        </w:tc>
        <w:tc>
          <w:tcPr>
            <w:tcW w:w="1428" w:type="dxa"/>
          </w:tcPr>
          <w:p w:rsidR="00CA2007" w:rsidRPr="00C3024D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982" w:type="dxa"/>
          </w:tcPr>
          <w:p w:rsidR="00CA2007" w:rsidRPr="00422375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CA2007" w:rsidRPr="000A7A57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7A57">
              <w:rPr>
                <w:rFonts w:ascii="Times New Roman" w:hAnsi="Times New Roman" w:cs="Times New Roman"/>
                <w:sz w:val="20"/>
                <w:lang w:eastAsia="ru-RU"/>
              </w:rPr>
              <w:t>8(84242)39-7-26</w:t>
            </w:r>
          </w:p>
        </w:tc>
        <w:tc>
          <w:tcPr>
            <w:tcW w:w="1559" w:type="dxa"/>
          </w:tcPr>
          <w:p w:rsidR="00CA2007" w:rsidRPr="000A7A57" w:rsidRDefault="00CA2007" w:rsidP="001833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0A7A57">
              <w:rPr>
                <w:rFonts w:ascii="Times New Roman" w:hAnsi="Times New Roman" w:cs="Times New Roman"/>
                <w:sz w:val="20"/>
                <w:lang w:val="en-US" w:eastAsia="ru-RU"/>
              </w:rPr>
              <w:t>chebotaevka</w:t>
            </w:r>
            <w:proofErr w:type="spellEnd"/>
            <w:r w:rsidRPr="000A7A57">
              <w:rPr>
                <w:rFonts w:ascii="Times New Roman" w:hAnsi="Times New Roman" w:cs="Times New Roman"/>
                <w:sz w:val="20"/>
                <w:lang w:eastAsia="ru-RU"/>
              </w:rPr>
              <w:t>2011@</w:t>
            </w:r>
            <w:r w:rsidRPr="000A7A57">
              <w:rPr>
                <w:rFonts w:ascii="Times New Roman" w:hAnsi="Times New Roman" w:cs="Times New Roman"/>
                <w:sz w:val="20"/>
                <w:lang w:val="en-US" w:eastAsia="ru-RU"/>
              </w:rPr>
              <w:t>mail</w:t>
            </w:r>
            <w:r w:rsidRPr="000A7A57">
              <w:rPr>
                <w:rFonts w:ascii="Times New Roman" w:hAnsi="Times New Roman" w:cs="Times New Roman"/>
                <w:sz w:val="20"/>
                <w:lang w:eastAsia="ru-RU"/>
              </w:rPr>
              <w:t>.</w:t>
            </w:r>
            <w:proofErr w:type="spellStart"/>
            <w:r w:rsidRPr="000A7A57">
              <w:rPr>
                <w:rFonts w:ascii="Times New Roman" w:hAnsi="Times New Roman" w:cs="Times New Roman"/>
                <w:sz w:val="20"/>
                <w:lang w:val="en-US" w:eastAsia="ru-RU"/>
              </w:rPr>
              <w:t>ru</w:t>
            </w:r>
            <w:proofErr w:type="spellEnd"/>
          </w:p>
        </w:tc>
      </w:tr>
    </w:tbl>
    <w:p w:rsidR="00CA2007" w:rsidRPr="00CA2007" w:rsidRDefault="00CA2007" w:rsidP="00CA20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845" w:rsidRPr="000B5845" w:rsidRDefault="000B5845" w:rsidP="00A71D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4F94" w:rsidRPr="00604F94" w:rsidRDefault="004943A2" w:rsidP="00604F94">
      <w:pPr>
        <w:pStyle w:val="ConsPlusTitle"/>
        <w:rPr>
          <w:rFonts w:ascii="Times New Roman" w:hAnsi="Times New Roman" w:cs="Times New Roman"/>
          <w:b w:val="0"/>
          <w:sz w:val="28"/>
        </w:rPr>
      </w:pPr>
      <w:r w:rsidRPr="00604F94">
        <w:rPr>
          <w:rFonts w:ascii="Times New Roman" w:hAnsi="Times New Roman" w:cs="Times New Roman"/>
          <w:b w:val="0"/>
          <w:sz w:val="28"/>
          <w:szCs w:val="28"/>
        </w:rPr>
        <w:t>2</w:t>
      </w:r>
      <w:r w:rsidR="00A71DC7" w:rsidRPr="00604F94">
        <w:rPr>
          <w:rFonts w:ascii="Times New Roman" w:hAnsi="Times New Roman" w:cs="Times New Roman"/>
          <w:b w:val="0"/>
          <w:sz w:val="28"/>
          <w:szCs w:val="28"/>
        </w:rPr>
        <w:t>.</w:t>
      </w:r>
      <w:r w:rsidR="00A71DC7" w:rsidRPr="00493A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04F94" w:rsidRPr="00604F9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  <w:r w:rsidR="00604F94">
        <w:rPr>
          <w:rFonts w:ascii="Times New Roman" w:hAnsi="Times New Roman" w:cs="Times New Roman"/>
          <w:b w:val="0"/>
          <w:sz w:val="28"/>
          <w:szCs w:val="28"/>
        </w:rPr>
        <w:t xml:space="preserve"> от 08.04.2020г. № 21-П </w:t>
      </w:r>
      <w:bookmarkStart w:id="0" w:name="_GoBack"/>
      <w:bookmarkEnd w:id="0"/>
      <w:r w:rsidR="00604F94">
        <w:rPr>
          <w:rFonts w:ascii="Times New Roman" w:hAnsi="Times New Roman" w:cs="Times New Roman"/>
          <w:b w:val="0"/>
          <w:sz w:val="28"/>
          <w:szCs w:val="28"/>
        </w:rPr>
        <w:t>«</w:t>
      </w:r>
      <w:r w:rsidR="00604F94" w:rsidRPr="00604F9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 в постановление № 41-П от 15.10.2019г. «Об утверждении </w:t>
      </w:r>
      <w:r w:rsidR="00604F94" w:rsidRPr="00604F94">
        <w:rPr>
          <w:rFonts w:ascii="Times New Roman" w:hAnsi="Times New Roman" w:cs="Times New Roman"/>
          <w:b w:val="0"/>
          <w:sz w:val="28"/>
        </w:rPr>
        <w:t>Перечня муниципального имущества  муниципального образования Чеботаевское сельское поселение Сурского района Ульяновской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предпринимательства»</w:t>
      </w:r>
      <w:r w:rsidR="00604F94">
        <w:rPr>
          <w:rFonts w:ascii="Times New Roman" w:hAnsi="Times New Roman" w:cs="Times New Roman"/>
          <w:b w:val="0"/>
          <w:sz w:val="28"/>
        </w:rPr>
        <w:t xml:space="preserve"> отменить.</w:t>
      </w:r>
      <w:proofErr w:type="gramEnd"/>
    </w:p>
    <w:p w:rsidR="00A71DC7" w:rsidRPr="00493A52" w:rsidRDefault="00604F94" w:rsidP="00604F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71DC7" w:rsidRPr="00493A52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AC0AC8">
        <w:rPr>
          <w:rFonts w:ascii="Times New Roman" w:hAnsi="Times New Roman" w:cs="Times New Roman"/>
          <w:sz w:val="28"/>
          <w:szCs w:val="28"/>
        </w:rPr>
        <w:t>постановление</w:t>
      </w:r>
      <w:r w:rsidR="00A71DC7" w:rsidRPr="00493A52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 обнародования.</w:t>
      </w:r>
    </w:p>
    <w:p w:rsidR="009725DD" w:rsidRDefault="009725DD" w:rsidP="00A71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410" w:rsidRDefault="00A41410" w:rsidP="00A71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410" w:rsidRDefault="00A41410" w:rsidP="00A71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410" w:rsidRDefault="00A41410" w:rsidP="00A71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1410" w:rsidRDefault="00A41410" w:rsidP="00A71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AC8" w:rsidRPr="00901A38" w:rsidRDefault="00AC0AC8" w:rsidP="00A71D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DC7" w:rsidRPr="00901A38" w:rsidRDefault="00A71DC7" w:rsidP="00A7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01A3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1A38">
        <w:rPr>
          <w:rFonts w:ascii="Times New Roman" w:hAnsi="Times New Roman" w:cs="Times New Roman"/>
          <w:sz w:val="28"/>
          <w:szCs w:val="28"/>
        </w:rPr>
        <w:t xml:space="preserve">   администрации</w:t>
      </w:r>
    </w:p>
    <w:p w:rsidR="00A71DC7" w:rsidRPr="00901A38" w:rsidRDefault="00A71DC7" w:rsidP="00A7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A3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04F94" w:rsidRDefault="00604F94" w:rsidP="00A71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Чеботаевское сельское поселение </w:t>
      </w:r>
    </w:p>
    <w:p w:rsidR="00A71DC7" w:rsidRDefault="00604F94" w:rsidP="00A71DC7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Сурского района Ульяновской области                                  И.Ф. Михайлова</w:t>
      </w:r>
    </w:p>
    <w:p w:rsidR="000B5845" w:rsidRDefault="000B5845" w:rsidP="001F2CD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0AC8" w:rsidRDefault="00AC0AC8" w:rsidP="001F2CD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F94" w:rsidRDefault="00604F94" w:rsidP="001F2CD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F94" w:rsidRDefault="00604F94" w:rsidP="001F2CD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F94" w:rsidRDefault="00604F94" w:rsidP="001F2CD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F94" w:rsidRDefault="00604F94" w:rsidP="001F2CD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F94" w:rsidRDefault="00604F94" w:rsidP="001F2CD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F94" w:rsidRDefault="00604F94" w:rsidP="001F2CD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F94" w:rsidRDefault="00604F94" w:rsidP="001F2CD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F94" w:rsidRDefault="00604F94" w:rsidP="001F2CD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F94" w:rsidRDefault="00604F94" w:rsidP="001F2CD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F94" w:rsidRDefault="00604F94" w:rsidP="001F2CD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F94" w:rsidRDefault="00604F94" w:rsidP="001F2CD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F94" w:rsidRDefault="00604F94" w:rsidP="001F2CD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F94" w:rsidRDefault="00604F94" w:rsidP="001F2CD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F94" w:rsidRDefault="00604F94" w:rsidP="001F2CDB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2CDB" w:rsidRDefault="001F2CDB" w:rsidP="001F2CDB"/>
    <w:p w:rsidR="001F2CDB" w:rsidRPr="00D46BC0" w:rsidRDefault="001F2CDB" w:rsidP="001F2CDB">
      <w:pPr>
        <w:ind w:firstLine="708"/>
        <w:jc w:val="both"/>
        <w:rPr>
          <w:sz w:val="28"/>
          <w:szCs w:val="28"/>
        </w:rPr>
      </w:pPr>
    </w:p>
    <w:p w:rsidR="001F2CDB" w:rsidRDefault="001F2CDB" w:rsidP="001F2CDB">
      <w:pPr>
        <w:jc w:val="both"/>
        <w:rPr>
          <w:sz w:val="28"/>
          <w:szCs w:val="28"/>
        </w:rPr>
      </w:pPr>
    </w:p>
    <w:p w:rsidR="00881846" w:rsidRDefault="00881846"/>
    <w:sectPr w:rsidR="00881846" w:rsidSect="00E13751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53308"/>
    <w:multiLevelType w:val="hybridMultilevel"/>
    <w:tmpl w:val="BFD844E6"/>
    <w:lvl w:ilvl="0" w:tplc="790AD5B4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5B244AD0"/>
    <w:multiLevelType w:val="hybridMultilevel"/>
    <w:tmpl w:val="029C621C"/>
    <w:lvl w:ilvl="0" w:tplc="67129F4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01B80"/>
    <w:multiLevelType w:val="hybridMultilevel"/>
    <w:tmpl w:val="BFD844E6"/>
    <w:lvl w:ilvl="0" w:tplc="790AD5B4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747864C7"/>
    <w:multiLevelType w:val="multilevel"/>
    <w:tmpl w:val="6D9A4B38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901A38"/>
    <w:rsid w:val="00031E27"/>
    <w:rsid w:val="000644B7"/>
    <w:rsid w:val="000A7A57"/>
    <w:rsid w:val="000B5845"/>
    <w:rsid w:val="001216EF"/>
    <w:rsid w:val="0014293E"/>
    <w:rsid w:val="00154EE5"/>
    <w:rsid w:val="0017675E"/>
    <w:rsid w:val="001F2CDB"/>
    <w:rsid w:val="003608C6"/>
    <w:rsid w:val="0039428D"/>
    <w:rsid w:val="00422375"/>
    <w:rsid w:val="004420F1"/>
    <w:rsid w:val="00465964"/>
    <w:rsid w:val="00493A52"/>
    <w:rsid w:val="004943A2"/>
    <w:rsid w:val="004C618C"/>
    <w:rsid w:val="005251FA"/>
    <w:rsid w:val="005657F5"/>
    <w:rsid w:val="005A122C"/>
    <w:rsid w:val="005A19C6"/>
    <w:rsid w:val="005C518E"/>
    <w:rsid w:val="00604F94"/>
    <w:rsid w:val="00661FA3"/>
    <w:rsid w:val="006E48B3"/>
    <w:rsid w:val="007032D6"/>
    <w:rsid w:val="00747F53"/>
    <w:rsid w:val="007741A8"/>
    <w:rsid w:val="007823F8"/>
    <w:rsid w:val="008655EA"/>
    <w:rsid w:val="00881846"/>
    <w:rsid w:val="00896F80"/>
    <w:rsid w:val="008B1988"/>
    <w:rsid w:val="00901A38"/>
    <w:rsid w:val="009725DD"/>
    <w:rsid w:val="009A08A5"/>
    <w:rsid w:val="00A41410"/>
    <w:rsid w:val="00A6143C"/>
    <w:rsid w:val="00A71DC7"/>
    <w:rsid w:val="00AB4660"/>
    <w:rsid w:val="00AC0AC8"/>
    <w:rsid w:val="00B75164"/>
    <w:rsid w:val="00C21C0E"/>
    <w:rsid w:val="00C93A57"/>
    <w:rsid w:val="00CA2007"/>
    <w:rsid w:val="00CA6A2A"/>
    <w:rsid w:val="00CD2C08"/>
    <w:rsid w:val="00DB114E"/>
    <w:rsid w:val="00DF1015"/>
    <w:rsid w:val="00E13751"/>
    <w:rsid w:val="00E30D47"/>
    <w:rsid w:val="00EB4632"/>
    <w:rsid w:val="00EC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0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1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rsid w:val="00901A38"/>
    <w:rPr>
      <w:color w:val="0066CC"/>
      <w:u w:val="single"/>
    </w:rPr>
  </w:style>
  <w:style w:type="paragraph" w:styleId="a4">
    <w:name w:val="Body Text"/>
    <w:basedOn w:val="a"/>
    <w:link w:val="a5"/>
    <w:rsid w:val="001F2C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1F2CD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uiPriority w:val="34"/>
    <w:qFormat/>
    <w:rsid w:val="001F2CDB"/>
    <w:pPr>
      <w:ind w:left="720"/>
      <w:contextualSpacing/>
    </w:pPr>
  </w:style>
  <w:style w:type="paragraph" w:styleId="a7">
    <w:name w:val="No Spacing"/>
    <w:uiPriority w:val="1"/>
    <w:qFormat/>
    <w:rsid w:val="00A71DC7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rsid w:val="009725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B1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39"/>
    <w:rsid w:val="008B19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B1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%D0%BD%D0%B0%20%D1%81%D0%B0%D0%B9%D1%82\%E2%84%96524-%D0%9F-%D0%90%20%D0%BE%D1%82%2019.10.201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70BF-F421-485F-9071-3B950D68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2010</cp:lastModifiedBy>
  <cp:revision>37</cp:revision>
  <cp:lastPrinted>2020-10-26T10:39:00Z</cp:lastPrinted>
  <dcterms:created xsi:type="dcterms:W3CDTF">2017-09-12T12:50:00Z</dcterms:created>
  <dcterms:modified xsi:type="dcterms:W3CDTF">2020-10-30T04:54:00Z</dcterms:modified>
</cp:coreProperties>
</file>