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5807" w14:textId="77499F09" w:rsidR="00CB087C" w:rsidRDefault="00CB087C" w:rsidP="00F02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8F4DD" w14:textId="20959E94" w:rsidR="00C44E88" w:rsidRPr="00C44E88" w:rsidRDefault="00FE1051" w:rsidP="00FE1051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4F0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1856807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98B9905" w14:textId="58F22763" w:rsidR="00C44E88" w:rsidRPr="00C44E88" w:rsidRDefault="007123AB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</w:t>
      </w:r>
    </w:p>
    <w:p w14:paraId="0B7A2BD9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68F0E983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B43F1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A7055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A4496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14DDB" w14:textId="717F29E6" w:rsidR="00C44E88" w:rsidRPr="00C44E88" w:rsidRDefault="00FA119F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52592">
        <w:rPr>
          <w:rFonts w:ascii="Times New Roman" w:hAnsi="Times New Roman" w:cs="Times New Roman"/>
          <w:sz w:val="24"/>
          <w:szCs w:val="24"/>
        </w:rPr>
        <w:t>.12.2023</w:t>
      </w:r>
      <w:r w:rsidR="00C44E88">
        <w:rPr>
          <w:rFonts w:ascii="Times New Roman" w:hAnsi="Times New Roman" w:cs="Times New Roman"/>
          <w:sz w:val="24"/>
          <w:szCs w:val="24"/>
        </w:rPr>
        <w:t xml:space="preserve">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</w:t>
      </w:r>
      <w:r w:rsidR="00AF6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</w:t>
      </w:r>
      <w:r w:rsidR="00FE1051"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 w:rsidR="00AF62FF">
        <w:rPr>
          <w:rFonts w:ascii="Times New Roman" w:hAnsi="Times New Roman" w:cs="Times New Roman"/>
          <w:sz w:val="24"/>
          <w:szCs w:val="24"/>
        </w:rPr>
        <w:t xml:space="preserve"> </w:t>
      </w:r>
      <w:r w:rsidR="00E52592">
        <w:rPr>
          <w:rFonts w:ascii="Times New Roman" w:hAnsi="Times New Roman" w:cs="Times New Roman"/>
          <w:sz w:val="24"/>
          <w:szCs w:val="24"/>
        </w:rPr>
        <w:t>56-П</w:t>
      </w:r>
    </w:p>
    <w:p w14:paraId="0234CF69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E88">
        <w:rPr>
          <w:rFonts w:ascii="Times New Roman" w:hAnsi="Times New Roman" w:cs="Times New Roman"/>
          <w:sz w:val="24"/>
          <w:szCs w:val="24"/>
        </w:rPr>
        <w:t>Экз.№ _______</w:t>
      </w:r>
    </w:p>
    <w:p w14:paraId="3F05A492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73C13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1876E0" w14:textId="29D9A2A5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с.</w:t>
      </w:r>
      <w:r w:rsidR="007123AB">
        <w:rPr>
          <w:rFonts w:ascii="Times New Roman" w:hAnsi="Times New Roman" w:cs="Times New Roman"/>
          <w:sz w:val="24"/>
          <w:szCs w:val="24"/>
        </w:rPr>
        <w:t>Чеботаевка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3E46" w14:textId="77777777" w:rsidR="00C44E88" w:rsidRPr="00C44E88" w:rsidRDefault="00C44E88" w:rsidP="00C44E88">
      <w:pPr>
        <w:rPr>
          <w:rFonts w:ascii="Times New Roman" w:hAnsi="Times New Roman" w:cs="Times New Roman"/>
          <w:b/>
          <w:sz w:val="28"/>
          <w:szCs w:val="28"/>
        </w:rPr>
      </w:pPr>
    </w:p>
    <w:p w14:paraId="4E82E789" w14:textId="36A2F12F" w:rsidR="00C44E88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Сурского ра</w:t>
      </w:r>
      <w:r w:rsidR="00CB087C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FE1051">
        <w:rPr>
          <w:rFonts w:ascii="Times New Roman" w:hAnsi="Times New Roman" w:cs="Times New Roman"/>
          <w:b/>
          <w:sz w:val="28"/>
          <w:szCs w:val="28"/>
        </w:rPr>
        <w:t>4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FBB9B4" w14:textId="77777777" w:rsidR="00AF62FF" w:rsidRPr="00C44E88" w:rsidRDefault="00AF62FF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0EF94006" w14:textId="77777777" w:rsidR="00C44E88" w:rsidRPr="00C44E88" w:rsidRDefault="00C44E88" w:rsidP="00C44E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0B19E413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>п о с т а н о в л я ю:</w:t>
      </w:r>
    </w:p>
    <w:p w14:paraId="7B4F61B9" w14:textId="63F60882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FE1051">
        <w:rPr>
          <w:rFonts w:ascii="Times New Roman" w:hAnsi="Times New Roman" w:cs="Times New Roman"/>
          <w:sz w:val="28"/>
          <w:szCs w:val="28"/>
        </w:rPr>
        <w:t>4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2F64F895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4FA14811" w14:textId="2E805214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971F" w14:textId="3587292C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5D92" w14:textId="77777777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68924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14:paraId="07D82989" w14:textId="136C7DEE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МО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486AB6" w14:textId="210FF7F9" w:rsidR="00C44E88" w:rsidRPr="00C44E88" w:rsidRDefault="00C44E88" w:rsidP="00AF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23AB">
        <w:rPr>
          <w:rFonts w:ascii="Times New Roman" w:hAnsi="Times New Roman" w:cs="Times New Roman"/>
          <w:sz w:val="28"/>
          <w:szCs w:val="28"/>
        </w:rPr>
        <w:t>И</w:t>
      </w:r>
      <w:r w:rsidRPr="00C44E88">
        <w:rPr>
          <w:rFonts w:ascii="Times New Roman" w:hAnsi="Times New Roman" w:cs="Times New Roman"/>
          <w:sz w:val="28"/>
          <w:szCs w:val="28"/>
        </w:rPr>
        <w:t>.</w:t>
      </w:r>
      <w:r w:rsidR="007123AB">
        <w:rPr>
          <w:rFonts w:ascii="Times New Roman" w:hAnsi="Times New Roman" w:cs="Times New Roman"/>
          <w:sz w:val="28"/>
          <w:szCs w:val="28"/>
        </w:rPr>
        <w:t>Ф</w:t>
      </w:r>
      <w:r w:rsidRPr="00C44E88">
        <w:rPr>
          <w:rFonts w:ascii="Times New Roman" w:hAnsi="Times New Roman" w:cs="Times New Roman"/>
          <w:sz w:val="28"/>
          <w:szCs w:val="28"/>
        </w:rPr>
        <w:t>.М</w:t>
      </w:r>
      <w:r w:rsidR="007123AB">
        <w:rPr>
          <w:rFonts w:ascii="Times New Roman" w:hAnsi="Times New Roman" w:cs="Times New Roman"/>
          <w:sz w:val="28"/>
          <w:szCs w:val="28"/>
        </w:rPr>
        <w:t>ихайлова</w:t>
      </w:r>
    </w:p>
    <w:p w14:paraId="6C32BC1B" w14:textId="77777777" w:rsid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7388A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1FF0F32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9AD041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830041" w14:textId="246FE961" w:rsidR="00C44E88" w:rsidRPr="00C44E88" w:rsidRDefault="00BD3BDB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ADC16A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15E1C678" w14:textId="3A77BA78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от </w:t>
      </w:r>
      <w:r w:rsidR="00FA119F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E52592">
        <w:rPr>
          <w:rFonts w:ascii="Times New Roman" w:hAnsi="Times New Roman" w:cs="Times New Roman"/>
          <w:sz w:val="24"/>
          <w:szCs w:val="24"/>
        </w:rPr>
        <w:t>.12.2023г.</w:t>
      </w:r>
      <w:r w:rsidR="00FE1051">
        <w:rPr>
          <w:rFonts w:ascii="Times New Roman" w:hAnsi="Times New Roman" w:cs="Times New Roman"/>
          <w:sz w:val="24"/>
          <w:szCs w:val="24"/>
        </w:rPr>
        <w:t xml:space="preserve">  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  <w:r w:rsidR="00E52592">
        <w:rPr>
          <w:rFonts w:ascii="Times New Roman" w:hAnsi="Times New Roman" w:cs="Times New Roman"/>
          <w:sz w:val="24"/>
          <w:szCs w:val="24"/>
        </w:rPr>
        <w:t>56-П</w:t>
      </w:r>
    </w:p>
    <w:p w14:paraId="11879D99" w14:textId="77777777" w:rsidR="00C44E88" w:rsidRDefault="00C44E88" w:rsidP="00C44E88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1AB5AC4F" w14:textId="192E303D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r w:rsidR="00BD3BDB">
        <w:rPr>
          <w:rFonts w:ascii="Times New Roman" w:hAnsi="Times New Roman" w:cs="Times New Roman"/>
          <w:b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FE1051">
        <w:rPr>
          <w:rFonts w:ascii="Times New Roman" w:hAnsi="Times New Roman" w:cs="Times New Roman"/>
          <w:b/>
          <w:sz w:val="24"/>
          <w:szCs w:val="24"/>
        </w:rPr>
        <w:t>4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6A00F3E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619B4015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E60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BF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B03" w14:textId="5E6A2D1E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FE1051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7A723C42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585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55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DC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5D54169C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62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9C1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CE1E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35BA47F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3F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7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291FEC1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D0D" w14:textId="481FE46C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50F91674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72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C0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94A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75EE09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4399660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104AC92E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20149732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584A4FC9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504E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D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A55E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A8BD1EE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1015595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B3CD87F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14:paraId="4927D1D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A9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F2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030" w14:textId="1EFC24B8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FE1051">
              <w:rPr>
                <w:rFonts w:ascii="Times New Roman" w:hAnsi="Times New Roman"/>
                <w:sz w:val="24"/>
                <w:szCs w:val="24"/>
              </w:rPr>
              <w:t>4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0BB885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916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900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DD4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5844DD22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4E44980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24E49FC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71D2347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2833824A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5B1A084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56F3254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76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B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0FF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48EB3D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039A0CF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47EFCF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6029E51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3D807CE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5440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1EB927E0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403B714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43756D69" w14:textId="0A8ADAE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0AF32CF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2E10AEB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10B51A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3A49910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334E5778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F7E75D3" w14:textId="6F1DF413" w:rsidR="00C44E88" w:rsidRPr="00C44E88" w:rsidRDefault="00C44E88" w:rsidP="00C44E8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r w:rsidR="00BD3BDB">
        <w:t>Чеботаевское</w:t>
      </w:r>
      <w:r w:rsidRPr="00C44E88">
        <w:t xml:space="preserve"> сельское поселение.</w:t>
      </w:r>
    </w:p>
    <w:p w14:paraId="117B1AB0" w14:textId="77777777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3ABB8F28" w14:textId="57BECBF0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36073E35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45E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4E4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108" w14:textId="306DF521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52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218C7B29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857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2E6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D9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29B9A72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472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70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770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1A4AF5D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76D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73A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C73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5E86431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588ABC" w14:textId="55EAE0A9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BD3BDB">
        <w:rPr>
          <w:rFonts w:ascii="Times New Roman" w:hAnsi="Times New Roman" w:cs="Times New Roman"/>
          <w:sz w:val="24"/>
          <w:szCs w:val="24"/>
        </w:rPr>
        <w:t xml:space="preserve"> 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12CF2D75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FAF35" w14:textId="77777777" w:rsidR="00C44E88" w:rsidRPr="00C44E88" w:rsidRDefault="00C44E88" w:rsidP="00C44E8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41C1459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79AA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0915E37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7C45FC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9AAEA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02A3AD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7F1F461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6DD06B8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6FB9A9B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40B036E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4336438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8B00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151632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1F6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4C557AAE" w14:textId="66CA77B3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FE1051">
        <w:rPr>
          <w:rFonts w:ascii="Times New Roman" w:hAnsi="Times New Roman" w:cs="Times New Roman"/>
          <w:sz w:val="24"/>
          <w:szCs w:val="24"/>
        </w:rPr>
        <w:t>4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503623" w14:textId="77777777" w:rsidR="00C44E88" w:rsidRP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6C9" w14:textId="541D1F61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FE1051">
        <w:rPr>
          <w:rFonts w:ascii="Times New Roman" w:hAnsi="Times New Roman" w:cs="Times New Roman"/>
          <w:b/>
          <w:sz w:val="24"/>
          <w:szCs w:val="24"/>
        </w:rPr>
        <w:t>4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25A6E18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3868"/>
        <w:gridCol w:w="2328"/>
        <w:gridCol w:w="2523"/>
      </w:tblGrid>
      <w:tr w:rsidR="00C44E88" w:rsidRPr="00C44E88" w14:paraId="470B91A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56B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66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62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E2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5930FA9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11A72B0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9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E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8A7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15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2B40997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38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58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98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26945C6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03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AB2" w14:textId="0458BE4B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D2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68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4958D03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AB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8FE3" w14:textId="3184130D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04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766C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2E72FF0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D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D92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92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2BE" w14:textId="5F366F8D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CF4258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64A3AFC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3E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99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E6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6E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36EF6D6F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7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7F7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5E941A2F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2BD538A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43AC67F" w14:textId="2D2BFF09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3DDDEF99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63D84EC" w14:textId="32DB9691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контроль в сфере благоустройства;</w:t>
            </w:r>
          </w:p>
          <w:p w14:paraId="0120F807" w14:textId="0BE3C541" w:rsidR="0051772D" w:rsidRPr="002E3BBD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10C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584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3A9BA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5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B9B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E5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9D3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39CDF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40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D8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56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54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17CA098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16B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536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87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BE831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3AE" w14:textId="1F4BD546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CF4258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1FED46C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62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6C9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7C7A3012" w14:textId="77777777" w:rsidR="0051772D" w:rsidRPr="00C44E88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27AF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C3D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73F93CE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074" w14:textId="77777777" w:rsidR="00B26A97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85E43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0E60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4B855124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ADE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9DA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C4CB7E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C5A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F89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C89E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3F8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381C92" w14:textId="572BD22D" w:rsidR="00B26A97" w:rsidRDefault="00B26A97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E7CE" w14:textId="77777777" w:rsidR="00FE1051" w:rsidRDefault="00FE1051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C5FC" w14:textId="77777777" w:rsidR="00C44E88" w:rsidRPr="00C44E88" w:rsidRDefault="00C44E88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профилактики.</w:t>
      </w:r>
    </w:p>
    <w:p w14:paraId="4C34302F" w14:textId="3C12FEF1" w:rsidR="00C44E88" w:rsidRPr="00C44E88" w:rsidRDefault="00C44E88" w:rsidP="00C44E8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настоящей Программе (приложение 1).</w:t>
      </w:r>
    </w:p>
    <w:p w14:paraId="09295A89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2FCFC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00066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C3361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7C17C" w14:textId="77777777" w:rsidR="00CB087C" w:rsidRDefault="00CB087C" w:rsidP="00BD3BD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8452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F023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8A43226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5E24AA8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FAFDFC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5927C49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5AE51D0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6B857AC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7AC49C9A" w14:textId="52FBDD38" w:rsidR="00C44E88" w:rsidRPr="00C44E88" w:rsidRDefault="00BD3BDB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63B8BEA6" w14:textId="31C11412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FE1051">
        <w:rPr>
          <w:rFonts w:ascii="Times New Roman" w:hAnsi="Times New Roman" w:cs="Times New Roman"/>
          <w:sz w:val="24"/>
          <w:szCs w:val="24"/>
        </w:rPr>
        <w:t>4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176C623" w14:textId="2700E14E" w:rsid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02ADA" w14:textId="3808CBE8" w:rsidR="00AF62FF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834D89" w14:textId="77777777" w:rsidR="00AF62FF" w:rsidRPr="00C44E88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9C12C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288D22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05F3F48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7AF95D6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1EBC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523EE85D" w14:textId="05B04980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BD3BDB">
        <w:rPr>
          <w:sz w:val="28"/>
          <w:szCs w:val="28"/>
        </w:rPr>
        <w:t>Чеботаевское</w:t>
      </w:r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52652508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0D4A774E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7CCFA52D" w14:textId="0F3E8EAA" w:rsidR="00733B8B" w:rsidRDefault="00733B8B">
      <w:pPr>
        <w:rPr>
          <w:rFonts w:ascii="Times New Roman" w:hAnsi="Times New Roman" w:cs="Times New Roman"/>
          <w:sz w:val="28"/>
          <w:szCs w:val="28"/>
        </w:rPr>
      </w:pPr>
    </w:p>
    <w:p w14:paraId="6DF3D18B" w14:textId="3DBAADC5" w:rsidR="005E37D4" w:rsidRPr="005E37D4" w:rsidRDefault="005E37D4" w:rsidP="005E37D4">
      <w:pPr>
        <w:rPr>
          <w:rFonts w:ascii="Times New Roman" w:hAnsi="Times New Roman" w:cs="Times New Roman"/>
          <w:sz w:val="28"/>
          <w:szCs w:val="28"/>
        </w:rPr>
      </w:pPr>
    </w:p>
    <w:p w14:paraId="6479D3A4" w14:textId="4B167CEF" w:rsidR="005E37D4" w:rsidRPr="005E37D4" w:rsidRDefault="005E37D4" w:rsidP="005E37D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5E37D4" w:rsidRPr="005E37D4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88"/>
    <w:rsid w:val="002802E8"/>
    <w:rsid w:val="003961C6"/>
    <w:rsid w:val="00397F70"/>
    <w:rsid w:val="0051772D"/>
    <w:rsid w:val="005949B9"/>
    <w:rsid w:val="005E37D4"/>
    <w:rsid w:val="0065207B"/>
    <w:rsid w:val="006A5B1C"/>
    <w:rsid w:val="007123AB"/>
    <w:rsid w:val="00733B8B"/>
    <w:rsid w:val="007845C3"/>
    <w:rsid w:val="00914F04"/>
    <w:rsid w:val="009B42F9"/>
    <w:rsid w:val="00AF62FF"/>
    <w:rsid w:val="00B26A97"/>
    <w:rsid w:val="00BD3BDB"/>
    <w:rsid w:val="00C44E88"/>
    <w:rsid w:val="00CB087C"/>
    <w:rsid w:val="00CF4258"/>
    <w:rsid w:val="00DB2043"/>
    <w:rsid w:val="00E52592"/>
    <w:rsid w:val="00F027AC"/>
    <w:rsid w:val="00FA119F"/>
    <w:rsid w:val="00FE105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6F8"/>
  <w15:docId w15:val="{461B8D08-0976-49A1-AE25-09DF437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User</cp:lastModifiedBy>
  <cp:revision>24</cp:revision>
  <cp:lastPrinted>2022-04-27T12:18:00Z</cp:lastPrinted>
  <dcterms:created xsi:type="dcterms:W3CDTF">2022-04-27T12:11:00Z</dcterms:created>
  <dcterms:modified xsi:type="dcterms:W3CDTF">2023-12-25T10:54:00Z</dcterms:modified>
</cp:coreProperties>
</file>