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50"/>
        <w:gridCol w:w="7796"/>
        <w:gridCol w:w="1616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3460223F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404E6B">
              <w:rPr>
                <w:noProof/>
                <w:sz w:val="20"/>
                <w:szCs w:val="20"/>
              </w:rPr>
              <w:t>1</w:t>
            </w:r>
            <w:r w:rsidR="004919FC">
              <w:rPr>
                <w:noProof/>
                <w:sz w:val="20"/>
                <w:szCs w:val="20"/>
              </w:rPr>
              <w:t>6</w:t>
            </w:r>
          </w:p>
          <w:p w14:paraId="5C18AD81" w14:textId="33A4F55A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404E6B">
              <w:rPr>
                <w:noProof/>
                <w:sz w:val="20"/>
                <w:szCs w:val="20"/>
              </w:rPr>
              <w:t>0</w:t>
            </w:r>
            <w:r w:rsidR="004919FC">
              <w:rPr>
                <w:noProof/>
                <w:sz w:val="20"/>
                <w:szCs w:val="20"/>
              </w:rPr>
              <w:t>3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404E6B">
              <w:rPr>
                <w:noProof/>
                <w:sz w:val="20"/>
                <w:szCs w:val="20"/>
              </w:rPr>
              <w:t>1</w:t>
            </w:r>
            <w:r w:rsidR="00F92672">
              <w:rPr>
                <w:noProof/>
                <w:sz w:val="20"/>
                <w:szCs w:val="20"/>
              </w:rPr>
              <w:t>2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DC684D">
              <w:rPr>
                <w:noProof/>
                <w:sz w:val="20"/>
                <w:szCs w:val="20"/>
              </w:rPr>
              <w:t>5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24B72F09" w14:textId="77777777" w:rsidR="002A3002" w:rsidRPr="002A3002" w:rsidRDefault="0063672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>
        <w:t xml:space="preserve"> </w:t>
      </w:r>
      <w:r w:rsidR="002971C4">
        <w:t xml:space="preserve">                                                             </w:t>
      </w:r>
      <w:bookmarkStart w:id="0" w:name="_Hlk216080574"/>
      <w:r w:rsidR="002A3002" w:rsidRPr="002A3002">
        <w:rPr>
          <w:b/>
        </w:rPr>
        <w:t>СОВЕТ ДЕПУТАТОВ</w:t>
      </w:r>
    </w:p>
    <w:p w14:paraId="22943866" w14:textId="2376B567" w:rsidR="002A3002" w:rsidRPr="002A3002" w:rsidRDefault="002B61B1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  </w:t>
      </w:r>
      <w:r w:rsidR="002A3002" w:rsidRPr="002A3002">
        <w:rPr>
          <w:b/>
        </w:rPr>
        <w:t>МУНИЦИПАЛЬНОГО ОБРАЗОВАНИЯ</w:t>
      </w:r>
    </w:p>
    <w:p w14:paraId="2B446983" w14:textId="5D252B5B" w:rsidR="002A3002" w:rsidRPr="002A3002" w:rsidRDefault="002B61B1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      </w:t>
      </w:r>
      <w:r w:rsidR="002A3002" w:rsidRPr="002A3002">
        <w:rPr>
          <w:b/>
        </w:rPr>
        <w:t>ЧЕБОТАЕВСКОЕ СЕЛЬСКОЕ ПОСЕЛЕНИЕ</w:t>
      </w:r>
    </w:p>
    <w:p w14:paraId="7A9092DD" w14:textId="7536D274" w:rsidR="002A3002" w:rsidRPr="002A3002" w:rsidRDefault="002B61B1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>
        <w:rPr>
          <w:b/>
        </w:rPr>
        <w:t xml:space="preserve">                                 </w:t>
      </w:r>
      <w:bookmarkStart w:id="1" w:name="_GoBack"/>
      <w:bookmarkEnd w:id="1"/>
      <w:r w:rsidR="002A3002" w:rsidRPr="002A3002">
        <w:rPr>
          <w:b/>
        </w:rPr>
        <w:t>СУРСКОГО РАЙОНА УЛЬЯНОВСКОЙ ОБЛАСТИ</w:t>
      </w:r>
    </w:p>
    <w:p w14:paraId="175F250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</w:p>
    <w:p w14:paraId="381CDB1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 w:rsidRPr="002A3002">
        <w:rPr>
          <w:b/>
        </w:rPr>
        <w:t>РЕШЕНИЕ</w:t>
      </w:r>
    </w:p>
    <w:p w14:paraId="460E78E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</w:p>
    <w:p w14:paraId="3441AE9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03.12.2025                                                                                                     № 27/16                                                       </w:t>
      </w:r>
    </w:p>
    <w:p w14:paraId="56D444F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                                                                                                                Экз.№_____</w:t>
      </w:r>
    </w:p>
    <w:p w14:paraId="28670E6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с. </w:t>
      </w:r>
      <w:proofErr w:type="spellStart"/>
      <w:r w:rsidRPr="002A3002">
        <w:t>Чеботаевка</w:t>
      </w:r>
      <w:proofErr w:type="spellEnd"/>
    </w:p>
    <w:p w14:paraId="14A04842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 w:rsidRPr="002A3002">
        <w:rPr>
          <w:b/>
        </w:rPr>
        <w:t xml:space="preserve">О бюджете муниципального образования </w:t>
      </w:r>
      <w:proofErr w:type="spellStart"/>
      <w:r w:rsidRPr="002A3002">
        <w:rPr>
          <w:b/>
        </w:rPr>
        <w:t>Чеботаевское</w:t>
      </w:r>
      <w:proofErr w:type="spellEnd"/>
      <w:r w:rsidRPr="002A3002">
        <w:rPr>
          <w:b/>
        </w:rPr>
        <w:t xml:space="preserve"> сельское</w:t>
      </w:r>
    </w:p>
    <w:p w14:paraId="6400C059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 w:rsidRPr="002A3002">
        <w:rPr>
          <w:b/>
        </w:rPr>
        <w:t xml:space="preserve">поселение Сурского района Ульяновской области                                              </w:t>
      </w:r>
    </w:p>
    <w:p w14:paraId="0BE0154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  <w:r w:rsidRPr="002A3002">
        <w:rPr>
          <w:b/>
        </w:rPr>
        <w:t>на 2026 год и на плановый период 2027 и 2028 годов</w:t>
      </w:r>
    </w:p>
    <w:p w14:paraId="2E9C79A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rPr>
          <w:b/>
        </w:rPr>
      </w:pPr>
    </w:p>
    <w:p w14:paraId="43F35B4D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Совет депутатов муниципального образования </w:t>
      </w:r>
      <w:proofErr w:type="spellStart"/>
      <w:r w:rsidRPr="002A3002">
        <w:t>Чеботавское</w:t>
      </w:r>
      <w:proofErr w:type="spellEnd"/>
      <w:r w:rsidRPr="002A3002">
        <w:t xml:space="preserve"> сельское поселение р е ш и л:</w:t>
      </w:r>
    </w:p>
    <w:p w14:paraId="6A0260D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1. Утвердить основные характеристики бюджета муниципального </w:t>
      </w:r>
      <w:proofErr w:type="gramStart"/>
      <w:r w:rsidRPr="002A3002">
        <w:t xml:space="preserve">образования  </w:t>
      </w:r>
      <w:proofErr w:type="spellStart"/>
      <w:r w:rsidRPr="002A3002">
        <w:t>Чеботаевское</w:t>
      </w:r>
      <w:proofErr w:type="spellEnd"/>
      <w:proofErr w:type="gramEnd"/>
      <w:r w:rsidRPr="002A3002">
        <w:t xml:space="preserve"> сельское поселение Сурского района  Ульяновской области (далее </w:t>
      </w:r>
      <w:r w:rsidRPr="002A3002">
        <w:rPr>
          <w:b/>
        </w:rPr>
        <w:t>-</w:t>
      </w:r>
      <w:r w:rsidRPr="002A3002">
        <w:t xml:space="preserve"> бюджета муниципального образования «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поселение») на 2026 год:</w:t>
      </w:r>
    </w:p>
    <w:p w14:paraId="78498645" w14:textId="77777777" w:rsidR="002A3002" w:rsidRPr="002A3002" w:rsidRDefault="002A3002" w:rsidP="002A3002">
      <w:pPr>
        <w:numPr>
          <w:ilvl w:val="0"/>
          <w:numId w:val="7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общий объём доходов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в сумме 7 383 727,00 рублей, в том числе безвозмездные поступления от других бюджетов бюджетной системы Российской Федерации в общей сумме 4 867 027,00 рублей;</w:t>
      </w:r>
    </w:p>
    <w:p w14:paraId="37B0FC6E" w14:textId="77777777" w:rsidR="002A3002" w:rsidRPr="002A3002" w:rsidRDefault="002A3002" w:rsidP="002A3002">
      <w:pPr>
        <w:numPr>
          <w:ilvl w:val="0"/>
          <w:numId w:val="7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общий объём расходов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в сумме 7 383 727,00 рублей;</w:t>
      </w:r>
    </w:p>
    <w:p w14:paraId="1BD0C913" w14:textId="77777777" w:rsidR="002A3002" w:rsidRPr="002A3002" w:rsidRDefault="002A3002" w:rsidP="002A3002">
      <w:pPr>
        <w:numPr>
          <w:ilvl w:val="0"/>
          <w:numId w:val="7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резервный фонд администрации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в сумме 50 000,00 рублей;</w:t>
      </w:r>
    </w:p>
    <w:p w14:paraId="33BEB1D3" w14:textId="77777777" w:rsidR="002A3002" w:rsidRPr="002A3002" w:rsidRDefault="002A3002" w:rsidP="002A3002">
      <w:pPr>
        <w:numPr>
          <w:ilvl w:val="0"/>
          <w:numId w:val="7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верхний предел муниципального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1 января 2027 года в сумме 0,00 рублей, в том числе верхний предел долга по муниципальным гарантиям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в сумме 0,00 рублей;</w:t>
      </w:r>
    </w:p>
    <w:p w14:paraId="35B8AFEA" w14:textId="77777777" w:rsidR="002A3002" w:rsidRPr="002A3002" w:rsidRDefault="002A3002" w:rsidP="002A3002">
      <w:pPr>
        <w:numPr>
          <w:ilvl w:val="0"/>
          <w:numId w:val="7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объёмы расходов на обслуживание муниципального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в сумме 0,00 рублей;</w:t>
      </w:r>
    </w:p>
    <w:p w14:paraId="094169B2" w14:textId="77777777" w:rsidR="002A3002" w:rsidRPr="002A3002" w:rsidRDefault="002A3002" w:rsidP="002A3002">
      <w:pPr>
        <w:numPr>
          <w:ilvl w:val="0"/>
          <w:numId w:val="7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 дефицит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2026 год в сумме 0,00 рублей.</w:t>
      </w:r>
    </w:p>
    <w:p w14:paraId="2D80824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2. Утвердить основные характеристики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плановый период 2027 год и 2028 год:</w:t>
      </w:r>
    </w:p>
    <w:p w14:paraId="36134CA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lastRenderedPageBreak/>
        <w:t xml:space="preserve">1) общий объём доходов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2027 год в сумме 7 487 616,00 рублей, в том числе</w:t>
      </w:r>
      <w:r w:rsidRPr="002A3002">
        <w:rPr>
          <w:iCs/>
        </w:rPr>
        <w:t xml:space="preserve"> безвозмездные поступления от других бюджетов бюджетной системы Российской Федерации в общей сумме 4 977 916,00 рублей, и на 2028 год в </w:t>
      </w:r>
      <w:r w:rsidRPr="002A3002">
        <w:t>сумме 7 550 546,00 рублей, в том числе</w:t>
      </w:r>
      <w:r w:rsidRPr="002A3002">
        <w:rPr>
          <w:iCs/>
        </w:rPr>
        <w:t xml:space="preserve"> безвозмездные поступления от других бюджетов бюджетной системы Российской Федерации в общей сумме 4 956 046,00 рублей;</w:t>
      </w:r>
    </w:p>
    <w:p w14:paraId="1D70F24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2)  общий объём расходов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2027 год в сумме 7 487 616,00 рублей, в том числе условно утверждённые расходы в сумме 156 528,43 рублей, и на 2028 год в сумме 7 550 546,00 рублей, в том числе условно утверждённые расходы в сумме 312 889,55 рублей;</w:t>
      </w:r>
    </w:p>
    <w:p w14:paraId="110C0D9A" w14:textId="77777777" w:rsidR="002A3002" w:rsidRPr="002A3002" w:rsidRDefault="002A3002" w:rsidP="002A3002">
      <w:pPr>
        <w:numPr>
          <w:ilvl w:val="0"/>
          <w:numId w:val="14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резервный фонд администрации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2027 год в сумме 50 000,00 рублей и на 2028 год в сумме 50 000,00 рублей;</w:t>
      </w:r>
    </w:p>
    <w:p w14:paraId="16728512" w14:textId="77777777" w:rsidR="002A3002" w:rsidRPr="002A3002" w:rsidRDefault="002A3002" w:rsidP="002A3002">
      <w:pPr>
        <w:numPr>
          <w:ilvl w:val="0"/>
          <w:numId w:val="14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верхний предел муниципального 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1 января 2028 года в сумме 0,00 рублей, в том числе верхний предел долга по муниципальным  гарантиям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в сумме 0,00 рублей и верхний предел муниципального  долга муниципального образования «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поселение» на 1 января 2028 года в сумме 0,00 рублей, в том числе верхний предел долга по муниципальным  гарантиям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в сумме 0,00 рублей;</w:t>
      </w:r>
    </w:p>
    <w:p w14:paraId="4267B8E3" w14:textId="77777777" w:rsidR="002A3002" w:rsidRPr="002A3002" w:rsidRDefault="002A3002" w:rsidP="002A3002">
      <w:pPr>
        <w:numPr>
          <w:ilvl w:val="0"/>
          <w:numId w:val="14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объёмы расходов на обслуживание муниципального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2027 год в сумме 0,00 рублей и объёмы расходов на обслуживание муниципального долга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2028 год в сумме 0,00 рублей;</w:t>
      </w:r>
    </w:p>
    <w:p w14:paraId="202CC2E5" w14:textId="77777777" w:rsidR="002A3002" w:rsidRPr="002A3002" w:rsidRDefault="002A3002" w:rsidP="002A3002">
      <w:pPr>
        <w:numPr>
          <w:ilvl w:val="0"/>
          <w:numId w:val="14"/>
        </w:numPr>
        <w:tabs>
          <w:tab w:val="center" w:pos="4677"/>
          <w:tab w:val="left" w:pos="7455"/>
        </w:tabs>
        <w:spacing w:after="0" w:line="240" w:lineRule="auto"/>
      </w:pPr>
      <w:r w:rsidRPr="002A3002">
        <w:t xml:space="preserve">дефицит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2027 год в сумме 0,00 рублей и на 2028 год в сумме 0,00 рублей.</w:t>
      </w:r>
    </w:p>
    <w:p w14:paraId="703D8A4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3. Утвердить объем поступлений доходов в бюджет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поселение» по кодам видов доходов бюджета и соответствующие им кодам аналитической группы подвидов доходов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2026 год и на плановый период 2027 и 2028 годов в суммах согласно приложению № 1 к настоящему Решению.</w:t>
      </w:r>
    </w:p>
    <w:p w14:paraId="03EEC3C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4. Утвердить источники финансирования дефицита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2026 год и на плановый период 2027 и 2028 годов согласно приложению № 2 к настоящему Решению.</w:t>
      </w:r>
    </w:p>
    <w:p w14:paraId="79D85D4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5. Утвердить объём и распределение бюджетных ассигнований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2026 год и на плановый период 2027 и 2028 годов согласно приложению № 3 к настоящему решению.</w:t>
      </w:r>
    </w:p>
    <w:p w14:paraId="7C7EBC3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Утвердить общий объем бюджетных ассигнований </w:t>
      </w:r>
      <w:proofErr w:type="gramStart"/>
      <w:r w:rsidRPr="002A3002">
        <w:t>бюджета  муниципального</w:t>
      </w:r>
      <w:proofErr w:type="gramEnd"/>
      <w:r w:rsidRPr="002A3002">
        <w:t xml:space="preserve">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направляемых на исполнение публичных нормативных обязательств на 2026 год и на плановый период 2027 и 2028 годов в сумме 0,0 руб.</w:t>
      </w:r>
    </w:p>
    <w:p w14:paraId="2508556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6. Утвердить ведомственную структуру расходов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2026 год и на плановый период 2027 и 2028 годов согласно приложению №4 к настоящему решению.</w:t>
      </w:r>
    </w:p>
    <w:p w14:paraId="4BC0A01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7.Иные межбюджетные трансферты, выделяемые из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финансирование расходов, </w:t>
      </w:r>
      <w:proofErr w:type="gramStart"/>
      <w:r w:rsidRPr="002A3002">
        <w:t>связанных  с</w:t>
      </w:r>
      <w:proofErr w:type="gramEnd"/>
      <w:r w:rsidRPr="002A3002">
        <w:t xml:space="preserve"> передачей полномочий органам местного самоуправления муниципального района.</w:t>
      </w:r>
    </w:p>
    <w:p w14:paraId="37CA662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Утвердить объем иных межбюджетных трансфертов, выделяемых из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финансирование расходов, связанных с передачей полномочий органам  местного самоуправления муниципального района на 2026 год и на плановый период 2027 и 2028 годов в сумме 2 168 742,00 рублей.</w:t>
      </w:r>
    </w:p>
    <w:p w14:paraId="6ABCB64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Утвердить распределение иных межбюджетных трансфертов, выделяемых из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финансирование расходов, </w:t>
      </w:r>
      <w:r w:rsidRPr="002A3002">
        <w:lastRenderedPageBreak/>
        <w:t>связанных с передачей полномочий органам местного самоуправления муниципального района на 2026 год и на плановый период 2027 и 2028 годов согласно приложения № 5 к настоящему решению</w:t>
      </w:r>
    </w:p>
    <w:p w14:paraId="64AAE8F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8. Установить, что доходы, полученные главными распорядителями и получателями бюджетных средств от платных услуг и иной приносящей доход деятельности, от сдачи в аренду  муниципального имущества, переданного в оперативное управление главным распорядителям и получателям бюджетных средств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поселение, зачисляются в бюджет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поселение.</w:t>
      </w:r>
    </w:p>
    <w:p w14:paraId="0BB9082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9. Настоящее Решение вступает в силу с 1 января 2026 года и подлежит официальному опубликованию не позднее 10 дней после его подписания в установленном Уставом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порядке.</w:t>
      </w:r>
    </w:p>
    <w:p w14:paraId="547A9CA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ED7ABD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2E96C9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Глава муниципального образования</w:t>
      </w:r>
    </w:p>
    <w:p w14:paraId="3FF8C4BD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</w:t>
      </w:r>
    </w:p>
    <w:p w14:paraId="45A04A3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gramStart"/>
      <w:r w:rsidRPr="002A3002">
        <w:t>поселение  Сурского</w:t>
      </w:r>
      <w:proofErr w:type="gramEnd"/>
      <w:r w:rsidRPr="002A3002">
        <w:t xml:space="preserve"> района</w:t>
      </w:r>
    </w:p>
    <w:p w14:paraId="314D269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Ульяновской области                                                                          </w:t>
      </w:r>
      <w:proofErr w:type="spellStart"/>
      <w:r w:rsidRPr="002A3002">
        <w:t>С.Н.Люсов</w:t>
      </w:r>
      <w:proofErr w:type="spellEnd"/>
      <w:r w:rsidRPr="002A3002">
        <w:t xml:space="preserve">                                      </w:t>
      </w:r>
    </w:p>
    <w:p w14:paraId="77CDF7D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3AA11E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1E7CBAA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2128C2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0C97F0C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BFC49F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8ADB256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sectPr w:rsidR="002A3002" w:rsidRPr="002A3002" w:rsidSect="005F4AA3">
          <w:footerReference w:type="default" r:id="rId8"/>
          <w:footerReference w:type="first" r:id="rId9"/>
          <w:pgSz w:w="11906" w:h="16838"/>
          <w:pgMar w:top="567" w:right="567" w:bottom="1134" w:left="1701" w:header="709" w:footer="119" w:gutter="0"/>
          <w:cols w:space="708"/>
          <w:titlePg/>
          <w:docGrid w:linePitch="360"/>
        </w:sectPr>
      </w:pPr>
    </w:p>
    <w:p w14:paraId="1A9F7CE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lastRenderedPageBreak/>
        <w:t>Приложение 1</w:t>
      </w:r>
    </w:p>
    <w:p w14:paraId="7386DCA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к решению Совета депутатов</w:t>
      </w:r>
    </w:p>
    <w:p w14:paraId="17CC5B8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муниципального образования</w:t>
      </w:r>
    </w:p>
    <w:p w14:paraId="15E0D20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</w:t>
      </w:r>
    </w:p>
    <w:p w14:paraId="6CE5BA3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 Сурского района Ульяновской области</w:t>
      </w:r>
    </w:p>
    <w:p w14:paraId="4425DD3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«О бюджете муниципального образования</w:t>
      </w:r>
    </w:p>
    <w:p w14:paraId="7BA4965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 Сурского района Ульяновской области на 2026 год</w:t>
      </w:r>
    </w:p>
    <w:p w14:paraId="74278D9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и на плановый период 2027 и 2028 годов»</w:t>
      </w:r>
    </w:p>
    <w:p w14:paraId="2C70F1B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Объем поступлений доходов в бюджет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по кодам</w:t>
      </w:r>
    </w:p>
    <w:p w14:paraId="03F4E08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 видов доходов бюджета и соответствующие им кодам аналитической группы подвидов доходов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2026 год и на плановый период 2027 и 2028 годов</w:t>
      </w:r>
    </w:p>
    <w:p w14:paraId="6457657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gramStart"/>
      <w:r w:rsidRPr="002A3002">
        <w:t>( в</w:t>
      </w:r>
      <w:proofErr w:type="gramEnd"/>
      <w:r w:rsidRPr="002A3002">
        <w:t xml:space="preserve"> рублях)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081"/>
        <w:gridCol w:w="1701"/>
        <w:gridCol w:w="1701"/>
        <w:gridCol w:w="1559"/>
      </w:tblGrid>
      <w:tr w:rsidR="002A3002" w:rsidRPr="002A3002" w14:paraId="349E070D" w14:textId="77777777" w:rsidTr="00647C90">
        <w:trPr>
          <w:trHeight w:val="425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07DCD4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 бюджетной классификации Российской Федерации</w:t>
            </w:r>
          </w:p>
        </w:tc>
        <w:tc>
          <w:tcPr>
            <w:tcW w:w="8081" w:type="dxa"/>
            <w:vMerge w:val="restart"/>
            <w:shd w:val="clear" w:color="auto" w:fill="auto"/>
            <w:vAlign w:val="center"/>
            <w:hideMark/>
          </w:tcPr>
          <w:p w14:paraId="3DD15B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Наименование кода классификации доходов бюджетов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  <w:hideMark/>
          </w:tcPr>
          <w:p w14:paraId="23A60F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Сумма</w:t>
            </w:r>
          </w:p>
        </w:tc>
      </w:tr>
      <w:tr w:rsidR="002A3002" w:rsidRPr="002A3002" w14:paraId="3A492841" w14:textId="77777777" w:rsidTr="00647C90">
        <w:trPr>
          <w:trHeight w:val="685"/>
        </w:trPr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2D8156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8081" w:type="dxa"/>
            <w:vMerge/>
            <w:vAlign w:val="center"/>
            <w:hideMark/>
          </w:tcPr>
          <w:p w14:paraId="55EC42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B77A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D14F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2027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DF51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2028 год</w:t>
            </w:r>
          </w:p>
        </w:tc>
      </w:tr>
      <w:tr w:rsidR="002A3002" w:rsidRPr="002A3002" w14:paraId="38AB7DFE" w14:textId="77777777" w:rsidTr="00647C90">
        <w:trPr>
          <w:trHeight w:val="269"/>
        </w:trPr>
        <w:tc>
          <w:tcPr>
            <w:tcW w:w="2551" w:type="dxa"/>
            <w:shd w:val="clear" w:color="auto" w:fill="auto"/>
            <w:vAlign w:val="center"/>
            <w:hideMark/>
          </w:tcPr>
          <w:p w14:paraId="239A13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</w:t>
            </w:r>
          </w:p>
        </w:tc>
        <w:tc>
          <w:tcPr>
            <w:tcW w:w="8081" w:type="dxa"/>
            <w:shd w:val="clear" w:color="auto" w:fill="auto"/>
            <w:vAlign w:val="center"/>
            <w:hideMark/>
          </w:tcPr>
          <w:p w14:paraId="68F50A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B35C0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DD99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4C6A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</w:t>
            </w:r>
          </w:p>
        </w:tc>
      </w:tr>
      <w:tr w:rsidR="002A3002" w:rsidRPr="002A3002" w14:paraId="72C8ED70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42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2D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63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2 516 700,00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F6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2 509 700,00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10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2 594 500,00</w:t>
            </w:r>
          </w:p>
        </w:tc>
      </w:tr>
      <w:tr w:rsidR="002A3002" w:rsidRPr="002A3002" w14:paraId="57A25D62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C7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1 01 00000 00 0000 000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E7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НАЛОГИ НА </w:t>
            </w:r>
            <w:proofErr w:type="gramStart"/>
            <w:r w:rsidRPr="002A3002">
              <w:t>ПРИБЫЛЬ ,</w:t>
            </w:r>
            <w:proofErr w:type="gramEnd"/>
            <w:r w:rsidRPr="002A3002">
              <w:t xml:space="preserve">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83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E7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A4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945 200,00</w:t>
            </w:r>
          </w:p>
        </w:tc>
      </w:tr>
      <w:tr w:rsidR="002A3002" w:rsidRPr="002A3002" w14:paraId="5447F19D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64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1 01 02000 01 0000 110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EC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52C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0FA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9F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945 200,00</w:t>
            </w:r>
          </w:p>
        </w:tc>
      </w:tr>
      <w:tr w:rsidR="002A3002" w:rsidRPr="002A3002" w14:paraId="573DB26C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E9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1 01 02010 01 0000 110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A3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1D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6E705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7C7AE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27FC7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B1D7A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783 400,00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50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C1233E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15DD3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794144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6D9C9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866 400,00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41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CF4A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56F85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5C30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5BAB8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945 200,00</w:t>
            </w:r>
          </w:p>
        </w:tc>
      </w:tr>
      <w:tr w:rsidR="002A3002" w:rsidRPr="002A3002" w14:paraId="59C71410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BF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1 05 00000 00 0000 000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DC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D7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94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CD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630 000,00</w:t>
            </w:r>
          </w:p>
        </w:tc>
      </w:tr>
      <w:tr w:rsidR="002A3002" w:rsidRPr="002A3002" w14:paraId="0B8A28C4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8EB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1 05 03000 01 0000 110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DC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6DD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A3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7D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630 000,00</w:t>
            </w:r>
          </w:p>
        </w:tc>
      </w:tr>
      <w:tr w:rsidR="002A3002" w:rsidRPr="002A3002" w14:paraId="562BD271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AA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1 05 0310 01 0000 110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7B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52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714 000,00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FB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44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630 000,00</w:t>
            </w:r>
          </w:p>
        </w:tc>
      </w:tr>
      <w:tr w:rsidR="002A3002" w:rsidRPr="002A3002" w14:paraId="4C54ACB8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2F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lastRenderedPageBreak/>
              <w:t>1 06 00000 00 0000 000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15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10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1 001 300,00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26B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1 001 300,00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78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1 001 300,00</w:t>
            </w:r>
          </w:p>
        </w:tc>
      </w:tr>
      <w:tr w:rsidR="002A3002" w:rsidRPr="002A3002" w14:paraId="7EB1560D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E6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1 06 01000 00 0000 110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A7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43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25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2D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1 300,00</w:t>
            </w:r>
          </w:p>
        </w:tc>
      </w:tr>
      <w:tr w:rsidR="002A3002" w:rsidRPr="002A3002" w14:paraId="1C9F858B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2E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1 06 01030 10 0000 110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8A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Налог на имущество физических лиц, взимаемый по ставкам, применяемый к объектам </w:t>
            </w:r>
            <w:proofErr w:type="spellStart"/>
            <w:r w:rsidRPr="002A3002">
              <w:t>налогооблажения</w:t>
            </w:r>
            <w:proofErr w:type="spellEnd"/>
            <w:r w:rsidRPr="002A3002">
              <w:t>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18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BA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5D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1 300,00</w:t>
            </w:r>
          </w:p>
        </w:tc>
      </w:tr>
      <w:tr w:rsidR="002A3002" w:rsidRPr="002A3002" w14:paraId="6D6BA9EB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F3C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1 06 06000 00 0000 110</w:t>
            </w:r>
          </w:p>
        </w:tc>
        <w:tc>
          <w:tcPr>
            <w:tcW w:w="8081" w:type="dxa"/>
            <w:hideMark/>
          </w:tcPr>
          <w:p w14:paraId="6DDFABD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Cs/>
              </w:rPr>
            </w:pPr>
            <w:r w:rsidRPr="002A3002">
              <w:rPr>
                <w:bCs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D2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29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AE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1 000 000,00</w:t>
            </w:r>
          </w:p>
        </w:tc>
      </w:tr>
      <w:tr w:rsidR="002A3002" w:rsidRPr="002A3002" w14:paraId="45D737B8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90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1 06 06030 00 0000 110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7A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EF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165 200,00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D0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C9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165 200,00</w:t>
            </w:r>
          </w:p>
        </w:tc>
      </w:tr>
      <w:tr w:rsidR="002A3002" w:rsidRPr="002A3002" w14:paraId="0289B1D2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68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1 06 06033 10 0000 110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E944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C5CB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165 200,00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8C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65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165 200,00</w:t>
            </w:r>
          </w:p>
        </w:tc>
      </w:tr>
      <w:tr w:rsidR="002A3002" w:rsidRPr="002A3002" w14:paraId="10BBB9B3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72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1 06 06040 00 0000 110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14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EF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834 800,00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DD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71D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834 800,00</w:t>
            </w:r>
          </w:p>
        </w:tc>
      </w:tr>
      <w:tr w:rsidR="002A3002" w:rsidRPr="002A3002" w14:paraId="044F008C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D2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1 06 06043 10 0000 110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ADF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94B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8B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B9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834 800,00</w:t>
            </w:r>
          </w:p>
        </w:tc>
      </w:tr>
      <w:tr w:rsidR="002A3002" w:rsidRPr="002A3002" w14:paraId="255C7CED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AAE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1 13 00000 00 0000 000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B0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ДОХОДЫ ОТ ОКАЗАНИЯ ПЛАТНЫХ УСЛУГ  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E5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69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89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18 000,00</w:t>
            </w:r>
          </w:p>
        </w:tc>
      </w:tr>
      <w:tr w:rsidR="002A3002" w:rsidRPr="002A3002" w14:paraId="013EEB31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67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1 13 01000 00 0000 130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F1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AD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DC6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6F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</w:tr>
      <w:tr w:rsidR="002A3002" w:rsidRPr="002A3002" w14:paraId="59733DB8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5BE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1 13 01990 00 0000 130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104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Прочие 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0A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6C4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66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</w:tr>
      <w:tr w:rsidR="002A3002" w:rsidRPr="002A3002" w14:paraId="673DBCC4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B2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  1 13 01995 10 0000 130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619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Прочие доходы от оказания платных услуг(работ)</w:t>
            </w:r>
          </w:p>
          <w:p w14:paraId="7DD4018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proofErr w:type="gramStart"/>
            <w:r w:rsidRPr="002A3002">
              <w:t>получателями  средств</w:t>
            </w:r>
            <w:proofErr w:type="gramEnd"/>
            <w:r w:rsidRPr="002A3002">
              <w:t xml:space="preserve">  бюджетов сельских 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B5F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DC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1C4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18 000,00</w:t>
            </w:r>
          </w:p>
        </w:tc>
      </w:tr>
      <w:tr w:rsidR="002A3002" w:rsidRPr="002A3002" w14:paraId="3564501B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A2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35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БЕЗВОЗМЕДНЫЕ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84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4 867 027,00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2C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4 977 916,00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A8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4 956 046,00</w:t>
            </w:r>
          </w:p>
        </w:tc>
      </w:tr>
      <w:tr w:rsidR="002A3002" w:rsidRPr="002A3002" w14:paraId="3BCC331B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DD3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9D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Безвозмездные поступления от других бюджетов</w:t>
            </w:r>
          </w:p>
          <w:p w14:paraId="104921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95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4 867 027,00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62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4 977 916,00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14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4 956 046,00</w:t>
            </w:r>
          </w:p>
        </w:tc>
      </w:tr>
      <w:tr w:rsidR="002A3002" w:rsidRPr="002A3002" w14:paraId="009C1BFA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59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2 02 10000 00 0000 00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3AFB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73B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45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38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3 663 291,00</w:t>
            </w:r>
          </w:p>
        </w:tc>
      </w:tr>
      <w:tr w:rsidR="002A3002" w:rsidRPr="002A3002" w14:paraId="113F49C1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06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2 02 16001 00 0000 150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544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Дотации на выравнивание бюджетной</w:t>
            </w:r>
          </w:p>
          <w:p w14:paraId="380CC2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68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21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3D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3 663 291,00</w:t>
            </w:r>
          </w:p>
        </w:tc>
      </w:tr>
      <w:tr w:rsidR="002A3002" w:rsidRPr="002A3002" w14:paraId="2B95AA18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29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2 02 16001 10 0000 150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DE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FD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3 660 432,00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06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3 751 437,00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407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3 663 291,00</w:t>
            </w:r>
          </w:p>
        </w:tc>
      </w:tr>
      <w:tr w:rsidR="002A3002" w:rsidRPr="002A3002" w14:paraId="06488288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B14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2 02 30000 00 0000 150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FB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Субвенции </w:t>
            </w:r>
            <w:proofErr w:type="gramStart"/>
            <w:r w:rsidRPr="002A3002">
              <w:t>бюджетам  бюджетной</w:t>
            </w:r>
            <w:proofErr w:type="gramEnd"/>
            <w:r w:rsidRPr="002A3002">
              <w:t xml:space="preserve">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F1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212 116,00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93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D7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298 276,00</w:t>
            </w:r>
          </w:p>
        </w:tc>
      </w:tr>
      <w:tr w:rsidR="002A3002" w:rsidRPr="002A3002" w14:paraId="22F893EA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57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2 02 30024 00 0000 150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D6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63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3E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6E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</w:tr>
      <w:tr w:rsidR="002A3002" w:rsidRPr="002A3002" w14:paraId="30A48F8E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2F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2 02 30024 10 0000 150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1F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Субвенции </w:t>
            </w:r>
            <w:proofErr w:type="gramStart"/>
            <w:r w:rsidRPr="002A3002">
              <w:t>бюджетам  сельских</w:t>
            </w:r>
            <w:proofErr w:type="gramEnd"/>
            <w:r w:rsidRPr="002A3002">
              <w:t xml:space="preserve">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AE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E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3D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</w:tr>
      <w:tr w:rsidR="002A3002" w:rsidRPr="002A3002" w14:paraId="487DBEA5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0E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95B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Субвенций  бюджетам муниципальных районов, городских округов и поселений Ульяновской области на финансовое обеспечение расходного обязательства, связанного с определением перечня должностных лиц органов местного </w:t>
            </w:r>
            <w:r w:rsidRPr="002A3002">
              <w:lastRenderedPageBreak/>
              <w:t>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правонарушениях, на 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88E4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69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B1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</w:tr>
      <w:tr w:rsidR="002A3002" w:rsidRPr="002A3002" w14:paraId="2AC793B7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8A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   2 02 35118 00 0000 150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9A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7F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02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7E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4A8DC1F3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AC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   2 02 35118 10 0000 150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55E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9F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211 540,00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3B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231 424,00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8B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297 700,00</w:t>
            </w:r>
          </w:p>
        </w:tc>
      </w:tr>
      <w:tr w:rsidR="002A3002" w:rsidRPr="002A3002" w14:paraId="62694482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53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2 02 40000 00 0000 150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24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7F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2C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1B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</w:tr>
      <w:tr w:rsidR="002A3002" w:rsidRPr="002A3002" w14:paraId="4F1BA978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18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2 02 40014 00 0000 150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A8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D7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6A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EFB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</w:tr>
      <w:tr w:rsidR="002A3002" w:rsidRPr="002A3002" w14:paraId="6FD76C11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428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2 02 40014 10 0000 150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F8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Межбюджетные трансферты, передаваемые </w:t>
            </w:r>
            <w:proofErr w:type="gramStart"/>
            <w:r w:rsidRPr="002A3002">
              <w:t>бюджетам  сельских</w:t>
            </w:r>
            <w:proofErr w:type="gramEnd"/>
            <w:r w:rsidRPr="002A3002"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0D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994 479,00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AD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5B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994 479,00</w:t>
            </w:r>
          </w:p>
        </w:tc>
      </w:tr>
      <w:tr w:rsidR="002A3002" w:rsidRPr="002A3002" w14:paraId="429A30D9" w14:textId="77777777" w:rsidTr="00647C90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AC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B3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Всего доходов: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7E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7 383 727,00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CB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7 487 616,00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47E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7 550 546,00</w:t>
            </w:r>
          </w:p>
        </w:tc>
      </w:tr>
    </w:tbl>
    <w:p w14:paraId="3050DD0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sectPr w:rsidR="002A3002" w:rsidRPr="002A3002" w:rsidSect="006F6762">
          <w:pgSz w:w="16838" w:h="11906" w:orient="landscape"/>
          <w:pgMar w:top="1134" w:right="567" w:bottom="851" w:left="851" w:header="709" w:footer="119" w:gutter="0"/>
          <w:cols w:space="708"/>
          <w:titlePg/>
          <w:docGrid w:linePitch="360"/>
        </w:sectPr>
      </w:pPr>
    </w:p>
    <w:p w14:paraId="293D555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gramStart"/>
      <w:r w:rsidRPr="002A3002">
        <w:lastRenderedPageBreak/>
        <w:t>Приложение  2</w:t>
      </w:r>
      <w:proofErr w:type="gramEnd"/>
    </w:p>
    <w:p w14:paraId="30FF38E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к решению Совета депутатов</w:t>
      </w:r>
    </w:p>
    <w:p w14:paraId="4A37CBE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муниципального образования</w:t>
      </w:r>
    </w:p>
    <w:p w14:paraId="5995C3F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 </w:t>
      </w:r>
    </w:p>
    <w:p w14:paraId="618BC846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Сурского района Ульяновской области</w:t>
      </w:r>
    </w:p>
    <w:p w14:paraId="4A8F14B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«О бюджете муниципального образования</w:t>
      </w:r>
    </w:p>
    <w:p w14:paraId="6E19E6C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«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поселение» Сурского района Ульяновской области на 2026 год</w:t>
      </w:r>
    </w:p>
    <w:p w14:paraId="72B637C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и на плановый период 2027 и 2028 годов»</w:t>
      </w:r>
    </w:p>
    <w:p w14:paraId="5386BA0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29AF48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Источники финансирования дефицита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2026 год и на плановый период 2027 и 2028 годов</w:t>
      </w:r>
    </w:p>
    <w:p w14:paraId="3DA2FCE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gramStart"/>
      <w:r w:rsidRPr="002A3002">
        <w:t>( в</w:t>
      </w:r>
      <w:proofErr w:type="gramEnd"/>
      <w:r w:rsidRPr="002A3002">
        <w:t xml:space="preserve"> рублях)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554"/>
        <w:gridCol w:w="6093"/>
        <w:gridCol w:w="1701"/>
        <w:gridCol w:w="1701"/>
        <w:gridCol w:w="1701"/>
      </w:tblGrid>
      <w:tr w:rsidR="002A3002" w:rsidRPr="002A3002" w14:paraId="305408B6" w14:textId="77777777" w:rsidTr="00647C90">
        <w:trPr>
          <w:trHeight w:val="425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C6C6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 классификации источников</w:t>
            </w:r>
          </w:p>
          <w:p w14:paraId="2D6780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финансирования дефицита бюджета</w:t>
            </w:r>
          </w:p>
        </w:tc>
        <w:tc>
          <w:tcPr>
            <w:tcW w:w="6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2F0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Наименование групп, подгрупп, статей, видов источников внутреннего финансирования дефицита бюджета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B04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Сумма</w:t>
            </w:r>
          </w:p>
        </w:tc>
      </w:tr>
      <w:tr w:rsidR="002A3002" w:rsidRPr="002A3002" w14:paraId="703DBB1F" w14:textId="77777777" w:rsidTr="00647C90">
        <w:trPr>
          <w:trHeight w:val="1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F89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Главного</w:t>
            </w:r>
          </w:p>
          <w:p w14:paraId="5EF3CE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администратора</w:t>
            </w:r>
          </w:p>
          <w:p w14:paraId="4A39E1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источников</w:t>
            </w:r>
          </w:p>
          <w:p w14:paraId="299291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финансирования</w:t>
            </w:r>
          </w:p>
          <w:p w14:paraId="76F0EA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дефицита бюджета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AB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Группы, подгруппы,</w:t>
            </w:r>
          </w:p>
          <w:p w14:paraId="18BCFF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статьи и вида источника</w:t>
            </w:r>
          </w:p>
          <w:p w14:paraId="25A5D6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финансирования</w:t>
            </w:r>
          </w:p>
          <w:p w14:paraId="6614E2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дефицита бюджета</w:t>
            </w:r>
          </w:p>
        </w:tc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F420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AE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BD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93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2028 год</w:t>
            </w:r>
          </w:p>
        </w:tc>
      </w:tr>
      <w:tr w:rsidR="002A3002" w:rsidRPr="002A3002" w14:paraId="7DF0FA6B" w14:textId="77777777" w:rsidTr="00647C90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75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6C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46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83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A9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FE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</w:t>
            </w:r>
          </w:p>
        </w:tc>
      </w:tr>
      <w:tr w:rsidR="002A3002" w:rsidRPr="002A3002" w14:paraId="2B1440AA" w14:textId="77777777" w:rsidTr="00647C90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C5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D9E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01 05 00 00 00 0000 000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D0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6B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DE0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4E8D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0,00</w:t>
            </w:r>
          </w:p>
        </w:tc>
      </w:tr>
      <w:tr w:rsidR="002A3002" w:rsidRPr="002A3002" w14:paraId="6EDAE4D1" w14:textId="77777777" w:rsidTr="00647C90">
        <w:trPr>
          <w:trHeight w:val="3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90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10C5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01 05 00 00 00 0000 500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F4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EC1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-7 383 727,00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8D3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-7 487 616,00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08C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-7 550 546,00</w:t>
            </w:r>
          </w:p>
        </w:tc>
      </w:tr>
      <w:tr w:rsidR="002A3002" w:rsidRPr="002A3002" w14:paraId="2EB8A883" w14:textId="77777777" w:rsidTr="00647C90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10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836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01 05 02 00 0 0000 500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40B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532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211A0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11B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-7 550 546,00</w:t>
            </w:r>
          </w:p>
        </w:tc>
      </w:tr>
      <w:tr w:rsidR="002A3002" w:rsidRPr="002A3002" w14:paraId="12C8839B" w14:textId="77777777" w:rsidTr="00647C90">
        <w:trPr>
          <w:trHeight w:val="5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67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155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01 05 02 01 00 0000 510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99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250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7DC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09F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-7 550 546,00</w:t>
            </w:r>
          </w:p>
        </w:tc>
      </w:tr>
      <w:tr w:rsidR="002A3002" w:rsidRPr="002A3002" w14:paraId="1FAAAC24" w14:textId="77777777" w:rsidTr="00647C90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92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9ED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01 05 02 01 10 0000 510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E5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630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48A5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B52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-7 550 546,00</w:t>
            </w:r>
          </w:p>
        </w:tc>
      </w:tr>
      <w:tr w:rsidR="002A3002" w:rsidRPr="002A3002" w14:paraId="37A3DD6E" w14:textId="77777777" w:rsidTr="00647C90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B5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E23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01 05 00 00 00 0000 600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AD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BEC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F14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86F5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7 550 546,00</w:t>
            </w:r>
          </w:p>
        </w:tc>
      </w:tr>
      <w:tr w:rsidR="002A3002" w:rsidRPr="002A3002" w14:paraId="3D775A30" w14:textId="77777777" w:rsidTr="00647C90">
        <w:trPr>
          <w:trHeight w:val="3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E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010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01 05 02 00 00 0000 600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D2A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52D6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7 383 727,00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4B97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7 487 616,00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741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7 550 546,00</w:t>
            </w:r>
          </w:p>
        </w:tc>
      </w:tr>
      <w:tr w:rsidR="002A3002" w:rsidRPr="002A3002" w14:paraId="4E1ADD26" w14:textId="77777777" w:rsidTr="00647C90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AA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EFF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01 05 02 01 00 0000 610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584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4D2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E96C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C5B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7 550 546,00</w:t>
            </w:r>
          </w:p>
        </w:tc>
      </w:tr>
      <w:tr w:rsidR="002A3002" w:rsidRPr="002A3002" w14:paraId="3511A6E6" w14:textId="77777777" w:rsidTr="00647C90">
        <w:trPr>
          <w:trHeight w:val="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2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F85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01 05 02 01 10 0000 610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C7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96F1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968E9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9A9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7 550 546,00</w:t>
            </w:r>
          </w:p>
        </w:tc>
      </w:tr>
      <w:tr w:rsidR="002A3002" w:rsidRPr="002A3002" w14:paraId="3D2D3C78" w14:textId="77777777" w:rsidTr="00647C90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5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CC1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Cs/>
              </w:rPr>
            </w:pPr>
            <w:r w:rsidRPr="002A3002">
              <w:rPr>
                <w:bCs/>
              </w:rPr>
              <w:t>Итого источников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40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Cs/>
              </w:rPr>
            </w:pPr>
            <w:r w:rsidRPr="002A3002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18DB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Cs/>
              </w:rPr>
            </w:pPr>
            <w:r w:rsidRPr="002A3002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680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Cs/>
              </w:rPr>
            </w:pPr>
            <w:r w:rsidRPr="002A3002">
              <w:t>0,00</w:t>
            </w:r>
          </w:p>
        </w:tc>
      </w:tr>
    </w:tbl>
    <w:p w14:paraId="0B758C62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  <w:sectPr w:rsidR="002A3002" w:rsidRPr="002A3002" w:rsidSect="00EF17A9">
          <w:pgSz w:w="16838" w:h="11906" w:orient="landscape"/>
          <w:pgMar w:top="1134" w:right="567" w:bottom="851" w:left="851" w:header="709" w:footer="119" w:gutter="0"/>
          <w:cols w:space="708"/>
          <w:titlePg/>
          <w:docGrid w:linePitch="360"/>
        </w:sectPr>
      </w:pPr>
    </w:p>
    <w:p w14:paraId="37973556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gramStart"/>
      <w:r w:rsidRPr="002A3002">
        <w:lastRenderedPageBreak/>
        <w:t>Приложение  3</w:t>
      </w:r>
      <w:proofErr w:type="gramEnd"/>
    </w:p>
    <w:p w14:paraId="3EE604C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к решению Совета депутатов</w:t>
      </w:r>
    </w:p>
    <w:p w14:paraId="195111C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муниципального образования</w:t>
      </w:r>
    </w:p>
    <w:p w14:paraId="56245CA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</w:t>
      </w:r>
    </w:p>
    <w:p w14:paraId="4C027C0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 Сурского района Ульяновской области</w:t>
      </w:r>
    </w:p>
    <w:p w14:paraId="165E10B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«О бюджете муниципального образования</w:t>
      </w:r>
    </w:p>
    <w:p w14:paraId="31B2DD1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 Сурского района Ульяновской области на 2026 год</w:t>
      </w:r>
    </w:p>
    <w:p w14:paraId="35D9B60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и на плановый период 2027 и 2028 годов»</w:t>
      </w:r>
    </w:p>
    <w:p w14:paraId="7C299E4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63AA2BA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Объём и распределение бюджетных ассигнований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</w:t>
      </w:r>
    </w:p>
    <w:p w14:paraId="1258F33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на 2026 год и на плановый период 2027 и 2028 годов</w:t>
      </w:r>
    </w:p>
    <w:p w14:paraId="797861F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gramStart"/>
      <w:r w:rsidRPr="002A3002">
        <w:t>( в</w:t>
      </w:r>
      <w:proofErr w:type="gramEnd"/>
      <w:r w:rsidRPr="002A3002">
        <w:t xml:space="preserve"> рублях)</w:t>
      </w: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8"/>
        <w:gridCol w:w="850"/>
        <w:gridCol w:w="1134"/>
        <w:gridCol w:w="1418"/>
        <w:gridCol w:w="992"/>
        <w:gridCol w:w="1559"/>
        <w:gridCol w:w="1559"/>
        <w:gridCol w:w="1560"/>
      </w:tblGrid>
      <w:tr w:rsidR="002A3002" w:rsidRPr="002A3002" w14:paraId="2F31828E" w14:textId="77777777" w:rsidTr="00647C90">
        <w:trPr>
          <w:trHeight w:val="315"/>
        </w:trPr>
        <w:tc>
          <w:tcPr>
            <w:tcW w:w="6678" w:type="dxa"/>
            <w:vMerge w:val="restart"/>
            <w:shd w:val="clear" w:color="auto" w:fill="auto"/>
            <w:noWrap/>
            <w:vAlign w:val="center"/>
            <w:hideMark/>
          </w:tcPr>
          <w:p w14:paraId="1A5450A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FA5CD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 раздела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06CEB2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 подраздела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42B3A1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 целевой статьи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00434B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 вида расходов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30A118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Сумма</w:t>
            </w:r>
          </w:p>
        </w:tc>
      </w:tr>
      <w:tr w:rsidR="002A3002" w:rsidRPr="002A3002" w14:paraId="07BCE31D" w14:textId="77777777" w:rsidTr="00647C90">
        <w:trPr>
          <w:trHeight w:val="315"/>
        </w:trPr>
        <w:tc>
          <w:tcPr>
            <w:tcW w:w="6678" w:type="dxa"/>
            <w:vMerge/>
            <w:shd w:val="clear" w:color="auto" w:fill="auto"/>
            <w:noWrap/>
            <w:vAlign w:val="center"/>
            <w:hideMark/>
          </w:tcPr>
          <w:p w14:paraId="196A5B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204DB5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604276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70B66D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1952B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A5B09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2026 год</w:t>
            </w:r>
          </w:p>
        </w:tc>
        <w:tc>
          <w:tcPr>
            <w:tcW w:w="1559" w:type="dxa"/>
            <w:vAlign w:val="center"/>
          </w:tcPr>
          <w:p w14:paraId="5975666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2027 год</w:t>
            </w:r>
          </w:p>
        </w:tc>
        <w:tc>
          <w:tcPr>
            <w:tcW w:w="1560" w:type="dxa"/>
            <w:vAlign w:val="center"/>
          </w:tcPr>
          <w:p w14:paraId="07E56E1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2028 год</w:t>
            </w:r>
          </w:p>
        </w:tc>
      </w:tr>
      <w:tr w:rsidR="002A3002" w:rsidRPr="002A3002" w14:paraId="33EEBFCC" w14:textId="77777777" w:rsidTr="00647C90">
        <w:trPr>
          <w:trHeight w:val="315"/>
        </w:trPr>
        <w:tc>
          <w:tcPr>
            <w:tcW w:w="6678" w:type="dxa"/>
            <w:shd w:val="clear" w:color="auto" w:fill="auto"/>
            <w:vAlign w:val="center"/>
            <w:hideMark/>
          </w:tcPr>
          <w:p w14:paraId="74618D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8F88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83054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6DE0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414D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349B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</w:t>
            </w:r>
          </w:p>
        </w:tc>
        <w:tc>
          <w:tcPr>
            <w:tcW w:w="1559" w:type="dxa"/>
            <w:vAlign w:val="center"/>
          </w:tcPr>
          <w:p w14:paraId="6A2FDA1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</w:t>
            </w:r>
          </w:p>
        </w:tc>
        <w:tc>
          <w:tcPr>
            <w:tcW w:w="1560" w:type="dxa"/>
            <w:vAlign w:val="center"/>
          </w:tcPr>
          <w:p w14:paraId="48CE78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</w:t>
            </w:r>
          </w:p>
        </w:tc>
      </w:tr>
      <w:tr w:rsidR="002A3002" w:rsidRPr="002A3002" w14:paraId="1B728D73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B2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A2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AC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D61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7EE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C6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5 424 459,60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D3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5 688 310,03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B12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5 844 671,15</w:t>
            </w:r>
          </w:p>
        </w:tc>
      </w:tr>
      <w:tr w:rsidR="002A3002" w:rsidRPr="002A3002" w14:paraId="1081405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2B8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891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58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E95C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56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75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2CD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02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</w:tr>
      <w:tr w:rsidR="002A3002" w:rsidRPr="002A3002" w14:paraId="16B5DC03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19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4F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87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551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238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BA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2 663 750,00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49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6C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</w:tr>
      <w:tr w:rsidR="002A3002" w:rsidRPr="002A3002" w14:paraId="118A36A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618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 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CC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C9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F0F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0F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AF8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2 148 590,00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33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2 148 590,00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6E9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2 148 590,00</w:t>
            </w:r>
          </w:p>
        </w:tc>
      </w:tr>
      <w:tr w:rsidR="002A3002" w:rsidRPr="002A3002" w14:paraId="65C30BC7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98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045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136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27A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EA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D11E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1 966 590,00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D0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1 966 590,00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AD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1 966 590,00</w:t>
            </w:r>
          </w:p>
        </w:tc>
      </w:tr>
      <w:tr w:rsidR="002A3002" w:rsidRPr="002A3002" w14:paraId="5381B583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7B8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0D1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8A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218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16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189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172 000,00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9B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172 000,00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0E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172 000,00</w:t>
            </w:r>
          </w:p>
        </w:tc>
      </w:tr>
      <w:tr w:rsidR="002A3002" w:rsidRPr="002A3002" w14:paraId="412CD0DF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57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1CA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87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C72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29A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1F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BF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EA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10 000,00</w:t>
            </w:r>
          </w:p>
        </w:tc>
      </w:tr>
      <w:tr w:rsidR="002A3002" w:rsidRPr="002A3002" w14:paraId="3749FBD3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5C4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rPr>
                <w:b/>
              </w:rPr>
              <w:t>Глава местной администрации (исполнительно-распорядительного органа муниципального образования</w:t>
            </w:r>
            <w:r w:rsidRPr="002A3002"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3D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34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456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748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2A8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515 160,00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E6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515 160,00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E4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515 160,00</w:t>
            </w:r>
          </w:p>
        </w:tc>
      </w:tr>
      <w:tr w:rsidR="002A3002" w:rsidRPr="002A3002" w14:paraId="442ED37A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A7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0DE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66D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9B04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B61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881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515 160,00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C2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515 160,00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19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515 160,00</w:t>
            </w:r>
          </w:p>
        </w:tc>
      </w:tr>
      <w:tr w:rsidR="002A3002" w:rsidRPr="002A3002" w14:paraId="28F8EA41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3BB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54A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7B5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E38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393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38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73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45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50 000,00</w:t>
            </w:r>
          </w:p>
        </w:tc>
      </w:tr>
      <w:tr w:rsidR="002A3002" w:rsidRPr="002A3002" w14:paraId="424EFB7C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F97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9CB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0BF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C815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6E55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890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EF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DF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</w:tr>
      <w:tr w:rsidR="002A3002" w:rsidRPr="002A3002" w14:paraId="0DA2F371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29A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E84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F7E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956F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E184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761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F3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0B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</w:tr>
      <w:tr w:rsidR="002A3002" w:rsidRPr="002A3002" w14:paraId="3EC2432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1F00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2C6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48F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C84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278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308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93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96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</w:tr>
      <w:tr w:rsidR="002A3002" w:rsidRPr="002A3002" w14:paraId="08C51FAD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6AF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EFD8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20BC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A86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7A77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13B6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2 710 709,60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D15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2 974 560,03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5C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3 130 921,15</w:t>
            </w:r>
          </w:p>
        </w:tc>
      </w:tr>
      <w:tr w:rsidR="002A3002" w:rsidRPr="002A3002" w14:paraId="360128F6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CD3F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C735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1847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E34A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3D3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C9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2 710 709,60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CB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2 974 560,03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D6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3 130 921,15</w:t>
            </w:r>
          </w:p>
        </w:tc>
      </w:tr>
      <w:tr w:rsidR="002A3002" w:rsidRPr="002A3002" w14:paraId="2192C2E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D2F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</w:t>
            </w:r>
            <w:r w:rsidRPr="002A3002">
              <w:lastRenderedPageBreak/>
              <w:t>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1C1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6F6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C33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064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13B1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266 720,00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BD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266 720,00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61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266 720,00</w:t>
            </w:r>
          </w:p>
        </w:tc>
      </w:tr>
      <w:tr w:rsidR="002A3002" w:rsidRPr="002A3002" w14:paraId="333DCACD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BFD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6DC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81F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EF64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FD9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6CE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AC7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17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500,00</w:t>
            </w:r>
          </w:p>
        </w:tc>
      </w:tr>
      <w:tr w:rsidR="002A3002" w:rsidRPr="002A3002" w14:paraId="52C4478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9EA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Межбюджетные трансферты, перечисляемые из </w:t>
            </w:r>
            <w:proofErr w:type="gramStart"/>
            <w:r w:rsidRPr="002A3002">
              <w:t>бюджетов  поселений</w:t>
            </w:r>
            <w:proofErr w:type="gramEnd"/>
            <w:r w:rsidRPr="002A3002"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E83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F7D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567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824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2D8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20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49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</w:tr>
      <w:tr w:rsidR="002A3002" w:rsidRPr="002A3002" w14:paraId="05ABADED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8A3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2A3002">
              <w:t>и  обеспечения</w:t>
            </w:r>
            <w:proofErr w:type="gramEnd"/>
            <w:r w:rsidRPr="002A3002">
              <w:t xml:space="preserve"> жителей поселений услугами организации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39B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C50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29C6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BE4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F9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1 703 410,00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E7C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1 703 410,00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35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1 703 410,00</w:t>
            </w:r>
          </w:p>
        </w:tc>
      </w:tr>
      <w:tr w:rsidR="002A3002" w:rsidRPr="002A3002" w14:paraId="3B309609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C1B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296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A7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283B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500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2D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195 112,00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5E6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195 112,00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52F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195 112,00</w:t>
            </w:r>
          </w:p>
        </w:tc>
      </w:tr>
      <w:tr w:rsidR="002A3002" w:rsidRPr="002A3002" w14:paraId="1ADCC717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8BB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01E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F42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3FE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927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F41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544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B9A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</w:tr>
      <w:tr w:rsidR="002A3002" w:rsidRPr="002A3002" w14:paraId="4F3BF050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83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BAD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6BC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F399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23D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BE3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4C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42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</w:tr>
      <w:tr w:rsidR="002A3002" w:rsidRPr="002A3002" w14:paraId="78DCF14F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FF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1CA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463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7727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E47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9A2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95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81D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312 889,55</w:t>
            </w:r>
          </w:p>
        </w:tc>
      </w:tr>
      <w:tr w:rsidR="002A3002" w:rsidRPr="002A3002" w14:paraId="79FEA87F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261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DAB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57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E6A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984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0A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37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71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312 889,55</w:t>
            </w:r>
          </w:p>
        </w:tc>
      </w:tr>
      <w:tr w:rsidR="002A3002" w:rsidRPr="002A3002" w14:paraId="26AD927A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302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483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5E4D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868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41E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28B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F64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156 528,43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C64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312 889,55</w:t>
            </w:r>
          </w:p>
        </w:tc>
      </w:tr>
      <w:tr w:rsidR="002A3002" w:rsidRPr="002A3002" w14:paraId="6C64A58F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91AA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по договорам гражданско-правового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F50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CB3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4D0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115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43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390 206,00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00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497 528,00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71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497 528,00</w:t>
            </w:r>
          </w:p>
        </w:tc>
      </w:tr>
      <w:tr w:rsidR="002A3002" w:rsidRPr="002A3002" w14:paraId="3B2E2012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062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государственных </w:t>
            </w:r>
            <w:proofErr w:type="gramStart"/>
            <w:r w:rsidRPr="002A3002">
              <w:t>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C06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252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38C92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A51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5CE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390 206,00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A1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497 528,00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60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497 528,00</w:t>
            </w:r>
          </w:p>
        </w:tc>
      </w:tr>
      <w:tr w:rsidR="002A3002" w:rsidRPr="002A3002" w14:paraId="58B2C816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12C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Содержание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196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97D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6BC2B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99D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CD83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AE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CD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</w:tr>
      <w:tr w:rsidR="002A3002" w:rsidRPr="002A3002" w14:paraId="3E253E1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2CC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государственных </w:t>
            </w:r>
            <w:proofErr w:type="gramStart"/>
            <w:r w:rsidRPr="002A3002">
              <w:t>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6F7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F9F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DC45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345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B46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AFE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456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</w:tr>
      <w:tr w:rsidR="002A3002" w:rsidRPr="002A3002" w14:paraId="4B103F9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B88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Определение перечня </w:t>
            </w:r>
            <w:proofErr w:type="gramStart"/>
            <w:r w:rsidRPr="002A3002">
              <w:t>должностных  лиц</w:t>
            </w:r>
            <w:proofErr w:type="gramEnd"/>
            <w:r w:rsidRPr="002A3002"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058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8F7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B00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640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AAC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18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3A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</w:tr>
      <w:tr w:rsidR="002A3002" w:rsidRPr="002A3002" w14:paraId="1F06EF39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47E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806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81A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0C4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7E0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ADB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0D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B6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</w:tr>
      <w:tr w:rsidR="002A3002" w:rsidRPr="002A3002" w14:paraId="2AE2BACB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432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</w:t>
            </w:r>
            <w:proofErr w:type="gramStart"/>
            <w:r w:rsidRPr="002A3002">
              <w:t>государственных(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D707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B5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A13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4EF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908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D4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A46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</w:tr>
      <w:tr w:rsidR="002A3002" w:rsidRPr="002A3002" w14:paraId="12934ACA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4BA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B9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D009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CD81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B0A3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3DC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42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6A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297 700,00</w:t>
            </w:r>
          </w:p>
        </w:tc>
      </w:tr>
      <w:tr w:rsidR="002A3002" w:rsidRPr="002A3002" w14:paraId="6630D0AB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8DC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A79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115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FA5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E53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5CC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2AF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47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3D4B02E4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22B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559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F89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5C8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23F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04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3E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8F8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7B769DD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AC9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Осуществление полномочий Российской Федерации в области </w:t>
            </w:r>
            <w:r w:rsidRPr="002A3002">
              <w:lastRenderedPageBreak/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245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7A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311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019F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59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EBC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A5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767F876E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1F6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1464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10B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99A1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8CD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F7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211 540,00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42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231 424,00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C2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297 700,00</w:t>
            </w:r>
          </w:p>
        </w:tc>
      </w:tr>
      <w:tr w:rsidR="002A3002" w:rsidRPr="002A3002" w14:paraId="16434B5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8C7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93EE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ECC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4C19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E9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2B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2C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AFB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4 185,60</w:t>
            </w:r>
          </w:p>
        </w:tc>
      </w:tr>
      <w:tr w:rsidR="002A3002" w:rsidRPr="002A3002" w14:paraId="7C4788CF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DC5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FE1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8D9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E7C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71A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57C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45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96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4 185,60</w:t>
            </w:r>
          </w:p>
        </w:tc>
      </w:tr>
      <w:tr w:rsidR="002A3002" w:rsidRPr="002A3002" w14:paraId="4AC21274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868D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A82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F022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28E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F5F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69E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23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3B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4 185,60</w:t>
            </w:r>
          </w:p>
        </w:tc>
      </w:tr>
      <w:tr w:rsidR="002A3002" w:rsidRPr="002A3002" w14:paraId="28B787FB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ADA7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ABC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03A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1B8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D99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0EB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37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27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</w:tr>
      <w:tr w:rsidR="002A3002" w:rsidRPr="002A3002" w14:paraId="570F6AB9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866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государственных </w:t>
            </w:r>
            <w:proofErr w:type="gramStart"/>
            <w:r w:rsidRPr="002A3002">
              <w:t>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681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F9C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63A7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EC1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A6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8B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67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</w:tr>
      <w:tr w:rsidR="002A3002" w:rsidRPr="002A3002" w14:paraId="0227587F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E0F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межбюджетные трансферты, перечисляемые из бюджета МО «</w:t>
            </w:r>
            <w:proofErr w:type="spellStart"/>
            <w:r w:rsidRPr="002A3002">
              <w:t>Сурский</w:t>
            </w:r>
            <w:proofErr w:type="spellEnd"/>
            <w:r w:rsidRPr="002A3002"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E7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664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766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145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518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A55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B9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</w:tr>
      <w:tr w:rsidR="002A3002" w:rsidRPr="002A3002" w14:paraId="2BFB1A6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AB9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8566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75B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56C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2AB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B68B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DDD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8B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</w:tr>
      <w:tr w:rsidR="002A3002" w:rsidRPr="002A3002" w14:paraId="433B3C09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064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A59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261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1D3A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ABD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671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7F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137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561 937,50</w:t>
            </w:r>
          </w:p>
        </w:tc>
      </w:tr>
      <w:tr w:rsidR="002A3002" w:rsidRPr="002A3002" w14:paraId="68E3DC7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B03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BED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812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40EE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328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62C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3D5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5E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</w:tr>
      <w:tr w:rsidR="002A3002" w:rsidRPr="002A3002" w14:paraId="6695E843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DE9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FEB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253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A98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857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66B5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AF5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621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</w:tr>
      <w:tr w:rsidR="002A3002" w:rsidRPr="002A3002" w14:paraId="555E83EC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C34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864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B0B6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13D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40F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57A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49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99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</w:tr>
      <w:tr w:rsidR="002A3002" w:rsidRPr="002A3002" w14:paraId="1719D1BA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7E1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3EE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BEB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FB5F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5F2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46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8B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62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</w:tr>
      <w:tr w:rsidR="002A3002" w:rsidRPr="002A3002" w14:paraId="4FA05C5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F8EB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384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604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55839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590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89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1 178 868,30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67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C7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839 315,75</w:t>
            </w:r>
          </w:p>
        </w:tc>
      </w:tr>
      <w:tr w:rsidR="002A3002" w:rsidRPr="002A3002" w14:paraId="2B39C70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387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D38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A25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70714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7AE4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4C3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940 946,30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DE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95A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839 315,75</w:t>
            </w:r>
          </w:p>
        </w:tc>
      </w:tr>
      <w:tr w:rsidR="002A3002" w:rsidRPr="002A3002" w14:paraId="2201237E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4D4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C0DB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7A9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378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2D6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4815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940 946,30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17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999 022,87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D6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839 315,75</w:t>
            </w:r>
          </w:p>
        </w:tc>
      </w:tr>
      <w:tr w:rsidR="002A3002" w:rsidRPr="002A3002" w14:paraId="393523EC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B58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Поддержка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AAF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DAD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7279B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398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E3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413 512,00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13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471 588,57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9C3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385 574,75</w:t>
            </w:r>
          </w:p>
        </w:tc>
      </w:tr>
      <w:tr w:rsidR="002A3002" w:rsidRPr="002A3002" w14:paraId="28EF23C4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FF4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4A4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78E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7F5D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ABC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FE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413 512,00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B91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471 588,57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286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385 574,75</w:t>
            </w:r>
          </w:p>
        </w:tc>
      </w:tr>
      <w:tr w:rsidR="002A3002" w:rsidRPr="002A3002" w14:paraId="0AA6B86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BDEB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2A3002">
              <w:t>Федерации»№</w:t>
            </w:r>
            <w:proofErr w:type="gramEnd"/>
            <w:r w:rsidRPr="002A3002">
              <w:t>131-ФЗ от 06.10.2003г.:организация снабжения поселения баллонным 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CA5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797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904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BC85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34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BCE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E6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</w:tr>
      <w:tr w:rsidR="002A3002" w:rsidRPr="002A3002" w14:paraId="398DC54D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D14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Расходы на выплаты персоналу в целях обеспечения выполнения </w:t>
            </w:r>
            <w:r w:rsidRPr="002A3002"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08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D124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D32F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EFE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C90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4D7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70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</w:tr>
      <w:tr w:rsidR="002A3002" w:rsidRPr="002A3002" w14:paraId="73264B82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6F9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2A3002">
              <w:t>Федерации»№</w:t>
            </w:r>
            <w:proofErr w:type="gramEnd"/>
            <w:r w:rsidRPr="002A3002">
              <w:t>131-ФЗ от 06.10.2003г.:водоснабжение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159B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C51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CAF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2A7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82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423 512,70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79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423 512,70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A00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423 512,70</w:t>
            </w:r>
          </w:p>
        </w:tc>
      </w:tr>
      <w:tr w:rsidR="002A3002" w:rsidRPr="002A3002" w14:paraId="1E6058AC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BB1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14E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D91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FC8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905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469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423 512,70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4B3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423 512,70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BC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423 512,70</w:t>
            </w:r>
          </w:p>
        </w:tc>
      </w:tr>
      <w:tr w:rsidR="002A3002" w:rsidRPr="002A3002" w14:paraId="1B073DEE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685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73A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DC6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3FA9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1A0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1E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48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A69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</w:tr>
      <w:tr w:rsidR="002A3002" w:rsidRPr="002A3002" w14:paraId="5B80D37C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F95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47D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0FF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1B96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9DC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E73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4B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67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</w:tr>
      <w:tr w:rsidR="002A3002" w:rsidRPr="002A3002" w14:paraId="171C9560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E2E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4CC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AA6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93C4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6A4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A51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7D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CE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26 306,70</w:t>
            </w:r>
          </w:p>
        </w:tc>
      </w:tr>
      <w:tr w:rsidR="002A3002" w:rsidRPr="002A3002" w14:paraId="12FCF390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B543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9F7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BB47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63E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59A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CA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F5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DD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26 306,70</w:t>
            </w:r>
          </w:p>
        </w:tc>
      </w:tr>
      <w:tr w:rsidR="002A3002" w:rsidRPr="002A3002" w14:paraId="75807E43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891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508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B19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B6D0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35F4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A1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237 922,00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DC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66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-</w:t>
            </w:r>
          </w:p>
        </w:tc>
      </w:tr>
      <w:tr w:rsidR="002A3002" w:rsidRPr="002A3002" w14:paraId="3DDDDEC6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8C7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Муниципальная программа «Формирование комфортной среды и благоустройство в муниципальном образовании </w:t>
            </w:r>
            <w:proofErr w:type="spellStart"/>
            <w:r w:rsidRPr="002A3002">
              <w:t>Чеботаевское</w:t>
            </w:r>
            <w:proofErr w:type="spellEnd"/>
            <w:r w:rsidRPr="002A3002">
              <w:t xml:space="preserve"> сельское поселение Сурского района Ульяновской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DE6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FF4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5090E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3B4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4F0E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237 922,00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A8B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ED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3C2EB88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825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41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921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82CC3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8220000000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096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60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84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CE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480284F6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A06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Региональный проект «Благоустройство сельских территорий»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D00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833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5750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8220600000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9FC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850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52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4A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5E2AFC7D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3AD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Обеспечение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4FD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ED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DB1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82206</w:t>
            </w:r>
            <w:r w:rsidRPr="002A3002">
              <w:rPr>
                <w:lang w:val="en-US"/>
              </w:rPr>
              <w:t>L</w:t>
            </w:r>
            <w:r w:rsidRPr="002A3002"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F7C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7B2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37 800,00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15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84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101B5EE0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528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Региональные приоритетные проекты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799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2C9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654E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8230000000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448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34E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B5E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90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53751F08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37C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Региональный приоритетный проект «Поддержка местных инициатив на территории Ульяновской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E9F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C7D9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DA72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8230100000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7D7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38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53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26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1CD38372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46A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Реализация проектов развития муниципальных образований Ульяновской области подготовленных на основе местных инициатив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376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36D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0C8A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82301</w:t>
            </w:r>
            <w:r w:rsidRPr="002A3002">
              <w:rPr>
                <w:lang w:val="en-US"/>
              </w:rPr>
              <w:t>S</w:t>
            </w:r>
            <w:r w:rsidRPr="002A3002">
              <w:t>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AC1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17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38E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21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1F24D775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670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663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683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CA6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82301</w:t>
            </w:r>
            <w:r w:rsidRPr="002A3002">
              <w:rPr>
                <w:lang w:val="en-US"/>
              </w:rPr>
              <w:t>S</w:t>
            </w:r>
            <w:r w:rsidRPr="002A3002">
              <w:t>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FDF5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3F4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200 122,00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759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D4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</w:tr>
      <w:tr w:rsidR="002A3002" w:rsidRPr="002A3002" w14:paraId="57C4A199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A67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2F0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890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F743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E3B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091B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58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0D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2 736,00</w:t>
            </w:r>
          </w:p>
        </w:tc>
      </w:tr>
      <w:tr w:rsidR="002A3002" w:rsidRPr="002A3002" w14:paraId="70514C37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85A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D0F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AC9B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A6C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267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57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F4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332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</w:tr>
      <w:tr w:rsidR="002A3002" w:rsidRPr="002A3002" w14:paraId="0358E334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5D8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2A3002">
              <w:t>Федерации»№</w:t>
            </w:r>
            <w:proofErr w:type="gramEnd"/>
            <w:r w:rsidRPr="002A3002">
              <w:t>131-ФЗ от 06.10.2003г.:организация ритуальных услуг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B11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B81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DFB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2F84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CD0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99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F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</w:tr>
      <w:tr w:rsidR="002A3002" w:rsidRPr="002A3002" w14:paraId="4340841E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0E1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82B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9FC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E70B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681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8E2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75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4F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</w:tr>
      <w:tr w:rsidR="002A3002" w:rsidRPr="002A3002" w14:paraId="1E4ADA49" w14:textId="77777777" w:rsidTr="00647C90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949B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EC5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BCA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9DB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D39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C19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7 383 727,00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60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7 487 616,00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9E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7 550 546,00</w:t>
            </w:r>
          </w:p>
        </w:tc>
      </w:tr>
    </w:tbl>
    <w:p w14:paraId="38A4D21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261CF009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F3152C6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62415709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FB4DDB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8A9BEF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030F164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4D60C1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299A81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6BD268D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020E302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559BC1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0E92284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18204639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2932BA0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1A1820D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2AAFF68D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B92460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5956D5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00903A36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Приложение 4</w:t>
      </w:r>
    </w:p>
    <w:p w14:paraId="3815E57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к решению Совета депутатов</w:t>
      </w:r>
    </w:p>
    <w:p w14:paraId="3B11A4E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муниципального образования</w:t>
      </w:r>
    </w:p>
    <w:p w14:paraId="2EF03BF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</w:t>
      </w:r>
    </w:p>
    <w:p w14:paraId="51382FF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Сурского района Ульяновской области</w:t>
      </w:r>
    </w:p>
    <w:p w14:paraId="7395F9E3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«О бюджете муниципального образования</w:t>
      </w:r>
    </w:p>
    <w:p w14:paraId="5BA078C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</w:t>
      </w:r>
    </w:p>
    <w:p w14:paraId="3645E86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Сурского района Ульяновской области на 2026 год</w:t>
      </w:r>
    </w:p>
    <w:p w14:paraId="32F23C52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и на плановый период 2027 и 2028 годов»</w:t>
      </w:r>
    </w:p>
    <w:p w14:paraId="1200DB6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45EDA81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Ведомственная структура расходов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2026 год и на плановый период 2027 и 2028 годов                                                                                                                    </w:t>
      </w:r>
    </w:p>
    <w:p w14:paraId="4955E0C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 (в рублях)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567"/>
        <w:gridCol w:w="851"/>
        <w:gridCol w:w="1276"/>
        <w:gridCol w:w="567"/>
        <w:gridCol w:w="1275"/>
        <w:gridCol w:w="1276"/>
        <w:gridCol w:w="1276"/>
        <w:gridCol w:w="1382"/>
        <w:gridCol w:w="1311"/>
        <w:gridCol w:w="1276"/>
      </w:tblGrid>
      <w:tr w:rsidR="002A3002" w:rsidRPr="002A3002" w14:paraId="19551D73" w14:textId="77777777" w:rsidTr="00647C90">
        <w:trPr>
          <w:trHeight w:val="32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1A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Наименование главного распорядителя средств бюджета МО "</w:t>
            </w:r>
            <w:proofErr w:type="spellStart"/>
            <w:r w:rsidRPr="002A3002">
              <w:t>Чеботаевское</w:t>
            </w:r>
            <w:proofErr w:type="spellEnd"/>
            <w:r w:rsidRPr="002A3002">
              <w:t xml:space="preserve"> сельское поселение", разделов подразделов, целевых статей и видов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E92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 главного распорядителя средств бюджета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78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Коды классификации расходов бюджета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275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Сумма на 2026 год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348D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Сумма на 2027 год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1C43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Сумма на 2028 год</w:t>
            </w:r>
          </w:p>
        </w:tc>
      </w:tr>
      <w:tr w:rsidR="002A3002" w:rsidRPr="002A3002" w14:paraId="11247E31" w14:textId="77777777" w:rsidTr="00647C90">
        <w:trPr>
          <w:trHeight w:val="1262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789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0A8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C29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proofErr w:type="gramStart"/>
            <w:r w:rsidRPr="002A3002">
              <w:t>Раз- дел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DC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proofErr w:type="gramStart"/>
            <w:r w:rsidRPr="002A3002">
              <w:t>Под- раздел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C05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Целевая статья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C0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Вид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D2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319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в том числе средства вышестоящих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8EF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A05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в том числе средства вышестоящих бюджетов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0EA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A29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в том числе средства вышестоящих бюджетов</w:t>
            </w:r>
          </w:p>
        </w:tc>
      </w:tr>
      <w:tr w:rsidR="002A3002" w:rsidRPr="002A3002" w14:paraId="4F5D45A5" w14:textId="77777777" w:rsidTr="00647C90">
        <w:trPr>
          <w:trHeight w:val="3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9EA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8B78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59C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ACD4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3092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39C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E5B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783B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44E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5DA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2D3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9A6B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12</w:t>
            </w:r>
          </w:p>
        </w:tc>
      </w:tr>
      <w:tr w:rsidR="002A3002" w:rsidRPr="002A3002" w14:paraId="3BAA36A8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45A74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 xml:space="preserve">Муниципальное учреждение </w:t>
            </w:r>
            <w:proofErr w:type="gramStart"/>
            <w:r w:rsidRPr="002A3002">
              <w:rPr>
                <w:b/>
              </w:rPr>
              <w:t>Администрация  муниципального</w:t>
            </w:r>
            <w:proofErr w:type="gramEnd"/>
            <w:r w:rsidRPr="002A3002">
              <w:rPr>
                <w:b/>
              </w:rPr>
              <w:t xml:space="preserve"> образования «</w:t>
            </w:r>
            <w:proofErr w:type="spellStart"/>
            <w:r w:rsidRPr="002A3002">
              <w:rPr>
                <w:b/>
              </w:rPr>
              <w:t>Чеботаевское</w:t>
            </w:r>
            <w:proofErr w:type="spellEnd"/>
            <w:r w:rsidRPr="002A3002">
              <w:rPr>
                <w:b/>
              </w:rPr>
              <w:t xml:space="preserve"> сельское поселение» Сурского района Ульяновской области (Администрация МО «</w:t>
            </w:r>
            <w:proofErr w:type="spellStart"/>
            <w:r w:rsidRPr="002A3002">
              <w:rPr>
                <w:b/>
              </w:rPr>
              <w:t>Чеботаевское</w:t>
            </w:r>
            <w:proofErr w:type="spellEnd"/>
            <w:r w:rsidRPr="002A3002">
              <w:rPr>
                <w:b/>
              </w:rPr>
              <w:t xml:space="preserve"> сельское поселение»)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2E3A1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63C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40A3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8112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F702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1764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7 383 727,00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85B4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212 116,00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1C5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7 487 616,00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3E6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232 000,00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FC32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7 550 546,00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19B7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298 276,00</w:t>
            </w:r>
          </w:p>
        </w:tc>
      </w:tr>
      <w:tr w:rsidR="002A3002" w:rsidRPr="002A3002" w14:paraId="4A633655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FFAE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 xml:space="preserve">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C380E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5199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24E4B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644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693E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E4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5 424 459,60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C1ED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20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5 688 310,03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6AAF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020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5 844 671,15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0185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3BF8691E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83B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Функционирование Правительства Российской Федерации, высших исполнительных органов субъектов </w:t>
            </w:r>
            <w:r w:rsidRPr="002A3002">
              <w:lastRenderedPageBreak/>
              <w:t>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83BC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E7D7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AD5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AC6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1BEE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BC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A236D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C29C1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8F2CE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5DF8E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78D3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9C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69CB95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5806C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ADC73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64FCD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8AC2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21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8C0A17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0FE66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AA5D5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70171A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210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C5187EF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E56A8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35AE7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71EB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B24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FA2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B40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B8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2 663 750,00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63E4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840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778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42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7F3D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6D273C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D8A64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 Центральный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70C6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CE5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575E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CB8D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0D67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06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2 148 590,00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39111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6F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2 148 590,00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973B3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E56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2 148 590,00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B794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13DA9D2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04DA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071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363B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8B65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D056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A4D6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99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E535F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F8BE9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593C8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17E42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3D9E2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1 966 590,00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BFEF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B8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1BF54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40B7A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7743F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1B32B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19B3F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1 966 590,00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D1AC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90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374EC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7A5DF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18218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6FAA8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90ED6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1 966 590,00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40AD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169F223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A89B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2CD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697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FA9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3FE1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88A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E4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AB944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08272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6A74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A2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EE676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172 000,00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55C9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50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AAAE1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88D63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3D4A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22598D52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ACD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220F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E57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6244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EA88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8020E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01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06C4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100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4B17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F1B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615D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34F62EA3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F4D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9F98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9D00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FD9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A9B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3E69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04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C8F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DA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81EB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11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AA43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13F50612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67EF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670A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05C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AEA8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5A0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A207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8D0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694B83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10F777E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BEEB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06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210ACA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360A68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5712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B2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242AB0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14C544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E9A1E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5C2EC171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68A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293F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CC6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525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512B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EC78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A8D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10117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1F254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8ACBD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515 160,00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F94B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9B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2860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204FB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4397C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7BCF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44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838F4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C13347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7D149B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06EF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9F6B869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FF9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BAC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282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7FD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B79E7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7C9C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6D4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E12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5E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83EE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11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F2B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7235F201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0D6C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FC315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FD06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E9BC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74C9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191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82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D82C0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32E4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E7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AA793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C8E4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E6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9E3BB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A2D7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DC6B684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9200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1719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29F1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276D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A29F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487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7A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F803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A6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A9D8E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C5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EAC6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6FEF348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54BC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CD46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0C65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92797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49B4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AAD5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EC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D228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46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B691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00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2D61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DA7B81A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C7C77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3C879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2B41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8C8A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ABDC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444F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B2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5CF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7D8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94A2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9A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8F7C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38186AB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4E9E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2290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18EF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B04B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4CF3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EB6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2D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2 710 709,60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72F6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8DC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2 974 560,03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E7A2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53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3 130 921,15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5E1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60A5805B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82F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ECCC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18F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A688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C53A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696A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6E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2 710 709,60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B46E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0B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2 974 560,03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0D7A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3F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3 130 921,15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B220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C293A02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3A0A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Межбюджетные трансферты, перечисляемые из бюджетов поселений на решение вопросов местного значения: составление, исполнение бюджета поселения, </w:t>
            </w:r>
            <w:r w:rsidRPr="002A3002">
              <w:lastRenderedPageBreak/>
              <w:t>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5DD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019D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2313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644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31D1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F6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CF183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4326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31B6B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E0561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F7403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0BAD8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266 720,00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1EF0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2F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4D32E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4AF67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82CAF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54D38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E7484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6FD06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266 720,00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E4DA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DA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E4684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680FA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D0A8B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8A04B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870AB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578E91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266 720,00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9408F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74809C5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A33A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140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E802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6B4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35F9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B237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C3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953B5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B6DA7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BE05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CF067B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C738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F79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2AD0D2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3DEDA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765BD7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22E1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5CF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F0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70257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FD100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012FC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36BDC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FD16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A27F9B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BB3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Межбюджетные трансферты, перечисляемые из </w:t>
            </w:r>
            <w:proofErr w:type="gramStart"/>
            <w:r w:rsidRPr="002A3002">
              <w:t>бюджетов  поселений</w:t>
            </w:r>
            <w:proofErr w:type="gramEnd"/>
            <w:r w:rsidRPr="002A3002"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10C1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A8E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9BC1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56F1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6B0D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83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13837A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4BBE3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71A2D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25BF6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FA3B3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85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C6038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5761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D33EA1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BA987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BC09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BA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117CC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8FB26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5F25D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DFD13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E848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1D447E22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A3CC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2A3002">
              <w:t>и  обеспечения</w:t>
            </w:r>
            <w:proofErr w:type="gramEnd"/>
            <w:r w:rsidRPr="002A3002">
              <w:t xml:space="preserve"> жителей поселений услугами организации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9ED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8D1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14219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5AAD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B722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15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E436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603BC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871D1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176DD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1 703 410,00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21F4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CE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2E6D37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C4BB6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FA81B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F392E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1 703 410,00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AD7F1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64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70C7B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4DDD6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8BCF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7B141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1 703 410,00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24CFC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73DC08C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A79A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294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69F5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D5C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116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6A3A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58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CD997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2A720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0A3B0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2BAA4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195 112,00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592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99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0F2E2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0D75C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0FBC8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653B62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195 112,00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806A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22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70DBE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54BBEF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E9B5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1E179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195 112,00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FA37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3BC4B99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109B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2DDC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7C82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1CD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5F1F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531E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0B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A51C2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1 185,60</w:t>
            </w:r>
          </w:p>
          <w:p w14:paraId="3D8CE6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16FB3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5522D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CB4A3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8EDCF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650AC0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FE516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297A4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E93B3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34E3E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BC2D3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26C7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36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E1CFEB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  <w:p w14:paraId="39657A7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5171C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2AEAB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1FC17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F1DC6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45580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F410A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2A6B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F7A9A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85AD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C53D2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B9B4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B6A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C4D02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  <w:p w14:paraId="2153AC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219CBC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AC7DA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E5DEF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4AD53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7ACA3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9ABEB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374B4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F4734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9B0D57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FFADF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700D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53ED226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ACFE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B13C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654F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9626B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5762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6572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EAA8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5F9F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7BD6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846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06F5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01E1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09315B8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10F3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5EB8E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E790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A6A0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8A1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660006063</w:t>
            </w:r>
            <w:r w:rsidRPr="002A3002"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C575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3333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3DD0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687F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EC749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11A5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D88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11AECA5E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B51E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72C6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10B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096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28454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F64F9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593B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4446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3F1A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E69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872C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9542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19339E6A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63C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956D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A82B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8DD2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DD51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C707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384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606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EC211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156 528,43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F6C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BB7D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312 889,55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CF63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69C980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51092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по договорам гражданско-правового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D9AD7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E03E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CFEB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830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D757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3D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318B0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390 206,00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383E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3B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8D472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497 528,00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969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3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22DD0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497 528,00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A608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18667FC1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812B1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государственных </w:t>
            </w:r>
            <w:proofErr w:type="gramStart"/>
            <w:r w:rsidRPr="002A3002">
              <w:t>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6011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413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E2A5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068F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B97B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A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850BE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CA429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390 206,00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E023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E2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CC5DD7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DCD69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497 528,00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2D1B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68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E52EC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E5AA1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497 528,00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E8A0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780F14A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FC4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Содержание 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4E8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40C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71070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27D8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B45BE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9D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F6A4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010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EDB73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AA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4E5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378B08B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B574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государственных </w:t>
            </w:r>
            <w:proofErr w:type="gramStart"/>
            <w:r w:rsidRPr="002A3002">
              <w:t>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3224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B17C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7CE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A8DB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B7E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CB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3971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FC421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5386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9CE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72AF0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54C3A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73F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27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95594B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336806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E7CB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25537671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19B9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Определение перечня </w:t>
            </w:r>
            <w:proofErr w:type="gramStart"/>
            <w:r w:rsidRPr="002A3002">
              <w:t>должностных  лиц</w:t>
            </w:r>
            <w:proofErr w:type="gramEnd"/>
            <w:r w:rsidRPr="002A3002"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FDEB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3994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5CD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EBA4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54A1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E7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A101F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79681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3E063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2607D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AB3825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39BD9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C4D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4D3521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A01F7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88988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F48EF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C06BCE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989D03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E5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1EF03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97609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06825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674F8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06C1B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E55F8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6F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B39DD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5EF7B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F5567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A7296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8FD724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E15C0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E6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8B42B9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2F958F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D5A6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9553F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66C37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08EF27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0B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4EAAC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9FB5D9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B42F6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3079F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69188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824C2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576,00</w:t>
            </w:r>
          </w:p>
        </w:tc>
      </w:tr>
      <w:tr w:rsidR="002A3002" w:rsidRPr="002A3002" w14:paraId="49436583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F399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5C61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0C1D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67A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5139E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26E6A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593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ECC1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C96D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37E75B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763C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F76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4A677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13B67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F04C2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4A63E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AA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5C7C7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C2F37C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A7C5B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FD9FD3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26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DE768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192C6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6C6C6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C9AE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F6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68DCB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8BFDE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3C75F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2AAF93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EF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4AF56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8A73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B8D90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0FBDC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396,00</w:t>
            </w:r>
          </w:p>
        </w:tc>
      </w:tr>
      <w:tr w:rsidR="002A3002" w:rsidRPr="002A3002" w14:paraId="7AC5A5D0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9A23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</w:t>
            </w:r>
            <w:proofErr w:type="gramStart"/>
            <w:r w:rsidRPr="002A3002">
              <w:t>государственных(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4B79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8987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E21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CD0A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263F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EC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08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E81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B0D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F3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52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180,00</w:t>
            </w:r>
          </w:p>
        </w:tc>
      </w:tr>
      <w:tr w:rsidR="002A3002" w:rsidRPr="002A3002" w14:paraId="4DA9D888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7722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6C13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3052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DB84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70384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2C94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4F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122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2D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044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6A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4F1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297 700,00</w:t>
            </w:r>
          </w:p>
        </w:tc>
      </w:tr>
      <w:tr w:rsidR="002A3002" w:rsidRPr="002A3002" w14:paraId="6C0E37DF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E4B5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1945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8908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4FA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A6C9C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98F13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0E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C7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63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45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74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87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4FA6EDE0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825E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6A4B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DABA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2C010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3097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387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409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5F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5C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674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D4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249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1BBFBE4A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0095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63C6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C508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E2467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B56A5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BE61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24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50A9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A7DD1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7D4C2C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4E9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2CF18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DE358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5D73C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2C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EE3DF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70761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12345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044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13ACC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7B5AC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FA408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13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62FF1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61BB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85603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B1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8DAD5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E4304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C2252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3FE354DD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3EF4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3055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53E5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A991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31E1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95A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21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686A23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60928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86E91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4E1AC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09474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211 540,00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0E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923D67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EE667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81780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8BAA5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B7C18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FC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6A23E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943737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BB2507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2C689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910A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AC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E09AA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3D1D6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41D58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4D7A0C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F3FBA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231 424,00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45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FB53D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71827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4AA2E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FC185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E3E43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297 700,00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0A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9E05A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F0E62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5ECD32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96E4B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7666F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297 700,00</w:t>
            </w:r>
          </w:p>
        </w:tc>
      </w:tr>
      <w:tr w:rsidR="002A3002" w:rsidRPr="002A3002" w14:paraId="6898C078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3B8A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3210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C2657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BA8E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F68E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B7CA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FE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4E8F61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8EB0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1CB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35B55E3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B6E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F9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  <w:p w14:paraId="7C03C5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BCFF3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06D508A5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1C98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Защита населения и территорий от </w:t>
            </w:r>
            <w:r w:rsidRPr="002A3002"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0DAFF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23F5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816A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AAC6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96024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D5E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BD8BC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BA53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C34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FA92E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7C77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90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E5A8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6F95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F2A106D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B94E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0EE7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2CC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309C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F638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D75A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41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019E9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B811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2A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63678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CC67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51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4D738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AA311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404E0F2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513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9BD9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0421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9390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184C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2CB5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4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1549D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63A215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1F28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10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7E1510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9EF26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AE9B7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3C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2AF38A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71DD3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339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746ACB99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3679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государственных </w:t>
            </w:r>
            <w:proofErr w:type="gramStart"/>
            <w:r w:rsidRPr="002A3002">
              <w:t>( муниципальных</w:t>
            </w:r>
            <w:proofErr w:type="gramEnd"/>
            <w:r w:rsidRPr="002A3002"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D6AE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2F4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ACAC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57262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5E6E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16D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30A85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5BDD6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EB67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35A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F1834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E97C37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2DA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40F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1CB9E3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B81BD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55C4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252F773A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11AD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межбюджетные трансферты, перечисляемые из бюджета МО «</w:t>
            </w:r>
            <w:proofErr w:type="spellStart"/>
            <w:r w:rsidRPr="002A3002">
              <w:t>Сурский</w:t>
            </w:r>
            <w:proofErr w:type="spellEnd"/>
            <w:r w:rsidRPr="002A3002"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384B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B654B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DC75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EDB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8AAD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D42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15E64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D37D29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197F78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DFFC0B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7923C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03711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BA3920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D2703A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CC496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CC335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  <w:p w14:paraId="77FAF0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E42E9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85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2FADC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CD74E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AF72E5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7BABD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210C3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2732B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2D2C2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A6A24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510483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CAF52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  <w:p w14:paraId="5D0A4C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16C2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1E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4EA97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6B064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8085E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4286A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D8DA6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E42FEA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B30EE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F28E2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E8C05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CBF8B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  <w:p w14:paraId="2B616E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E8CD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E7CD67E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FDA5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D2E4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656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815A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C66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6FB0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2A0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92EE2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6AE88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0AF407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E482C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1EAC6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CFFD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99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A2A46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2E2D04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25CB0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8EBD2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  <w:p w14:paraId="29EEB4F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A1A3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E6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119AF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165FD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0AAAA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E5340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AE539C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E6C76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26846183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3D87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7D56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5AA4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5A78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D321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B0FB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AC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9D7A1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BD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05C64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B9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32EB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188D3B3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9DA2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7D4AE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AE70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278B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19D8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8935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3E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27B6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EBB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DD13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886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4921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2F620CC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2571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8D1C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7EA0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E0F4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722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9770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36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38FB7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88A1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B5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A4879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5B70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640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EEC1DF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4757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893F7D9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551F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</w:t>
            </w:r>
            <w:r w:rsidRPr="002A3002">
              <w:lastRenderedPageBreak/>
              <w:t>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B4D8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E45C9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C0A54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919D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9FE1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4C0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563D2E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19E16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8D6A88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E0C2A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3B6C5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B0E1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B77F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3ADC2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BF913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D73E5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242E3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B2727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28AD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B856E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FA61D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05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BA0D0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37266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6D8B4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280A7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CB1283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36115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E9521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A20605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71C7A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A92FC0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3DC49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50AF7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0BF53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6EE0E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887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E2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E85E0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0FB338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FF4B3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99396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F4ACF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E9D36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04A89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69AB7B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887E2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FF6A62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4519C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A002F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42999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AEE24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F89C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2ED17DCB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982C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E0CD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3272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D2D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E46C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3254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F00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46687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C6CDC0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413A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71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DDD1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1C13C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2B870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68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DA33A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A0520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BB70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8793DE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D393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CCF0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45A2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D6B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B3A5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421B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F3C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1 178 868,30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0343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2D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67F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6C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1B54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53AFCC72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48B4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5141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4543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915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D933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8A48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6C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940 946,30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03E9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73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49CA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31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766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1D38A6DB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43029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61D4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5E64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5E4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560E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88CB0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DF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940 946,30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4ECD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8F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999 022,87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7BC4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46C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839 315,75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195E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1CDF7C0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5EC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Поддержка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2F25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D086C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EE7B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9C41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89CC8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28A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413 512,00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BBEE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28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471 588,57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7B93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54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385 574,75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F96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31CD8E5F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A663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38B5A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9DB9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EFFF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37C4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76C5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F9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C875B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FC45C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413 512,00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2601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DD8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B56D4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1D0C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471 588,57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6E12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F1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E2EF4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A6A0A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385 574,75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1A87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316996E4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DBADE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2A3002">
              <w:t>Федерации»№</w:t>
            </w:r>
            <w:proofErr w:type="gramEnd"/>
            <w:r w:rsidRPr="002A3002">
              <w:t>131-ФЗ от 06.10.2003г.:организация снабжения поселения баллонным газом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AC27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A013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8E7D9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75E4E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DC19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5C0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6E465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8CB2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A986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95575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4544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E12A8F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CE791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07BC5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D172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1446F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F41A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990D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FA72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DD34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2E33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82D7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8703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99E5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8EA06E0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E8F9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2A3002">
              <w:t>Федерации»№</w:t>
            </w:r>
            <w:proofErr w:type="gramEnd"/>
            <w:r w:rsidRPr="002A3002">
              <w:t>131-ФЗ от 06.10.2003г.:водоснабжение населения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B2C1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B8C9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1C7C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F392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40B4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5B1C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53CD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11A0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423 512,70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36D1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1D163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EB535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BFD113B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6B5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39740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24FB1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C1BDA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95C3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6B8E7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4493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E9671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23D2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423 512,70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55954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CB69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0655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372CDA8C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8AE56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</w:t>
            </w:r>
            <w:r w:rsidRPr="002A3002">
              <w:lastRenderedPageBreak/>
              <w:t>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8F08D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520B7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8E06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91DBE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ADF7E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0CEB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BD2E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BAE53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F94E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32EF2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0CB2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948E4FD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8F8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F0AB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E75F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3BAE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A4F3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26F4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7E82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5C9FB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6775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15DF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2BB7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39AA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2F36365F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56A6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060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9932C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3DA7A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5678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4E53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E67C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3B09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E6C0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82E0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ECF5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26 306,70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9A15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71779C31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0A0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ACD48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6166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A25B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9A8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BC050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199C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922AE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84DA0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AE01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78E7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26 306,70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4573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A2417E5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AFEA2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B6B8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DC7A1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5D5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1A5CB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62C9D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36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237 922,00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72968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A2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255F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48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6F2F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3CE26044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73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Муниципальная программа «Формирование комфортной среды и благоустройство в муниципальном образовании </w:t>
            </w:r>
            <w:proofErr w:type="spellStart"/>
            <w:r w:rsidRPr="002A3002">
              <w:t>Чеботаевское</w:t>
            </w:r>
            <w:proofErr w:type="spellEnd"/>
            <w:r w:rsidRPr="002A3002">
              <w:t xml:space="preserve"> сельское поселение Сурского района Ульяновской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0C734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B00A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9BD67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F1A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936CB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61F77B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03F924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1DC55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B621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6B6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40A2D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5822E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E39DC8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CCE4E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37 800,00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A3C9E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353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EB4F1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B1A0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8E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875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0A4174C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3D37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450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1DEC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0DE9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199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7FBAC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D15B04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41743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B87F3F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A7CA0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A9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24F5C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98CC2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80176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B3119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37 800,00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AF8FB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716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993A9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0DA83F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A058D3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078C2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F38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C3A5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2FF85455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8CA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Региональный проект «Благоустройство сельских территорий»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07F9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0535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DEBDE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5E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962D3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8220600000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563A7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CB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37 800,00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4CCE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2A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728D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B782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714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3269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04671B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81A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Обеспечение комплексного развития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BE762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69D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8271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4AD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87E9A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BE964C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82206</w:t>
            </w:r>
            <w:r w:rsidRPr="002A3002">
              <w:rPr>
                <w:lang w:val="en-US"/>
              </w:rPr>
              <w:t>L</w:t>
            </w:r>
            <w:r w:rsidRPr="002A3002">
              <w:t>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CB0D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ED6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A7856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58DCA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37 800,00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AB8E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4EA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B3F17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64C7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FD4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86CBD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36C870A4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529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Региональные приоритетные 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A789D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603CF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10E3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539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89C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4D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1C79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FA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2912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08A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774CC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14F544B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6060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Региональный приоритетный проект «Поддержка местных инициатив на территории Ульяновской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28BE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6D97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46A7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E4E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D083A4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FAFA78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B9DC2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7BC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5DA05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7E5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B9CE5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D2D03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8F2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B246E7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6D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750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66FF1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5EB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E03EB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780552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552FFE6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191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Реализация проектов развития муниципальных образований Ульяновской области подготовленных на основе местных инициатив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1D3CF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B870E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D0F97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FC5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13BC2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C9479E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71693E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82301</w:t>
            </w:r>
            <w:r w:rsidRPr="002A3002">
              <w:rPr>
                <w:lang w:val="en-US"/>
              </w:rPr>
              <w:t>S</w:t>
            </w:r>
            <w:r w:rsidRPr="002A3002">
              <w:t>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34C2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7A8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1ABFA1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DA5F9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36395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E7A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0768F4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F6419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E45244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C72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00ED53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41708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2A0CA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7BC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B5AFB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C72E80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F3C77B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58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6B844C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6336A0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D7738F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BB2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FA8070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C22852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35B6C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BF8BB73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001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Закупка товаров, работ и услуг для обеспечения государственных </w:t>
            </w:r>
            <w:r w:rsidRPr="002A3002"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C2213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810B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A6FDD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60F3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E622AE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715118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82301</w:t>
            </w:r>
            <w:r w:rsidRPr="002A3002">
              <w:rPr>
                <w:lang w:val="en-US"/>
              </w:rPr>
              <w:t>S</w:t>
            </w:r>
            <w:r w:rsidRPr="002A3002">
              <w:t>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4D21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FE2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3AD49D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9F6292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lastRenderedPageBreak/>
              <w:t>200 122,00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7E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F8CA94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24661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120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A61550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306DA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C5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1431E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6FBBF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475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DA7AD7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04B598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E96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23D1C5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D74FC1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6E39141C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3C1F9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4C4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469B7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C5F59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6AD2B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330F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1A56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93CD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4FDE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10BD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38B5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1532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</w:tr>
      <w:tr w:rsidR="002A3002" w:rsidRPr="002A3002" w14:paraId="750AB6EC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C5749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1615B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4C50B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C2707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62B26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39D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9DD6D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470D6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DB185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40AF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A20CF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7775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6D204BA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865E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0A5DF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C350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ED759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C407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5AF3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2BB82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590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D2FAB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E96A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684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1702C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0C10C8F4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0C20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2A3002">
              <w:t>Федерации»№</w:t>
            </w:r>
            <w:proofErr w:type="gramEnd"/>
            <w:r w:rsidRPr="002A3002">
              <w:t>131-ФЗ от 06.10.2003г.:организация ритуальных услуг и содержание мест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3A1DB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282A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ABC9C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68306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15D5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A3FA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56E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3895B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D4BF9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C6AE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15595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4F8BC63A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F9FF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CC8B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0038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784C9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1E73A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4795C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48B68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003D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F0D11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91FB6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658FA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5DF1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</w:tc>
      </w:tr>
      <w:tr w:rsidR="002A3002" w:rsidRPr="002A3002" w14:paraId="5C79CF57" w14:textId="77777777" w:rsidTr="00647C90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06F5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FB64E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598ED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C8863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D12BB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85CB8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DD52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7 383 727,00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C0757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212 116,00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677B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7 487 616,00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FD71D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232 000,00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586C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7 550 546,00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11085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b/>
              </w:rPr>
            </w:pPr>
            <w:r w:rsidRPr="002A3002">
              <w:rPr>
                <w:b/>
              </w:rPr>
              <w:t>298 276,00</w:t>
            </w:r>
          </w:p>
        </w:tc>
      </w:tr>
    </w:tbl>
    <w:p w14:paraId="48141F5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4703F5B2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DF58F5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08A03F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9C69CC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3786E4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2E2B95A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918E4C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2B0EBB6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6F3949D1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03D1D57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23F7A19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6DFE990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B42BCAC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2A4D05CD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67E451D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3D2503D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0123629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Приложение 5</w:t>
      </w:r>
    </w:p>
    <w:p w14:paraId="65B4ACEB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к решению Совета депутатов</w:t>
      </w:r>
    </w:p>
    <w:p w14:paraId="5F5A8E0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муниципального образования</w:t>
      </w:r>
    </w:p>
    <w:p w14:paraId="3007C0DE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</w:t>
      </w:r>
    </w:p>
    <w:p w14:paraId="347ED712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Сурского района Ульяновской области</w:t>
      </w:r>
    </w:p>
    <w:p w14:paraId="010D9FE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«О бюджете муниципального образования</w:t>
      </w:r>
    </w:p>
    <w:p w14:paraId="02BB92D9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proofErr w:type="spellStart"/>
      <w:r w:rsidRPr="002A3002">
        <w:t>Чеботаевское</w:t>
      </w:r>
      <w:proofErr w:type="spellEnd"/>
      <w:r w:rsidRPr="002A3002">
        <w:t xml:space="preserve"> сельское поселение</w:t>
      </w:r>
    </w:p>
    <w:p w14:paraId="70FD37F7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Сурского района Ульяновской области на 2026 год</w:t>
      </w:r>
    </w:p>
    <w:p w14:paraId="3D58FFB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>и на плановый период 2027 и 2028 годов»</w:t>
      </w:r>
    </w:p>
    <w:p w14:paraId="1A57004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16B158E4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 xml:space="preserve">Распределение иных межбюджетных трансфертов, выделяемых из бюджета муниципального образования </w:t>
      </w:r>
      <w:proofErr w:type="spellStart"/>
      <w:r w:rsidRPr="002A3002">
        <w:t>Чеботаевское</w:t>
      </w:r>
      <w:proofErr w:type="spellEnd"/>
      <w:r w:rsidRPr="002A3002">
        <w:t xml:space="preserve"> сельское поселение на финансирование расходов, связанных с передачей полномочий органам местного самоуправления муниципального района на 2026 год и плановый период 2027 и 2028 год</w:t>
      </w:r>
    </w:p>
    <w:p w14:paraId="2CABDACD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57F5B83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09"/>
        <w:gridCol w:w="2466"/>
        <w:gridCol w:w="2156"/>
        <w:gridCol w:w="2240"/>
      </w:tblGrid>
      <w:tr w:rsidR="002A3002" w:rsidRPr="002A3002" w14:paraId="7E1D5F20" w14:textId="77777777" w:rsidTr="00647C90">
        <w:tc>
          <w:tcPr>
            <w:tcW w:w="3909" w:type="dxa"/>
          </w:tcPr>
          <w:p w14:paraId="08AA37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proofErr w:type="spellStart"/>
            <w:r w:rsidRPr="002A3002">
              <w:rPr>
                <w:lang w:val="en-US"/>
              </w:rPr>
              <w:t>Наименование</w:t>
            </w:r>
            <w:proofErr w:type="spellEnd"/>
            <w:r w:rsidRPr="002A3002">
              <w:rPr>
                <w:lang w:val="en-US"/>
              </w:rPr>
              <w:t xml:space="preserve"> </w:t>
            </w:r>
            <w:proofErr w:type="spellStart"/>
            <w:r w:rsidRPr="002A3002">
              <w:rPr>
                <w:lang w:val="en-US"/>
              </w:rPr>
              <w:t>передаваемого</w:t>
            </w:r>
            <w:proofErr w:type="spellEnd"/>
            <w:r w:rsidRPr="002A3002">
              <w:rPr>
                <w:lang w:val="en-US"/>
              </w:rPr>
              <w:t xml:space="preserve"> </w:t>
            </w:r>
            <w:proofErr w:type="spellStart"/>
            <w:r w:rsidRPr="002A3002">
              <w:rPr>
                <w:lang w:val="en-US"/>
              </w:rPr>
              <w:t>полномочия</w:t>
            </w:r>
            <w:proofErr w:type="spellEnd"/>
          </w:p>
        </w:tc>
        <w:tc>
          <w:tcPr>
            <w:tcW w:w="3909" w:type="dxa"/>
          </w:tcPr>
          <w:p w14:paraId="052227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2026год</w:t>
            </w:r>
          </w:p>
        </w:tc>
        <w:tc>
          <w:tcPr>
            <w:tcW w:w="3909" w:type="dxa"/>
          </w:tcPr>
          <w:p w14:paraId="0A4A208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 xml:space="preserve">2027 </w:t>
            </w:r>
            <w:proofErr w:type="spellStart"/>
            <w:r w:rsidRPr="002A3002">
              <w:rPr>
                <w:lang w:val="en-US"/>
              </w:rPr>
              <w:t>год</w:t>
            </w:r>
            <w:proofErr w:type="spellEnd"/>
          </w:p>
        </w:tc>
        <w:tc>
          <w:tcPr>
            <w:tcW w:w="3909" w:type="dxa"/>
          </w:tcPr>
          <w:p w14:paraId="58CE519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2028год</w:t>
            </w:r>
          </w:p>
        </w:tc>
      </w:tr>
      <w:tr w:rsidR="002A3002" w:rsidRPr="002A3002" w14:paraId="41690A53" w14:textId="77777777" w:rsidTr="00647C90">
        <w:tc>
          <w:tcPr>
            <w:tcW w:w="3909" w:type="dxa"/>
          </w:tcPr>
          <w:p w14:paraId="47D75B3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осуществления контроля за его исполнением, составление отчета об исполнении бюджета поселения</w:t>
            </w:r>
          </w:p>
        </w:tc>
        <w:tc>
          <w:tcPr>
            <w:tcW w:w="3909" w:type="dxa"/>
          </w:tcPr>
          <w:p w14:paraId="2BD2375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AA2354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BE3173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51FDC5A9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266 720,00</w:t>
            </w:r>
          </w:p>
        </w:tc>
        <w:tc>
          <w:tcPr>
            <w:tcW w:w="3909" w:type="dxa"/>
          </w:tcPr>
          <w:p w14:paraId="0F94BED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5869D46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6F07851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0E8A546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266 720,00</w:t>
            </w:r>
          </w:p>
        </w:tc>
        <w:tc>
          <w:tcPr>
            <w:tcW w:w="3909" w:type="dxa"/>
          </w:tcPr>
          <w:p w14:paraId="6BD47CA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51BE39C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09BC5D7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1A5B737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266 720,00</w:t>
            </w:r>
          </w:p>
        </w:tc>
      </w:tr>
      <w:tr w:rsidR="002A3002" w:rsidRPr="002A3002" w14:paraId="6865B984" w14:textId="77777777" w:rsidTr="00647C90">
        <w:tc>
          <w:tcPr>
            <w:tcW w:w="3909" w:type="dxa"/>
          </w:tcPr>
          <w:p w14:paraId="75BDDC2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3909" w:type="dxa"/>
          </w:tcPr>
          <w:p w14:paraId="0FB4BC3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23A61673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5B80CA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500,00</w:t>
            </w:r>
          </w:p>
        </w:tc>
        <w:tc>
          <w:tcPr>
            <w:tcW w:w="3909" w:type="dxa"/>
          </w:tcPr>
          <w:p w14:paraId="70CA121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1325221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1299EAD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500,00</w:t>
            </w:r>
          </w:p>
        </w:tc>
        <w:tc>
          <w:tcPr>
            <w:tcW w:w="3909" w:type="dxa"/>
          </w:tcPr>
          <w:p w14:paraId="35D2A76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6D6BD7F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5D49844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500,00</w:t>
            </w:r>
          </w:p>
        </w:tc>
      </w:tr>
      <w:tr w:rsidR="002A3002" w:rsidRPr="002A3002" w14:paraId="387BCA3B" w14:textId="77777777" w:rsidTr="00647C90">
        <w:tc>
          <w:tcPr>
            <w:tcW w:w="3909" w:type="dxa"/>
          </w:tcPr>
          <w:p w14:paraId="218AEF9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2A3002">
              <w:t>значения :по</w:t>
            </w:r>
            <w:proofErr w:type="gramEnd"/>
            <w:r w:rsidRPr="002A3002">
              <w:t xml:space="preserve"> осуществлению внешнего муниципального финансового контроля</w:t>
            </w:r>
          </w:p>
        </w:tc>
        <w:tc>
          <w:tcPr>
            <w:tcW w:w="3909" w:type="dxa"/>
          </w:tcPr>
          <w:p w14:paraId="6A16709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9EAFB1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46AEB8A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3 000,00</w:t>
            </w:r>
          </w:p>
        </w:tc>
        <w:tc>
          <w:tcPr>
            <w:tcW w:w="3909" w:type="dxa"/>
          </w:tcPr>
          <w:p w14:paraId="37EFCEA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05D744D8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2E78CF1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3 000,00</w:t>
            </w:r>
          </w:p>
        </w:tc>
        <w:tc>
          <w:tcPr>
            <w:tcW w:w="3909" w:type="dxa"/>
          </w:tcPr>
          <w:p w14:paraId="6BAD56C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73E8188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2A02622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3 000,00</w:t>
            </w:r>
          </w:p>
        </w:tc>
      </w:tr>
      <w:tr w:rsidR="002A3002" w:rsidRPr="002A3002" w14:paraId="5434AC7E" w14:textId="77777777" w:rsidTr="00647C90">
        <w:tc>
          <w:tcPr>
            <w:tcW w:w="3909" w:type="dxa"/>
          </w:tcPr>
          <w:p w14:paraId="000A1A6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2A3002">
              <w:t>значения :</w:t>
            </w:r>
            <w:proofErr w:type="gramEnd"/>
            <w:r w:rsidRPr="002A3002">
              <w:t xml:space="preserve"> по организации досуга и обеспечения жителей поселений услугами организации культуры</w:t>
            </w:r>
          </w:p>
        </w:tc>
        <w:tc>
          <w:tcPr>
            <w:tcW w:w="3909" w:type="dxa"/>
          </w:tcPr>
          <w:p w14:paraId="1EA349D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7953A872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19721CD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1 703 410,00</w:t>
            </w:r>
          </w:p>
        </w:tc>
        <w:tc>
          <w:tcPr>
            <w:tcW w:w="3909" w:type="dxa"/>
          </w:tcPr>
          <w:p w14:paraId="49CA497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707030E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1B10878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1 703 410,00</w:t>
            </w:r>
          </w:p>
        </w:tc>
        <w:tc>
          <w:tcPr>
            <w:tcW w:w="3909" w:type="dxa"/>
          </w:tcPr>
          <w:p w14:paraId="642CF54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2BCA8274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12FB77E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1 703 410,00</w:t>
            </w:r>
          </w:p>
        </w:tc>
      </w:tr>
      <w:tr w:rsidR="002A3002" w:rsidRPr="002A3002" w14:paraId="7D0BBD79" w14:textId="77777777" w:rsidTr="00647C90">
        <w:tc>
          <w:tcPr>
            <w:tcW w:w="3909" w:type="dxa"/>
          </w:tcPr>
          <w:p w14:paraId="03CA3F1C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  <w:r w:rsidRPr="002A3002"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2A3002">
              <w:t>значения :</w:t>
            </w:r>
            <w:proofErr w:type="gramEnd"/>
            <w:r w:rsidRPr="002A3002">
              <w:t xml:space="preserve"> по организации и ведению бухгалтерского учета и </w:t>
            </w:r>
            <w:r w:rsidRPr="002A3002">
              <w:lastRenderedPageBreak/>
              <w:t>отчетности</w:t>
            </w:r>
          </w:p>
        </w:tc>
        <w:tc>
          <w:tcPr>
            <w:tcW w:w="3909" w:type="dxa"/>
          </w:tcPr>
          <w:p w14:paraId="00E3C6C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3D4D7D36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</w:pPr>
          </w:p>
          <w:p w14:paraId="60C94DF1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195 112,00</w:t>
            </w:r>
          </w:p>
        </w:tc>
        <w:tc>
          <w:tcPr>
            <w:tcW w:w="3909" w:type="dxa"/>
          </w:tcPr>
          <w:p w14:paraId="25C00D3D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53C8AC35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54835F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195 112,00</w:t>
            </w:r>
          </w:p>
        </w:tc>
        <w:tc>
          <w:tcPr>
            <w:tcW w:w="3909" w:type="dxa"/>
          </w:tcPr>
          <w:p w14:paraId="4EEBAB9E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4223B16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</w:p>
          <w:p w14:paraId="6E59908F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195 112,00</w:t>
            </w:r>
          </w:p>
        </w:tc>
      </w:tr>
      <w:tr w:rsidR="002A3002" w:rsidRPr="002A3002" w14:paraId="6B5D07A2" w14:textId="77777777" w:rsidTr="00647C90">
        <w:tc>
          <w:tcPr>
            <w:tcW w:w="3909" w:type="dxa"/>
          </w:tcPr>
          <w:p w14:paraId="4670D127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ИТОГО:</w:t>
            </w:r>
          </w:p>
        </w:tc>
        <w:tc>
          <w:tcPr>
            <w:tcW w:w="3909" w:type="dxa"/>
          </w:tcPr>
          <w:p w14:paraId="7114AB4B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2 168 742,00</w:t>
            </w:r>
          </w:p>
        </w:tc>
        <w:tc>
          <w:tcPr>
            <w:tcW w:w="3909" w:type="dxa"/>
          </w:tcPr>
          <w:p w14:paraId="40FC4C30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2 168 742,00</w:t>
            </w:r>
          </w:p>
        </w:tc>
        <w:tc>
          <w:tcPr>
            <w:tcW w:w="3909" w:type="dxa"/>
          </w:tcPr>
          <w:p w14:paraId="2A03B5AA" w14:textId="77777777" w:rsidR="002A3002" w:rsidRPr="002A3002" w:rsidRDefault="002A3002" w:rsidP="002A3002">
            <w:pPr>
              <w:tabs>
                <w:tab w:val="center" w:pos="4677"/>
                <w:tab w:val="left" w:pos="7455"/>
              </w:tabs>
              <w:spacing w:after="0" w:line="240" w:lineRule="auto"/>
              <w:rPr>
                <w:lang w:val="en-US"/>
              </w:rPr>
            </w:pPr>
            <w:r w:rsidRPr="002A3002">
              <w:rPr>
                <w:lang w:val="en-US"/>
              </w:rPr>
              <w:t>2 168 742,00</w:t>
            </w:r>
          </w:p>
        </w:tc>
      </w:tr>
    </w:tbl>
    <w:p w14:paraId="6AFAB9A0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  <w:r w:rsidRPr="002A3002">
        <w:tab/>
      </w:r>
    </w:p>
    <w:p w14:paraId="2FB01EFF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12A1D775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65D36D88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7B1DE5ED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bookmarkEnd w:id="0"/>
    <w:p w14:paraId="450AA80A" w14:textId="77777777" w:rsidR="002A3002" w:rsidRPr="002A3002" w:rsidRDefault="002A3002" w:rsidP="002A3002">
      <w:pPr>
        <w:tabs>
          <w:tab w:val="center" w:pos="4677"/>
          <w:tab w:val="left" w:pos="7455"/>
        </w:tabs>
        <w:spacing w:after="0" w:line="240" w:lineRule="auto"/>
      </w:pPr>
    </w:p>
    <w:p w14:paraId="1D1392D9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00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</w:p>
    <w:p w14:paraId="12F54BD4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0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СОВЕТ ДЕПУТАТОВ </w:t>
      </w:r>
    </w:p>
    <w:p w14:paraId="676AB1F2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0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14:paraId="03397805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002">
        <w:rPr>
          <w:rFonts w:ascii="Times New Roman" w:eastAsia="Times New Roman" w:hAnsi="Times New Roman" w:cs="Times New Roman"/>
          <w:b/>
          <w:bCs/>
          <w:sz w:val="28"/>
          <w:szCs w:val="28"/>
        </w:rPr>
        <w:t>ЧЕБОТАЕВСКОЕ СЕЛЬСКОЕ ПОСЕЛЕНИЕ</w:t>
      </w:r>
    </w:p>
    <w:p w14:paraId="4EBE08E5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0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СУРСКОГО РАЙОНА УЛЬЯНОВСКОЙ ОБЛАСТИ </w:t>
      </w:r>
    </w:p>
    <w:p w14:paraId="6B68120E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89A444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6F7DE0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002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14:paraId="613CC48D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4D4EAE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0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03.12.2025                                                                                                       №27/17 </w:t>
      </w:r>
    </w:p>
    <w:p w14:paraId="77D053E8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2FDE4D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A3002">
        <w:rPr>
          <w:rFonts w:ascii="Times New Roman" w:eastAsia="Times New Roman" w:hAnsi="Times New Roman" w:cs="Times New Roman"/>
          <w:b/>
          <w:bCs/>
          <w:sz w:val="24"/>
          <w:szCs w:val="24"/>
        </w:rPr>
        <w:t>с.Чеботаевка</w:t>
      </w:r>
      <w:proofErr w:type="spellEnd"/>
    </w:p>
    <w:p w14:paraId="5D6FDC8E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6D1059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18FB3A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6AB231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</w:t>
      </w:r>
    </w:p>
    <w:p w14:paraId="7B42DEA2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методики расчета иных межбюджетных трансфертов на осуществление части </w:t>
      </w:r>
      <w:proofErr w:type="gramStart"/>
      <w:r w:rsidRPr="002A3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полномочий  органами</w:t>
      </w:r>
      <w:proofErr w:type="gramEnd"/>
      <w:r w:rsidRPr="002A3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местного самоуправления муниципального образования </w:t>
      </w:r>
      <w:proofErr w:type="spellStart"/>
      <w:r w:rsidRPr="002A3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Чеботаевское</w:t>
      </w:r>
      <w:proofErr w:type="spellEnd"/>
      <w:r w:rsidRPr="002A3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сельское  поселение по решению вопросов местного значения, передаваемых в соответствии с заключенными соглашениями </w:t>
      </w:r>
    </w:p>
    <w:p w14:paraId="4F63EF14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7D7A06A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31EDA8" w14:textId="77777777" w:rsidR="002A3002" w:rsidRPr="002A3002" w:rsidRDefault="002A3002" w:rsidP="002A30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142.5 </w:t>
      </w:r>
      <w:r w:rsidRPr="002A300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кодекса Российской Федерации</w:t>
      </w: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Совет депутатов муниципального образование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 поселение</w:t>
      </w:r>
      <w:proofErr w:type="gram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решил:</w:t>
      </w:r>
    </w:p>
    <w:p w14:paraId="34771621" w14:textId="77777777" w:rsidR="002A3002" w:rsidRPr="002A3002" w:rsidRDefault="002A3002" w:rsidP="002A300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методику расчета иных межбюджетных трансфертов на осуществление части </w:t>
      </w:r>
      <w:proofErr w:type="gram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 органами</w:t>
      </w:r>
      <w:proofErr w:type="gram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 самоуправления муниципальное образование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по решению вопросов местного значения, передаваемых в соответствии с заключенными соглашениями (приложение).</w:t>
      </w:r>
    </w:p>
    <w:p w14:paraId="5798D07F" w14:textId="77777777" w:rsidR="002A3002" w:rsidRPr="002A3002" w:rsidRDefault="002A3002" w:rsidP="002A3002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Совета депутатов от </w:t>
      </w:r>
      <w:r w:rsidRPr="002A3002">
        <w:rPr>
          <w:rFonts w:ascii="Times New Roman" w:eastAsia="Times New Roman" w:hAnsi="Times New Roman" w:cs="Times New Roman"/>
          <w:sz w:val="28"/>
          <w:szCs w:val="28"/>
          <w:lang w:eastAsia="ru-RU"/>
        </w:rPr>
        <w:t>04.12.2024г №16/21</w:t>
      </w: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 силу «Об утверждении методики расчета иных межбюджетных трансфертов на осуществлении части полномочий органами местного самоуправления муниципального образования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по решению вопросов местного </w:t>
      </w: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значения, передаваемых в соответствии с заключенными соглашениями»</w:t>
      </w:r>
    </w:p>
    <w:p w14:paraId="1C83702E" w14:textId="77777777" w:rsidR="002A3002" w:rsidRPr="002A3002" w:rsidRDefault="002A3002" w:rsidP="002A300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дня его </w:t>
      </w:r>
      <w:proofErr w:type="gram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 .</w:t>
      </w:r>
      <w:proofErr w:type="gramEnd"/>
    </w:p>
    <w:p w14:paraId="79735898" w14:textId="77777777" w:rsidR="002A3002" w:rsidRPr="002A3002" w:rsidRDefault="002A3002" w:rsidP="002A3002">
      <w:pPr>
        <w:spacing w:before="100" w:beforeAutospacing="1" w:after="100" w:afterAutospacing="1" w:line="240" w:lineRule="auto"/>
        <w:ind w:left="8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1AAEC9" w14:textId="77777777" w:rsidR="002A3002" w:rsidRPr="002A3002" w:rsidRDefault="002A3002" w:rsidP="002A3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муниципального образования</w:t>
      </w:r>
    </w:p>
    <w:p w14:paraId="6FB040B0" w14:textId="77777777" w:rsidR="002A3002" w:rsidRPr="002A3002" w:rsidRDefault="002A3002" w:rsidP="002A3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                                                  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С.Н.Люсов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14:paraId="57AEA0D0" w14:textId="77777777" w:rsidR="002A3002" w:rsidRPr="002A3002" w:rsidRDefault="002A3002" w:rsidP="002A3002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15C3596" w14:textId="77777777" w:rsidR="002A3002" w:rsidRPr="002A3002" w:rsidRDefault="002A3002" w:rsidP="002A3002">
      <w:pPr>
        <w:tabs>
          <w:tab w:val="left" w:pos="5670"/>
        </w:tabs>
        <w:spacing w:after="0" w:line="240" w:lineRule="auto"/>
        <w:jc w:val="right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Приложение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855"/>
      </w:tblGrid>
      <w:tr w:rsidR="002A3002" w:rsidRPr="002A3002" w14:paraId="546CAD26" w14:textId="77777777" w:rsidTr="00647C90">
        <w:tc>
          <w:tcPr>
            <w:tcW w:w="4927" w:type="dxa"/>
          </w:tcPr>
          <w:p w14:paraId="29809628" w14:textId="77777777" w:rsidR="002A3002" w:rsidRPr="002A3002" w:rsidRDefault="002A3002" w:rsidP="002A3002">
            <w:pPr>
              <w:tabs>
                <w:tab w:val="center" w:pos="4677"/>
                <w:tab w:val="left" w:pos="5670"/>
                <w:tab w:val="left" w:pos="676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</w:p>
        </w:tc>
        <w:tc>
          <w:tcPr>
            <w:tcW w:w="4928" w:type="dxa"/>
          </w:tcPr>
          <w:p w14:paraId="450D4E21" w14:textId="77777777" w:rsidR="002A3002" w:rsidRPr="002A3002" w:rsidRDefault="002A3002" w:rsidP="002A3002">
            <w:pPr>
              <w:tabs>
                <w:tab w:val="center" w:pos="4677"/>
                <w:tab w:val="left" w:pos="5670"/>
                <w:tab w:val="left" w:pos="6760"/>
              </w:tabs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2A3002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к решению Совета депутатов МО</w:t>
            </w:r>
          </w:p>
          <w:p w14:paraId="2A7B1A69" w14:textId="77777777" w:rsidR="002A3002" w:rsidRPr="002A3002" w:rsidRDefault="002A3002" w:rsidP="002A3002">
            <w:pPr>
              <w:tabs>
                <w:tab w:val="center" w:pos="4677"/>
                <w:tab w:val="left" w:pos="5670"/>
                <w:tab w:val="left" w:pos="6760"/>
              </w:tabs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proofErr w:type="spellStart"/>
            <w:r w:rsidRPr="002A3002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>Чеботаевское</w:t>
            </w:r>
            <w:proofErr w:type="spellEnd"/>
            <w:r w:rsidRPr="002A3002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сельское поселение</w:t>
            </w:r>
          </w:p>
          <w:p w14:paraId="4FB1007D" w14:textId="77777777" w:rsidR="002A3002" w:rsidRPr="002A3002" w:rsidRDefault="002A3002" w:rsidP="002A3002">
            <w:pPr>
              <w:tabs>
                <w:tab w:val="center" w:pos="4677"/>
                <w:tab w:val="left" w:pos="5670"/>
                <w:tab w:val="left" w:pos="6760"/>
              </w:tabs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</w:pPr>
            <w:r w:rsidRPr="002A3002">
              <w:rPr>
                <w:rFonts w:ascii="Times New Roman" w:eastAsia="Calibri" w:hAnsi="Times New Roman" w:cs="Times New Roman"/>
                <w:spacing w:val="20"/>
                <w:sz w:val="28"/>
                <w:szCs w:val="28"/>
              </w:rPr>
              <w:t xml:space="preserve">                                                 От03.12.2025г.№27/17      </w:t>
            </w:r>
          </w:p>
        </w:tc>
      </w:tr>
    </w:tbl>
    <w:p w14:paraId="683B80AA" w14:textId="77777777" w:rsidR="002A3002" w:rsidRPr="002A3002" w:rsidRDefault="002A3002" w:rsidP="002A3002">
      <w:pPr>
        <w:tabs>
          <w:tab w:val="center" w:pos="4677"/>
          <w:tab w:val="left" w:pos="5670"/>
          <w:tab w:val="left" w:pos="6760"/>
        </w:tabs>
        <w:spacing w:after="0" w:line="240" w:lineRule="auto"/>
        <w:jc w:val="right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                                     </w:t>
      </w:r>
    </w:p>
    <w:p w14:paraId="4DC3EF3F" w14:textId="77777777" w:rsidR="002A3002" w:rsidRPr="002A3002" w:rsidRDefault="002A3002" w:rsidP="002A3002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70BE1688" w14:textId="77777777" w:rsidR="002A3002" w:rsidRPr="002A3002" w:rsidRDefault="002A3002" w:rsidP="002A3002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477346A8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</w:t>
      </w: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C6A8090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РАСЧЕТА МЕЖБЮДЖЕТНЫХ ТРАНСФЕРТОВ НА ОСУЩЕСТВЛЕНИЕ ЧАСТИ</w:t>
      </w: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3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 ОРГАНАМИ МЕСТНОГО САМОУПРАВЛЕНИЯ ПО ВОПРОСАМ</w:t>
      </w: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D2CC83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МЕСТНОГО ЗНАЧЕНИЯ, ПЕРЕДАВАЕМЫХ ПО СОГЛАШЕНИЯМ</w:t>
      </w:r>
    </w:p>
    <w:p w14:paraId="0DFC79E9" w14:textId="77777777" w:rsidR="002A3002" w:rsidRPr="002A3002" w:rsidRDefault="002A3002" w:rsidP="002A30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2026 год</w:t>
      </w: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DD9B97" w14:textId="77777777" w:rsidR="002A3002" w:rsidRPr="002A3002" w:rsidRDefault="002A3002" w:rsidP="002A30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A6AF52" w14:textId="77777777" w:rsidR="002A3002" w:rsidRPr="002A3002" w:rsidRDefault="002A3002" w:rsidP="002A3002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составление, исполнение бюджета поселения, осуществление контроля за его исполнением, </w:t>
      </w:r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составление  отчета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об исполнении бюджета поселения.</w:t>
      </w:r>
    </w:p>
    <w:p w14:paraId="56A0B0DC" w14:textId="77777777" w:rsidR="002A3002" w:rsidRPr="002A3002" w:rsidRDefault="002A3002" w:rsidP="002A3002">
      <w:pPr>
        <w:spacing w:after="120" w:line="360" w:lineRule="auto"/>
        <w:ind w:left="-426" w:firstLine="426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Размер фонда оплаты труда необходимых поселению на реализацию полномочий по составлению, исполнению бюджета поселения, осуществление контроля за его исполнением, </w:t>
      </w:r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составление  отчета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об исполнении бюджета поселения:</w:t>
      </w:r>
    </w:p>
    <w:p w14:paraId="6DADBA1E" w14:textId="77777777" w:rsidR="002A3002" w:rsidRPr="002A3002" w:rsidRDefault="002A3002" w:rsidP="002A3002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P</w:t>
      </w: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фот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=(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До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х 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Кндв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) +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Мзат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 где:</w:t>
      </w:r>
    </w:p>
    <w:p w14:paraId="3CC9F4B4" w14:textId="77777777" w:rsidR="002A3002" w:rsidRPr="002A3002" w:rsidRDefault="002A3002" w:rsidP="002A3002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2ABD7522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До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– годовой размер оплаты труда работников, осуществляющие полномочия по составлению, исполнению бюджета поселения, осуществление контроля за его исполнением, </w:t>
      </w:r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составление  отчета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об исполнении бюджета поселения признается равным 266,7,0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тыс.руб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.</w:t>
      </w:r>
    </w:p>
    <w:p w14:paraId="414367BA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lastRenderedPageBreak/>
        <w:t>Кндв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– коэффициент, отражающий величину начисляемых страховых взносов в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Пенсиооных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 страхования и территориальные фонды обязательного медицинского страхования на обязательное страхование, а также страховых взносов  в Фонд социального страхования Российской Федерации на обязательное социальное страхование от несчастных случаев на производстве и профессиональных заболеваний в размере 30,2%.</w:t>
      </w:r>
    </w:p>
    <w:p w14:paraId="51EF2442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Мзат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- расходы на приобретение канцелярских </w:t>
      </w:r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товаров,  оплата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услуг связи и услуг по содержанию имущества.</w:t>
      </w:r>
    </w:p>
    <w:p w14:paraId="5E4EE213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Определяется  по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формуле:</w:t>
      </w:r>
    </w:p>
    <w:p w14:paraId="1343D489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Мзат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= До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х 10%</w:t>
      </w:r>
    </w:p>
    <w:p w14:paraId="2C3D593F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12 число месяцев в году</w:t>
      </w:r>
    </w:p>
    <w:p w14:paraId="489598AF" w14:textId="77777777" w:rsidR="002A3002" w:rsidRPr="002A3002" w:rsidRDefault="002A3002" w:rsidP="002A3002">
      <w:pPr>
        <w:spacing w:before="100" w:beforeAutospacing="1" w:after="100" w:afterAutospacing="1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Осуществление закупок для обеспечения муниципальных нужд.</w:t>
      </w:r>
    </w:p>
    <w:p w14:paraId="2E0F4066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 средств необходимых поселению на реализацию полномочий по формированию и размещению муниципального заказа </w:t>
      </w:r>
      <w:proofErr w:type="gram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,определяется</w:t>
      </w:r>
      <w:proofErr w:type="gram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формуле: </w:t>
      </w:r>
    </w:p>
    <w:p w14:paraId="1A266631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РСмз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МЗ x Ч, где </w:t>
      </w:r>
    </w:p>
    <w:p w14:paraId="4E2B372C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РСмз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Размер средств необходимых поселению на реализацию полномочий по формированию и размещению муниципального заказа </w:t>
      </w:r>
      <w:proofErr w:type="gram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 ;</w:t>
      </w:r>
      <w:proofErr w:type="gramEnd"/>
    </w:p>
    <w:p w14:paraId="6AF076DD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МЗ - стоимость расходных полномочий по формированию и размещению муниципального заказа поселения – 1,00 рубль</w:t>
      </w:r>
    </w:p>
    <w:p w14:paraId="260CDAFF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 - численность постоянного населения поселения. </w:t>
      </w:r>
    </w:p>
    <w:p w14:paraId="563A32E4" w14:textId="77777777" w:rsidR="002A3002" w:rsidRPr="002A3002" w:rsidRDefault="002A3002" w:rsidP="002A30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Осуществление внешнего муниципального финансового контроля </w:t>
      </w:r>
    </w:p>
    <w:p w14:paraId="11BF2EE5" w14:textId="77777777" w:rsidR="002A3002" w:rsidRPr="002A3002" w:rsidRDefault="002A3002" w:rsidP="002A30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РСрт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x Ч, где </w:t>
      </w:r>
    </w:p>
    <w:p w14:paraId="6E76C767" w14:textId="77777777" w:rsidR="002A3002" w:rsidRPr="002A3002" w:rsidRDefault="002A3002" w:rsidP="002A3002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РСрт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Размер средств необходимых поселению на реализацию полномочий по осуществлению внешней проверки годовых отчётов об исполнении</w:t>
      </w: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бюджета поселения  ,внешнего контроля за исполнением бюджета, подготовке заключения на годовой отчёт об исполнении бюджета, экспертизе проекта бюджета, долгосрочных целевых программ и нормативных правовых актов по бюджетно-финансовым вопросам, контролю за соблюдением установленного порядка управления и распоряжения имуществом, находящегося в собственности поселения.</w:t>
      </w:r>
    </w:p>
    <w:p w14:paraId="5DCCADCE" w14:textId="77777777" w:rsidR="002A3002" w:rsidRPr="002A3002" w:rsidRDefault="002A3002" w:rsidP="002A3002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- стоимость расходных полномочий по осуществлению внешней проверки годовых отчётов об исполнении</w:t>
      </w: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бюджета поселения  ,внешнего контроля за исполнением бюджета, подготовке заключения на годовой отчёт об исполнении бюджета, экспертизе проекта бюджета, муниципальных программ и нормативных правовых актов по бюджетно-финансовым вопросам, контролю за соблюдением установленного порядка управления и распоряжения имуществом, находящегося в собственности поселения.</w:t>
      </w:r>
    </w:p>
    <w:p w14:paraId="1034AD8D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-5,00 рубля</w:t>
      </w:r>
    </w:p>
    <w:p w14:paraId="4FF2BB69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 - численность постоянного населения поселения                                       </w:t>
      </w:r>
    </w:p>
    <w:p w14:paraId="2E0C8609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4) Осуществление полномочий по созданию условий </w:t>
      </w:r>
      <w:proofErr w:type="gram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организация</w:t>
      </w:r>
      <w:proofErr w:type="gram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досуга и обеспечения жителей поселения услугами организаций культуры.</w:t>
      </w:r>
    </w:p>
    <w:p w14:paraId="317EC769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Размер средств необходимых поселению на реализацию осуществление полномочий по созданию условий </w:t>
      </w:r>
      <w:proofErr w:type="gram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организация</w:t>
      </w:r>
      <w:proofErr w:type="gram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досуга и обеспечения жителей поселения услугами организаций культуры.</w:t>
      </w:r>
    </w:p>
    <w:p w14:paraId="67B4CD33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РСобон</w:t>
      </w:r>
      <w:proofErr w:type="spell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= (С+ </w:t>
      </w: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</w:t>
      </w: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+</w:t>
      </w:r>
      <w:proofErr w:type="spell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2A300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х 12, где </w:t>
      </w:r>
    </w:p>
    <w:p w14:paraId="1E31175D" w14:textId="77777777" w:rsidR="002A3002" w:rsidRPr="002A3002" w:rsidRDefault="002A3002" w:rsidP="002A3002">
      <w:pPr>
        <w:spacing w:before="100" w:beforeAutospacing="1" w:after="12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РСобон</w:t>
      </w:r>
      <w:proofErr w:type="spell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- размер средств необходимых поселению на осуществление полномочий по созданию условий </w:t>
      </w:r>
      <w:proofErr w:type="gram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для организация</w:t>
      </w:r>
      <w:proofErr w:type="gram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досуга и обеспечения жителей поселения услугами организаций культуры.</w:t>
      </w:r>
    </w:p>
    <w:p w14:paraId="5C5A0B99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C</w:t>
      </w: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размер оплаты труда </w:t>
      </w:r>
      <w:proofErr w:type="gram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  учетом</w:t>
      </w:r>
      <w:proofErr w:type="gram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ежемесячных и иных дополнительных выплат.    </w:t>
      </w:r>
    </w:p>
    <w:p w14:paraId="057BCAFF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</w:t>
      </w: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расходы на начисления на оплату труда в месяц, рассчитываемый по </w:t>
      </w:r>
      <w:proofErr w:type="gram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формуле :</w:t>
      </w:r>
      <w:proofErr w:type="gramEnd"/>
    </w:p>
    <w:p w14:paraId="79274704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</w:t>
      </w: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=Сх30,2%     </w:t>
      </w:r>
    </w:p>
    <w:p w14:paraId="72DC4F00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2A300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-размер расходов на приобретение канцелярских принадлежностей, приобретение дров, прочие расходы.</w:t>
      </w:r>
    </w:p>
    <w:p w14:paraId="08CF983B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</w:t>
      </w:r>
      <w:r w:rsidRPr="002A3002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зат</w:t>
      </w:r>
      <w:proofErr w:type="spellEnd"/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=С х 10,0% </w:t>
      </w:r>
    </w:p>
    <w:p w14:paraId="1F0FD232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 – число месяцев в году</w:t>
      </w:r>
    </w:p>
    <w:p w14:paraId="3CFF9BEF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5) Осуществлении части полномочий </w:t>
      </w: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по организации и ведению бухгалтерского учета и отчетности.</w:t>
      </w:r>
    </w:p>
    <w:p w14:paraId="350DFC83" w14:textId="77777777" w:rsidR="002A3002" w:rsidRPr="002A3002" w:rsidRDefault="002A3002" w:rsidP="002A3002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межбюджетного трансферта от поселений в районный бюджет:</w:t>
      </w:r>
    </w:p>
    <w:p w14:paraId="749CFB83" w14:textId="77777777" w:rsidR="002A3002" w:rsidRPr="002A3002" w:rsidRDefault="002A3002" w:rsidP="002A3002">
      <w:pPr>
        <w:spacing w:after="120" w:line="36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М= </w:t>
      </w:r>
      <w:proofErr w:type="spellStart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Рфот</w:t>
      </w:r>
      <w:proofErr w:type="spellEnd"/>
      <w:r w:rsidRPr="002A30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12м</w:t>
      </w:r>
    </w:p>
    <w:p w14:paraId="4569CD32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Размер фонда оплаты труда необходимых поселению на реализацию полномочий по организации и ведению бухгалтерского учета и отчетности.</w:t>
      </w:r>
    </w:p>
    <w:p w14:paraId="06F1D3B4" w14:textId="77777777" w:rsidR="002A3002" w:rsidRPr="002A3002" w:rsidRDefault="002A3002" w:rsidP="002A3002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P</w:t>
      </w: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фот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=(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До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х 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Кндв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) +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Мзат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  где:</w:t>
      </w:r>
    </w:p>
    <w:p w14:paraId="06536062" w14:textId="77777777" w:rsidR="002A3002" w:rsidRPr="002A3002" w:rsidRDefault="002A3002" w:rsidP="002A3002">
      <w:pPr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47A547B9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До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– годовой размер оплаты труда работников, осуществляющие полномочия по организации и ведению бухгалтерского учета и отчетности признается равным 195,1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тыс.руб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.</w:t>
      </w:r>
    </w:p>
    <w:p w14:paraId="2ABD5FEC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Кндв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– коэффициент, отражающий величину начисляемых страховых взносов в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Пенсионый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фонд Российской Федерации на обязательное пенсионное страхование, Фонд социального страхования российской Федерации на обязательное социальное </w:t>
      </w: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lastRenderedPageBreak/>
        <w:t>страхование на случай временной нетрудоспособности и в связи с материнством, Федеральный фонд обязательного медицинского  страхования и территориальные фонды обязательного медицинского страхования на обязательное страхование, а также страховых взносов  в Фонд социального страхования Российской Федерации на обязательное социальное страхование от несчастных случаев на производстве и профессиональных заболеваний в размере 30,2%.</w:t>
      </w:r>
    </w:p>
    <w:p w14:paraId="3E15A0CC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Мзат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- расходы на приобретение канцелярских </w:t>
      </w:r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товаров,  оплата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услуг связи и услуг по содержанию имущества.</w:t>
      </w:r>
    </w:p>
    <w:p w14:paraId="5EC69790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proofErr w:type="gram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Определяется  по</w:t>
      </w:r>
      <w:proofErr w:type="gram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формуле:     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Мзат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= До</w:t>
      </w:r>
      <w:proofErr w:type="spellStart"/>
      <w:r w:rsidRPr="002A3002">
        <w:rPr>
          <w:rFonts w:ascii="Times New Roman" w:eastAsia="Calibri" w:hAnsi="Times New Roman" w:cs="Times New Roman"/>
          <w:spacing w:val="20"/>
          <w:sz w:val="28"/>
          <w:szCs w:val="28"/>
          <w:lang w:val="en-US"/>
        </w:rPr>
        <w:t>i</w:t>
      </w:r>
      <w:proofErr w:type="spellEnd"/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х 10%</w:t>
      </w:r>
    </w:p>
    <w:p w14:paraId="03B146E8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2A3002">
        <w:rPr>
          <w:rFonts w:ascii="Times New Roman" w:eastAsia="Calibri" w:hAnsi="Times New Roman" w:cs="Times New Roman"/>
          <w:spacing w:val="20"/>
          <w:sz w:val="28"/>
          <w:szCs w:val="28"/>
        </w:rPr>
        <w:t>12 число месяцев в году</w:t>
      </w:r>
    </w:p>
    <w:p w14:paraId="42F9F2B8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09E15EC7" w14:textId="77777777" w:rsidR="002A3002" w:rsidRPr="002A3002" w:rsidRDefault="002A3002" w:rsidP="002A3002">
      <w:pPr>
        <w:spacing w:after="120" w:line="360" w:lineRule="auto"/>
        <w:ind w:left="-425" w:firstLine="425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6DC56842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3DA9B5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</w:t>
      </w:r>
    </w:p>
    <w:p w14:paraId="5DA456CD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</w:p>
    <w:p w14:paraId="04A2CC58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ЧЕБОТАЕВСКОЕ СЕЛЬСКОЕ ПОСЕЛЕНИЕ</w:t>
      </w:r>
    </w:p>
    <w:p w14:paraId="74860596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СУРСКОГО РАЙОНА УЛЬЯНОВСКОЙ ОБЛАСТИ</w:t>
      </w:r>
    </w:p>
    <w:p w14:paraId="54913F7B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3D326A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14:paraId="3DC3F974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245B507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03.12.2025г.                                                                                             №27/18</w:t>
      </w:r>
    </w:p>
    <w:p w14:paraId="673E97DF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4915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Экз.№____</w:t>
      </w:r>
    </w:p>
    <w:p w14:paraId="6755270B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</w:p>
    <w:p w14:paraId="48C7B374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4915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Чеботаевка</w:t>
      </w:r>
      <w:proofErr w:type="spellEnd"/>
    </w:p>
    <w:p w14:paraId="303C368B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053E54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внесение предложения о передаче полномочий органами местного самоуправления муниципального образования </w:t>
      </w:r>
      <w:proofErr w:type="spellStart"/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 Ульяновской области на 2026 год</w:t>
      </w:r>
    </w:p>
    <w:p w14:paraId="1134C91A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3A0D8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 </w:t>
      </w:r>
      <w:r w:rsidRPr="004915B0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ab/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частью 4 статьи 15 Федерального закона от 06.10.2003 №131-ФЗ «Об общих принципах организации местного самоуправления в Российской Федерации», Совет депутатов муниципального образования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590E535C" w14:textId="77777777" w:rsidR="004915B0" w:rsidRPr="004915B0" w:rsidRDefault="004915B0" w:rsidP="004915B0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Внести предложение о передачи с 1 января 2026 года по 31 декабря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2026 года части полномочий органов местного самоуправления муниципального образования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по решению вопроса местного значения, соответствующего пункту 1 части 1 статьи 14 Федерального закона «Об общих принципах организации местного самоуправления в Российской Федерации» от 06.10.2003 №131-ФЗ, а именно, «составление, исполнение бюджета поселения, осуществление контроля за его исполнением, составление отчета об исполнении бюджета поселения». </w:t>
      </w:r>
    </w:p>
    <w:p w14:paraId="15A0E8E9" w14:textId="77777777" w:rsidR="004915B0" w:rsidRPr="004915B0" w:rsidRDefault="004915B0" w:rsidP="004915B0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Внести предложение о передачи с 1 января 2026 года по 31 декабря 2026 года  полномочия органов местного самоуправления муниципального образования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по осуществлению внешнего муниципального финансового контроля.</w:t>
      </w:r>
    </w:p>
    <w:p w14:paraId="5913E91E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Внести предложение о передачи с 1 января 2026 года по 31 декабря 2026 года части полномочий органов местного самоуправления муниципального образования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по осуществлению закупок для обеспечения муниципальных нужд.</w:t>
      </w:r>
    </w:p>
    <w:p w14:paraId="6BE2FFC2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Внести предложение о передачи с 1 января 2026 года по 31 декабря 2026 года части полномочия органов местного самоуправления муниципального образования 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органам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по решению вопроса местного значения, соответствующего пункту 12 части 1 статьи 14 Федерального закона «Об общих принципах организации местного самоуправления в Российской Федерации» от 06.10.2003 №131-ФЗ, а именно, «создание условий для организации досуга и обеспечения жителей поселения услугами организаций культуры». </w:t>
      </w:r>
    </w:p>
    <w:p w14:paraId="7E7AA9D6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Поручить администрации муниципального образования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заключить Соглашение с администрацией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 передаче части полномочий на 2026 год по решению вопросов местного значения, указанных в пунктах 1, 3, 4 настоящего решения.</w:t>
      </w:r>
    </w:p>
    <w:p w14:paraId="42D27A64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Поручить Главе муниципального образования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заключить Соглашение с Главой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 передаче полномочия поселения на 2026 год по осуществлению внешнего муниципального финансового контроля. </w:t>
      </w:r>
    </w:p>
    <w:p w14:paraId="1FAE2DB7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Настоящее решение вступает в силу на следующий день после дня его опубликования.</w:t>
      </w:r>
    </w:p>
    <w:p w14:paraId="781C81B8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A9718B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D880F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959A7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муниципального</w:t>
      </w:r>
      <w:proofErr w:type="gram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14:paraId="6C6129F7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</w:p>
    <w:p w14:paraId="6693E1D0" w14:textId="77777777" w:rsidR="004915B0" w:rsidRPr="004915B0" w:rsidRDefault="004915B0" w:rsidP="004915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С.Н.Люсов</w:t>
      </w:r>
      <w:proofErr w:type="spellEnd"/>
      <w:r w:rsidRPr="004915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14:paraId="07F68B94" w14:textId="77777777" w:rsidR="004915B0" w:rsidRPr="004915B0" w:rsidRDefault="004915B0" w:rsidP="004915B0">
      <w:pPr>
        <w:spacing w:after="0" w:line="240" w:lineRule="auto"/>
        <w:rPr>
          <w:rFonts w:ascii="Georgia" w:eastAsia="Times New Roman" w:hAnsi="Georgia" w:cs="Times New Roman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4915B0">
        <w:rPr>
          <w:rFonts w:ascii="Georgia" w:eastAsia="Times New Roman" w:hAnsi="Georgia" w:cs="Times New Roman"/>
          <w:sz w:val="20"/>
          <w:szCs w:val="20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           </w:t>
      </w:r>
      <w:r w:rsidRPr="004915B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</w:p>
    <w:p w14:paraId="185564AA" w14:textId="77777777" w:rsidR="004915B0" w:rsidRPr="004915B0" w:rsidRDefault="004915B0" w:rsidP="004915B0">
      <w:pPr>
        <w:tabs>
          <w:tab w:val="left" w:pos="1695"/>
          <w:tab w:val="center" w:pos="4677"/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  <w:t xml:space="preserve">                    СОВЕТ ДЕПУТАТОВ</w:t>
      </w: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1F039491" w14:textId="77777777" w:rsidR="004915B0" w:rsidRPr="004915B0" w:rsidRDefault="004915B0" w:rsidP="0049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14:paraId="67674B1A" w14:textId="77777777" w:rsidR="004915B0" w:rsidRPr="004915B0" w:rsidRDefault="004915B0" w:rsidP="0049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 СЕЛЬСКОЕ ПОСЕЛЕНИЕ</w:t>
      </w:r>
    </w:p>
    <w:p w14:paraId="00B908C7" w14:textId="77777777" w:rsidR="004915B0" w:rsidRPr="004915B0" w:rsidRDefault="004915B0" w:rsidP="0049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СУРСКОГО РАЙОНА УЛЬЯНОВСКОЙ ОБЛАСТИ</w:t>
      </w:r>
    </w:p>
    <w:p w14:paraId="55927616" w14:textId="77777777" w:rsidR="004915B0" w:rsidRPr="004915B0" w:rsidRDefault="004915B0" w:rsidP="0049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C901E2" w14:textId="77777777" w:rsidR="004915B0" w:rsidRPr="004915B0" w:rsidRDefault="004915B0" w:rsidP="004915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305A22E1" w14:textId="77777777" w:rsidR="004915B0" w:rsidRPr="004915B0" w:rsidRDefault="004915B0" w:rsidP="004915B0">
      <w:pPr>
        <w:tabs>
          <w:tab w:val="left" w:pos="86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03.12.2025                                                                                                  №27/19</w:t>
      </w:r>
    </w:p>
    <w:p w14:paraId="0CF8DB3F" w14:textId="77777777" w:rsidR="004915B0" w:rsidRPr="004915B0" w:rsidRDefault="004915B0" w:rsidP="004915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4915B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Чеботаевка</w:t>
      </w:r>
      <w:proofErr w:type="spellEnd"/>
    </w:p>
    <w:p w14:paraId="41FFBAA1" w14:textId="77777777" w:rsidR="004915B0" w:rsidRPr="004915B0" w:rsidRDefault="004915B0" w:rsidP="00491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79BEA" w14:textId="77777777" w:rsidR="004915B0" w:rsidRPr="004915B0" w:rsidRDefault="004915B0" w:rsidP="0049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принятии части полномочий </w:t>
      </w:r>
      <w:r w:rsidRPr="004915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органов</w:t>
      </w: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915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район»</w:t>
      </w:r>
    </w:p>
    <w:p w14:paraId="5B152949" w14:textId="77777777" w:rsidR="004915B0" w:rsidRPr="004915B0" w:rsidRDefault="004915B0" w:rsidP="0049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DDC815" w14:textId="77777777" w:rsidR="004915B0" w:rsidRPr="004915B0" w:rsidRDefault="004915B0" w:rsidP="004915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частью 4 статьи 15 Федерального закона №131-ФЗ от 06.10.2003г. «Об общих принципах организации местного самоуправления в Российской Федерации», Совет депутатов муниципального образования </w:t>
      </w:r>
      <w:proofErr w:type="spellStart"/>
      <w:proofErr w:type="gram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сельское</w:t>
      </w:r>
      <w:proofErr w:type="gram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поселение Сурского района Ульяновской области                </w:t>
      </w:r>
      <w:r w:rsidRPr="004915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 е ш и л</w:t>
      </w: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3851C36B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1. Принять  к исполнению с 1 января 2026 года по 31 декабря 2026 года часть полномочий органов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вопроса местного значения, соответствующего пункту 4 части 1 статьи 14 Федерального закона от 06.10.2003 №131-ФЗ</w:t>
      </w:r>
      <w:hyperlink r:id="rId10" w:history="1">
        <w:r w:rsidRPr="004915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«Об общих принципах организации местного самоуправления в Российской Федерации», а именно</w:t>
        </w:r>
      </w:hyperlink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водоснабжение населения поселения, организация снабжения населения поселения баллонным газом.</w:t>
      </w:r>
    </w:p>
    <w:p w14:paraId="33C2A807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2. Принять к исполнению с 1 января 2026 года по 31 декабря 2026 года часть полномочий органов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по решению вопроса местного значения, соответствующего пункту 5 части 1 статьи 14 Федерального закона от 06.10.2003 №131-ФЗ </w:t>
      </w:r>
      <w:hyperlink r:id="rId11" w:history="1">
        <w:r w:rsidRPr="004915B0">
          <w:rPr>
            <w:rFonts w:ascii="Times New Roman" w:eastAsia="Times New Roman" w:hAnsi="Times New Roman" w:cs="Times New Roman"/>
            <w:sz w:val="28"/>
            <w:szCs w:val="27"/>
            <w:lang w:eastAsia="ru-RU"/>
          </w:rPr>
          <w:t xml:space="preserve">«Об общих принципах организации местного самоуправления в Российской Федерации», а именно дорожная деятельность в отношении автомобильных дорог местного значения в границах населенных пунктах поселения и обеспечение безопасности дорожного движения на них, </w:t>
        </w:r>
      </w:hyperlink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 за сохранностью автомобильных дорог местного значения в границах населенных пунктов поселения.</w:t>
      </w:r>
    </w:p>
    <w:p w14:paraId="4DB4EB4F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Принять к исполнению с 1 января 2026 года по 31 декабря 2026 года часть полномочий органов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вопроса местного значения, соответствующего пункту 6 части 1 статьи 14 Федерального закона от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06.10.2003 №131-ФЗ</w:t>
      </w:r>
      <w:hyperlink r:id="rId12" w:history="1">
        <w:r w:rsidRPr="004915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«Об общих принципах организации местного самоуправления в Российской Федерации»,</w:t>
        </w:r>
      </w:hyperlink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именно обеспечение проживающих в поселении и нуждающихся в жилых помещениях малоимущих граждан жилыми помещениями, за исключением 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контроля.</w:t>
      </w:r>
    </w:p>
    <w:p w14:paraId="30B41C94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4. Принять к исполнению с 1 января 2026 года по 31 декабря 2026 года часть полномочий органов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вопроса местного значения, соответствующего пункту 18 части 1 статьи 14 Федерального закона от 06.10.2003 №131-ФЗ</w:t>
      </w:r>
      <w:hyperlink r:id="rId13" w:history="1">
        <w:r w:rsidRPr="004915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«Об общих принципах организации местного самоуправления в Российской Федерации»,</w:t>
        </w:r>
      </w:hyperlink>
      <w:r w:rsidRPr="0049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 участие в организации деятельности по накоплению и транспортированию твердых коммунальных отходов, 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отходов.</w:t>
      </w:r>
    </w:p>
    <w:p w14:paraId="08B91C4E" w14:textId="77777777" w:rsidR="004915B0" w:rsidRPr="004915B0" w:rsidRDefault="004915B0" w:rsidP="0049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5. Принять к исполнению с 1 января 2026 года по 31 декабря 2026 года полномочия органов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вопроса местного значения, соответствующего пункту 22 части 1 статьи 14 Федерального закона от 06.10.2003 №131-ФЗ</w:t>
      </w:r>
      <w:hyperlink r:id="rId14" w:history="1">
        <w:r w:rsidRPr="004915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«Об общих принципах организации местного самоуправления в Российской Федерации»</w:t>
        </w:r>
      </w:hyperlink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ритуальных услуг и содержанию мест захоронения.</w:t>
      </w:r>
    </w:p>
    <w:p w14:paraId="407F9B33" w14:textId="77777777" w:rsidR="004915B0" w:rsidRPr="004915B0" w:rsidRDefault="004915B0" w:rsidP="00491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6.</w:t>
      </w: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Принять к исполнению с 1 января 2026 года по 31 декабря 2026 года полномочия органов местного самоуправления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вопроса  местного значения, соответствующего пункту 26 части 1 статьи 14 Федерального закона от 06.10.2003 №131-ФЗ</w:t>
      </w:r>
      <w:hyperlink r:id="rId15" w:history="1">
        <w:r w:rsidRPr="004915B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 «Об общих принципах организации местного самоуправления в Российской Федерации»</w:t>
        </w:r>
      </w:hyperlink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осуществление мероприятий по обеспечению безопасности людей на водных объектах, охране их жизни и здоровья.</w:t>
      </w:r>
    </w:p>
    <w:p w14:paraId="7A71DC93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7.Поручить администрации муниципального образования </w:t>
      </w:r>
      <w:proofErr w:type="spellStart"/>
      <w:proofErr w:type="gram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сельское</w:t>
      </w:r>
      <w:proofErr w:type="gram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поселение заключить Соглашения с администрацией муниципального образования «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>Сурский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район» о принятии  полномочий на 2026 год по решению вопросов местного значения, указанных в пунктах 1 – 6 настоящего решения.</w:t>
      </w:r>
    </w:p>
    <w:p w14:paraId="7D27E690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Calibri" w:eastAsia="Times New Roman" w:hAnsi="Calibri" w:cs="Times New Roman"/>
          <w:sz w:val="28"/>
          <w:lang w:eastAsia="ru-RU"/>
        </w:rPr>
        <w:t xml:space="preserve">        8. </w:t>
      </w: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на следующий день после дня его опубликования.</w:t>
      </w:r>
    </w:p>
    <w:p w14:paraId="6CD8278A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1DC2F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1A18C514" w14:textId="77777777" w:rsidR="004915B0" w:rsidRPr="004915B0" w:rsidRDefault="004915B0" w:rsidP="0049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сельское</w:t>
      </w:r>
      <w:proofErr w:type="gramEnd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 </w:t>
      </w:r>
    </w:p>
    <w:p w14:paraId="434D471D" w14:textId="77777777" w:rsidR="004915B0" w:rsidRPr="004915B0" w:rsidRDefault="004915B0" w:rsidP="004915B0">
      <w:pPr>
        <w:tabs>
          <w:tab w:val="left" w:pos="6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 С.Н. </w:t>
      </w:r>
      <w:proofErr w:type="spellStart"/>
      <w:r w:rsidRPr="004915B0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Люсов</w:t>
      </w:r>
      <w:proofErr w:type="spellEnd"/>
    </w:p>
    <w:p w14:paraId="2FDE6B65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АДМИНИСТРАЦИЯ</w:t>
      </w:r>
    </w:p>
    <w:p w14:paraId="02CADD08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</w:t>
      </w:r>
      <w:r w:rsidRPr="00771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br/>
        <w:t>ЧЕБОТАЕВСКОЕ СЕЛЬСКОЕ ПОСЕЛЕНИЕ</w:t>
      </w:r>
      <w:r w:rsidRPr="00771F6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br/>
        <w:t>СУРСКОГО РАЙОНА УЛЬЯНОВСКОЙ ОБЛАСТИ</w:t>
      </w:r>
    </w:p>
    <w:p w14:paraId="3B8E3F7E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 О С Т А Н О В Л Е Н И Е</w:t>
      </w:r>
    </w:p>
    <w:p w14:paraId="5B269878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2B42050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03.12.2025                                                                                              № 44-П</w:t>
      </w:r>
    </w:p>
    <w:p w14:paraId="03488C69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Экз.№________</w:t>
      </w:r>
    </w:p>
    <w:p w14:paraId="113F48A0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Чеботаевка</w:t>
      </w:r>
      <w:proofErr w:type="spellEnd"/>
    </w:p>
    <w:p w14:paraId="43D1E99C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6FBDB17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перечней главных администраторов доходов и источников финансирования дефицита бюджета </w:t>
      </w:r>
    </w:p>
    <w:p w14:paraId="6710DDE4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селькое</w:t>
      </w:r>
      <w:proofErr w:type="spellEnd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поселение </w:t>
      </w:r>
    </w:p>
    <w:p w14:paraId="0D1D5A2F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на 2026 год и плановый период 2027 и 2028 годов </w:t>
      </w:r>
    </w:p>
    <w:p w14:paraId="3A197532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7DB1DADF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160.1, пунктом 4 статьи 160.2 Бюджетного кодекса Российской </w:t>
      </w:r>
      <w:proofErr w:type="gram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Федерации,  п</w:t>
      </w:r>
      <w:proofErr w:type="gram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 с т а н о в л я ю:</w:t>
      </w:r>
    </w:p>
    <w:p w14:paraId="2B26A9CE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1.Утвердить перечень главных администраторов доходов бюджета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 на 2026 год (Приложение 1).</w:t>
      </w:r>
    </w:p>
    <w:p w14:paraId="054D0301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1.1. Установить, что в случае поступления в бюджет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 субсидий, субвенций и иных межбюджетных трансфертов, не предусмотренных настоящим постановлением, изменения в части закрепляемых за муниципальным образованием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 кодов видов подвидов) доходов отражаются МО «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Сурский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район» с последующим внесением изменений в перечень, утвержденный настоящим постановлением».</w:t>
      </w:r>
    </w:p>
    <w:p w14:paraId="7678F58E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2.Утвердить перечень главных администраторов источников финансирования дефицита бюджета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 на 2026 </w:t>
      </w:r>
      <w:proofErr w:type="gram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год  и</w:t>
      </w:r>
      <w:proofErr w:type="gram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плановый период 2027 и 2028 годов(Приложение 2).</w:t>
      </w:r>
    </w:p>
    <w:p w14:paraId="197151A2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3. Признать утратившим силу постановление администрации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 Сурского района Ульяновской области  № 47-П от 06.12.2024г «Об утверждении перечней главных администраторов доходов и источников финансирования дефицита бюджета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 на 2025 год и плановый период 2026 и 2027 годов».</w:t>
      </w:r>
    </w:p>
    <w:p w14:paraId="2B556FDF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5.Настоящее постановление применяется к правоотношениям, возникающим при составлении и исполнении бюджета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поселение, начиная с бюджета на 2026 год. </w:t>
      </w:r>
    </w:p>
    <w:p w14:paraId="07B18473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6. Настоящее постановление вступает в силу на следующий день после </w:t>
      </w:r>
      <w:proofErr w:type="gram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дня  его</w:t>
      </w:r>
      <w:proofErr w:type="gram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опубликования.</w:t>
      </w:r>
    </w:p>
    <w:p w14:paraId="4032D95D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9C9975A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45C05E57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Глава   администрации</w:t>
      </w:r>
    </w:p>
    <w:p w14:paraId="7FF0192D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 </w:t>
      </w:r>
    </w:p>
    <w:p w14:paraId="3902D0EE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                                            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И.Ф.Михайлова</w:t>
      </w:r>
      <w:proofErr w:type="spellEnd"/>
    </w:p>
    <w:p w14:paraId="3C15FE6C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2CE4569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E498E42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14:paraId="56E34DE5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к постановлению администрации</w:t>
      </w:r>
    </w:p>
    <w:p w14:paraId="693034D0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муниципального образования</w:t>
      </w:r>
    </w:p>
    <w:p w14:paraId="7966FB9B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</w:p>
    <w:p w14:paraId="7ECF66A9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 03.12.2025г. №</w:t>
      </w: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44-П</w:t>
      </w:r>
    </w:p>
    <w:p w14:paraId="75A25D40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0E043D4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697054A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Перечень и коды главных администраторов доходов бюджета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сельское поселение </w:t>
      </w:r>
    </w:p>
    <w:p w14:paraId="4AB2C9AA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5352"/>
      </w:tblGrid>
      <w:tr w:rsidR="00771F6D" w:rsidRPr="00771F6D" w14:paraId="2817C1B5" w14:textId="77777777" w:rsidTr="005328E3">
        <w:tc>
          <w:tcPr>
            <w:tcW w:w="4219" w:type="dxa"/>
            <w:gridSpan w:val="2"/>
          </w:tcPr>
          <w:p w14:paraId="47EF5A2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Код классификации доходов бюджета</w:t>
            </w:r>
          </w:p>
        </w:tc>
        <w:tc>
          <w:tcPr>
            <w:tcW w:w="5352" w:type="dxa"/>
            <w:vMerge w:val="restart"/>
          </w:tcPr>
          <w:p w14:paraId="4463148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главного администратора доходов бюджета/Наименование кода классификации доходов бюджета</w:t>
            </w:r>
          </w:p>
        </w:tc>
      </w:tr>
      <w:tr w:rsidR="00771F6D" w:rsidRPr="00771F6D" w14:paraId="365FC26E" w14:textId="77777777" w:rsidTr="005328E3">
        <w:trPr>
          <w:trHeight w:val="1222"/>
        </w:trPr>
        <w:tc>
          <w:tcPr>
            <w:tcW w:w="1526" w:type="dxa"/>
          </w:tcPr>
          <w:p w14:paraId="326F12D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Главного администратора доходов бюджета</w:t>
            </w:r>
          </w:p>
        </w:tc>
        <w:tc>
          <w:tcPr>
            <w:tcW w:w="2693" w:type="dxa"/>
          </w:tcPr>
          <w:p w14:paraId="6A32DD5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Вида и подвида доходов бюджета</w:t>
            </w:r>
          </w:p>
        </w:tc>
        <w:tc>
          <w:tcPr>
            <w:tcW w:w="5352" w:type="dxa"/>
            <w:vMerge/>
          </w:tcPr>
          <w:p w14:paraId="3C62D3A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1F6D" w:rsidRPr="00771F6D" w14:paraId="3FF629CB" w14:textId="77777777" w:rsidTr="005328E3">
        <w:tc>
          <w:tcPr>
            <w:tcW w:w="1526" w:type="dxa"/>
          </w:tcPr>
          <w:p w14:paraId="12B2D85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</w:tcPr>
          <w:p w14:paraId="72226E6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2" w:type="dxa"/>
          </w:tcPr>
          <w:p w14:paraId="2DF2355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71F6D" w:rsidRPr="00771F6D" w14:paraId="3FD754D3" w14:textId="77777777" w:rsidTr="005328E3">
        <w:tc>
          <w:tcPr>
            <w:tcW w:w="1526" w:type="dxa"/>
          </w:tcPr>
          <w:p w14:paraId="61AE37F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73A7170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6C2AC51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Федеральная налоговая служба</w:t>
            </w:r>
          </w:p>
        </w:tc>
      </w:tr>
      <w:tr w:rsidR="00771F6D" w:rsidRPr="00771F6D" w14:paraId="6CA02F25" w14:textId="77777777" w:rsidTr="005328E3">
        <w:tc>
          <w:tcPr>
            <w:tcW w:w="1526" w:type="dxa"/>
          </w:tcPr>
          <w:p w14:paraId="42DE044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693" w:type="dxa"/>
          </w:tcPr>
          <w:p w14:paraId="5A5731F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1 01 02010 01 0000 110</w:t>
            </w:r>
          </w:p>
        </w:tc>
        <w:tc>
          <w:tcPr>
            <w:tcW w:w="5352" w:type="dxa"/>
          </w:tcPr>
          <w:p w14:paraId="5E25D66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</w:t>
            </w:r>
          </w:p>
        </w:tc>
      </w:tr>
      <w:tr w:rsidR="00771F6D" w:rsidRPr="00771F6D" w14:paraId="30B56FA3" w14:textId="77777777" w:rsidTr="005328E3">
        <w:tc>
          <w:tcPr>
            <w:tcW w:w="1526" w:type="dxa"/>
          </w:tcPr>
          <w:p w14:paraId="583DA1F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693" w:type="dxa"/>
          </w:tcPr>
          <w:p w14:paraId="4F7A6BF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1 05 03100 01 0000 110</w:t>
            </w:r>
          </w:p>
        </w:tc>
        <w:tc>
          <w:tcPr>
            <w:tcW w:w="5352" w:type="dxa"/>
          </w:tcPr>
          <w:p w14:paraId="268E007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</w:tr>
      <w:tr w:rsidR="00771F6D" w:rsidRPr="00771F6D" w14:paraId="3C3994B7" w14:textId="77777777" w:rsidTr="005328E3">
        <w:tc>
          <w:tcPr>
            <w:tcW w:w="1526" w:type="dxa"/>
          </w:tcPr>
          <w:p w14:paraId="3B888AD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693" w:type="dxa"/>
          </w:tcPr>
          <w:p w14:paraId="0043570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1 06 01030 10 0000 110</w:t>
            </w:r>
          </w:p>
        </w:tc>
        <w:tc>
          <w:tcPr>
            <w:tcW w:w="5352" w:type="dxa"/>
          </w:tcPr>
          <w:p w14:paraId="326DE01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Налог на имущество физических лиц, взимаемый по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ставкам ,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применяемым к объектам налогообложения, расположенным в границах сельских поселений</w:t>
            </w:r>
          </w:p>
        </w:tc>
      </w:tr>
      <w:tr w:rsidR="00771F6D" w:rsidRPr="00771F6D" w14:paraId="1C7D2A19" w14:textId="77777777" w:rsidTr="005328E3">
        <w:tc>
          <w:tcPr>
            <w:tcW w:w="1526" w:type="dxa"/>
          </w:tcPr>
          <w:p w14:paraId="080AFC9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182 </w:t>
            </w:r>
          </w:p>
        </w:tc>
        <w:tc>
          <w:tcPr>
            <w:tcW w:w="2693" w:type="dxa"/>
          </w:tcPr>
          <w:p w14:paraId="2889B52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1 06 06033 10 0000 110</w:t>
            </w:r>
          </w:p>
        </w:tc>
        <w:tc>
          <w:tcPr>
            <w:tcW w:w="5352" w:type="dxa"/>
          </w:tcPr>
          <w:p w14:paraId="45F67F4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771F6D" w:rsidRPr="00771F6D" w14:paraId="0DD2B75C" w14:textId="77777777" w:rsidTr="005328E3">
        <w:tc>
          <w:tcPr>
            <w:tcW w:w="1526" w:type="dxa"/>
          </w:tcPr>
          <w:p w14:paraId="08C4C51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693" w:type="dxa"/>
          </w:tcPr>
          <w:p w14:paraId="7FCAE70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1 06 06043 10 0000 110</w:t>
            </w:r>
          </w:p>
        </w:tc>
        <w:tc>
          <w:tcPr>
            <w:tcW w:w="5352" w:type="dxa"/>
          </w:tcPr>
          <w:p w14:paraId="260E4DF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771F6D" w:rsidRPr="00771F6D" w14:paraId="4E1514E1" w14:textId="77777777" w:rsidTr="005328E3">
        <w:tc>
          <w:tcPr>
            <w:tcW w:w="1526" w:type="dxa"/>
          </w:tcPr>
          <w:p w14:paraId="67D0ECB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5516B77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638A5CC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Муниципальное учреждение Администрация муниципального образования </w:t>
            </w:r>
            <w:proofErr w:type="spellStart"/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Чеботаевское</w:t>
            </w:r>
            <w:proofErr w:type="spellEnd"/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сельское </w:t>
            </w:r>
            <w:proofErr w:type="gramStart"/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поселение  Сурского</w:t>
            </w:r>
            <w:proofErr w:type="gramEnd"/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 Ульяновской области (Администрация  </w:t>
            </w:r>
            <w:proofErr w:type="spellStart"/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Чеботаевское</w:t>
            </w:r>
            <w:proofErr w:type="spellEnd"/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сельского поселения).</w:t>
            </w:r>
          </w:p>
        </w:tc>
      </w:tr>
      <w:tr w:rsidR="00771F6D" w:rsidRPr="00771F6D" w14:paraId="5CCBED4B" w14:textId="77777777" w:rsidTr="005328E3">
        <w:tc>
          <w:tcPr>
            <w:tcW w:w="1526" w:type="dxa"/>
          </w:tcPr>
          <w:p w14:paraId="19CEE17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AD6BE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081046B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74D7B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1 08 04020 01 0000 110</w:t>
            </w:r>
          </w:p>
        </w:tc>
        <w:tc>
          <w:tcPr>
            <w:tcW w:w="5352" w:type="dxa"/>
          </w:tcPr>
          <w:p w14:paraId="6484FC3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</w:t>
            </w: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соответствии с законодательными актами Российской Федерации на совершение нотариальных действий</w:t>
            </w:r>
          </w:p>
        </w:tc>
      </w:tr>
      <w:tr w:rsidR="00771F6D" w:rsidRPr="00771F6D" w14:paraId="50052CD0" w14:textId="77777777" w:rsidTr="005328E3">
        <w:tc>
          <w:tcPr>
            <w:tcW w:w="1526" w:type="dxa"/>
          </w:tcPr>
          <w:p w14:paraId="165B3C0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19991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  <w:p w14:paraId="021350C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A0E2C4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C52E5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438F468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906B3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111 05025 10 0000 120</w:t>
            </w:r>
          </w:p>
          <w:p w14:paraId="416F4C6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D37A5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0A254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456A1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704B97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1B4C0FC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71F6D" w:rsidRPr="00771F6D" w14:paraId="585D5CFF" w14:textId="77777777" w:rsidTr="005328E3">
        <w:tc>
          <w:tcPr>
            <w:tcW w:w="1526" w:type="dxa"/>
          </w:tcPr>
          <w:p w14:paraId="71950F4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  <w:p w14:paraId="7E77662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597379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53C901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1 11 05035 10 0000 120</w:t>
            </w:r>
          </w:p>
          <w:p w14:paraId="0F6FD1D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D0F92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EF2DF7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7324E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6A5BA1D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от сдачи в аренду имущества, находящегося в оперативном управлении органов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управления  сельских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71F6D" w:rsidRPr="00771F6D" w14:paraId="45A6A682" w14:textId="77777777" w:rsidTr="005328E3">
        <w:tc>
          <w:tcPr>
            <w:tcW w:w="1526" w:type="dxa"/>
          </w:tcPr>
          <w:p w14:paraId="10C587F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04FCF23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1 13 01995 10 0000 130</w:t>
            </w:r>
          </w:p>
          <w:p w14:paraId="76E4A3E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C71E90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7904BBD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Прочие доходы от оказания платных услуг (работ) получателями средств бюджетов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сельских  поселений</w:t>
            </w:r>
            <w:proofErr w:type="gramEnd"/>
          </w:p>
        </w:tc>
      </w:tr>
      <w:tr w:rsidR="00771F6D" w:rsidRPr="00771F6D" w14:paraId="35F603E4" w14:textId="77777777" w:rsidTr="005328E3">
        <w:tc>
          <w:tcPr>
            <w:tcW w:w="1526" w:type="dxa"/>
          </w:tcPr>
          <w:p w14:paraId="254E91A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5237B2D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1 13 02995 10 0000 130 </w:t>
            </w:r>
          </w:p>
        </w:tc>
        <w:tc>
          <w:tcPr>
            <w:tcW w:w="5352" w:type="dxa"/>
          </w:tcPr>
          <w:p w14:paraId="3DD52B9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771F6D" w:rsidRPr="00771F6D" w14:paraId="69CE6904" w14:textId="77777777" w:rsidTr="005328E3">
        <w:tc>
          <w:tcPr>
            <w:tcW w:w="1526" w:type="dxa"/>
          </w:tcPr>
          <w:p w14:paraId="3A0018F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0CAC57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1 14 02052 10 0000 410</w:t>
            </w:r>
          </w:p>
          <w:p w14:paraId="6E05A11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690116A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771F6D" w:rsidRPr="00771F6D" w14:paraId="684170C0" w14:textId="77777777" w:rsidTr="005328E3">
        <w:tc>
          <w:tcPr>
            <w:tcW w:w="1526" w:type="dxa"/>
          </w:tcPr>
          <w:p w14:paraId="2E9FBDA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413CA66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1 14 02053 10 0000 </w:t>
            </w: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410</w:t>
            </w:r>
          </w:p>
          <w:p w14:paraId="4EC7E63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65D7223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Доходы от реализации иного имущества, находящегося в собственности сельских  </w:t>
            </w: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14:paraId="09499E1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1F6D" w:rsidRPr="00771F6D" w14:paraId="655FD860" w14:textId="77777777" w:rsidTr="005328E3">
        <w:tc>
          <w:tcPr>
            <w:tcW w:w="1526" w:type="dxa"/>
          </w:tcPr>
          <w:p w14:paraId="318F64A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848</w:t>
            </w:r>
          </w:p>
        </w:tc>
        <w:tc>
          <w:tcPr>
            <w:tcW w:w="2693" w:type="dxa"/>
          </w:tcPr>
          <w:p w14:paraId="6514E12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1 14 04050 10 0000 420</w:t>
            </w:r>
          </w:p>
          <w:p w14:paraId="6D0FC0B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060CA8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6C4670B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Доходы от продажи нематериальных активов, находящихся в собственности сельских поселений.</w:t>
            </w:r>
          </w:p>
        </w:tc>
      </w:tr>
      <w:tr w:rsidR="00771F6D" w:rsidRPr="00771F6D" w14:paraId="58C08DE7" w14:textId="77777777" w:rsidTr="005328E3">
        <w:tc>
          <w:tcPr>
            <w:tcW w:w="1526" w:type="dxa"/>
          </w:tcPr>
          <w:p w14:paraId="28FCD34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06426D6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1 14 06025 10 0000 430</w:t>
            </w:r>
          </w:p>
        </w:tc>
        <w:tc>
          <w:tcPr>
            <w:tcW w:w="5352" w:type="dxa"/>
          </w:tcPr>
          <w:p w14:paraId="3D6B4EF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71F6D" w:rsidRPr="00771F6D" w14:paraId="7DF0D1C8" w14:textId="77777777" w:rsidTr="005328E3">
        <w:tc>
          <w:tcPr>
            <w:tcW w:w="1526" w:type="dxa"/>
          </w:tcPr>
          <w:p w14:paraId="6E10B7A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1262484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1 17 01050 10 0000 180</w:t>
            </w:r>
          </w:p>
        </w:tc>
        <w:tc>
          <w:tcPr>
            <w:tcW w:w="5352" w:type="dxa"/>
          </w:tcPr>
          <w:p w14:paraId="5F7A9D4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Невыясненные  поступления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зачисляемые в бюджеты сельских поселений</w:t>
            </w:r>
          </w:p>
        </w:tc>
      </w:tr>
      <w:tr w:rsidR="00771F6D" w:rsidRPr="00771F6D" w14:paraId="738F9FF2" w14:textId="77777777" w:rsidTr="005328E3">
        <w:tc>
          <w:tcPr>
            <w:tcW w:w="1526" w:type="dxa"/>
          </w:tcPr>
          <w:p w14:paraId="1AACE4D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75D2BC7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1 17 05050 10 0000 180</w:t>
            </w:r>
          </w:p>
        </w:tc>
        <w:tc>
          <w:tcPr>
            <w:tcW w:w="5352" w:type="dxa"/>
          </w:tcPr>
          <w:p w14:paraId="3095880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Прочие неналоговые доходы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бюджетов  сельских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поселений</w:t>
            </w:r>
          </w:p>
        </w:tc>
      </w:tr>
      <w:tr w:rsidR="00771F6D" w:rsidRPr="00771F6D" w14:paraId="4BD40B77" w14:textId="77777777" w:rsidTr="005328E3">
        <w:tc>
          <w:tcPr>
            <w:tcW w:w="1526" w:type="dxa"/>
          </w:tcPr>
          <w:p w14:paraId="67F8045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0CB808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1 17 15030 10 0000 150 </w:t>
            </w:r>
          </w:p>
        </w:tc>
        <w:tc>
          <w:tcPr>
            <w:tcW w:w="5352" w:type="dxa"/>
          </w:tcPr>
          <w:p w14:paraId="0A0DBB3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Инициативные платежи, зачисляемые в бюджеты сельских </w:t>
            </w:r>
            <w:proofErr w:type="spell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послений</w:t>
            </w:r>
            <w:proofErr w:type="spellEnd"/>
          </w:p>
        </w:tc>
      </w:tr>
      <w:tr w:rsidR="00771F6D" w:rsidRPr="00771F6D" w14:paraId="4328B19E" w14:textId="77777777" w:rsidTr="005328E3">
        <w:tc>
          <w:tcPr>
            <w:tcW w:w="1526" w:type="dxa"/>
          </w:tcPr>
          <w:p w14:paraId="20C8AFF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4E1296F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2 02 16001 10 0000 150</w:t>
            </w:r>
          </w:p>
          <w:p w14:paraId="3A36DA4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6560870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Дотации  бюджетам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сельских поселений   на   выравнивание бюджетной обеспеченности из бюджетов муниципальных районов</w:t>
            </w:r>
          </w:p>
        </w:tc>
      </w:tr>
      <w:tr w:rsidR="00771F6D" w:rsidRPr="00771F6D" w14:paraId="7273DEB0" w14:textId="77777777" w:rsidTr="005328E3">
        <w:tc>
          <w:tcPr>
            <w:tcW w:w="1526" w:type="dxa"/>
          </w:tcPr>
          <w:p w14:paraId="0B32DC5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93B6BD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2 02 19999 10 0000 150</w:t>
            </w:r>
          </w:p>
        </w:tc>
        <w:tc>
          <w:tcPr>
            <w:tcW w:w="5352" w:type="dxa"/>
          </w:tcPr>
          <w:p w14:paraId="37A5E5F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Прочие дотации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бюджетам  сельских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поселений</w:t>
            </w:r>
          </w:p>
        </w:tc>
      </w:tr>
      <w:tr w:rsidR="00771F6D" w:rsidRPr="00771F6D" w14:paraId="70FDC6FE" w14:textId="77777777" w:rsidTr="005328E3">
        <w:tc>
          <w:tcPr>
            <w:tcW w:w="1526" w:type="dxa"/>
          </w:tcPr>
          <w:p w14:paraId="6232FB5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58E1777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2 02 25555 10 0000 150</w:t>
            </w:r>
          </w:p>
        </w:tc>
        <w:tc>
          <w:tcPr>
            <w:tcW w:w="5352" w:type="dxa"/>
          </w:tcPr>
          <w:p w14:paraId="5CB042C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771F6D" w:rsidRPr="00771F6D" w14:paraId="3F484596" w14:textId="77777777" w:rsidTr="005328E3">
        <w:tc>
          <w:tcPr>
            <w:tcW w:w="1526" w:type="dxa"/>
          </w:tcPr>
          <w:p w14:paraId="52C7F92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5CAE492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2 02 25576 10 0000 150</w:t>
            </w:r>
          </w:p>
        </w:tc>
        <w:tc>
          <w:tcPr>
            <w:tcW w:w="5352" w:type="dxa"/>
          </w:tcPr>
          <w:p w14:paraId="253A0E6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Субсидии бюджетам сельских поселений на обеспечении комплексного развития сельских территорий</w:t>
            </w:r>
          </w:p>
        </w:tc>
      </w:tr>
      <w:tr w:rsidR="00771F6D" w:rsidRPr="00771F6D" w14:paraId="5186BDDF" w14:textId="77777777" w:rsidTr="005328E3">
        <w:tc>
          <w:tcPr>
            <w:tcW w:w="1526" w:type="dxa"/>
          </w:tcPr>
          <w:p w14:paraId="52A26B1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BF3959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2 02 29999 10 0000 150</w:t>
            </w:r>
          </w:p>
        </w:tc>
        <w:tc>
          <w:tcPr>
            <w:tcW w:w="5352" w:type="dxa"/>
          </w:tcPr>
          <w:p w14:paraId="0ABEB73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</w:tr>
      <w:tr w:rsidR="00771F6D" w:rsidRPr="00771F6D" w14:paraId="0417C7CA" w14:textId="77777777" w:rsidTr="005328E3">
        <w:tc>
          <w:tcPr>
            <w:tcW w:w="1526" w:type="dxa"/>
          </w:tcPr>
          <w:p w14:paraId="392F038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5BA6507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2 02 35118 10 0000 150</w:t>
            </w:r>
          </w:p>
          <w:p w14:paraId="166AC97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BEBB7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452A555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Субвенции  бюджетам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сельских  поселений  на  осуществление первичного воинского учета  органами местного самоуправления поселений, </w:t>
            </w: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муниципальных и городских округов</w:t>
            </w:r>
          </w:p>
        </w:tc>
      </w:tr>
      <w:tr w:rsidR="00771F6D" w:rsidRPr="00771F6D" w14:paraId="569BB2E2" w14:textId="77777777" w:rsidTr="005328E3">
        <w:tc>
          <w:tcPr>
            <w:tcW w:w="1526" w:type="dxa"/>
          </w:tcPr>
          <w:p w14:paraId="1F584F2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848</w:t>
            </w:r>
          </w:p>
          <w:p w14:paraId="19E22D1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4E7B61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1841BD8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2 02 40014 10 0000 150</w:t>
            </w:r>
          </w:p>
          <w:p w14:paraId="2D10420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3C1CE8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1DC00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5DA1D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38169D4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Межбюджетные  трансферты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 передаваемые  бюджетам  сельских поселений из бюджетов  муниципальных  районов  на осуществление   части   полномочий   по   решению вопросов  местного  значения  в  соответствии   с заключенными соглашениями</w:t>
            </w:r>
          </w:p>
        </w:tc>
      </w:tr>
      <w:tr w:rsidR="00771F6D" w:rsidRPr="00771F6D" w14:paraId="6A60FB74" w14:textId="77777777" w:rsidTr="005328E3">
        <w:tc>
          <w:tcPr>
            <w:tcW w:w="1526" w:type="dxa"/>
          </w:tcPr>
          <w:p w14:paraId="2E2A740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2DB0ED0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2 02 49999 10 0000 150</w:t>
            </w:r>
          </w:p>
          <w:p w14:paraId="77830FB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79FFEE2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Прочие  межбюджетные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трансферты,   передаваемые бюджетам  сельских поселений</w:t>
            </w:r>
          </w:p>
        </w:tc>
      </w:tr>
      <w:tr w:rsidR="00771F6D" w:rsidRPr="00771F6D" w14:paraId="6E8031D6" w14:textId="77777777" w:rsidTr="005328E3">
        <w:tc>
          <w:tcPr>
            <w:tcW w:w="1526" w:type="dxa"/>
          </w:tcPr>
          <w:p w14:paraId="259B798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589197C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2 07 05030 10 0000 150</w:t>
            </w:r>
          </w:p>
        </w:tc>
        <w:tc>
          <w:tcPr>
            <w:tcW w:w="5352" w:type="dxa"/>
          </w:tcPr>
          <w:p w14:paraId="647819B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771F6D" w:rsidRPr="00771F6D" w14:paraId="665ADDF7" w14:textId="77777777" w:rsidTr="005328E3">
        <w:tc>
          <w:tcPr>
            <w:tcW w:w="1526" w:type="dxa"/>
          </w:tcPr>
          <w:p w14:paraId="4704D83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1FE7074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2 18 60010 10 0000 150</w:t>
            </w:r>
          </w:p>
        </w:tc>
        <w:tc>
          <w:tcPr>
            <w:tcW w:w="5352" w:type="dxa"/>
          </w:tcPr>
          <w:p w14:paraId="7D0FE89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Доходы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бюджетов  сельских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поселений от    возврата остатков субсидий,     субвенций и иных межбюджетных    трансфертов, имеющих целевое    назначение, прошлых лет из бюджетов муниципальных районов        </w:t>
            </w:r>
          </w:p>
        </w:tc>
      </w:tr>
      <w:tr w:rsidR="00771F6D" w:rsidRPr="00771F6D" w14:paraId="04016A8A" w14:textId="77777777" w:rsidTr="005328E3">
        <w:tc>
          <w:tcPr>
            <w:tcW w:w="1526" w:type="dxa"/>
          </w:tcPr>
          <w:p w14:paraId="4702495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DC444B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2 19 35118 10 0000 150</w:t>
            </w:r>
          </w:p>
        </w:tc>
        <w:tc>
          <w:tcPr>
            <w:tcW w:w="5352" w:type="dxa"/>
          </w:tcPr>
          <w:p w14:paraId="2D8C8CC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Возврат остатков субвенций на осуществлении первичного воинского учета органами местного самоуправления поселений, муниципальных и городских округов из бюджетов сельских поселений</w:t>
            </w:r>
          </w:p>
        </w:tc>
      </w:tr>
      <w:tr w:rsidR="00771F6D" w:rsidRPr="00771F6D" w14:paraId="0E6DD1B5" w14:textId="77777777" w:rsidTr="005328E3">
        <w:tc>
          <w:tcPr>
            <w:tcW w:w="1526" w:type="dxa"/>
          </w:tcPr>
          <w:p w14:paraId="4560E51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14226C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2 19 60010 10 0000 150 </w:t>
            </w:r>
          </w:p>
        </w:tc>
        <w:tc>
          <w:tcPr>
            <w:tcW w:w="5352" w:type="dxa"/>
          </w:tcPr>
          <w:p w14:paraId="51D5B42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Возврат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прочих  остатков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субсидий, субвенций и иных межбюджетных трансфертов, имеющих целевое назначение, прошлых лет из бюджетов  сельских поселений.</w:t>
            </w:r>
          </w:p>
        </w:tc>
      </w:tr>
      <w:tr w:rsidR="00771F6D" w:rsidRPr="00771F6D" w14:paraId="18597FAB" w14:textId="77777777" w:rsidTr="005328E3">
        <w:tc>
          <w:tcPr>
            <w:tcW w:w="1526" w:type="dxa"/>
          </w:tcPr>
          <w:p w14:paraId="2612B87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73A768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2" w:type="dxa"/>
          </w:tcPr>
          <w:p w14:paraId="58E3059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учреждение финансовое управление администрации муниципального образования «</w:t>
            </w:r>
            <w:proofErr w:type="spell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Сурский</w:t>
            </w:r>
            <w:proofErr w:type="spell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район» Ульяновской области (Финансовое управление администрации МО «</w:t>
            </w:r>
            <w:proofErr w:type="spell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Сурский</w:t>
            </w:r>
            <w:proofErr w:type="spell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771F6D" w:rsidRPr="00771F6D" w14:paraId="54EDE73E" w14:textId="77777777" w:rsidTr="005328E3">
        <w:tc>
          <w:tcPr>
            <w:tcW w:w="1526" w:type="dxa"/>
          </w:tcPr>
          <w:p w14:paraId="3C837D7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1B72115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1 17 01050 10 0000 180</w:t>
            </w:r>
          </w:p>
        </w:tc>
        <w:tc>
          <w:tcPr>
            <w:tcW w:w="5352" w:type="dxa"/>
          </w:tcPr>
          <w:p w14:paraId="0210ADF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771F6D" w:rsidRPr="00771F6D" w14:paraId="67E54050" w14:textId="77777777" w:rsidTr="005328E3">
        <w:tc>
          <w:tcPr>
            <w:tcW w:w="1526" w:type="dxa"/>
          </w:tcPr>
          <w:p w14:paraId="45CD168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693" w:type="dxa"/>
          </w:tcPr>
          <w:p w14:paraId="67E73F0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2 08 05000 10 0000 150</w:t>
            </w:r>
          </w:p>
        </w:tc>
        <w:tc>
          <w:tcPr>
            <w:tcW w:w="5352" w:type="dxa"/>
          </w:tcPr>
          <w:p w14:paraId="2D6A73B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</w:t>
            </w: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71F6D" w:rsidRPr="00771F6D" w14:paraId="2EC36B13" w14:textId="77777777" w:rsidTr="005328E3">
        <w:tc>
          <w:tcPr>
            <w:tcW w:w="1526" w:type="dxa"/>
          </w:tcPr>
          <w:p w14:paraId="60E1364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848</w:t>
            </w:r>
          </w:p>
        </w:tc>
        <w:tc>
          <w:tcPr>
            <w:tcW w:w="2693" w:type="dxa"/>
          </w:tcPr>
          <w:p w14:paraId="3AECD76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2 08 10000 10 0000 150</w:t>
            </w:r>
          </w:p>
        </w:tc>
        <w:tc>
          <w:tcPr>
            <w:tcW w:w="5352" w:type="dxa"/>
          </w:tcPr>
          <w:p w14:paraId="2B10636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</w:tbl>
    <w:p w14:paraId="19EF71E6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1F14EA9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1637585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FA05E23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6483112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A8F3689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32C0C0D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BD6FFE1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2231436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6CB1B4F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8E36850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7258AE6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64E581F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6976A6F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14:paraId="29DB27FA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к постановлению администрации</w:t>
      </w:r>
    </w:p>
    <w:p w14:paraId="57995AD7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муниципального образования</w:t>
      </w:r>
    </w:p>
    <w:p w14:paraId="313ECCB6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</w:p>
    <w:p w14:paraId="51403D74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 03.12.2025г. №</w:t>
      </w:r>
      <w:r w:rsidRPr="00771F6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44-П</w:t>
      </w:r>
    </w:p>
    <w:p w14:paraId="28827517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FD2C70D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Перечень и коды главных администраторов источников внутреннего финансирования дефицита бюджета муниципального образования </w:t>
      </w:r>
      <w:proofErr w:type="spellStart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Чеботаевское</w:t>
      </w:r>
      <w:proofErr w:type="spellEnd"/>
      <w:r w:rsidRPr="00771F6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сельское поселение </w:t>
      </w:r>
    </w:p>
    <w:p w14:paraId="442B1371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11"/>
        <w:gridCol w:w="2668"/>
        <w:gridCol w:w="4692"/>
      </w:tblGrid>
      <w:tr w:rsidR="00771F6D" w:rsidRPr="00771F6D" w14:paraId="4BB7F643" w14:textId="77777777" w:rsidTr="005328E3">
        <w:tc>
          <w:tcPr>
            <w:tcW w:w="4546" w:type="dxa"/>
            <w:gridSpan w:val="2"/>
          </w:tcPr>
          <w:p w14:paraId="4395A81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Код классификации источников внутреннего финансирования дефицита бюджета</w:t>
            </w:r>
          </w:p>
        </w:tc>
        <w:tc>
          <w:tcPr>
            <w:tcW w:w="5025" w:type="dxa"/>
            <w:vMerge w:val="restart"/>
          </w:tcPr>
          <w:p w14:paraId="5F5E9CF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главного администратора источников внутреннего финансирования дефицита бюджета/Наименование кода классификации источника внутреннего финансирования дефицита бюджета</w:t>
            </w:r>
          </w:p>
        </w:tc>
      </w:tr>
      <w:tr w:rsidR="00771F6D" w:rsidRPr="00771F6D" w14:paraId="75634551" w14:textId="77777777" w:rsidTr="005328E3">
        <w:tc>
          <w:tcPr>
            <w:tcW w:w="1783" w:type="dxa"/>
          </w:tcPr>
          <w:p w14:paraId="6B6F35F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2763" w:type="dxa"/>
          </w:tcPr>
          <w:p w14:paraId="2476257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Код группы, подгруппы, статьи и вида источника внутреннего финансирования дефицита бюджета</w:t>
            </w:r>
          </w:p>
        </w:tc>
        <w:tc>
          <w:tcPr>
            <w:tcW w:w="5025" w:type="dxa"/>
            <w:vMerge/>
          </w:tcPr>
          <w:p w14:paraId="63880CE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71F6D" w:rsidRPr="00771F6D" w14:paraId="60313F61" w14:textId="77777777" w:rsidTr="005328E3">
        <w:tc>
          <w:tcPr>
            <w:tcW w:w="1783" w:type="dxa"/>
          </w:tcPr>
          <w:p w14:paraId="7C6720F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3" w:type="dxa"/>
          </w:tcPr>
          <w:p w14:paraId="1B69B81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25" w:type="dxa"/>
          </w:tcPr>
          <w:p w14:paraId="41C93CE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71F6D" w:rsidRPr="00771F6D" w14:paraId="672D5757" w14:textId="77777777" w:rsidTr="005328E3">
        <w:tc>
          <w:tcPr>
            <w:tcW w:w="1783" w:type="dxa"/>
          </w:tcPr>
          <w:p w14:paraId="5C595C8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40982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196DC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729536E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25" w:type="dxa"/>
          </w:tcPr>
          <w:p w14:paraId="6167D39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учреждение Администрация муниципального образования </w:t>
            </w:r>
            <w:proofErr w:type="spell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Чеботаевское</w:t>
            </w:r>
            <w:proofErr w:type="spell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сельское поселение Сурского района Ульяновской области.</w:t>
            </w:r>
          </w:p>
        </w:tc>
      </w:tr>
      <w:tr w:rsidR="00771F6D" w:rsidRPr="00771F6D" w14:paraId="02224118" w14:textId="77777777" w:rsidTr="005328E3">
        <w:tc>
          <w:tcPr>
            <w:tcW w:w="1783" w:type="dxa"/>
          </w:tcPr>
          <w:p w14:paraId="517C9EB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E2955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7388454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D5CB3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01 03 00 00 00 0000 000</w:t>
            </w:r>
          </w:p>
        </w:tc>
        <w:tc>
          <w:tcPr>
            <w:tcW w:w="5025" w:type="dxa"/>
          </w:tcPr>
          <w:p w14:paraId="1DE1FFE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771F6D" w:rsidRPr="00771F6D" w14:paraId="344A9E51" w14:textId="77777777" w:rsidTr="005328E3">
        <w:tc>
          <w:tcPr>
            <w:tcW w:w="1783" w:type="dxa"/>
          </w:tcPr>
          <w:p w14:paraId="7727EDD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51DC2CD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01 03 01 00 00 0000 000</w:t>
            </w:r>
          </w:p>
        </w:tc>
        <w:tc>
          <w:tcPr>
            <w:tcW w:w="5025" w:type="dxa"/>
          </w:tcPr>
          <w:p w14:paraId="06B04B6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771F6D" w:rsidRPr="00771F6D" w14:paraId="62DA51AC" w14:textId="77777777" w:rsidTr="005328E3">
        <w:tc>
          <w:tcPr>
            <w:tcW w:w="1783" w:type="dxa"/>
          </w:tcPr>
          <w:p w14:paraId="2DA85DB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F2042F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B5155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55011CE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BF73E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CE73E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01 03 01 00 00 0000 700</w:t>
            </w:r>
          </w:p>
        </w:tc>
        <w:tc>
          <w:tcPr>
            <w:tcW w:w="5025" w:type="dxa"/>
          </w:tcPr>
          <w:p w14:paraId="20406E7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771F6D" w:rsidRPr="00771F6D" w14:paraId="63D42DBD" w14:textId="77777777" w:rsidTr="005328E3">
        <w:tc>
          <w:tcPr>
            <w:tcW w:w="1783" w:type="dxa"/>
          </w:tcPr>
          <w:p w14:paraId="6C7C252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1AA11B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75D34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736F6C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72A5FBA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B4C4F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F5C6C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D6670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01 03 01 00 10 0000 710</w:t>
            </w:r>
          </w:p>
        </w:tc>
        <w:tc>
          <w:tcPr>
            <w:tcW w:w="5025" w:type="dxa"/>
          </w:tcPr>
          <w:p w14:paraId="7C3A4E2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771F6D" w:rsidRPr="00771F6D" w14:paraId="62F52673" w14:textId="77777777" w:rsidTr="005328E3">
        <w:tc>
          <w:tcPr>
            <w:tcW w:w="1783" w:type="dxa"/>
          </w:tcPr>
          <w:p w14:paraId="5DEB9F4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34A24A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6E28C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31E9CD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6874332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DA745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AD46E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84FE7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01 03 01 00 00 0000 800</w:t>
            </w:r>
          </w:p>
        </w:tc>
        <w:tc>
          <w:tcPr>
            <w:tcW w:w="5025" w:type="dxa"/>
          </w:tcPr>
          <w:p w14:paraId="5E22846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Погашение бюджетных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кредитов ,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полученных от других бюджетов бюджетной системы </w:t>
            </w:r>
          </w:p>
          <w:p w14:paraId="6D3D47B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Российской Федерации в валюте Российской Федерации</w:t>
            </w:r>
          </w:p>
        </w:tc>
      </w:tr>
      <w:tr w:rsidR="00771F6D" w:rsidRPr="00771F6D" w14:paraId="2173639A" w14:textId="77777777" w:rsidTr="005328E3">
        <w:tc>
          <w:tcPr>
            <w:tcW w:w="1783" w:type="dxa"/>
          </w:tcPr>
          <w:p w14:paraId="71D0E41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5CA354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6B654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818FEF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51FAA0C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F6B19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0873C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4F804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01 03 01 00 10 0000 810</w:t>
            </w:r>
          </w:p>
        </w:tc>
        <w:tc>
          <w:tcPr>
            <w:tcW w:w="5025" w:type="dxa"/>
          </w:tcPr>
          <w:p w14:paraId="60F8E07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Погашение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бюджетами  сельских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поселений кредитов от других бюджетов бюджетной системы Российской Федерации в</w:t>
            </w:r>
          </w:p>
          <w:p w14:paraId="46C8D3D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валюте Российской Федерации</w:t>
            </w:r>
          </w:p>
        </w:tc>
      </w:tr>
      <w:tr w:rsidR="00771F6D" w:rsidRPr="00771F6D" w14:paraId="147A740F" w14:textId="77777777" w:rsidTr="005328E3">
        <w:tc>
          <w:tcPr>
            <w:tcW w:w="1783" w:type="dxa"/>
          </w:tcPr>
          <w:p w14:paraId="62C0E0E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804B6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00DA116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8D970F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01 05 00 00 00 0000 000</w:t>
            </w:r>
          </w:p>
        </w:tc>
        <w:tc>
          <w:tcPr>
            <w:tcW w:w="5025" w:type="dxa"/>
          </w:tcPr>
          <w:p w14:paraId="58D0369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Изменение остатков средств на счетах по учёту</w:t>
            </w:r>
          </w:p>
          <w:p w14:paraId="46CBD36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средств бюджета</w:t>
            </w:r>
          </w:p>
        </w:tc>
      </w:tr>
      <w:tr w:rsidR="00771F6D" w:rsidRPr="00771F6D" w14:paraId="1CCA6C90" w14:textId="77777777" w:rsidTr="005328E3">
        <w:tc>
          <w:tcPr>
            <w:tcW w:w="1783" w:type="dxa"/>
          </w:tcPr>
          <w:p w14:paraId="38C3222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102805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4803918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BF3D4A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01 05 00 00 00 0000 500</w:t>
            </w:r>
          </w:p>
        </w:tc>
        <w:tc>
          <w:tcPr>
            <w:tcW w:w="5025" w:type="dxa"/>
          </w:tcPr>
          <w:p w14:paraId="6431928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CF6E6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остатков средств бюджетов </w:t>
            </w:r>
          </w:p>
        </w:tc>
      </w:tr>
      <w:tr w:rsidR="00771F6D" w:rsidRPr="00771F6D" w14:paraId="21F2480E" w14:textId="77777777" w:rsidTr="005328E3">
        <w:tc>
          <w:tcPr>
            <w:tcW w:w="1783" w:type="dxa"/>
          </w:tcPr>
          <w:p w14:paraId="1CB3845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DE7CD2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30B60DB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338CFF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01 05 02 00 00 0000 500</w:t>
            </w:r>
          </w:p>
        </w:tc>
        <w:tc>
          <w:tcPr>
            <w:tcW w:w="5025" w:type="dxa"/>
          </w:tcPr>
          <w:p w14:paraId="458F103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C6D235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прочих остатков средств бюджетов </w:t>
            </w:r>
          </w:p>
        </w:tc>
      </w:tr>
      <w:tr w:rsidR="00771F6D" w:rsidRPr="00771F6D" w14:paraId="094B1D97" w14:textId="77777777" w:rsidTr="005328E3">
        <w:tc>
          <w:tcPr>
            <w:tcW w:w="1783" w:type="dxa"/>
          </w:tcPr>
          <w:p w14:paraId="66C30D7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3E75F0C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3E3635A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B485B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01 05 02 01 00 0000 510</w:t>
            </w:r>
          </w:p>
        </w:tc>
        <w:tc>
          <w:tcPr>
            <w:tcW w:w="5025" w:type="dxa"/>
          </w:tcPr>
          <w:p w14:paraId="687B36C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Увеличение прочих остатков денежных средств</w:t>
            </w:r>
          </w:p>
          <w:p w14:paraId="59F0E34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бюджетов</w:t>
            </w:r>
          </w:p>
        </w:tc>
      </w:tr>
      <w:tr w:rsidR="00771F6D" w:rsidRPr="00771F6D" w14:paraId="4EEC9B76" w14:textId="77777777" w:rsidTr="005328E3">
        <w:tc>
          <w:tcPr>
            <w:tcW w:w="1783" w:type="dxa"/>
          </w:tcPr>
          <w:p w14:paraId="21BAEFB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B8A17D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1BC26CD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D5B7F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01 05 02 01 10 0000 510</w:t>
            </w:r>
          </w:p>
        </w:tc>
        <w:tc>
          <w:tcPr>
            <w:tcW w:w="5025" w:type="dxa"/>
          </w:tcPr>
          <w:p w14:paraId="7DFE517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Увеличение прочих остатков денежных средств</w:t>
            </w:r>
          </w:p>
          <w:p w14:paraId="208950C7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Бюджетов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сельских  поселений</w:t>
            </w:r>
            <w:proofErr w:type="gramEnd"/>
          </w:p>
        </w:tc>
      </w:tr>
      <w:tr w:rsidR="00771F6D" w:rsidRPr="00771F6D" w14:paraId="0DB797CD" w14:textId="77777777" w:rsidTr="005328E3">
        <w:tc>
          <w:tcPr>
            <w:tcW w:w="1783" w:type="dxa"/>
          </w:tcPr>
          <w:p w14:paraId="6614EE6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C0B053D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5DD4DFD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A9CC79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01 05 00 00 00 0000 600</w:t>
            </w:r>
          </w:p>
        </w:tc>
        <w:tc>
          <w:tcPr>
            <w:tcW w:w="5025" w:type="dxa"/>
          </w:tcPr>
          <w:p w14:paraId="7BA12545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01FC43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</w:tr>
      <w:tr w:rsidR="00771F6D" w:rsidRPr="00771F6D" w14:paraId="79056F47" w14:textId="77777777" w:rsidTr="005328E3">
        <w:tc>
          <w:tcPr>
            <w:tcW w:w="1783" w:type="dxa"/>
          </w:tcPr>
          <w:p w14:paraId="574745E6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4516BC2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229FDE3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1C1381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01 05 02 00 00 0000 600</w:t>
            </w:r>
          </w:p>
        </w:tc>
        <w:tc>
          <w:tcPr>
            <w:tcW w:w="5025" w:type="dxa"/>
          </w:tcPr>
          <w:p w14:paraId="522538EB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Уменьшение прочих остатков средств бюджетов</w:t>
            </w:r>
          </w:p>
        </w:tc>
      </w:tr>
      <w:tr w:rsidR="00771F6D" w:rsidRPr="00771F6D" w14:paraId="0C15D267" w14:textId="77777777" w:rsidTr="005328E3">
        <w:tc>
          <w:tcPr>
            <w:tcW w:w="1783" w:type="dxa"/>
          </w:tcPr>
          <w:p w14:paraId="608AE3D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52877E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848</w:t>
            </w:r>
          </w:p>
        </w:tc>
        <w:tc>
          <w:tcPr>
            <w:tcW w:w="2763" w:type="dxa"/>
          </w:tcPr>
          <w:p w14:paraId="3824B9F3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3FE7C8F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01 05 02 01 00 0000 610</w:t>
            </w:r>
          </w:p>
        </w:tc>
        <w:tc>
          <w:tcPr>
            <w:tcW w:w="5025" w:type="dxa"/>
          </w:tcPr>
          <w:p w14:paraId="04FD7FA0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Уменьшение прочих остатков денежных средств бюджетов</w:t>
            </w:r>
          </w:p>
        </w:tc>
      </w:tr>
      <w:tr w:rsidR="00771F6D" w:rsidRPr="00771F6D" w14:paraId="35658AFE" w14:textId="77777777" w:rsidTr="005328E3">
        <w:tc>
          <w:tcPr>
            <w:tcW w:w="1783" w:type="dxa"/>
          </w:tcPr>
          <w:p w14:paraId="3C35728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976F529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2763" w:type="dxa"/>
          </w:tcPr>
          <w:p w14:paraId="13A8237A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465C348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01 05 02 01 10 0000 610</w:t>
            </w:r>
          </w:p>
        </w:tc>
        <w:tc>
          <w:tcPr>
            <w:tcW w:w="5025" w:type="dxa"/>
          </w:tcPr>
          <w:p w14:paraId="3F017154" w14:textId="77777777" w:rsidR="00771F6D" w:rsidRPr="00771F6D" w:rsidRDefault="00771F6D" w:rsidP="00771F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Уменьшение прочих остатков денежных средств </w:t>
            </w:r>
            <w:proofErr w:type="gramStart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бюджетов  сельских</w:t>
            </w:r>
            <w:proofErr w:type="gramEnd"/>
            <w:r w:rsidRPr="00771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поселений</w:t>
            </w:r>
          </w:p>
        </w:tc>
      </w:tr>
    </w:tbl>
    <w:p w14:paraId="13920632" w14:textId="77777777" w:rsidR="00771F6D" w:rsidRPr="00771F6D" w:rsidRDefault="00771F6D" w:rsidP="00771F6D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25FDBB48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2067B79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DBB7AEB" w14:textId="77777777" w:rsidR="002A3002" w:rsidRPr="002A3002" w:rsidRDefault="002A3002" w:rsidP="002A300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C67586C" w14:textId="77777777" w:rsidR="002A3002" w:rsidRPr="002A3002" w:rsidRDefault="002A3002" w:rsidP="002A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B7F2E9" w14:textId="77777777" w:rsidR="002A3002" w:rsidRPr="002A3002" w:rsidRDefault="002A3002" w:rsidP="002A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3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EEC005" w14:textId="77777777" w:rsidR="002A3002" w:rsidRPr="002A3002" w:rsidRDefault="002A3002" w:rsidP="002A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493E75" w14:textId="77777777" w:rsidR="002A3002" w:rsidRPr="002A3002" w:rsidRDefault="002A3002" w:rsidP="002A30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EDE2A6" w14:textId="77777777" w:rsidR="002A3002" w:rsidRPr="002A3002" w:rsidRDefault="002A3002" w:rsidP="002A3002">
      <w:pPr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942CC7F" w14:textId="4F735D6C" w:rsidR="00566DCF" w:rsidRPr="00566DCF" w:rsidRDefault="00566DCF" w:rsidP="004919FC">
      <w:pPr>
        <w:tabs>
          <w:tab w:val="center" w:pos="4677"/>
          <w:tab w:val="left" w:pos="745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AC14E7" w14:textId="77777777" w:rsidR="00566DCF" w:rsidRPr="00566DCF" w:rsidRDefault="00566DCF" w:rsidP="00566DC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427ED6B" w14:textId="73790E40" w:rsidR="00DE777A" w:rsidRPr="00DE777A" w:rsidRDefault="00DE777A" w:rsidP="00DE777A">
      <w:pPr>
        <w:rPr>
          <w:rFonts w:ascii="Verdana" w:hAnsi="Verdana"/>
          <w:color w:val="333333"/>
          <w:sz w:val="24"/>
          <w:szCs w:val="24"/>
          <w:shd w:val="clear" w:color="auto" w:fill="FFFFFF"/>
        </w:rPr>
      </w:pPr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14B97F50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proofErr w:type="gramStart"/>
            <w:r w:rsidR="00404E6B">
              <w:rPr>
                <w:i/>
                <w:sz w:val="20"/>
                <w:szCs w:val="18"/>
                <w:lang w:val="ru-RU"/>
              </w:rPr>
              <w:t>1</w:t>
            </w:r>
            <w:r w:rsidR="004919FC">
              <w:rPr>
                <w:i/>
                <w:sz w:val="20"/>
                <w:szCs w:val="18"/>
                <w:lang w:val="ru-RU"/>
              </w:rPr>
              <w:t xml:space="preserve">6 </w:t>
            </w:r>
            <w:r>
              <w:rPr>
                <w:i/>
                <w:sz w:val="20"/>
                <w:szCs w:val="18"/>
                <w:lang w:val="ru-RU"/>
              </w:rPr>
              <w:t xml:space="preserve"> от</w:t>
            </w:r>
            <w:proofErr w:type="gramEnd"/>
            <w:r>
              <w:rPr>
                <w:i/>
                <w:sz w:val="20"/>
                <w:szCs w:val="18"/>
                <w:lang w:val="ru-RU"/>
              </w:rPr>
              <w:t xml:space="preserve">  </w:t>
            </w:r>
            <w:r w:rsidR="00404E6B">
              <w:rPr>
                <w:i/>
                <w:sz w:val="20"/>
                <w:szCs w:val="18"/>
                <w:lang w:val="ru-RU"/>
              </w:rPr>
              <w:t>0</w:t>
            </w:r>
            <w:r w:rsidR="004919FC">
              <w:rPr>
                <w:i/>
                <w:sz w:val="20"/>
                <w:szCs w:val="18"/>
                <w:lang w:val="ru-RU"/>
              </w:rPr>
              <w:t>3</w:t>
            </w:r>
            <w:r>
              <w:rPr>
                <w:i/>
                <w:sz w:val="20"/>
                <w:szCs w:val="18"/>
                <w:lang w:val="ru-RU"/>
              </w:rPr>
              <w:t xml:space="preserve">. </w:t>
            </w:r>
            <w:r w:rsidR="00404E6B">
              <w:rPr>
                <w:i/>
                <w:sz w:val="20"/>
                <w:szCs w:val="18"/>
                <w:lang w:val="ru-RU"/>
              </w:rPr>
              <w:t>1</w:t>
            </w:r>
            <w:r w:rsidR="00F92672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DC684D">
              <w:rPr>
                <w:i/>
                <w:sz w:val="20"/>
                <w:szCs w:val="18"/>
                <w:lang w:val="ru-RU"/>
              </w:rPr>
              <w:t>5г.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</w:t>
            </w:r>
            <w:proofErr w:type="spellStart"/>
            <w:r w:rsidR="0070161B"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. 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Отпечатан  на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Полыновка ,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2D297" w14:textId="77777777" w:rsidR="000525FC" w:rsidRDefault="000525FC">
      <w:pPr>
        <w:spacing w:after="0" w:line="240" w:lineRule="auto"/>
      </w:pPr>
      <w:r>
        <w:separator/>
      </w:r>
    </w:p>
  </w:endnote>
  <w:endnote w:type="continuationSeparator" w:id="0">
    <w:p w14:paraId="1E1A15D5" w14:textId="77777777" w:rsidR="000525FC" w:rsidRDefault="00052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66"/>
      <w:docPartObj>
        <w:docPartGallery w:val="Page Numbers (Bottom of Page)"/>
        <w:docPartUnique/>
      </w:docPartObj>
    </w:sdtPr>
    <w:sdtEndPr/>
    <w:sdtContent>
      <w:p w14:paraId="44DD53AF" w14:textId="77777777" w:rsidR="0090527A" w:rsidRDefault="004915B0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E0486C" w14:textId="77777777" w:rsidR="0090527A" w:rsidRDefault="000525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714674"/>
      <w:docPartObj>
        <w:docPartGallery w:val="Page Numbers (Bottom of Page)"/>
        <w:docPartUnique/>
      </w:docPartObj>
    </w:sdtPr>
    <w:sdtEndPr/>
    <w:sdtContent>
      <w:p w14:paraId="468805BB" w14:textId="77777777" w:rsidR="0090527A" w:rsidRDefault="004915B0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B50A575" w14:textId="77777777" w:rsidR="0090527A" w:rsidRDefault="000525F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A86D3" w14:textId="77777777" w:rsidR="000525FC" w:rsidRDefault="000525FC">
      <w:pPr>
        <w:spacing w:after="0" w:line="240" w:lineRule="auto"/>
      </w:pPr>
      <w:r>
        <w:separator/>
      </w:r>
    </w:p>
  </w:footnote>
  <w:footnote w:type="continuationSeparator" w:id="0">
    <w:p w14:paraId="5D80629D" w14:textId="77777777" w:rsidR="000525FC" w:rsidRDefault="00052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6B053C"/>
    <w:multiLevelType w:val="hybridMultilevel"/>
    <w:tmpl w:val="ADC28B64"/>
    <w:lvl w:ilvl="0" w:tplc="0DCA61F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313B3"/>
    <w:multiLevelType w:val="hybridMultilevel"/>
    <w:tmpl w:val="93EE7DA8"/>
    <w:lvl w:ilvl="0" w:tplc="3BC2EC22">
      <w:start w:val="3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7F352D"/>
    <w:multiLevelType w:val="hybridMultilevel"/>
    <w:tmpl w:val="3040715C"/>
    <w:lvl w:ilvl="0" w:tplc="5986F0B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FD2F4C"/>
    <w:multiLevelType w:val="hybridMultilevel"/>
    <w:tmpl w:val="3E8E171E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952519"/>
    <w:multiLevelType w:val="hybridMultilevel"/>
    <w:tmpl w:val="CCDC8D90"/>
    <w:lvl w:ilvl="0" w:tplc="C6926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8" w15:restartNumberingAfterBreak="0">
    <w:nsid w:val="36633EA4"/>
    <w:multiLevelType w:val="hybridMultilevel"/>
    <w:tmpl w:val="E788CE78"/>
    <w:lvl w:ilvl="0" w:tplc="B7224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4F12C3"/>
    <w:multiLevelType w:val="hybridMultilevel"/>
    <w:tmpl w:val="A39C2418"/>
    <w:lvl w:ilvl="0" w:tplc="3B9C18D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587FED"/>
    <w:multiLevelType w:val="hybridMultilevel"/>
    <w:tmpl w:val="19C86D1E"/>
    <w:lvl w:ilvl="0" w:tplc="6F86E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B73F5"/>
    <w:multiLevelType w:val="hybridMultilevel"/>
    <w:tmpl w:val="7544123A"/>
    <w:lvl w:ilvl="0" w:tplc="EC54E0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821093B"/>
    <w:multiLevelType w:val="hybridMultilevel"/>
    <w:tmpl w:val="3E7EF63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EE0DF9"/>
    <w:multiLevelType w:val="hybridMultilevel"/>
    <w:tmpl w:val="618810FA"/>
    <w:lvl w:ilvl="0" w:tplc="A7306B1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5F6"/>
    <w:multiLevelType w:val="hybridMultilevel"/>
    <w:tmpl w:val="5B648E9E"/>
    <w:lvl w:ilvl="0" w:tplc="1C0E878A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5"/>
  </w:num>
  <w:num w:numId="10">
    <w:abstractNumId w:val="2"/>
  </w:num>
  <w:num w:numId="11">
    <w:abstractNumId w:val="6"/>
  </w:num>
  <w:num w:numId="12">
    <w:abstractNumId w:val="12"/>
  </w:num>
  <w:num w:numId="13">
    <w:abstractNumId w:val="9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525FC"/>
    <w:rsid w:val="000A2E17"/>
    <w:rsid w:val="001559E7"/>
    <w:rsid w:val="001F0EDA"/>
    <w:rsid w:val="00251908"/>
    <w:rsid w:val="002971C4"/>
    <w:rsid w:val="002A3002"/>
    <w:rsid w:val="002B61B1"/>
    <w:rsid w:val="00386AA0"/>
    <w:rsid w:val="003C3AF3"/>
    <w:rsid w:val="00404E6B"/>
    <w:rsid w:val="00413012"/>
    <w:rsid w:val="004915B0"/>
    <w:rsid w:val="004919FC"/>
    <w:rsid w:val="004E0D15"/>
    <w:rsid w:val="00535F8C"/>
    <w:rsid w:val="00547843"/>
    <w:rsid w:val="00566DCF"/>
    <w:rsid w:val="00580C70"/>
    <w:rsid w:val="005D5687"/>
    <w:rsid w:val="00623ADE"/>
    <w:rsid w:val="00636722"/>
    <w:rsid w:val="006873A6"/>
    <w:rsid w:val="00687CE3"/>
    <w:rsid w:val="0070161B"/>
    <w:rsid w:val="0076780F"/>
    <w:rsid w:val="00771F6D"/>
    <w:rsid w:val="007834B8"/>
    <w:rsid w:val="00793ACE"/>
    <w:rsid w:val="00917A78"/>
    <w:rsid w:val="009A23EC"/>
    <w:rsid w:val="009E2C94"/>
    <w:rsid w:val="00B67B2F"/>
    <w:rsid w:val="00C01512"/>
    <w:rsid w:val="00C02D38"/>
    <w:rsid w:val="00C34D2F"/>
    <w:rsid w:val="00CC0196"/>
    <w:rsid w:val="00D02D27"/>
    <w:rsid w:val="00DA270C"/>
    <w:rsid w:val="00DC684D"/>
    <w:rsid w:val="00DD4D41"/>
    <w:rsid w:val="00DE037C"/>
    <w:rsid w:val="00DE777A"/>
    <w:rsid w:val="00E36BB8"/>
    <w:rsid w:val="00E772FF"/>
    <w:rsid w:val="00EA6531"/>
    <w:rsid w:val="00F92672"/>
    <w:rsid w:val="00FD6A8B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A3002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2A3002"/>
    <w:pPr>
      <w:keepNext/>
      <w:keepLines/>
      <w:spacing w:before="200" w:after="0" w:line="240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8">
    <w:name w:val="Table Grid"/>
    <w:basedOn w:val="a1"/>
    <w:rsid w:val="00566DC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2A3002"/>
    <w:rPr>
      <w:b/>
      <w:bCs/>
      <w:sz w:val="24"/>
      <w:szCs w:val="22"/>
    </w:rPr>
  </w:style>
  <w:style w:type="character" w:customStyle="1" w:styleId="80">
    <w:name w:val="Заголовок 8 Знак"/>
    <w:basedOn w:val="a0"/>
    <w:link w:val="8"/>
    <w:uiPriority w:val="9"/>
    <w:rsid w:val="002A300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a9">
    <w:name w:val="List Paragraph"/>
    <w:basedOn w:val="a"/>
    <w:uiPriority w:val="34"/>
    <w:qFormat/>
    <w:rsid w:val="002A3002"/>
    <w:pPr>
      <w:spacing w:line="240" w:lineRule="auto"/>
      <w:ind w:left="720"/>
      <w:contextualSpacing/>
      <w:jc w:val="center"/>
    </w:pPr>
  </w:style>
  <w:style w:type="paragraph" w:styleId="aa">
    <w:name w:val="footnote text"/>
    <w:basedOn w:val="a"/>
    <w:link w:val="ab"/>
    <w:uiPriority w:val="99"/>
    <w:semiHidden/>
    <w:unhideWhenUsed/>
    <w:rsid w:val="002A3002"/>
    <w:pPr>
      <w:spacing w:after="0" w:line="240" w:lineRule="auto"/>
      <w:jc w:val="center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A3002"/>
    <w:rPr>
      <w:rFonts w:asciiTheme="minorHAnsi" w:eastAsiaTheme="minorHAnsi" w:hAnsiTheme="minorHAnsi" w:cstheme="minorBidi"/>
      <w:lang w:eastAsia="en-US"/>
    </w:rPr>
  </w:style>
  <w:style w:type="character" w:styleId="ac">
    <w:name w:val="footnote reference"/>
    <w:basedOn w:val="a0"/>
    <w:uiPriority w:val="99"/>
    <w:semiHidden/>
    <w:unhideWhenUsed/>
    <w:rsid w:val="002A3002"/>
    <w:rPr>
      <w:vertAlign w:val="superscript"/>
    </w:rPr>
  </w:style>
  <w:style w:type="paragraph" w:styleId="ad">
    <w:name w:val="footer"/>
    <w:basedOn w:val="a"/>
    <w:link w:val="ae"/>
    <w:rsid w:val="002A30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">
    <w:name w:val="Нижний колонтитул Знак"/>
    <w:basedOn w:val="a0"/>
    <w:link w:val="ad"/>
    <w:rsid w:val="002A3002"/>
    <w:rPr>
      <w:sz w:val="24"/>
      <w:szCs w:val="24"/>
      <w:lang w:val="en-US" w:eastAsia="en-US"/>
    </w:rPr>
  </w:style>
  <w:style w:type="paragraph" w:customStyle="1" w:styleId="ConsNormal">
    <w:name w:val="ConsNormal"/>
    <w:rsid w:val="002A300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21">
    <w:name w:val="Body Text 2"/>
    <w:basedOn w:val="a"/>
    <w:link w:val="22"/>
    <w:rsid w:val="002A300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2A3002"/>
    <w:rPr>
      <w:sz w:val="24"/>
      <w:szCs w:val="24"/>
      <w:lang w:val="en-US" w:eastAsia="en-US"/>
    </w:rPr>
  </w:style>
  <w:style w:type="paragraph" w:styleId="af">
    <w:name w:val="Body Text"/>
    <w:basedOn w:val="a"/>
    <w:link w:val="af0"/>
    <w:uiPriority w:val="99"/>
    <w:rsid w:val="002A3002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2A3002"/>
    <w:rPr>
      <w:b/>
      <w:i/>
      <w:sz w:val="28"/>
    </w:rPr>
  </w:style>
  <w:style w:type="paragraph" w:styleId="3">
    <w:name w:val="Body Text 3"/>
    <w:basedOn w:val="a"/>
    <w:link w:val="30"/>
    <w:uiPriority w:val="99"/>
    <w:unhideWhenUsed/>
    <w:rsid w:val="002A30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2A3002"/>
    <w:rPr>
      <w:sz w:val="16"/>
      <w:szCs w:val="16"/>
    </w:rPr>
  </w:style>
  <w:style w:type="paragraph" w:customStyle="1" w:styleId="ConsPlusNonformat">
    <w:name w:val="ConsPlusNonformat"/>
    <w:uiPriority w:val="99"/>
    <w:rsid w:val="002A30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0"/>
    <w:uiPriority w:val="99"/>
    <w:unhideWhenUsed/>
    <w:rsid w:val="002A3002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2A3002"/>
    <w:rPr>
      <w:color w:val="800080"/>
      <w:u w:val="single"/>
    </w:rPr>
  </w:style>
  <w:style w:type="paragraph" w:customStyle="1" w:styleId="font5">
    <w:name w:val="font5"/>
    <w:basedOn w:val="a"/>
    <w:rsid w:val="002A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2A300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2A300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A300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A300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2A3002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2A300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3">
    <w:name w:val="xl63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2A30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A3002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A3002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Cell">
    <w:name w:val="ConsPlusCell"/>
    <w:uiPriority w:val="99"/>
    <w:rsid w:val="002A3002"/>
    <w:pPr>
      <w:widowControl w:val="0"/>
      <w:autoSpaceDE w:val="0"/>
      <w:autoSpaceDN w:val="0"/>
      <w:adjustRightInd w:val="0"/>
    </w:pPr>
    <w:rPr>
      <w:rFonts w:eastAsiaTheme="minorEastAsia"/>
      <w:sz w:val="28"/>
      <w:szCs w:val="28"/>
    </w:rPr>
  </w:style>
  <w:style w:type="paragraph" w:styleId="23">
    <w:name w:val="Body Text Indent 2"/>
    <w:basedOn w:val="a"/>
    <w:link w:val="24"/>
    <w:uiPriority w:val="99"/>
    <w:semiHidden/>
    <w:unhideWhenUsed/>
    <w:rsid w:val="002A3002"/>
    <w:pPr>
      <w:spacing w:after="120" w:line="480" w:lineRule="auto"/>
      <w:ind w:left="283"/>
      <w:jc w:val="center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300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2A300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бычный_1 Знак Знак Знак Знак Знак Знак Знак Знак Знак"/>
    <w:basedOn w:val="a"/>
    <w:rsid w:val="002A3002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7">
    <w:name w:val="Plain Text"/>
    <w:basedOn w:val="a"/>
    <w:link w:val="af8"/>
    <w:rsid w:val="002A300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2A3002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15FDEA0C09591CCBFCBA934C6AC37E3C39C9B29DA47173E84D817AF9D9439CBEDD6B79413376EFC0OCa3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15FDEA0C09591CCBFCBA934C6AC37E3C39C9B29DA47173E84D817AF9D9439CBEDD6B79413376EFC0OCa3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FDEA0C09591CCBFCBA934C6AC37E3C39C9B29DA47173E84D817AF9D9439CBEDD6B79413376EFC0OCa3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5FDEA0C09591CCBFCBA934C6AC37E3C39C9B29DA47173E84D817AF9D9439CBEDD6B79413376EFC0OCa3E" TargetMode="External"/><Relationship Id="rId10" Type="http://schemas.openxmlformats.org/officeDocument/2006/relationships/hyperlink" Target="consultantplus://offline/ref=15FDEA0C09591CCBFCBA934C6AC37E3C39C9B29DA47173E84D817AF9D9439CBEDD6B79413376EFC0OCa3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ref=15FDEA0C09591CCBFCBA934C6AC37E3C39C9B29DA47173E84D817AF9D9439CBEDD6B79413376EFC0OCa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11165</Words>
  <Characters>63644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36</cp:revision>
  <dcterms:created xsi:type="dcterms:W3CDTF">2019-02-11T09:26:00Z</dcterms:created>
  <dcterms:modified xsi:type="dcterms:W3CDTF">2026-06-19T07:17:00Z</dcterms:modified>
</cp:coreProperties>
</file>