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2B2F0ADF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8342F0">
              <w:rPr>
                <w:noProof/>
                <w:sz w:val="20"/>
                <w:szCs w:val="20"/>
              </w:rPr>
              <w:t>2</w:t>
            </w:r>
            <w:r w:rsidR="00607DA8">
              <w:rPr>
                <w:noProof/>
                <w:sz w:val="20"/>
                <w:szCs w:val="20"/>
              </w:rPr>
              <w:t>5</w:t>
            </w:r>
          </w:p>
          <w:p w14:paraId="5C18AD81" w14:textId="6EC748FF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8342F0">
              <w:rPr>
                <w:noProof/>
                <w:sz w:val="20"/>
                <w:szCs w:val="20"/>
              </w:rPr>
              <w:t>0</w:t>
            </w:r>
            <w:r w:rsidR="00607DA8">
              <w:rPr>
                <w:noProof/>
                <w:sz w:val="20"/>
                <w:szCs w:val="20"/>
              </w:rPr>
              <w:t>5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8342F0">
              <w:rPr>
                <w:noProof/>
                <w:sz w:val="20"/>
                <w:szCs w:val="20"/>
              </w:rPr>
              <w:t>1</w:t>
            </w:r>
            <w:r w:rsidR="007F7C43">
              <w:rPr>
                <w:noProof/>
                <w:sz w:val="20"/>
                <w:szCs w:val="20"/>
              </w:rPr>
              <w:t>2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EA6531">
              <w:rPr>
                <w:noProof/>
                <w:sz w:val="20"/>
                <w:szCs w:val="20"/>
              </w:rPr>
              <w:t>3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70FA20C1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46C79276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14:paraId="714A8691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 СЕЛЬСКОЕ ПОСЕЛЕНИЕ</w:t>
      </w:r>
    </w:p>
    <w:p w14:paraId="53195060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СУРСКОГО РАЙОНА УЛЬЯНОВСКОЙ ОБЛАСТИ</w:t>
      </w:r>
    </w:p>
    <w:p w14:paraId="0D2D5BB4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23C04A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949DB1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725BBA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РЕШЕНИЕ</w:t>
      </w: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14:paraId="6435D2E6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14:paraId="7FE8A3B5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05.12.2023                                                                                                   №5/13</w:t>
      </w:r>
    </w:p>
    <w:p w14:paraId="1ADD5503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Экз.№____                                                                                    </w:t>
      </w:r>
    </w:p>
    <w:p w14:paraId="38130A1D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7D2F3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с. 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Чеботаевка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14:paraId="08E49B02" w14:textId="77777777" w:rsidR="00FA47A5" w:rsidRPr="00FA47A5" w:rsidRDefault="00FA47A5" w:rsidP="00FA4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B5054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бюджете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</w:t>
      </w:r>
    </w:p>
    <w:p w14:paraId="43E56D9F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поселение Сурского района Ульяновской области                                              </w:t>
      </w:r>
    </w:p>
    <w:p w14:paraId="53AB5510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2024 год</w:t>
      </w:r>
    </w:p>
    <w:p w14:paraId="6EEB1AA8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6A82AF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основные характеристики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2024 год:</w:t>
      </w:r>
    </w:p>
    <w:p w14:paraId="2D2463E5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общий объем доходов в сумме   5 479 670,00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190661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2)общий объем расходов в сумме   5 479 670,00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316AE4D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3)резервный фонд администрации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</w:t>
      </w:r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 3</w:t>
      </w:r>
      <w:proofErr w:type="gram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000,00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8298B80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4)верхний предел муниципального долга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1 января 2025 года в сумме 0,0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верхний предел долга по муниципальным гарантиям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сумме 0,0 </w:t>
      </w:r>
      <w:proofErr w:type="spellStart"/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14:paraId="2CD98AF0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объем расходов на обслуживание муниципального долга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сумме 0,0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B3E012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дефицит (профицит)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2024 год в сумме 0,00 руб.</w:t>
      </w:r>
    </w:p>
    <w:p w14:paraId="7FA7E5EE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объем поступлений доходов в бюджет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по кодам классификации доходов на 2024 год в суммах согласно приложениям №1 к настоящему Решению.</w:t>
      </w:r>
    </w:p>
    <w:p w14:paraId="672CE208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объем межбюджетных трансфертов, получаемых из бюджета муниципального образования «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  на</w:t>
      </w:r>
      <w:proofErr w:type="gram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 в сумме 3 919 184,00 руб.</w:t>
      </w:r>
    </w:p>
    <w:p w14:paraId="3FE82F70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Утвердить источники финансирования дефицита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2024 год </w:t>
      </w:r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к настоящему Решению.</w:t>
      </w:r>
    </w:p>
    <w:p w14:paraId="4970B00E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объем и распределение бюджетных ассигнований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2024 год согласно приложениям №3 к настоящему Решению.</w:t>
      </w:r>
    </w:p>
    <w:p w14:paraId="031EF729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общий объем бюджетных ассигнований, направляемых на исполнение публичных нормативных обязательств в сумме 0,0 руб.</w:t>
      </w:r>
    </w:p>
    <w:p w14:paraId="55FC8CDA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Утвердить ведомственную структуру расходов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</w:t>
      </w:r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  на</w:t>
      </w:r>
      <w:proofErr w:type="gram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 согласно приложениям №4 к настоящему Решению.</w:t>
      </w:r>
    </w:p>
    <w:p w14:paraId="54B46070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7.Иные межбюджетные трансферты, выделяемые из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финансирование расходов, </w:t>
      </w:r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 с</w:t>
      </w:r>
      <w:proofErr w:type="gram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передачей полномочий органам местного самоуправления муниципального района.</w:t>
      </w:r>
    </w:p>
    <w:p w14:paraId="26E47FFB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объем иных межбюджетных трансфертов, выделяемых из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финансирование расходов, связанных с передачей полномочий </w:t>
      </w:r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  местного</w:t>
      </w:r>
      <w:proofErr w:type="gram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муниципального района на 2024 год в общей сумме 1 605 902,00 рублей.</w:t>
      </w:r>
    </w:p>
    <w:p w14:paraId="270E8B1D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распределение иных межбюджетных трансфертов, выделяемых из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финансирование расходов, связанных с передачей полномочий органам местного самоуправления муниципального района на 2024 год </w:t>
      </w:r>
      <w:proofErr w:type="gram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</w:t>
      </w:r>
      <w:proofErr w:type="gram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№5 к настоящему решению</w:t>
      </w:r>
    </w:p>
    <w:p w14:paraId="73FBA396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Установить, что доходы, полученные главными распорядителями и получателями бюджетных средств от платных услуг и иной приносящей доход деятельности, от сдачи в аренду  муниципального имущества, переданного в оперативное управление главным распорядителям и </w:t>
      </w: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получателям бюджетных средств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зачисляются в бюджет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поселение.</w:t>
      </w:r>
    </w:p>
    <w:p w14:paraId="17BF9958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Настоящее Решение вступает в силу с 1 января 2024 года и подлежит официальному опубликованию не позднее 10 дней после его подписания в установленном Уставом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порядке.</w:t>
      </w:r>
    </w:p>
    <w:p w14:paraId="2C6A9585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6CCE9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FC5F6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A347F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3CBCECF0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 </w:t>
      </w:r>
    </w:p>
    <w:p w14:paraId="36DA9652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</w:t>
      </w:r>
      <w:proofErr w:type="spellStart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С.Н.Люсов</w:t>
      </w:r>
      <w:proofErr w:type="spellEnd"/>
      <w:r w:rsidRPr="00FA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AC5872D" w14:textId="77777777" w:rsidR="00FA47A5" w:rsidRPr="00FA47A5" w:rsidRDefault="00FA47A5" w:rsidP="00FA4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FBCD1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14:paraId="505B4DF4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решению «О бюджете</w:t>
      </w:r>
    </w:p>
    <w:p w14:paraId="59CA740A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муниципального образования</w:t>
      </w:r>
    </w:p>
    <w:p w14:paraId="46D27AC6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14:paraId="13BCE14A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год.»</w:t>
      </w:r>
    </w:p>
    <w:p w14:paraId="501B81D0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от05.12.2023г. №5/13</w:t>
      </w:r>
    </w:p>
    <w:p w14:paraId="4A4FEFAA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A2432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B9164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поступлений доходов в бюджет муниципального образования </w:t>
      </w:r>
    </w:p>
    <w:p w14:paraId="694593A6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</w:t>
      </w:r>
      <w:proofErr w:type="gramStart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поселение  по</w:t>
      </w:r>
      <w:proofErr w:type="gramEnd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кодам классификации доходов бюджетов на 2024 год</w:t>
      </w:r>
    </w:p>
    <w:p w14:paraId="2D3E3DD8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74895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4394"/>
        <w:gridCol w:w="1525"/>
      </w:tblGrid>
      <w:tr w:rsidR="00FA47A5" w:rsidRPr="00FA47A5" w14:paraId="1D5BE96E" w14:textId="77777777" w:rsidTr="00586388">
        <w:tc>
          <w:tcPr>
            <w:tcW w:w="3652" w:type="dxa"/>
            <w:gridSpan w:val="2"/>
          </w:tcPr>
          <w:p w14:paraId="2908500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Код классификации доходов бюджетов</w:t>
            </w:r>
          </w:p>
        </w:tc>
        <w:tc>
          <w:tcPr>
            <w:tcW w:w="4394" w:type="dxa"/>
            <w:vMerge w:val="restart"/>
          </w:tcPr>
          <w:p w14:paraId="3EF3C6F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Наименование кода классификации доходов бюджетов</w:t>
            </w:r>
          </w:p>
        </w:tc>
        <w:tc>
          <w:tcPr>
            <w:tcW w:w="1525" w:type="dxa"/>
            <w:vMerge w:val="restart"/>
          </w:tcPr>
          <w:p w14:paraId="2925773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</w:tr>
      <w:tr w:rsidR="00FA47A5" w:rsidRPr="00FA47A5" w14:paraId="2B5F2B5E" w14:textId="77777777" w:rsidTr="00586388">
        <w:tc>
          <w:tcPr>
            <w:tcW w:w="1101" w:type="dxa"/>
          </w:tcPr>
          <w:p w14:paraId="6A16D00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Главный администратор доходов бюджета</w:t>
            </w:r>
          </w:p>
        </w:tc>
        <w:tc>
          <w:tcPr>
            <w:tcW w:w="2551" w:type="dxa"/>
          </w:tcPr>
          <w:p w14:paraId="083705F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Вида и подвида доходов бюджета</w:t>
            </w:r>
          </w:p>
        </w:tc>
        <w:tc>
          <w:tcPr>
            <w:tcW w:w="4394" w:type="dxa"/>
            <w:vMerge/>
          </w:tcPr>
          <w:p w14:paraId="41EDA14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5" w:type="dxa"/>
            <w:vMerge/>
          </w:tcPr>
          <w:p w14:paraId="545065D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71B4340" w14:textId="77777777" w:rsidTr="00586388">
        <w:tc>
          <w:tcPr>
            <w:tcW w:w="1101" w:type="dxa"/>
          </w:tcPr>
          <w:p w14:paraId="7D0F753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14:paraId="55107E1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94" w:type="dxa"/>
          </w:tcPr>
          <w:p w14:paraId="74C1504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5" w:type="dxa"/>
          </w:tcPr>
          <w:p w14:paraId="3731A88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A47A5" w:rsidRPr="00FA47A5" w14:paraId="1E0EACAE" w14:textId="77777777" w:rsidTr="00586388">
        <w:tc>
          <w:tcPr>
            <w:tcW w:w="1101" w:type="dxa"/>
          </w:tcPr>
          <w:p w14:paraId="3BEF998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E2DC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272BC3D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  <w:p w14:paraId="55048E2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A47A5">
              <w:rPr>
                <w:rFonts w:ascii="Times New Roman" w:eastAsia="Arial Unicode MS" w:hAnsi="Times New Roman" w:cs="Times New Roman"/>
                <w:b/>
              </w:rPr>
              <w:t>1 00 00000 00 0000 000</w:t>
            </w:r>
          </w:p>
        </w:tc>
        <w:tc>
          <w:tcPr>
            <w:tcW w:w="4394" w:type="dxa"/>
            <w:vAlign w:val="center"/>
          </w:tcPr>
          <w:p w14:paraId="2ACD7A5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  <w:p w14:paraId="27DAC96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A47A5">
              <w:rPr>
                <w:rFonts w:ascii="Times New Roman" w:eastAsia="Arial Unicode MS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1525" w:type="dxa"/>
          </w:tcPr>
          <w:p w14:paraId="0F6D229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8D4370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05092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1 439 100,00</w:t>
            </w:r>
          </w:p>
        </w:tc>
      </w:tr>
      <w:tr w:rsidR="00FA47A5" w:rsidRPr="00FA47A5" w14:paraId="4EEAB0BA" w14:textId="77777777" w:rsidTr="00586388">
        <w:tc>
          <w:tcPr>
            <w:tcW w:w="1101" w:type="dxa"/>
          </w:tcPr>
          <w:p w14:paraId="3403487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FF81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711DB2A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  <w:p w14:paraId="1B5B28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A47A5">
              <w:rPr>
                <w:rFonts w:ascii="Times New Roman" w:eastAsia="Arial Unicode MS" w:hAnsi="Times New Roman" w:cs="Times New Roman"/>
                <w:b/>
              </w:rPr>
              <w:t>1 01 00000 00 0000 000</w:t>
            </w:r>
          </w:p>
        </w:tc>
        <w:tc>
          <w:tcPr>
            <w:tcW w:w="4394" w:type="dxa"/>
            <w:vAlign w:val="center"/>
          </w:tcPr>
          <w:p w14:paraId="1339179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  <w:p w14:paraId="104BC5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FA47A5">
              <w:rPr>
                <w:rFonts w:ascii="Times New Roman" w:eastAsia="Arial Unicode MS" w:hAnsi="Times New Roman" w:cs="Times New Roman"/>
                <w:b/>
              </w:rPr>
              <w:t xml:space="preserve">НАЛОГИ НА </w:t>
            </w:r>
            <w:proofErr w:type="gramStart"/>
            <w:r w:rsidRPr="00FA47A5">
              <w:rPr>
                <w:rFonts w:ascii="Times New Roman" w:eastAsia="Arial Unicode MS" w:hAnsi="Times New Roman" w:cs="Times New Roman"/>
                <w:b/>
              </w:rPr>
              <w:t>ПРИБЫЛЬ ,</w:t>
            </w:r>
            <w:proofErr w:type="gramEnd"/>
            <w:r w:rsidRPr="00FA47A5">
              <w:rPr>
                <w:rFonts w:ascii="Times New Roman" w:eastAsia="Arial Unicode MS" w:hAnsi="Times New Roman" w:cs="Times New Roman"/>
                <w:b/>
              </w:rPr>
              <w:t xml:space="preserve"> ДОХОДЫ</w:t>
            </w:r>
          </w:p>
        </w:tc>
        <w:tc>
          <w:tcPr>
            <w:tcW w:w="1525" w:type="dxa"/>
          </w:tcPr>
          <w:p w14:paraId="45E061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DF7D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564 100,00</w:t>
            </w:r>
          </w:p>
        </w:tc>
      </w:tr>
      <w:tr w:rsidR="00FA47A5" w:rsidRPr="00FA47A5" w14:paraId="469A1375" w14:textId="77777777" w:rsidTr="00586388">
        <w:tc>
          <w:tcPr>
            <w:tcW w:w="1101" w:type="dxa"/>
          </w:tcPr>
          <w:p w14:paraId="1C8AA8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6C948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7689B4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1BE7800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1 01 02000 01 0000 110</w:t>
            </w:r>
          </w:p>
        </w:tc>
        <w:tc>
          <w:tcPr>
            <w:tcW w:w="4394" w:type="dxa"/>
            <w:vAlign w:val="center"/>
          </w:tcPr>
          <w:p w14:paraId="1B26ECB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14:paraId="3F53614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Налог на доходы физических лиц</w:t>
            </w:r>
          </w:p>
        </w:tc>
        <w:tc>
          <w:tcPr>
            <w:tcW w:w="1525" w:type="dxa"/>
          </w:tcPr>
          <w:p w14:paraId="7CC88B6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98023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564 100,00</w:t>
            </w:r>
          </w:p>
        </w:tc>
      </w:tr>
      <w:tr w:rsidR="00FA47A5" w:rsidRPr="00FA47A5" w14:paraId="4D6B84A0" w14:textId="77777777" w:rsidTr="00586388">
        <w:trPr>
          <w:trHeight w:val="1895"/>
        </w:trPr>
        <w:tc>
          <w:tcPr>
            <w:tcW w:w="1101" w:type="dxa"/>
          </w:tcPr>
          <w:p w14:paraId="1FE945A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22ACF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52D65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28F5106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5C825E8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10718C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1 01 02010 01 0000 110</w:t>
            </w:r>
          </w:p>
          <w:p w14:paraId="6F3854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14:paraId="5F01909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525" w:type="dxa"/>
          </w:tcPr>
          <w:p w14:paraId="5A15000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AF84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719EC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E5518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75469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22D31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0831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564 100,00</w:t>
            </w:r>
          </w:p>
        </w:tc>
      </w:tr>
      <w:tr w:rsidR="00FA47A5" w:rsidRPr="00FA47A5" w14:paraId="5310198C" w14:textId="77777777" w:rsidTr="00586388">
        <w:tc>
          <w:tcPr>
            <w:tcW w:w="1101" w:type="dxa"/>
          </w:tcPr>
          <w:p w14:paraId="30CBD15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000</w:t>
            </w:r>
          </w:p>
        </w:tc>
        <w:tc>
          <w:tcPr>
            <w:tcW w:w="2551" w:type="dxa"/>
          </w:tcPr>
          <w:p w14:paraId="162A703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FA47A5">
              <w:rPr>
                <w:rFonts w:ascii="Times New Roman" w:eastAsia="Arial Unicode MS" w:hAnsi="Times New Roman" w:cs="Times New Roman"/>
                <w:b/>
              </w:rPr>
              <w:t>1 05 00000 00 0000 000</w:t>
            </w:r>
          </w:p>
        </w:tc>
        <w:tc>
          <w:tcPr>
            <w:tcW w:w="4394" w:type="dxa"/>
            <w:vAlign w:val="center"/>
          </w:tcPr>
          <w:p w14:paraId="75209D2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FA47A5">
              <w:rPr>
                <w:rFonts w:ascii="Times New Roman" w:eastAsia="Arial Unicode MS" w:hAnsi="Times New Roman" w:cs="Times New Roman"/>
                <w:b/>
              </w:rPr>
              <w:t>НАЛОГИ НА СОВОКУПНЫЙ ДОХОД</w:t>
            </w:r>
          </w:p>
        </w:tc>
        <w:tc>
          <w:tcPr>
            <w:tcW w:w="1525" w:type="dxa"/>
          </w:tcPr>
          <w:p w14:paraId="7F3944C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99 000,00</w:t>
            </w:r>
          </w:p>
        </w:tc>
      </w:tr>
      <w:tr w:rsidR="00FA47A5" w:rsidRPr="00FA47A5" w14:paraId="619091FB" w14:textId="77777777" w:rsidTr="00586388">
        <w:tc>
          <w:tcPr>
            <w:tcW w:w="1101" w:type="dxa"/>
          </w:tcPr>
          <w:p w14:paraId="2BB103E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182</w:t>
            </w:r>
          </w:p>
        </w:tc>
        <w:tc>
          <w:tcPr>
            <w:tcW w:w="2551" w:type="dxa"/>
          </w:tcPr>
          <w:p w14:paraId="40F05C6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1 05 03000 01 0000 110</w:t>
            </w:r>
          </w:p>
        </w:tc>
        <w:tc>
          <w:tcPr>
            <w:tcW w:w="4394" w:type="dxa"/>
            <w:vAlign w:val="center"/>
          </w:tcPr>
          <w:p w14:paraId="6016F72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Единый сельскохозяйственный налог</w:t>
            </w:r>
          </w:p>
        </w:tc>
        <w:tc>
          <w:tcPr>
            <w:tcW w:w="1525" w:type="dxa"/>
          </w:tcPr>
          <w:p w14:paraId="6C144B1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99 000,00</w:t>
            </w:r>
          </w:p>
        </w:tc>
      </w:tr>
      <w:tr w:rsidR="00FA47A5" w:rsidRPr="00FA47A5" w14:paraId="4AC86926" w14:textId="77777777" w:rsidTr="00586388">
        <w:tc>
          <w:tcPr>
            <w:tcW w:w="1101" w:type="dxa"/>
          </w:tcPr>
          <w:p w14:paraId="023D3D0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025BE0A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1 05 0310 01 0000 110</w:t>
            </w:r>
          </w:p>
        </w:tc>
        <w:tc>
          <w:tcPr>
            <w:tcW w:w="4394" w:type="dxa"/>
            <w:vAlign w:val="center"/>
          </w:tcPr>
          <w:p w14:paraId="19C66B1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FA47A5">
              <w:rPr>
                <w:rFonts w:ascii="Times New Roman" w:eastAsia="Arial Unicode MS" w:hAnsi="Times New Roman" w:cs="Times New Roman"/>
              </w:rPr>
              <w:t>Единый сельскохозяйственный налог</w:t>
            </w:r>
          </w:p>
        </w:tc>
        <w:tc>
          <w:tcPr>
            <w:tcW w:w="1525" w:type="dxa"/>
          </w:tcPr>
          <w:p w14:paraId="6C065A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99 000,00</w:t>
            </w:r>
          </w:p>
        </w:tc>
      </w:tr>
      <w:tr w:rsidR="00FA47A5" w:rsidRPr="00FA47A5" w14:paraId="7A8608CC" w14:textId="77777777" w:rsidTr="00586388">
        <w:tc>
          <w:tcPr>
            <w:tcW w:w="1101" w:type="dxa"/>
          </w:tcPr>
          <w:p w14:paraId="0576C5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7718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4BE765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</w:p>
          <w:p w14:paraId="072C6E6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1 06 00000 00 0000 000</w:t>
            </w:r>
          </w:p>
        </w:tc>
        <w:tc>
          <w:tcPr>
            <w:tcW w:w="4394" w:type="dxa"/>
          </w:tcPr>
          <w:p w14:paraId="4E936B8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</w:p>
          <w:p w14:paraId="0890462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НАЛОГИ НА ИМУЩЕСТВО</w:t>
            </w:r>
          </w:p>
        </w:tc>
        <w:tc>
          <w:tcPr>
            <w:tcW w:w="1525" w:type="dxa"/>
          </w:tcPr>
          <w:p w14:paraId="21DF02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376AAE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651 000,00</w:t>
            </w:r>
          </w:p>
        </w:tc>
      </w:tr>
      <w:tr w:rsidR="00FA47A5" w:rsidRPr="00FA47A5" w14:paraId="1879A8B1" w14:textId="77777777" w:rsidTr="00586388">
        <w:tc>
          <w:tcPr>
            <w:tcW w:w="1101" w:type="dxa"/>
          </w:tcPr>
          <w:p w14:paraId="030C678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0DEBA13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1 06 01000 00 0000 110</w:t>
            </w:r>
          </w:p>
        </w:tc>
        <w:tc>
          <w:tcPr>
            <w:tcW w:w="4394" w:type="dxa"/>
          </w:tcPr>
          <w:p w14:paraId="2393D32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Налог на имущество физических лиц</w:t>
            </w:r>
          </w:p>
        </w:tc>
        <w:tc>
          <w:tcPr>
            <w:tcW w:w="1525" w:type="dxa"/>
          </w:tcPr>
          <w:p w14:paraId="7917934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1 000,00</w:t>
            </w:r>
          </w:p>
        </w:tc>
      </w:tr>
      <w:tr w:rsidR="00FA47A5" w:rsidRPr="00FA47A5" w14:paraId="7BD5F5C5" w14:textId="77777777" w:rsidTr="00586388">
        <w:tc>
          <w:tcPr>
            <w:tcW w:w="1101" w:type="dxa"/>
          </w:tcPr>
          <w:p w14:paraId="0E49541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2AA16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347F0A7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  <w:p w14:paraId="08C06DF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1 06 01030 10 0000 110</w:t>
            </w:r>
          </w:p>
        </w:tc>
        <w:tc>
          <w:tcPr>
            <w:tcW w:w="4394" w:type="dxa"/>
          </w:tcPr>
          <w:p w14:paraId="5947593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 xml:space="preserve">Налог на имущество физических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>лиц ,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 xml:space="preserve"> взимаемый</w:t>
            </w:r>
          </w:p>
          <w:p w14:paraId="2135C36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 xml:space="preserve">по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>ставкам ,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 xml:space="preserve"> применяемым к объектам </w:t>
            </w:r>
          </w:p>
          <w:p w14:paraId="26964A5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>налогообложения ,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 xml:space="preserve"> расположенным в границах сельских поселений</w:t>
            </w:r>
          </w:p>
        </w:tc>
        <w:tc>
          <w:tcPr>
            <w:tcW w:w="1525" w:type="dxa"/>
          </w:tcPr>
          <w:p w14:paraId="6EAFCCF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57113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3D7EE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3ADFD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A9956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1 000,00</w:t>
            </w:r>
          </w:p>
        </w:tc>
      </w:tr>
      <w:tr w:rsidR="00FA47A5" w:rsidRPr="00FA47A5" w14:paraId="4E9E6FE6" w14:textId="77777777" w:rsidTr="00586388">
        <w:tc>
          <w:tcPr>
            <w:tcW w:w="1101" w:type="dxa"/>
          </w:tcPr>
          <w:p w14:paraId="5A4286D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453BE51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1 06 06000 00 0000 110</w:t>
            </w:r>
          </w:p>
        </w:tc>
        <w:tc>
          <w:tcPr>
            <w:tcW w:w="4394" w:type="dxa"/>
          </w:tcPr>
          <w:p w14:paraId="25D1387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>Земельный налог</w:t>
            </w:r>
          </w:p>
        </w:tc>
        <w:tc>
          <w:tcPr>
            <w:tcW w:w="1525" w:type="dxa"/>
          </w:tcPr>
          <w:p w14:paraId="666F15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650 000,00</w:t>
            </w:r>
          </w:p>
        </w:tc>
      </w:tr>
      <w:tr w:rsidR="00FA47A5" w:rsidRPr="00FA47A5" w14:paraId="1FB1E758" w14:textId="77777777" w:rsidTr="00586388">
        <w:tc>
          <w:tcPr>
            <w:tcW w:w="1101" w:type="dxa"/>
          </w:tcPr>
          <w:p w14:paraId="2F37A84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054001A4" w14:textId="77777777" w:rsidR="00FA47A5" w:rsidRPr="00FA47A5" w:rsidRDefault="00FA47A5" w:rsidP="00FA47A5">
            <w:pPr>
              <w:tabs>
                <w:tab w:val="center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1 06 06040 00 0000 110</w:t>
            </w:r>
          </w:p>
        </w:tc>
        <w:tc>
          <w:tcPr>
            <w:tcW w:w="4394" w:type="dxa"/>
          </w:tcPr>
          <w:p w14:paraId="038BB37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>Земельный налог с физических лиц</w:t>
            </w:r>
          </w:p>
        </w:tc>
        <w:tc>
          <w:tcPr>
            <w:tcW w:w="1525" w:type="dxa"/>
          </w:tcPr>
          <w:p w14:paraId="2171A4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650 000,00</w:t>
            </w:r>
          </w:p>
        </w:tc>
      </w:tr>
      <w:tr w:rsidR="00FA47A5" w:rsidRPr="00FA47A5" w14:paraId="53447DD8" w14:textId="77777777" w:rsidTr="00586388">
        <w:tc>
          <w:tcPr>
            <w:tcW w:w="1101" w:type="dxa"/>
          </w:tcPr>
          <w:p w14:paraId="0704E9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551" w:type="dxa"/>
          </w:tcPr>
          <w:p w14:paraId="62842E24" w14:textId="77777777" w:rsidR="00FA47A5" w:rsidRPr="00FA47A5" w:rsidRDefault="00FA47A5" w:rsidP="00FA47A5">
            <w:pPr>
              <w:tabs>
                <w:tab w:val="center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1 06 06043 10 0000 110</w:t>
            </w:r>
          </w:p>
        </w:tc>
        <w:tc>
          <w:tcPr>
            <w:tcW w:w="4394" w:type="dxa"/>
          </w:tcPr>
          <w:p w14:paraId="03EAF4B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25" w:type="dxa"/>
          </w:tcPr>
          <w:p w14:paraId="67BA0D6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21AB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E7AB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AE497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650 000,00</w:t>
            </w:r>
          </w:p>
        </w:tc>
      </w:tr>
      <w:tr w:rsidR="00FA47A5" w:rsidRPr="00FA47A5" w14:paraId="4E0AA5EF" w14:textId="77777777" w:rsidTr="00586388">
        <w:tc>
          <w:tcPr>
            <w:tcW w:w="1101" w:type="dxa"/>
          </w:tcPr>
          <w:p w14:paraId="059CA2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651BC2E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1 13 00000 00 0000 000</w:t>
            </w:r>
          </w:p>
        </w:tc>
        <w:tc>
          <w:tcPr>
            <w:tcW w:w="4394" w:type="dxa"/>
          </w:tcPr>
          <w:p w14:paraId="751162D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ДОХОДЫ ОТ ОКАЗАНИЯ ПЛАТНЫХ УСЛУГ   И КОМПЕНСАЦИИ ЗАТРАТ ГОСУДАРСТВА</w:t>
            </w:r>
          </w:p>
        </w:tc>
        <w:tc>
          <w:tcPr>
            <w:tcW w:w="1525" w:type="dxa"/>
          </w:tcPr>
          <w:p w14:paraId="37090DF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16AC54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81F263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75 000,00</w:t>
            </w:r>
          </w:p>
        </w:tc>
      </w:tr>
      <w:tr w:rsidR="00FA47A5" w:rsidRPr="00FA47A5" w14:paraId="083E0C89" w14:textId="77777777" w:rsidTr="00586388">
        <w:tc>
          <w:tcPr>
            <w:tcW w:w="1101" w:type="dxa"/>
          </w:tcPr>
          <w:p w14:paraId="098CAF5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7530986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1 13 01000 00 0000 130</w:t>
            </w:r>
          </w:p>
        </w:tc>
        <w:tc>
          <w:tcPr>
            <w:tcW w:w="4394" w:type="dxa"/>
          </w:tcPr>
          <w:p w14:paraId="6454109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525" w:type="dxa"/>
          </w:tcPr>
          <w:p w14:paraId="080D7B4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75 000,00</w:t>
            </w:r>
          </w:p>
        </w:tc>
      </w:tr>
      <w:tr w:rsidR="00FA47A5" w:rsidRPr="00FA47A5" w14:paraId="77C1F22D" w14:textId="77777777" w:rsidTr="00586388">
        <w:tc>
          <w:tcPr>
            <w:tcW w:w="1101" w:type="dxa"/>
          </w:tcPr>
          <w:p w14:paraId="4F73A5C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22ABC4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1 13 01990 00 0000 130 </w:t>
            </w:r>
          </w:p>
        </w:tc>
        <w:tc>
          <w:tcPr>
            <w:tcW w:w="4394" w:type="dxa"/>
          </w:tcPr>
          <w:p w14:paraId="329D0F2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525" w:type="dxa"/>
          </w:tcPr>
          <w:p w14:paraId="4E5A2F2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D057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75 000,00</w:t>
            </w:r>
          </w:p>
        </w:tc>
      </w:tr>
      <w:tr w:rsidR="00FA47A5" w:rsidRPr="00FA47A5" w14:paraId="02D67BFA" w14:textId="77777777" w:rsidTr="00586388">
        <w:tc>
          <w:tcPr>
            <w:tcW w:w="1101" w:type="dxa"/>
          </w:tcPr>
          <w:p w14:paraId="66749B5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227911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1 13 01995 10 0000 130</w:t>
            </w:r>
          </w:p>
        </w:tc>
        <w:tc>
          <w:tcPr>
            <w:tcW w:w="4394" w:type="dxa"/>
          </w:tcPr>
          <w:p w14:paraId="19AA0FB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Прочие доходы от оказания платных услуг(работ)</w:t>
            </w:r>
          </w:p>
          <w:p w14:paraId="2C28F48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lang w:eastAsia="ru-RU"/>
              </w:rPr>
            </w:pPr>
            <w:proofErr w:type="gramStart"/>
            <w:r w:rsidRPr="00FA47A5">
              <w:rPr>
                <w:rFonts w:ascii="Times New Roman" w:eastAsia="Times New Roman" w:hAnsi="Times New Roman" w:cs="Times New Roman"/>
                <w:snapToGrid w:val="0"/>
              </w:rPr>
              <w:t>получателями  средств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snapToGrid w:val="0"/>
              </w:rPr>
              <w:t xml:space="preserve">  бюджетов сельских  поселений</w:t>
            </w:r>
          </w:p>
        </w:tc>
        <w:tc>
          <w:tcPr>
            <w:tcW w:w="1525" w:type="dxa"/>
          </w:tcPr>
          <w:p w14:paraId="3A3AE41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4C636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8D35B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5361A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75 000,00</w:t>
            </w:r>
          </w:p>
        </w:tc>
      </w:tr>
      <w:tr w:rsidR="00FA47A5" w:rsidRPr="00FA47A5" w14:paraId="10012EC3" w14:textId="77777777" w:rsidTr="00586388">
        <w:tc>
          <w:tcPr>
            <w:tcW w:w="1101" w:type="dxa"/>
          </w:tcPr>
          <w:p w14:paraId="795EDAF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848</w:t>
            </w:r>
          </w:p>
        </w:tc>
        <w:tc>
          <w:tcPr>
            <w:tcW w:w="2551" w:type="dxa"/>
          </w:tcPr>
          <w:p w14:paraId="470247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1 14 00000 00 0000 000</w:t>
            </w:r>
          </w:p>
        </w:tc>
        <w:tc>
          <w:tcPr>
            <w:tcW w:w="4394" w:type="dxa"/>
          </w:tcPr>
          <w:p w14:paraId="3D7B763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25" w:type="dxa"/>
          </w:tcPr>
          <w:p w14:paraId="447316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E3B323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50 000,00</w:t>
            </w:r>
          </w:p>
        </w:tc>
      </w:tr>
      <w:tr w:rsidR="00FA47A5" w:rsidRPr="00FA47A5" w14:paraId="0CF30120" w14:textId="77777777" w:rsidTr="00586388">
        <w:tc>
          <w:tcPr>
            <w:tcW w:w="1101" w:type="dxa"/>
          </w:tcPr>
          <w:p w14:paraId="186BA1B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7427D02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1 14 06000 00 0000 430</w:t>
            </w:r>
          </w:p>
        </w:tc>
        <w:tc>
          <w:tcPr>
            <w:tcW w:w="4394" w:type="dxa"/>
          </w:tcPr>
          <w:p w14:paraId="36687C5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525" w:type="dxa"/>
          </w:tcPr>
          <w:p w14:paraId="61772DA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1E8EB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708A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50 000,00</w:t>
            </w:r>
          </w:p>
        </w:tc>
      </w:tr>
      <w:tr w:rsidR="00FA47A5" w:rsidRPr="00FA47A5" w14:paraId="7595FF3B" w14:textId="77777777" w:rsidTr="00586388">
        <w:tc>
          <w:tcPr>
            <w:tcW w:w="1101" w:type="dxa"/>
          </w:tcPr>
          <w:p w14:paraId="617EED0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5D5845E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1 14 06020 00 0000 430</w:t>
            </w:r>
          </w:p>
        </w:tc>
        <w:tc>
          <w:tcPr>
            <w:tcW w:w="4394" w:type="dxa"/>
          </w:tcPr>
          <w:p w14:paraId="1E7E0A9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525" w:type="dxa"/>
          </w:tcPr>
          <w:p w14:paraId="6468A5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B2975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63E1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DF49B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1AEA2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50 000,00</w:t>
            </w:r>
          </w:p>
        </w:tc>
      </w:tr>
      <w:tr w:rsidR="00FA47A5" w:rsidRPr="00FA47A5" w14:paraId="1498C9EF" w14:textId="77777777" w:rsidTr="00586388">
        <w:tc>
          <w:tcPr>
            <w:tcW w:w="1101" w:type="dxa"/>
          </w:tcPr>
          <w:p w14:paraId="166D80A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01EC86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1 14 06025 10 0000 430</w:t>
            </w:r>
          </w:p>
        </w:tc>
        <w:tc>
          <w:tcPr>
            <w:tcW w:w="4394" w:type="dxa"/>
          </w:tcPr>
          <w:p w14:paraId="69F524F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25" w:type="dxa"/>
          </w:tcPr>
          <w:p w14:paraId="7C9872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7CB77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986A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2D9D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BCBD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50 000,00</w:t>
            </w:r>
          </w:p>
        </w:tc>
      </w:tr>
      <w:tr w:rsidR="00FA47A5" w:rsidRPr="00FA47A5" w14:paraId="147F5124" w14:textId="77777777" w:rsidTr="00586388">
        <w:tc>
          <w:tcPr>
            <w:tcW w:w="1101" w:type="dxa"/>
          </w:tcPr>
          <w:p w14:paraId="448797D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20D8C78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 xml:space="preserve"> 2 00 00000 00 0000 000</w:t>
            </w:r>
          </w:p>
        </w:tc>
        <w:tc>
          <w:tcPr>
            <w:tcW w:w="4394" w:type="dxa"/>
          </w:tcPr>
          <w:p w14:paraId="376C721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БЕЗВОЗМЕДНЫЕ ПОСТУПЛЕНИЯ</w:t>
            </w:r>
          </w:p>
        </w:tc>
        <w:tc>
          <w:tcPr>
            <w:tcW w:w="1525" w:type="dxa"/>
          </w:tcPr>
          <w:p w14:paraId="5662D97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4 040 570,00</w:t>
            </w:r>
          </w:p>
          <w:p w14:paraId="293C972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A47A5" w:rsidRPr="00FA47A5" w14:paraId="3BDF5456" w14:textId="77777777" w:rsidTr="00586388">
        <w:tc>
          <w:tcPr>
            <w:tcW w:w="1101" w:type="dxa"/>
          </w:tcPr>
          <w:p w14:paraId="73589EB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CE3E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684C3AC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  <w:p w14:paraId="4F77CB3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2 02 00000 00 0000 000</w:t>
            </w:r>
          </w:p>
        </w:tc>
        <w:tc>
          <w:tcPr>
            <w:tcW w:w="4394" w:type="dxa"/>
          </w:tcPr>
          <w:p w14:paraId="41BCF96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Безвозмездные поступления от других бюджетов</w:t>
            </w:r>
          </w:p>
          <w:p w14:paraId="09B8527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бюджетной системы Российской Федерации</w:t>
            </w:r>
          </w:p>
        </w:tc>
        <w:tc>
          <w:tcPr>
            <w:tcW w:w="1525" w:type="dxa"/>
          </w:tcPr>
          <w:p w14:paraId="7F3F55B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C9700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DBAF4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4 40 570,00</w:t>
            </w:r>
          </w:p>
        </w:tc>
      </w:tr>
      <w:tr w:rsidR="00FA47A5" w:rsidRPr="00FA47A5" w14:paraId="701C7D61" w14:textId="77777777" w:rsidTr="00586388">
        <w:tc>
          <w:tcPr>
            <w:tcW w:w="1101" w:type="dxa"/>
          </w:tcPr>
          <w:p w14:paraId="01B34D8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B1BED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F2D13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5101A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17BA037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  <w:p w14:paraId="5623E03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 </w:t>
            </w:r>
          </w:p>
          <w:p w14:paraId="395DA51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  <w:p w14:paraId="5892B6D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2 02 16001 00 0000 150</w:t>
            </w:r>
          </w:p>
        </w:tc>
        <w:tc>
          <w:tcPr>
            <w:tcW w:w="4394" w:type="dxa"/>
          </w:tcPr>
          <w:p w14:paraId="0F7D80B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Дотации на выравнивание бюджетной</w:t>
            </w:r>
          </w:p>
          <w:p w14:paraId="5CBFDD2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5" w:type="dxa"/>
          </w:tcPr>
          <w:p w14:paraId="4794C20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E3F5E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5DB90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90CD3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3 347 912,00</w:t>
            </w:r>
          </w:p>
        </w:tc>
      </w:tr>
      <w:tr w:rsidR="00FA47A5" w:rsidRPr="00FA47A5" w14:paraId="7817296F" w14:textId="77777777" w:rsidTr="00586388">
        <w:trPr>
          <w:trHeight w:val="839"/>
        </w:trPr>
        <w:tc>
          <w:tcPr>
            <w:tcW w:w="1101" w:type="dxa"/>
          </w:tcPr>
          <w:p w14:paraId="1002F5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8BC5D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31361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6FF44B7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 </w:t>
            </w:r>
          </w:p>
          <w:p w14:paraId="0A0123D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</w:t>
            </w:r>
          </w:p>
          <w:p w14:paraId="68C823A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2 02 16001 10 0000 150</w:t>
            </w:r>
          </w:p>
        </w:tc>
        <w:tc>
          <w:tcPr>
            <w:tcW w:w="4394" w:type="dxa"/>
          </w:tcPr>
          <w:p w14:paraId="610C9AE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25" w:type="dxa"/>
          </w:tcPr>
          <w:p w14:paraId="3B9E821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F1190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59DA4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3 347 912,00</w:t>
            </w:r>
          </w:p>
        </w:tc>
      </w:tr>
      <w:tr w:rsidR="00FA47A5" w:rsidRPr="00FA47A5" w14:paraId="6C7831AC" w14:textId="77777777" w:rsidTr="00586388">
        <w:tc>
          <w:tcPr>
            <w:tcW w:w="1101" w:type="dxa"/>
          </w:tcPr>
          <w:p w14:paraId="2B9D732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52573AF7" w14:textId="77777777" w:rsidR="00FA47A5" w:rsidRPr="00FA47A5" w:rsidRDefault="00FA47A5" w:rsidP="00FA47A5">
            <w:pPr>
              <w:tabs>
                <w:tab w:val="center" w:pos="15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2 02 30000 00 0000 150</w:t>
            </w:r>
          </w:p>
        </w:tc>
        <w:tc>
          <w:tcPr>
            <w:tcW w:w="4394" w:type="dxa"/>
          </w:tcPr>
          <w:p w14:paraId="777DFE7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Субвенции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бюджетам  бюджетной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системы Российской Федерации </w:t>
            </w:r>
          </w:p>
        </w:tc>
        <w:tc>
          <w:tcPr>
            <w:tcW w:w="1525" w:type="dxa"/>
          </w:tcPr>
          <w:p w14:paraId="37988BF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3EC0D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121 386,00</w:t>
            </w:r>
          </w:p>
        </w:tc>
      </w:tr>
      <w:tr w:rsidR="00FA47A5" w:rsidRPr="00FA47A5" w14:paraId="600F7CA5" w14:textId="77777777" w:rsidTr="00586388">
        <w:tc>
          <w:tcPr>
            <w:tcW w:w="1101" w:type="dxa"/>
          </w:tcPr>
          <w:p w14:paraId="5A16773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2AE849D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2 02 30024 00 0000 150</w:t>
            </w:r>
          </w:p>
        </w:tc>
        <w:tc>
          <w:tcPr>
            <w:tcW w:w="4394" w:type="dxa"/>
          </w:tcPr>
          <w:p w14:paraId="2C65237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Субвенции местным бюджетам на </w:t>
            </w: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>выполнение передаваемых полномочий субъектов Российской Федерации</w:t>
            </w:r>
          </w:p>
        </w:tc>
        <w:tc>
          <w:tcPr>
            <w:tcW w:w="1525" w:type="dxa"/>
          </w:tcPr>
          <w:p w14:paraId="3F0EFAE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BB515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2D75D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576,00</w:t>
            </w:r>
          </w:p>
        </w:tc>
      </w:tr>
      <w:tr w:rsidR="00FA47A5" w:rsidRPr="00FA47A5" w14:paraId="72EC8D00" w14:textId="77777777" w:rsidTr="00586388">
        <w:tc>
          <w:tcPr>
            <w:tcW w:w="1101" w:type="dxa"/>
          </w:tcPr>
          <w:p w14:paraId="4D2DAC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848</w:t>
            </w:r>
          </w:p>
        </w:tc>
        <w:tc>
          <w:tcPr>
            <w:tcW w:w="2551" w:type="dxa"/>
          </w:tcPr>
          <w:p w14:paraId="6C3A779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2 02 30024 10 0000 150</w:t>
            </w:r>
          </w:p>
        </w:tc>
        <w:tc>
          <w:tcPr>
            <w:tcW w:w="4394" w:type="dxa"/>
          </w:tcPr>
          <w:p w14:paraId="1A0B268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Субвенции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бюджетам  сельских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 на выполнение передаваемых полномочий субъектов Российской Федерации</w:t>
            </w:r>
          </w:p>
        </w:tc>
        <w:tc>
          <w:tcPr>
            <w:tcW w:w="1525" w:type="dxa"/>
          </w:tcPr>
          <w:p w14:paraId="38D23C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6D6E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4213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576,00</w:t>
            </w:r>
          </w:p>
        </w:tc>
      </w:tr>
      <w:tr w:rsidR="00FA47A5" w:rsidRPr="00FA47A5" w14:paraId="077F3347" w14:textId="77777777" w:rsidTr="00586388">
        <w:tc>
          <w:tcPr>
            <w:tcW w:w="1101" w:type="dxa"/>
          </w:tcPr>
          <w:p w14:paraId="77EA332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14:paraId="6EB87C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</w:tc>
        <w:tc>
          <w:tcPr>
            <w:tcW w:w="4394" w:type="dxa"/>
          </w:tcPr>
          <w:p w14:paraId="3681196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i/>
                <w:snapToGrid w:val="0"/>
                <w:lang w:eastAsia="ru-RU"/>
              </w:rPr>
              <w:t xml:space="preserve">Субвенций  бюджетам муниципальных районов, городских округов и поселений Ульяновской области на 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правонарушениях, на 2024 год </w:t>
            </w:r>
          </w:p>
        </w:tc>
        <w:tc>
          <w:tcPr>
            <w:tcW w:w="1525" w:type="dxa"/>
          </w:tcPr>
          <w:p w14:paraId="11B74CE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0EB36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06578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59BF3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08CE7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E6456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01B4C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80CB6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08D09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3803D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F7D2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4CB31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576,00</w:t>
            </w:r>
          </w:p>
        </w:tc>
      </w:tr>
      <w:tr w:rsidR="00FA47A5" w:rsidRPr="00FA47A5" w14:paraId="3D321F51" w14:textId="77777777" w:rsidTr="00586388">
        <w:tc>
          <w:tcPr>
            <w:tcW w:w="1101" w:type="dxa"/>
          </w:tcPr>
          <w:p w14:paraId="35DEED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5A93B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E1753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2159F5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  <w:p w14:paraId="13255C2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  <w:p w14:paraId="1B4D065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2 02 35118 00 0000 150</w:t>
            </w:r>
          </w:p>
        </w:tc>
        <w:tc>
          <w:tcPr>
            <w:tcW w:w="4394" w:type="dxa"/>
          </w:tcPr>
          <w:p w14:paraId="74F8AD4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Субвенции бюджетам на 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525" w:type="dxa"/>
          </w:tcPr>
          <w:p w14:paraId="031BE10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9361A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15A39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120 810,00</w:t>
            </w:r>
          </w:p>
        </w:tc>
      </w:tr>
      <w:tr w:rsidR="00FA47A5" w:rsidRPr="00FA47A5" w14:paraId="7CAB825C" w14:textId="77777777" w:rsidTr="00586388">
        <w:tc>
          <w:tcPr>
            <w:tcW w:w="1101" w:type="dxa"/>
          </w:tcPr>
          <w:p w14:paraId="46E82E2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543EA1A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  2 02 35118 10 0000 150 </w:t>
            </w:r>
          </w:p>
        </w:tc>
        <w:tc>
          <w:tcPr>
            <w:tcW w:w="4394" w:type="dxa"/>
          </w:tcPr>
          <w:p w14:paraId="01CD1CB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Субвенции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бюджетам  сельских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поселений на 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525" w:type="dxa"/>
          </w:tcPr>
          <w:p w14:paraId="34D3CBD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408AE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1E3B9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E161C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71F40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120 810,00</w:t>
            </w:r>
          </w:p>
        </w:tc>
      </w:tr>
      <w:tr w:rsidR="00FA47A5" w:rsidRPr="00FA47A5" w14:paraId="72FB22AF" w14:textId="77777777" w:rsidTr="00586388">
        <w:trPr>
          <w:trHeight w:val="245"/>
        </w:trPr>
        <w:tc>
          <w:tcPr>
            <w:tcW w:w="1101" w:type="dxa"/>
          </w:tcPr>
          <w:p w14:paraId="5AB5111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6F5E4B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2 02 40000 00 0000 150</w:t>
            </w:r>
          </w:p>
        </w:tc>
        <w:tc>
          <w:tcPr>
            <w:tcW w:w="4394" w:type="dxa"/>
          </w:tcPr>
          <w:p w14:paraId="0F86D9B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1525" w:type="dxa"/>
          </w:tcPr>
          <w:p w14:paraId="435A1C4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571 272,00</w:t>
            </w:r>
          </w:p>
        </w:tc>
      </w:tr>
      <w:tr w:rsidR="00FA47A5" w:rsidRPr="00FA47A5" w14:paraId="3E333DE4" w14:textId="77777777" w:rsidTr="00586388">
        <w:tc>
          <w:tcPr>
            <w:tcW w:w="1101" w:type="dxa"/>
          </w:tcPr>
          <w:p w14:paraId="276E867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</w:tc>
        <w:tc>
          <w:tcPr>
            <w:tcW w:w="2551" w:type="dxa"/>
          </w:tcPr>
          <w:p w14:paraId="5628620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2 02 40014 00 0000 150</w:t>
            </w:r>
          </w:p>
        </w:tc>
        <w:tc>
          <w:tcPr>
            <w:tcW w:w="4394" w:type="dxa"/>
          </w:tcPr>
          <w:p w14:paraId="6646BE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25" w:type="dxa"/>
          </w:tcPr>
          <w:p w14:paraId="43053C4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E695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093A4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0CCE1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4B399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EC818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571 272,00</w:t>
            </w:r>
          </w:p>
        </w:tc>
      </w:tr>
      <w:tr w:rsidR="00FA47A5" w:rsidRPr="00FA47A5" w14:paraId="2FFEFC1C" w14:textId="77777777" w:rsidTr="00586388">
        <w:tc>
          <w:tcPr>
            <w:tcW w:w="1101" w:type="dxa"/>
          </w:tcPr>
          <w:p w14:paraId="4EDA1FB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1" w:type="dxa"/>
          </w:tcPr>
          <w:p w14:paraId="210022D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2 02 40014 10 0000 150</w:t>
            </w:r>
          </w:p>
        </w:tc>
        <w:tc>
          <w:tcPr>
            <w:tcW w:w="4394" w:type="dxa"/>
          </w:tcPr>
          <w:p w14:paraId="1D45B77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трансферты, передаваемые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бюджетам  сельских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25" w:type="dxa"/>
          </w:tcPr>
          <w:p w14:paraId="169C723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D6E9A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CF33B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FFD13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0A0DC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C0AE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F102A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571 272,00</w:t>
            </w:r>
          </w:p>
        </w:tc>
      </w:tr>
      <w:tr w:rsidR="00FA47A5" w:rsidRPr="00FA47A5" w14:paraId="2C5CF724" w14:textId="77777777" w:rsidTr="00586388">
        <w:tc>
          <w:tcPr>
            <w:tcW w:w="1101" w:type="dxa"/>
          </w:tcPr>
          <w:p w14:paraId="641A904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</w:tcPr>
          <w:p w14:paraId="6A1E6A1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4" w:type="dxa"/>
          </w:tcPr>
          <w:p w14:paraId="2BD8837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ВСЕГО ДОХОДОВ</w:t>
            </w:r>
          </w:p>
        </w:tc>
        <w:tc>
          <w:tcPr>
            <w:tcW w:w="1525" w:type="dxa"/>
          </w:tcPr>
          <w:p w14:paraId="2C3946C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5 479 670,00</w:t>
            </w:r>
          </w:p>
        </w:tc>
      </w:tr>
    </w:tbl>
    <w:p w14:paraId="0581F86C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2400A1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8FF93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17123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14:paraId="214E112D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решению «О бюджете</w:t>
      </w:r>
    </w:p>
    <w:p w14:paraId="4AF5AD6F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муниципального образования</w:t>
      </w:r>
    </w:p>
    <w:p w14:paraId="4E0B5D1B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14:paraId="24FFB039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год.»</w:t>
      </w:r>
    </w:p>
    <w:p w14:paraId="00184544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от05.12.2023г. № 5/13         </w:t>
      </w:r>
    </w:p>
    <w:p w14:paraId="3E25EAEA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1E91A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8669B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5322F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Источники внутреннего финансирования дефицита бюджета </w:t>
      </w:r>
    </w:p>
    <w:p w14:paraId="09B301E1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поселение, </w:t>
      </w:r>
    </w:p>
    <w:p w14:paraId="335BCF2F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 2024 год</w:t>
      </w:r>
    </w:p>
    <w:p w14:paraId="64280BA0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3969"/>
        <w:gridCol w:w="1666"/>
      </w:tblGrid>
      <w:tr w:rsidR="00FA47A5" w:rsidRPr="00FA47A5" w14:paraId="12AC4AA7" w14:textId="77777777" w:rsidTr="00586388">
        <w:tc>
          <w:tcPr>
            <w:tcW w:w="3936" w:type="dxa"/>
            <w:gridSpan w:val="2"/>
          </w:tcPr>
          <w:p w14:paraId="6F52D2E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Код классификации источников финансирования дефицита бюджета</w:t>
            </w:r>
          </w:p>
        </w:tc>
        <w:tc>
          <w:tcPr>
            <w:tcW w:w="3969" w:type="dxa"/>
            <w:vMerge w:val="restart"/>
          </w:tcPr>
          <w:p w14:paraId="57713F8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9F21F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Наименование групп, подгрупп, статей, видов источников внутреннего финансирования дефицита бюджета</w:t>
            </w:r>
          </w:p>
        </w:tc>
        <w:tc>
          <w:tcPr>
            <w:tcW w:w="1666" w:type="dxa"/>
            <w:vMerge w:val="restart"/>
          </w:tcPr>
          <w:p w14:paraId="29E7E21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D97DD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BEB4F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3169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</w:tr>
      <w:tr w:rsidR="00FA47A5" w:rsidRPr="00FA47A5" w14:paraId="0898B5C5" w14:textId="77777777" w:rsidTr="00586388">
        <w:tc>
          <w:tcPr>
            <w:tcW w:w="1384" w:type="dxa"/>
          </w:tcPr>
          <w:p w14:paraId="76B8B4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Главного администратора источников финансирования дефицита бюджета</w:t>
            </w:r>
          </w:p>
        </w:tc>
        <w:tc>
          <w:tcPr>
            <w:tcW w:w="2552" w:type="dxa"/>
          </w:tcPr>
          <w:p w14:paraId="26E2DFB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Группы, подгруппы, статьи и вида источника финансирования дефицита бюджета</w:t>
            </w:r>
          </w:p>
        </w:tc>
        <w:tc>
          <w:tcPr>
            <w:tcW w:w="3969" w:type="dxa"/>
            <w:vMerge/>
          </w:tcPr>
          <w:p w14:paraId="68ADD41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6" w:type="dxa"/>
            <w:vMerge/>
          </w:tcPr>
          <w:p w14:paraId="6FAE30F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0CF5417" w14:textId="77777777" w:rsidTr="00586388">
        <w:tc>
          <w:tcPr>
            <w:tcW w:w="1384" w:type="dxa"/>
          </w:tcPr>
          <w:p w14:paraId="6581F1C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</w:tcPr>
          <w:p w14:paraId="452617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969" w:type="dxa"/>
          </w:tcPr>
          <w:p w14:paraId="616F7E8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66" w:type="dxa"/>
          </w:tcPr>
          <w:p w14:paraId="0D563F8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FA47A5" w:rsidRPr="00FA47A5" w14:paraId="1D611D26" w14:textId="77777777" w:rsidTr="00586388">
        <w:tc>
          <w:tcPr>
            <w:tcW w:w="1384" w:type="dxa"/>
          </w:tcPr>
          <w:p w14:paraId="6CD9C57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79D2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86C7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3AAD6F8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9C618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55C5C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01 05 00 00 00 0000 000</w:t>
            </w:r>
          </w:p>
        </w:tc>
        <w:tc>
          <w:tcPr>
            <w:tcW w:w="3969" w:type="dxa"/>
          </w:tcPr>
          <w:p w14:paraId="1190CE9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331C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на счетах</w:t>
            </w:r>
          </w:p>
          <w:p w14:paraId="41A989D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по учёту средств бюджета</w:t>
            </w:r>
          </w:p>
        </w:tc>
        <w:tc>
          <w:tcPr>
            <w:tcW w:w="1666" w:type="dxa"/>
          </w:tcPr>
          <w:p w14:paraId="2019E2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0CBF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2BDA4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A47A5" w:rsidRPr="00FA47A5" w14:paraId="63919547" w14:textId="77777777" w:rsidTr="00586388">
        <w:tc>
          <w:tcPr>
            <w:tcW w:w="1384" w:type="dxa"/>
          </w:tcPr>
          <w:p w14:paraId="31A8085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564D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6509BD5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B2299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01 05 00 00 00 0000 500</w:t>
            </w:r>
          </w:p>
        </w:tc>
        <w:tc>
          <w:tcPr>
            <w:tcW w:w="3969" w:type="dxa"/>
          </w:tcPr>
          <w:p w14:paraId="6AF193E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C3611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бюджета</w:t>
            </w:r>
          </w:p>
        </w:tc>
        <w:tc>
          <w:tcPr>
            <w:tcW w:w="1666" w:type="dxa"/>
          </w:tcPr>
          <w:p w14:paraId="7271032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93C2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- 5 479 670,00</w:t>
            </w:r>
          </w:p>
        </w:tc>
      </w:tr>
      <w:tr w:rsidR="00FA47A5" w:rsidRPr="00FA47A5" w14:paraId="5E4C3CF3" w14:textId="77777777" w:rsidTr="00586388">
        <w:tc>
          <w:tcPr>
            <w:tcW w:w="1384" w:type="dxa"/>
          </w:tcPr>
          <w:p w14:paraId="6318C3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10BE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4578364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C7088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01 05 02 00 00 0000 500</w:t>
            </w:r>
          </w:p>
        </w:tc>
        <w:tc>
          <w:tcPr>
            <w:tcW w:w="3969" w:type="dxa"/>
          </w:tcPr>
          <w:p w14:paraId="019EE88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4A5EF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</w:t>
            </w:r>
          </w:p>
          <w:p w14:paraId="6829720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бюджетов</w:t>
            </w:r>
          </w:p>
        </w:tc>
        <w:tc>
          <w:tcPr>
            <w:tcW w:w="1666" w:type="dxa"/>
          </w:tcPr>
          <w:p w14:paraId="190990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F2A90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- 5 479 670,00</w:t>
            </w:r>
          </w:p>
        </w:tc>
      </w:tr>
      <w:tr w:rsidR="00FA47A5" w:rsidRPr="00FA47A5" w14:paraId="0A03B988" w14:textId="77777777" w:rsidTr="00586388">
        <w:tc>
          <w:tcPr>
            <w:tcW w:w="1384" w:type="dxa"/>
          </w:tcPr>
          <w:p w14:paraId="2DCB1F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7DA65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62523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2DF9955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E351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AF6C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01 05 02 01 00 0000 510</w:t>
            </w:r>
          </w:p>
        </w:tc>
        <w:tc>
          <w:tcPr>
            <w:tcW w:w="3969" w:type="dxa"/>
          </w:tcPr>
          <w:p w14:paraId="02CA5A8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FFE14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</w:t>
            </w:r>
          </w:p>
          <w:p w14:paraId="1E71704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средств бюджетов</w:t>
            </w:r>
          </w:p>
        </w:tc>
        <w:tc>
          <w:tcPr>
            <w:tcW w:w="1666" w:type="dxa"/>
          </w:tcPr>
          <w:p w14:paraId="00EC3E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336DB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- 5 479 670,00</w:t>
            </w:r>
          </w:p>
        </w:tc>
      </w:tr>
      <w:tr w:rsidR="00FA47A5" w:rsidRPr="00FA47A5" w14:paraId="67F8E54F" w14:textId="77777777" w:rsidTr="00586388">
        <w:tc>
          <w:tcPr>
            <w:tcW w:w="1384" w:type="dxa"/>
          </w:tcPr>
          <w:p w14:paraId="4BF1450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F2B62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419F0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0B7F7CC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E1F0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D23AA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01 05 02 01 10 0000 510</w:t>
            </w:r>
          </w:p>
        </w:tc>
        <w:tc>
          <w:tcPr>
            <w:tcW w:w="3969" w:type="dxa"/>
          </w:tcPr>
          <w:p w14:paraId="4E21E2F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0C77E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604A1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66" w:type="dxa"/>
          </w:tcPr>
          <w:p w14:paraId="6B06E2D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3847F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2C9E2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BB069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- 5 479 670,00</w:t>
            </w:r>
          </w:p>
        </w:tc>
      </w:tr>
      <w:tr w:rsidR="00FA47A5" w:rsidRPr="00FA47A5" w14:paraId="52B5B7D0" w14:textId="77777777" w:rsidTr="00586388">
        <w:tc>
          <w:tcPr>
            <w:tcW w:w="1384" w:type="dxa"/>
          </w:tcPr>
          <w:p w14:paraId="5281FDB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EF0C2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70B30B1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BE3F8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01 05 00 00 00 0000 600</w:t>
            </w:r>
          </w:p>
        </w:tc>
        <w:tc>
          <w:tcPr>
            <w:tcW w:w="3969" w:type="dxa"/>
          </w:tcPr>
          <w:p w14:paraId="6098491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395E9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666" w:type="dxa"/>
          </w:tcPr>
          <w:p w14:paraId="2CEE68C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373ED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71903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5 479 670,00</w:t>
            </w:r>
          </w:p>
        </w:tc>
      </w:tr>
      <w:tr w:rsidR="00FA47A5" w:rsidRPr="00FA47A5" w14:paraId="1F15D3F5" w14:textId="77777777" w:rsidTr="00586388">
        <w:tc>
          <w:tcPr>
            <w:tcW w:w="1384" w:type="dxa"/>
          </w:tcPr>
          <w:p w14:paraId="205984C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4679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B3666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4C6C615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E05F3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B0A0E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01 05 02 00 00 0000 600</w:t>
            </w:r>
          </w:p>
        </w:tc>
        <w:tc>
          <w:tcPr>
            <w:tcW w:w="3969" w:type="dxa"/>
          </w:tcPr>
          <w:p w14:paraId="391ACB4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F4AC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</w:t>
            </w:r>
          </w:p>
          <w:p w14:paraId="6C867D7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бюджетов</w:t>
            </w:r>
          </w:p>
        </w:tc>
        <w:tc>
          <w:tcPr>
            <w:tcW w:w="1666" w:type="dxa"/>
          </w:tcPr>
          <w:p w14:paraId="7E88828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04E4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BC83B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5 479 670,00</w:t>
            </w:r>
          </w:p>
        </w:tc>
      </w:tr>
      <w:tr w:rsidR="00FA47A5" w:rsidRPr="00FA47A5" w14:paraId="19E40CC1" w14:textId="77777777" w:rsidTr="00586388">
        <w:tc>
          <w:tcPr>
            <w:tcW w:w="1384" w:type="dxa"/>
          </w:tcPr>
          <w:p w14:paraId="237114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3127E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D574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13F0D38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EF669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4071F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01 05 02 01 00 0000 610</w:t>
            </w:r>
          </w:p>
        </w:tc>
        <w:tc>
          <w:tcPr>
            <w:tcW w:w="3969" w:type="dxa"/>
          </w:tcPr>
          <w:p w14:paraId="4A6033B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DF04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</w:t>
            </w:r>
          </w:p>
          <w:p w14:paraId="16E73E4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средств бюджетов</w:t>
            </w:r>
          </w:p>
        </w:tc>
        <w:tc>
          <w:tcPr>
            <w:tcW w:w="1666" w:type="dxa"/>
          </w:tcPr>
          <w:p w14:paraId="404D71B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0FD18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E6A27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F317C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5 479 670,00</w:t>
            </w:r>
          </w:p>
        </w:tc>
      </w:tr>
      <w:tr w:rsidR="00FA47A5" w:rsidRPr="00FA47A5" w14:paraId="7A923851" w14:textId="77777777" w:rsidTr="00586388">
        <w:tc>
          <w:tcPr>
            <w:tcW w:w="1384" w:type="dxa"/>
          </w:tcPr>
          <w:p w14:paraId="5CCA0B5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2146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956E7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BE82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552" w:type="dxa"/>
          </w:tcPr>
          <w:p w14:paraId="7BC5219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A765E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FCBE5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1FA3C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01 05 02 01 10 0000 610</w:t>
            </w:r>
          </w:p>
        </w:tc>
        <w:tc>
          <w:tcPr>
            <w:tcW w:w="3969" w:type="dxa"/>
          </w:tcPr>
          <w:p w14:paraId="5BDB6A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8FB7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</w:t>
            </w:r>
          </w:p>
          <w:p w14:paraId="237E031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средств бюджетов сельских поселений</w:t>
            </w:r>
          </w:p>
        </w:tc>
        <w:tc>
          <w:tcPr>
            <w:tcW w:w="1666" w:type="dxa"/>
          </w:tcPr>
          <w:p w14:paraId="344A09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59C7D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5534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CC6D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5 479 670,00</w:t>
            </w:r>
          </w:p>
        </w:tc>
      </w:tr>
    </w:tbl>
    <w:p w14:paraId="568773AF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6DEEF2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482C0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8A224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</w:t>
      </w:r>
    </w:p>
    <w:p w14:paraId="6901273A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решению «О бюджете</w:t>
      </w:r>
    </w:p>
    <w:p w14:paraId="6C4AC857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муниципального образования</w:t>
      </w:r>
    </w:p>
    <w:p w14:paraId="0BF49D81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14:paraId="424B26EB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год.»</w:t>
      </w:r>
    </w:p>
    <w:p w14:paraId="5820E308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от 05.12.2023г. №5/13 </w:t>
      </w:r>
    </w:p>
    <w:p w14:paraId="00B285B3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FC4B2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и распределение бюджетных ассигнований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 по разделам, подразделам, целевым статьям (муниципальным программам и непрограммным направлениям </w:t>
      </w: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2024 год</w:t>
      </w:r>
    </w:p>
    <w:p w14:paraId="66E9C1FF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A47A5">
        <w:rPr>
          <w:rFonts w:ascii="Times New Roman" w:eastAsia="Times New Roman" w:hAnsi="Times New Roman" w:cs="Times New Roman"/>
          <w:lang w:eastAsia="ru-RU"/>
        </w:rPr>
        <w:t>(руб.)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709"/>
        <w:gridCol w:w="850"/>
        <w:gridCol w:w="1559"/>
        <w:gridCol w:w="709"/>
        <w:gridCol w:w="1950"/>
      </w:tblGrid>
      <w:tr w:rsidR="00FA47A5" w:rsidRPr="00FA47A5" w14:paraId="2C0D772E" w14:textId="77777777" w:rsidTr="00586388">
        <w:tc>
          <w:tcPr>
            <w:tcW w:w="3794" w:type="dxa"/>
          </w:tcPr>
          <w:p w14:paraId="30C4371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709" w:type="dxa"/>
          </w:tcPr>
          <w:p w14:paraId="728162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  <w:p w14:paraId="68AA45A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раздела</w:t>
            </w:r>
          </w:p>
        </w:tc>
        <w:tc>
          <w:tcPr>
            <w:tcW w:w="850" w:type="dxa"/>
          </w:tcPr>
          <w:p w14:paraId="673F890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Код подраздела</w:t>
            </w:r>
          </w:p>
        </w:tc>
        <w:tc>
          <w:tcPr>
            <w:tcW w:w="1559" w:type="dxa"/>
          </w:tcPr>
          <w:p w14:paraId="0B78146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Код целевой статьи</w:t>
            </w:r>
          </w:p>
        </w:tc>
        <w:tc>
          <w:tcPr>
            <w:tcW w:w="709" w:type="dxa"/>
          </w:tcPr>
          <w:p w14:paraId="18B384D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Код вида</w:t>
            </w:r>
          </w:p>
          <w:p w14:paraId="39FCFD2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расходов</w:t>
            </w:r>
          </w:p>
        </w:tc>
        <w:tc>
          <w:tcPr>
            <w:tcW w:w="1950" w:type="dxa"/>
          </w:tcPr>
          <w:p w14:paraId="3987DBF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</w:tr>
      <w:tr w:rsidR="00FA47A5" w:rsidRPr="00FA47A5" w14:paraId="5416F038" w14:textId="77777777" w:rsidTr="00586388">
        <w:tc>
          <w:tcPr>
            <w:tcW w:w="3794" w:type="dxa"/>
          </w:tcPr>
          <w:p w14:paraId="1BA1F6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14:paraId="2F70ED9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</w:tcPr>
          <w:p w14:paraId="1A57626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</w:tcPr>
          <w:p w14:paraId="25667A6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</w:tcPr>
          <w:p w14:paraId="6773C19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50" w:type="dxa"/>
          </w:tcPr>
          <w:p w14:paraId="5ED608A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FA47A5" w:rsidRPr="00FA47A5" w14:paraId="2F692935" w14:textId="77777777" w:rsidTr="00586388">
        <w:tc>
          <w:tcPr>
            <w:tcW w:w="3794" w:type="dxa"/>
            <w:vAlign w:val="bottom"/>
          </w:tcPr>
          <w:p w14:paraId="0F0A705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vAlign w:val="bottom"/>
          </w:tcPr>
          <w:p w14:paraId="1E852EF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7668C19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</w:tcPr>
          <w:p w14:paraId="2BD8306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1FC591D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</w:tcPr>
          <w:p w14:paraId="7978EEA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4 076 617,80</w:t>
            </w:r>
          </w:p>
        </w:tc>
      </w:tr>
      <w:tr w:rsidR="00FA47A5" w:rsidRPr="00FA47A5" w14:paraId="2EB7FA13" w14:textId="77777777" w:rsidTr="00586388">
        <w:tc>
          <w:tcPr>
            <w:tcW w:w="3794" w:type="dxa"/>
            <w:vAlign w:val="bottom"/>
          </w:tcPr>
          <w:p w14:paraId="705E9F4E" w14:textId="77777777" w:rsidR="00FA47A5" w:rsidRPr="00FA47A5" w:rsidRDefault="00FA47A5" w:rsidP="00FA4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  <w:p w14:paraId="7912775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vAlign w:val="bottom"/>
          </w:tcPr>
          <w:p w14:paraId="5479E05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2A0FE7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</w:tcPr>
          <w:p w14:paraId="554EFB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14:paraId="520B1A7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</w:tcPr>
          <w:p w14:paraId="0F0396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7C215C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BCA740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0D1BFE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9BBE3D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81FE6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ADA95F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2 085 910,00</w:t>
            </w:r>
          </w:p>
        </w:tc>
      </w:tr>
      <w:tr w:rsidR="00FA47A5" w:rsidRPr="00FA47A5" w14:paraId="4DBB4B3D" w14:textId="77777777" w:rsidTr="00586388">
        <w:tc>
          <w:tcPr>
            <w:tcW w:w="3794" w:type="dxa"/>
          </w:tcPr>
          <w:p w14:paraId="6301808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4BAD45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160E22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0CD1B7F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</w:tcPr>
          <w:p w14:paraId="648B032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</w:tcPr>
          <w:p w14:paraId="4404BE2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FF562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98DF4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2 085 910,00</w:t>
            </w:r>
          </w:p>
        </w:tc>
      </w:tr>
      <w:tr w:rsidR="00FA47A5" w:rsidRPr="00FA47A5" w14:paraId="63F3B110" w14:textId="77777777" w:rsidTr="00586388">
        <w:tc>
          <w:tcPr>
            <w:tcW w:w="3794" w:type="dxa"/>
            <w:vAlign w:val="bottom"/>
          </w:tcPr>
          <w:p w14:paraId="25423AD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vAlign w:val="bottom"/>
          </w:tcPr>
          <w:p w14:paraId="78D79E6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02E5730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377B56B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11BAB60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42E4F0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1 630 460,00</w:t>
            </w:r>
          </w:p>
        </w:tc>
      </w:tr>
      <w:tr w:rsidR="00FA47A5" w:rsidRPr="00FA47A5" w14:paraId="2EBF2B87" w14:textId="77777777" w:rsidTr="00586388">
        <w:tc>
          <w:tcPr>
            <w:tcW w:w="3794" w:type="dxa"/>
            <w:vAlign w:val="bottom"/>
          </w:tcPr>
          <w:p w14:paraId="16DC941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vAlign w:val="bottom"/>
          </w:tcPr>
          <w:p w14:paraId="2729478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75AA3A2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1E8676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278D9DA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50" w:type="dxa"/>
          </w:tcPr>
          <w:p w14:paraId="7EE58F3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B42D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4B6FC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0BB6A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6BEA1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FFFC6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81B30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1 426 960,00</w:t>
            </w:r>
          </w:p>
        </w:tc>
      </w:tr>
      <w:tr w:rsidR="00FA47A5" w:rsidRPr="00FA47A5" w14:paraId="20F5EC2B" w14:textId="77777777" w:rsidTr="00586388">
        <w:tc>
          <w:tcPr>
            <w:tcW w:w="3794" w:type="dxa"/>
            <w:vAlign w:val="bottom"/>
          </w:tcPr>
          <w:p w14:paraId="76F5B53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органов </w:t>
            </w:r>
          </w:p>
        </w:tc>
        <w:tc>
          <w:tcPr>
            <w:tcW w:w="709" w:type="dxa"/>
            <w:vAlign w:val="bottom"/>
          </w:tcPr>
          <w:p w14:paraId="4B36747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031E155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3425F2A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2EDB3CD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50" w:type="dxa"/>
          </w:tcPr>
          <w:p w14:paraId="2BBA408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4B346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25D1F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1 426 960,00</w:t>
            </w:r>
          </w:p>
        </w:tc>
      </w:tr>
      <w:tr w:rsidR="00FA47A5" w:rsidRPr="00FA47A5" w14:paraId="203A8299" w14:textId="77777777" w:rsidTr="00586388">
        <w:tc>
          <w:tcPr>
            <w:tcW w:w="3794" w:type="dxa"/>
            <w:vAlign w:val="bottom"/>
          </w:tcPr>
          <w:p w14:paraId="157200D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14:paraId="519816E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2B4202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6341FF0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75E2D78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950" w:type="dxa"/>
          </w:tcPr>
          <w:p w14:paraId="1A74857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31955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1 095 980,00</w:t>
            </w:r>
          </w:p>
        </w:tc>
      </w:tr>
      <w:tr w:rsidR="00FA47A5" w:rsidRPr="00FA47A5" w14:paraId="31345584" w14:textId="77777777" w:rsidTr="00586388">
        <w:tc>
          <w:tcPr>
            <w:tcW w:w="3794" w:type="dxa"/>
            <w:vAlign w:val="bottom"/>
          </w:tcPr>
          <w:p w14:paraId="7FB0DB3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  <w:vAlign w:val="bottom"/>
          </w:tcPr>
          <w:p w14:paraId="3ED676D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449AEAC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062EB79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494675D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950" w:type="dxa"/>
          </w:tcPr>
          <w:p w14:paraId="2F22E23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4C30A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F3D2C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EB1C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9E0C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5E2EC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330 980,00</w:t>
            </w:r>
          </w:p>
        </w:tc>
      </w:tr>
      <w:tr w:rsidR="00FA47A5" w:rsidRPr="00FA47A5" w14:paraId="705DDE3D" w14:textId="77777777" w:rsidTr="00586388">
        <w:tc>
          <w:tcPr>
            <w:tcW w:w="3794" w:type="dxa"/>
            <w:vAlign w:val="bottom"/>
          </w:tcPr>
          <w:p w14:paraId="3FC173A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7B7ED18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4B398F5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7A3D18A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14E8B2C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50" w:type="dxa"/>
          </w:tcPr>
          <w:p w14:paraId="3E1EBDE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72ED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7BC5B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193 500,00</w:t>
            </w:r>
          </w:p>
        </w:tc>
      </w:tr>
      <w:tr w:rsidR="00FA47A5" w:rsidRPr="00FA47A5" w14:paraId="7A2B94DA" w14:textId="77777777" w:rsidTr="00586388">
        <w:tc>
          <w:tcPr>
            <w:tcW w:w="3794" w:type="dxa"/>
            <w:vAlign w:val="bottom"/>
          </w:tcPr>
          <w:p w14:paraId="5C23D0A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50898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15D5B79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42F0925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222AEAD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950" w:type="dxa"/>
          </w:tcPr>
          <w:p w14:paraId="637F649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43AB3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0BF7B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193 500,00</w:t>
            </w:r>
          </w:p>
        </w:tc>
      </w:tr>
      <w:tr w:rsidR="00FA47A5" w:rsidRPr="00FA47A5" w14:paraId="15B443FC" w14:textId="77777777" w:rsidTr="00586388">
        <w:tc>
          <w:tcPr>
            <w:tcW w:w="3794" w:type="dxa"/>
            <w:vAlign w:val="bottom"/>
          </w:tcPr>
          <w:p w14:paraId="74FA59D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709" w:type="dxa"/>
            <w:vAlign w:val="bottom"/>
          </w:tcPr>
          <w:p w14:paraId="4354930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1E9A116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179A27F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0FFBBAC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950" w:type="dxa"/>
          </w:tcPr>
          <w:p w14:paraId="4739E0F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77B70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181 500,00</w:t>
            </w:r>
          </w:p>
        </w:tc>
      </w:tr>
      <w:tr w:rsidR="00FA47A5" w:rsidRPr="00FA47A5" w14:paraId="29A28059" w14:textId="77777777" w:rsidTr="00586388">
        <w:tc>
          <w:tcPr>
            <w:tcW w:w="3794" w:type="dxa"/>
            <w:vAlign w:val="bottom"/>
          </w:tcPr>
          <w:p w14:paraId="3FA0CAE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  <w:vAlign w:val="bottom"/>
          </w:tcPr>
          <w:p w14:paraId="1693D34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401D5E2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41B2C93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02DD96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950" w:type="dxa"/>
          </w:tcPr>
          <w:p w14:paraId="09D41E7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12 000,00</w:t>
            </w:r>
          </w:p>
        </w:tc>
      </w:tr>
      <w:tr w:rsidR="00FA47A5" w:rsidRPr="00FA47A5" w14:paraId="35F26406" w14:textId="77777777" w:rsidTr="00586388">
        <w:tc>
          <w:tcPr>
            <w:tcW w:w="3794" w:type="dxa"/>
            <w:vAlign w:val="bottom"/>
          </w:tcPr>
          <w:p w14:paraId="5A22A61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7E4BCF0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3D517CD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7A2FC49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15957EF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950" w:type="dxa"/>
          </w:tcPr>
          <w:p w14:paraId="2334A6D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10 000,00</w:t>
            </w:r>
          </w:p>
        </w:tc>
      </w:tr>
      <w:tr w:rsidR="00FA47A5" w:rsidRPr="00FA47A5" w14:paraId="007E07E3" w14:textId="77777777" w:rsidTr="00586388">
        <w:tc>
          <w:tcPr>
            <w:tcW w:w="3794" w:type="dxa"/>
            <w:vAlign w:val="bottom"/>
          </w:tcPr>
          <w:p w14:paraId="2EF3F7B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Уплата налогов сборов и иных платежей </w:t>
            </w:r>
          </w:p>
        </w:tc>
        <w:tc>
          <w:tcPr>
            <w:tcW w:w="709" w:type="dxa"/>
            <w:vAlign w:val="bottom"/>
          </w:tcPr>
          <w:p w14:paraId="6072465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1B029B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4E061B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5B48A84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950" w:type="dxa"/>
          </w:tcPr>
          <w:p w14:paraId="0D6D5F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E2525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10 000,00</w:t>
            </w:r>
          </w:p>
        </w:tc>
      </w:tr>
      <w:tr w:rsidR="00FA47A5" w:rsidRPr="00FA47A5" w14:paraId="0B7252A5" w14:textId="77777777" w:rsidTr="00586388">
        <w:tc>
          <w:tcPr>
            <w:tcW w:w="3794" w:type="dxa"/>
            <w:vAlign w:val="bottom"/>
          </w:tcPr>
          <w:p w14:paraId="7E0143F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709" w:type="dxa"/>
            <w:vAlign w:val="bottom"/>
          </w:tcPr>
          <w:p w14:paraId="119A276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1E6DF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7109E13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231266C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852</w:t>
            </w:r>
          </w:p>
        </w:tc>
        <w:tc>
          <w:tcPr>
            <w:tcW w:w="1950" w:type="dxa"/>
          </w:tcPr>
          <w:p w14:paraId="13FDD21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2 000,00</w:t>
            </w:r>
          </w:p>
        </w:tc>
      </w:tr>
      <w:tr w:rsidR="00FA47A5" w:rsidRPr="00FA47A5" w14:paraId="5D9AC31C" w14:textId="77777777" w:rsidTr="00586388">
        <w:tc>
          <w:tcPr>
            <w:tcW w:w="3794" w:type="dxa"/>
            <w:vAlign w:val="bottom"/>
          </w:tcPr>
          <w:p w14:paraId="3BD9289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иных платежей</w:t>
            </w:r>
          </w:p>
        </w:tc>
        <w:tc>
          <w:tcPr>
            <w:tcW w:w="709" w:type="dxa"/>
            <w:vAlign w:val="bottom"/>
          </w:tcPr>
          <w:p w14:paraId="14F6AF2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6AA288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58E1E08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709" w:type="dxa"/>
            <w:vAlign w:val="bottom"/>
          </w:tcPr>
          <w:p w14:paraId="6C7006F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</w:t>
            </w:r>
          </w:p>
        </w:tc>
        <w:tc>
          <w:tcPr>
            <w:tcW w:w="1950" w:type="dxa"/>
          </w:tcPr>
          <w:p w14:paraId="20C917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8 000,00</w:t>
            </w:r>
          </w:p>
        </w:tc>
      </w:tr>
      <w:tr w:rsidR="00FA47A5" w:rsidRPr="00FA47A5" w14:paraId="5FF18D31" w14:textId="77777777" w:rsidTr="00586388">
        <w:tc>
          <w:tcPr>
            <w:tcW w:w="3794" w:type="dxa"/>
            <w:vAlign w:val="bottom"/>
          </w:tcPr>
          <w:p w14:paraId="153BFF6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Глава местной администрации муниципального образования </w:t>
            </w: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vAlign w:val="bottom"/>
          </w:tcPr>
          <w:p w14:paraId="39C22AB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vAlign w:val="bottom"/>
          </w:tcPr>
          <w:p w14:paraId="68EEC5C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2B26BF8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6600010800</w:t>
            </w:r>
          </w:p>
        </w:tc>
        <w:tc>
          <w:tcPr>
            <w:tcW w:w="709" w:type="dxa"/>
            <w:vAlign w:val="bottom"/>
          </w:tcPr>
          <w:p w14:paraId="088DB20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3EF2605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3661E1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F9CBB8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AD246C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455 450,00</w:t>
            </w:r>
          </w:p>
        </w:tc>
      </w:tr>
      <w:tr w:rsidR="00FA47A5" w:rsidRPr="00FA47A5" w14:paraId="17CDDD2F" w14:textId="77777777" w:rsidTr="00586388">
        <w:tc>
          <w:tcPr>
            <w:tcW w:w="3794" w:type="dxa"/>
            <w:vAlign w:val="bottom"/>
          </w:tcPr>
          <w:p w14:paraId="50C26F4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4E341F3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409F00D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2EF0DD6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6969837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0FE5530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AF3BD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976A1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455 450,00</w:t>
            </w:r>
          </w:p>
        </w:tc>
      </w:tr>
      <w:tr w:rsidR="00FA47A5" w:rsidRPr="00FA47A5" w14:paraId="0A799599" w14:textId="77777777" w:rsidTr="00586388">
        <w:tc>
          <w:tcPr>
            <w:tcW w:w="3794" w:type="dxa"/>
            <w:vAlign w:val="bottom"/>
          </w:tcPr>
          <w:p w14:paraId="4FAB0BF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vAlign w:val="bottom"/>
          </w:tcPr>
          <w:p w14:paraId="6FF7164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751DFB2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1A38055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709" w:type="dxa"/>
            <w:vAlign w:val="bottom"/>
          </w:tcPr>
          <w:p w14:paraId="7230D6A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950" w:type="dxa"/>
          </w:tcPr>
          <w:p w14:paraId="56A7C9E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F9082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BB396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951D7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987F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6500B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D8E2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455 450,00</w:t>
            </w:r>
          </w:p>
        </w:tc>
      </w:tr>
      <w:tr w:rsidR="00FA47A5" w:rsidRPr="00FA47A5" w14:paraId="0CDAC93C" w14:textId="77777777" w:rsidTr="00586388">
        <w:tc>
          <w:tcPr>
            <w:tcW w:w="3794" w:type="dxa"/>
            <w:vAlign w:val="bottom"/>
          </w:tcPr>
          <w:p w14:paraId="756CC0C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органов</w:t>
            </w:r>
          </w:p>
        </w:tc>
        <w:tc>
          <w:tcPr>
            <w:tcW w:w="709" w:type="dxa"/>
            <w:vAlign w:val="bottom"/>
          </w:tcPr>
          <w:p w14:paraId="682CAD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1501F59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07374A5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709" w:type="dxa"/>
            <w:vAlign w:val="bottom"/>
          </w:tcPr>
          <w:p w14:paraId="6F2AE28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50" w:type="dxa"/>
          </w:tcPr>
          <w:p w14:paraId="5B427F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29409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A040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455 450,00</w:t>
            </w:r>
          </w:p>
        </w:tc>
      </w:tr>
      <w:tr w:rsidR="00FA47A5" w:rsidRPr="00FA47A5" w14:paraId="7D688325" w14:textId="77777777" w:rsidTr="00586388">
        <w:tc>
          <w:tcPr>
            <w:tcW w:w="3794" w:type="dxa"/>
            <w:vAlign w:val="bottom"/>
          </w:tcPr>
          <w:p w14:paraId="4066B73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14:paraId="3F90CB6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30D8B86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05278D9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709" w:type="dxa"/>
            <w:vAlign w:val="bottom"/>
          </w:tcPr>
          <w:p w14:paraId="597037A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950" w:type="dxa"/>
          </w:tcPr>
          <w:p w14:paraId="4113819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5F771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349 810,00</w:t>
            </w:r>
          </w:p>
        </w:tc>
      </w:tr>
      <w:tr w:rsidR="00FA47A5" w:rsidRPr="00FA47A5" w14:paraId="6B4A3472" w14:textId="77777777" w:rsidTr="00586388">
        <w:tc>
          <w:tcPr>
            <w:tcW w:w="3794" w:type="dxa"/>
            <w:vAlign w:val="bottom"/>
          </w:tcPr>
          <w:p w14:paraId="2D7C21D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  <w:vAlign w:val="bottom"/>
          </w:tcPr>
          <w:p w14:paraId="0E2A470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06F404A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559" w:type="dxa"/>
            <w:vAlign w:val="bottom"/>
          </w:tcPr>
          <w:p w14:paraId="5A625E9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709" w:type="dxa"/>
            <w:vAlign w:val="bottom"/>
          </w:tcPr>
          <w:p w14:paraId="0AD3B95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950" w:type="dxa"/>
          </w:tcPr>
          <w:p w14:paraId="777A53C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ED38A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A381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BCA6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3F41C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CBECD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105 640,00</w:t>
            </w:r>
          </w:p>
        </w:tc>
      </w:tr>
      <w:tr w:rsidR="00FA47A5" w:rsidRPr="00FA47A5" w14:paraId="551C54E0" w14:textId="77777777" w:rsidTr="00586388">
        <w:tc>
          <w:tcPr>
            <w:tcW w:w="3794" w:type="dxa"/>
            <w:vAlign w:val="bottom"/>
          </w:tcPr>
          <w:p w14:paraId="18CADDA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709" w:type="dxa"/>
            <w:vAlign w:val="bottom"/>
          </w:tcPr>
          <w:p w14:paraId="39A6C47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4DCBA67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vAlign w:val="bottom"/>
          </w:tcPr>
          <w:p w14:paraId="18BD83D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39777E7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383B46E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3 000,00</w:t>
            </w:r>
          </w:p>
        </w:tc>
      </w:tr>
      <w:tr w:rsidR="00FA47A5" w:rsidRPr="00FA47A5" w14:paraId="6A48396F" w14:textId="77777777" w:rsidTr="00586388">
        <w:tc>
          <w:tcPr>
            <w:tcW w:w="3794" w:type="dxa"/>
            <w:vAlign w:val="bottom"/>
          </w:tcPr>
          <w:p w14:paraId="3AF0F55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4901980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D32E51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vAlign w:val="bottom"/>
          </w:tcPr>
          <w:p w14:paraId="048B904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792BB7D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1D393D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EFA14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0B299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2A2660C9" w14:textId="77777777" w:rsidTr="00586388">
        <w:tc>
          <w:tcPr>
            <w:tcW w:w="3794" w:type="dxa"/>
            <w:vAlign w:val="bottom"/>
          </w:tcPr>
          <w:p w14:paraId="6FD049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vAlign w:val="bottom"/>
          </w:tcPr>
          <w:p w14:paraId="24A3FFC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4298013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vAlign w:val="bottom"/>
          </w:tcPr>
          <w:p w14:paraId="5C73238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6600060010</w:t>
            </w:r>
          </w:p>
        </w:tc>
        <w:tc>
          <w:tcPr>
            <w:tcW w:w="709" w:type="dxa"/>
            <w:vAlign w:val="bottom"/>
          </w:tcPr>
          <w:p w14:paraId="48269A4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0BF9846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58A7B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7BA5C6C6" w14:textId="77777777" w:rsidTr="00586388">
        <w:tc>
          <w:tcPr>
            <w:tcW w:w="3794" w:type="dxa"/>
            <w:vAlign w:val="bottom"/>
          </w:tcPr>
          <w:p w14:paraId="1D5BC21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vAlign w:val="bottom"/>
          </w:tcPr>
          <w:p w14:paraId="643168E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6927ED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vAlign w:val="bottom"/>
          </w:tcPr>
          <w:p w14:paraId="4D191A4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6600060010</w:t>
            </w:r>
          </w:p>
        </w:tc>
        <w:tc>
          <w:tcPr>
            <w:tcW w:w="709" w:type="dxa"/>
            <w:vAlign w:val="bottom"/>
          </w:tcPr>
          <w:p w14:paraId="57111E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950" w:type="dxa"/>
          </w:tcPr>
          <w:p w14:paraId="46BDD5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5199E602" w14:textId="77777777" w:rsidTr="00586388">
        <w:tc>
          <w:tcPr>
            <w:tcW w:w="3794" w:type="dxa"/>
            <w:vAlign w:val="bottom"/>
          </w:tcPr>
          <w:p w14:paraId="21C782D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709" w:type="dxa"/>
            <w:vAlign w:val="bottom"/>
          </w:tcPr>
          <w:p w14:paraId="7DF2E43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A2B079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vAlign w:val="bottom"/>
          </w:tcPr>
          <w:p w14:paraId="0FCE5F5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6600060010</w:t>
            </w:r>
          </w:p>
        </w:tc>
        <w:tc>
          <w:tcPr>
            <w:tcW w:w="709" w:type="dxa"/>
            <w:vAlign w:val="bottom"/>
          </w:tcPr>
          <w:p w14:paraId="7B2CEE7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  <w:tc>
          <w:tcPr>
            <w:tcW w:w="1950" w:type="dxa"/>
          </w:tcPr>
          <w:p w14:paraId="05C42A5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5E3075B0" w14:textId="77777777" w:rsidTr="00586388">
        <w:tc>
          <w:tcPr>
            <w:tcW w:w="3794" w:type="dxa"/>
            <w:vAlign w:val="bottom"/>
          </w:tcPr>
          <w:p w14:paraId="1819CBB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vAlign w:val="bottom"/>
          </w:tcPr>
          <w:p w14:paraId="30A9286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47F2FE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7E5ED91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17BB051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7CBF5D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46C6A2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1 987 707,80</w:t>
            </w:r>
          </w:p>
        </w:tc>
      </w:tr>
      <w:tr w:rsidR="00FA47A5" w:rsidRPr="00FA47A5" w14:paraId="49CB221C" w14:textId="77777777" w:rsidTr="00586388">
        <w:tc>
          <w:tcPr>
            <w:tcW w:w="3794" w:type="dxa"/>
            <w:vAlign w:val="bottom"/>
          </w:tcPr>
          <w:p w14:paraId="041FCAE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52B73A2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A3F0C9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3FD3B51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37D6BC7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440A341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7E56E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D8233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1 987 707,80</w:t>
            </w:r>
          </w:p>
        </w:tc>
      </w:tr>
      <w:tr w:rsidR="00FA47A5" w:rsidRPr="00FA47A5" w14:paraId="548D7989" w14:textId="77777777" w:rsidTr="00586388">
        <w:tc>
          <w:tcPr>
            <w:tcW w:w="3794" w:type="dxa"/>
            <w:vAlign w:val="bottom"/>
          </w:tcPr>
          <w:p w14:paraId="10E86A0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709" w:type="dxa"/>
            <w:vAlign w:val="bottom"/>
          </w:tcPr>
          <w:p w14:paraId="3F398BC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1DB4325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24FB7C9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6600060230</w:t>
            </w:r>
          </w:p>
        </w:tc>
        <w:tc>
          <w:tcPr>
            <w:tcW w:w="709" w:type="dxa"/>
            <w:vAlign w:val="bottom"/>
          </w:tcPr>
          <w:p w14:paraId="5EE83A1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950" w:type="dxa"/>
          </w:tcPr>
          <w:p w14:paraId="0E08B6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56F6E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49F28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E8ED8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EDCD8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395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AEE25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2D511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195 780,00</w:t>
            </w:r>
          </w:p>
        </w:tc>
      </w:tr>
      <w:tr w:rsidR="00FA47A5" w:rsidRPr="00FA47A5" w14:paraId="3241B445" w14:textId="77777777" w:rsidTr="00586388">
        <w:tc>
          <w:tcPr>
            <w:tcW w:w="3794" w:type="dxa"/>
            <w:vAlign w:val="bottom"/>
          </w:tcPr>
          <w:p w14:paraId="527C58D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709" w:type="dxa"/>
            <w:vAlign w:val="bottom"/>
          </w:tcPr>
          <w:p w14:paraId="0769AC7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7C0A221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2BCA32B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6600060240</w:t>
            </w:r>
          </w:p>
        </w:tc>
        <w:tc>
          <w:tcPr>
            <w:tcW w:w="709" w:type="dxa"/>
            <w:vAlign w:val="bottom"/>
          </w:tcPr>
          <w:p w14:paraId="0709054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950" w:type="dxa"/>
          </w:tcPr>
          <w:p w14:paraId="001C4A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5D95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4C504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B1879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ABA21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763E5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</w:tr>
      <w:tr w:rsidR="00FA47A5" w:rsidRPr="00FA47A5" w14:paraId="16B9BED4" w14:textId="77777777" w:rsidTr="00586388">
        <w:tc>
          <w:tcPr>
            <w:tcW w:w="3794" w:type="dxa"/>
            <w:vAlign w:val="bottom"/>
          </w:tcPr>
          <w:p w14:paraId="1DAD84E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трансферты, перечисляемые из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бюджетов  поселений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на решение вопросов местного значения: по осуществлению внешнего </w:t>
            </w: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финансового контроля</w:t>
            </w:r>
          </w:p>
        </w:tc>
        <w:tc>
          <w:tcPr>
            <w:tcW w:w="709" w:type="dxa"/>
            <w:vAlign w:val="bottom"/>
          </w:tcPr>
          <w:p w14:paraId="24CF35A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vAlign w:val="bottom"/>
          </w:tcPr>
          <w:p w14:paraId="3C493A6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605358B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6600060250</w:t>
            </w:r>
          </w:p>
        </w:tc>
        <w:tc>
          <w:tcPr>
            <w:tcW w:w="709" w:type="dxa"/>
            <w:vAlign w:val="bottom"/>
          </w:tcPr>
          <w:p w14:paraId="78802F2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950" w:type="dxa"/>
          </w:tcPr>
          <w:p w14:paraId="689D41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F271D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066E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D911C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8A9BF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8E02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01377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1 000,00</w:t>
            </w:r>
          </w:p>
        </w:tc>
      </w:tr>
      <w:tr w:rsidR="00FA47A5" w:rsidRPr="00FA47A5" w14:paraId="319D127D" w14:textId="77777777" w:rsidTr="00586388">
        <w:tc>
          <w:tcPr>
            <w:tcW w:w="3794" w:type="dxa"/>
            <w:vAlign w:val="bottom"/>
          </w:tcPr>
          <w:p w14:paraId="6EDA826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Иные межбюджетные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и  обеспечения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709" w:type="dxa"/>
            <w:vAlign w:val="bottom"/>
          </w:tcPr>
          <w:p w14:paraId="4FC8F2B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B14664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08A42E5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6600060270</w:t>
            </w:r>
          </w:p>
        </w:tc>
        <w:tc>
          <w:tcPr>
            <w:tcW w:w="709" w:type="dxa"/>
            <w:vAlign w:val="bottom"/>
          </w:tcPr>
          <w:p w14:paraId="1D92D8B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540</w:t>
            </w:r>
          </w:p>
        </w:tc>
        <w:tc>
          <w:tcPr>
            <w:tcW w:w="1950" w:type="dxa"/>
          </w:tcPr>
          <w:p w14:paraId="258F8EF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6B4D1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79B5F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467E3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64509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7426B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FF0C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1 260 098,00</w:t>
            </w:r>
          </w:p>
        </w:tc>
      </w:tr>
      <w:tr w:rsidR="00FA47A5" w:rsidRPr="00FA47A5" w14:paraId="2EB1390D" w14:textId="77777777" w:rsidTr="00586388">
        <w:tc>
          <w:tcPr>
            <w:tcW w:w="3794" w:type="dxa"/>
            <w:vAlign w:val="bottom"/>
          </w:tcPr>
          <w:p w14:paraId="71DB12A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709" w:type="dxa"/>
            <w:vAlign w:val="bottom"/>
          </w:tcPr>
          <w:p w14:paraId="7C67C1A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01 </w:t>
            </w:r>
          </w:p>
        </w:tc>
        <w:tc>
          <w:tcPr>
            <w:tcW w:w="850" w:type="dxa"/>
            <w:vAlign w:val="bottom"/>
          </w:tcPr>
          <w:p w14:paraId="337CD8A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578FF59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6600060570</w:t>
            </w:r>
          </w:p>
        </w:tc>
        <w:tc>
          <w:tcPr>
            <w:tcW w:w="709" w:type="dxa"/>
            <w:vAlign w:val="bottom"/>
          </w:tcPr>
          <w:p w14:paraId="48CDEF9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540</w:t>
            </w:r>
          </w:p>
        </w:tc>
        <w:tc>
          <w:tcPr>
            <w:tcW w:w="1950" w:type="dxa"/>
          </w:tcPr>
          <w:p w14:paraId="1F6E054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CCFA7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B25FC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1060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60810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43EB9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148 524,00</w:t>
            </w:r>
          </w:p>
        </w:tc>
      </w:tr>
      <w:tr w:rsidR="00FA47A5" w:rsidRPr="00FA47A5" w14:paraId="06E01DAE" w14:textId="77777777" w:rsidTr="00586388">
        <w:tc>
          <w:tcPr>
            <w:tcW w:w="3794" w:type="dxa"/>
            <w:vAlign w:val="bottom"/>
          </w:tcPr>
          <w:p w14:paraId="5FE6689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709" w:type="dxa"/>
            <w:vAlign w:val="bottom"/>
          </w:tcPr>
          <w:p w14:paraId="25480E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84FD95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0A51EFE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709" w:type="dxa"/>
            <w:vAlign w:val="bottom"/>
          </w:tcPr>
          <w:p w14:paraId="046CDF6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50" w:type="dxa"/>
          </w:tcPr>
          <w:p w14:paraId="5FC29F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6CBBE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704ED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8CD55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</w:tr>
      <w:tr w:rsidR="00FA47A5" w:rsidRPr="00FA47A5" w14:paraId="29CAB25A" w14:textId="77777777" w:rsidTr="00586388">
        <w:tc>
          <w:tcPr>
            <w:tcW w:w="3794" w:type="dxa"/>
            <w:vAlign w:val="bottom"/>
          </w:tcPr>
          <w:p w14:paraId="5EDF57D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vAlign w:val="bottom"/>
          </w:tcPr>
          <w:p w14:paraId="393A368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094A242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7C59702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709" w:type="dxa"/>
            <w:vAlign w:val="bottom"/>
          </w:tcPr>
          <w:p w14:paraId="0E2FE09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950" w:type="dxa"/>
          </w:tcPr>
          <w:p w14:paraId="5DC877B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A6A14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85A7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763A2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A1AD4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8259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B3979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2906FA1B" w14:textId="77777777" w:rsidTr="00586388">
        <w:tc>
          <w:tcPr>
            <w:tcW w:w="3794" w:type="dxa"/>
            <w:vAlign w:val="bottom"/>
          </w:tcPr>
          <w:p w14:paraId="6028F94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  <w:vAlign w:val="bottom"/>
          </w:tcPr>
          <w:p w14:paraId="1EEF85F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5F3FE0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5C65E29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709" w:type="dxa"/>
            <w:vAlign w:val="bottom"/>
          </w:tcPr>
          <w:p w14:paraId="4BB342C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110</w:t>
            </w:r>
          </w:p>
        </w:tc>
        <w:tc>
          <w:tcPr>
            <w:tcW w:w="1950" w:type="dxa"/>
          </w:tcPr>
          <w:p w14:paraId="3714B5E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9396A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2AA7E71D" w14:textId="77777777" w:rsidTr="00586388">
        <w:tc>
          <w:tcPr>
            <w:tcW w:w="3794" w:type="dxa"/>
            <w:vAlign w:val="bottom"/>
          </w:tcPr>
          <w:p w14:paraId="0BB5A03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vAlign w:val="bottom"/>
          </w:tcPr>
          <w:p w14:paraId="51CF757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1ED9D46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25B7726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709" w:type="dxa"/>
            <w:vAlign w:val="bottom"/>
          </w:tcPr>
          <w:p w14:paraId="09ABB4B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111</w:t>
            </w:r>
          </w:p>
        </w:tc>
        <w:tc>
          <w:tcPr>
            <w:tcW w:w="1950" w:type="dxa"/>
          </w:tcPr>
          <w:p w14:paraId="1B4113F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21BACEF0" w14:textId="77777777" w:rsidTr="00586388">
        <w:tc>
          <w:tcPr>
            <w:tcW w:w="3794" w:type="dxa"/>
            <w:vAlign w:val="bottom"/>
          </w:tcPr>
          <w:p w14:paraId="065A0B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709" w:type="dxa"/>
            <w:vAlign w:val="bottom"/>
          </w:tcPr>
          <w:p w14:paraId="47685D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09C88FE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6E465CF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709" w:type="dxa"/>
            <w:vAlign w:val="bottom"/>
          </w:tcPr>
          <w:p w14:paraId="1C6AA40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50" w:type="dxa"/>
          </w:tcPr>
          <w:p w14:paraId="4223E1C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99A0C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240 000,00</w:t>
            </w:r>
          </w:p>
        </w:tc>
      </w:tr>
      <w:tr w:rsidR="00FA47A5" w:rsidRPr="00FA47A5" w14:paraId="5D3377C0" w14:textId="77777777" w:rsidTr="00586388">
        <w:tc>
          <w:tcPr>
            <w:tcW w:w="3794" w:type="dxa"/>
            <w:vAlign w:val="bottom"/>
          </w:tcPr>
          <w:p w14:paraId="16A1876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нужд</w:t>
            </w:r>
          </w:p>
        </w:tc>
        <w:tc>
          <w:tcPr>
            <w:tcW w:w="709" w:type="dxa"/>
            <w:vAlign w:val="bottom"/>
          </w:tcPr>
          <w:p w14:paraId="4DD47FC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C374E8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20CBC12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709" w:type="dxa"/>
            <w:vAlign w:val="bottom"/>
          </w:tcPr>
          <w:p w14:paraId="43BE76D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950" w:type="dxa"/>
          </w:tcPr>
          <w:p w14:paraId="7CE22FB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4D1A8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FF9CE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240 000,00</w:t>
            </w:r>
          </w:p>
        </w:tc>
      </w:tr>
      <w:tr w:rsidR="00FA47A5" w:rsidRPr="00FA47A5" w14:paraId="1FA53B36" w14:textId="77777777" w:rsidTr="00586388">
        <w:tc>
          <w:tcPr>
            <w:tcW w:w="3794" w:type="dxa"/>
            <w:vAlign w:val="bottom"/>
          </w:tcPr>
          <w:p w14:paraId="1A85EA2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1E7589A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1E2DB1B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5A06A2B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709" w:type="dxa"/>
            <w:vAlign w:val="bottom"/>
          </w:tcPr>
          <w:p w14:paraId="4B9D81B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1950" w:type="dxa"/>
          </w:tcPr>
          <w:p w14:paraId="748693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CF31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C34D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240 000,00</w:t>
            </w:r>
          </w:p>
        </w:tc>
      </w:tr>
      <w:tr w:rsidR="00FA47A5" w:rsidRPr="00FA47A5" w14:paraId="1A1351FF" w14:textId="77777777" w:rsidTr="00586388">
        <w:tc>
          <w:tcPr>
            <w:tcW w:w="3794" w:type="dxa"/>
            <w:vAlign w:val="bottom"/>
          </w:tcPr>
          <w:p w14:paraId="20DD452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63B3E94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0808198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39C87C1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709" w:type="dxa"/>
            <w:vAlign w:val="bottom"/>
          </w:tcPr>
          <w:p w14:paraId="5B4CE6E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950" w:type="dxa"/>
          </w:tcPr>
          <w:p w14:paraId="30430B6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184B7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240 000,00</w:t>
            </w:r>
          </w:p>
        </w:tc>
      </w:tr>
      <w:tr w:rsidR="00FA47A5" w:rsidRPr="00FA47A5" w14:paraId="5BC2CAAA" w14:textId="77777777" w:rsidTr="00586388">
        <w:tc>
          <w:tcPr>
            <w:tcW w:w="3794" w:type="dxa"/>
            <w:vAlign w:val="bottom"/>
          </w:tcPr>
          <w:p w14:paraId="723D679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транспортных средств</w:t>
            </w:r>
          </w:p>
        </w:tc>
        <w:tc>
          <w:tcPr>
            <w:tcW w:w="709" w:type="dxa"/>
            <w:vAlign w:val="bottom"/>
          </w:tcPr>
          <w:p w14:paraId="38BC28C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25745BB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7BF0438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709" w:type="dxa"/>
            <w:vAlign w:val="bottom"/>
          </w:tcPr>
          <w:p w14:paraId="4B5B015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50" w:type="dxa"/>
          </w:tcPr>
          <w:p w14:paraId="7D4F06B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140 000,00</w:t>
            </w:r>
          </w:p>
        </w:tc>
      </w:tr>
      <w:tr w:rsidR="00FA47A5" w:rsidRPr="00FA47A5" w14:paraId="321C0CA6" w14:textId="77777777" w:rsidTr="00586388">
        <w:tc>
          <w:tcPr>
            <w:tcW w:w="3794" w:type="dxa"/>
            <w:vAlign w:val="bottom"/>
          </w:tcPr>
          <w:p w14:paraId="5AE5D09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нужд</w:t>
            </w:r>
          </w:p>
        </w:tc>
        <w:tc>
          <w:tcPr>
            <w:tcW w:w="709" w:type="dxa"/>
            <w:vAlign w:val="bottom"/>
          </w:tcPr>
          <w:p w14:paraId="3D7F51B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86DFFA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0EF5189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709" w:type="dxa"/>
            <w:vAlign w:val="bottom"/>
          </w:tcPr>
          <w:p w14:paraId="6BBCFC7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950" w:type="dxa"/>
          </w:tcPr>
          <w:p w14:paraId="4C2D85F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794BF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63360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140 000,00</w:t>
            </w:r>
          </w:p>
        </w:tc>
      </w:tr>
      <w:tr w:rsidR="00FA47A5" w:rsidRPr="00FA47A5" w14:paraId="056988FB" w14:textId="77777777" w:rsidTr="00586388">
        <w:tc>
          <w:tcPr>
            <w:tcW w:w="3794" w:type="dxa"/>
            <w:vAlign w:val="bottom"/>
          </w:tcPr>
          <w:p w14:paraId="791E03E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vAlign w:val="bottom"/>
          </w:tcPr>
          <w:p w14:paraId="0F89DA8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vAlign w:val="bottom"/>
          </w:tcPr>
          <w:p w14:paraId="3691BD9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102250E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709" w:type="dxa"/>
            <w:vAlign w:val="bottom"/>
          </w:tcPr>
          <w:p w14:paraId="0F8741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1950" w:type="dxa"/>
          </w:tcPr>
          <w:p w14:paraId="52DA6F3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E8B3B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42880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140 000,00</w:t>
            </w:r>
          </w:p>
        </w:tc>
      </w:tr>
      <w:tr w:rsidR="00FA47A5" w:rsidRPr="00FA47A5" w14:paraId="3C8C062A" w14:textId="77777777" w:rsidTr="00586388">
        <w:tc>
          <w:tcPr>
            <w:tcW w:w="3794" w:type="dxa"/>
            <w:vAlign w:val="bottom"/>
          </w:tcPr>
          <w:p w14:paraId="3CB8B22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1496E85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7C5B521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56689D4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709" w:type="dxa"/>
            <w:vAlign w:val="bottom"/>
          </w:tcPr>
          <w:p w14:paraId="0665DEA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950" w:type="dxa"/>
          </w:tcPr>
          <w:p w14:paraId="0D1B287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C7D3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140 000,00</w:t>
            </w:r>
          </w:p>
        </w:tc>
      </w:tr>
      <w:tr w:rsidR="00FA47A5" w:rsidRPr="00FA47A5" w14:paraId="7E598002" w14:textId="77777777" w:rsidTr="00586388">
        <w:tc>
          <w:tcPr>
            <w:tcW w:w="3794" w:type="dxa"/>
            <w:vAlign w:val="bottom"/>
          </w:tcPr>
          <w:p w14:paraId="62D53DA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Определение перечня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должностных  лиц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709" w:type="dxa"/>
            <w:vAlign w:val="bottom"/>
          </w:tcPr>
          <w:p w14:paraId="29AB9CB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37A8F3C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679CC91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04DB999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50" w:type="dxa"/>
          </w:tcPr>
          <w:p w14:paraId="779F7FE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FAC9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11858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3C44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29B9F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FBB4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50738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6CC8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576,00</w:t>
            </w:r>
          </w:p>
        </w:tc>
      </w:tr>
      <w:tr w:rsidR="00FA47A5" w:rsidRPr="00FA47A5" w14:paraId="566FA51D" w14:textId="77777777" w:rsidTr="00586388">
        <w:tc>
          <w:tcPr>
            <w:tcW w:w="3794" w:type="dxa"/>
            <w:vAlign w:val="bottom"/>
          </w:tcPr>
          <w:p w14:paraId="4A90BD6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vAlign w:val="bottom"/>
          </w:tcPr>
          <w:p w14:paraId="2DBF92E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29738A6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5090524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4BB1399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950" w:type="dxa"/>
          </w:tcPr>
          <w:p w14:paraId="68FC5BB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570B8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619BD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A4A5F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7F5E7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584A3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22BB1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396,00</w:t>
            </w:r>
          </w:p>
        </w:tc>
      </w:tr>
      <w:tr w:rsidR="00FA47A5" w:rsidRPr="00FA47A5" w14:paraId="65BE840D" w14:textId="77777777" w:rsidTr="00586388">
        <w:tc>
          <w:tcPr>
            <w:tcW w:w="3794" w:type="dxa"/>
            <w:vAlign w:val="bottom"/>
          </w:tcPr>
          <w:p w14:paraId="141E2D6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органов</w:t>
            </w:r>
          </w:p>
        </w:tc>
        <w:tc>
          <w:tcPr>
            <w:tcW w:w="709" w:type="dxa"/>
            <w:vAlign w:val="bottom"/>
          </w:tcPr>
          <w:p w14:paraId="64BFAA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27F5DB9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1DF5F47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7FB147E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1950" w:type="dxa"/>
          </w:tcPr>
          <w:p w14:paraId="4F21849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7D2D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90815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396,00</w:t>
            </w:r>
          </w:p>
        </w:tc>
      </w:tr>
      <w:tr w:rsidR="00FA47A5" w:rsidRPr="00FA47A5" w14:paraId="299827FF" w14:textId="77777777" w:rsidTr="00586388">
        <w:tc>
          <w:tcPr>
            <w:tcW w:w="3794" w:type="dxa"/>
            <w:vAlign w:val="bottom"/>
          </w:tcPr>
          <w:p w14:paraId="58DCCF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14:paraId="2A0D4C6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B37F44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0CA3869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786E07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121</w:t>
            </w:r>
          </w:p>
        </w:tc>
        <w:tc>
          <w:tcPr>
            <w:tcW w:w="1950" w:type="dxa"/>
          </w:tcPr>
          <w:p w14:paraId="301BB9C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B374E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304,10</w:t>
            </w:r>
          </w:p>
        </w:tc>
      </w:tr>
      <w:tr w:rsidR="00FA47A5" w:rsidRPr="00FA47A5" w14:paraId="17DB8F61" w14:textId="77777777" w:rsidTr="00586388">
        <w:tc>
          <w:tcPr>
            <w:tcW w:w="3794" w:type="dxa"/>
            <w:vAlign w:val="bottom"/>
          </w:tcPr>
          <w:p w14:paraId="4D431AF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  <w:vAlign w:val="bottom"/>
          </w:tcPr>
          <w:p w14:paraId="226E011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712DCD1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0522BCF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20B8D54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129</w:t>
            </w:r>
          </w:p>
        </w:tc>
        <w:tc>
          <w:tcPr>
            <w:tcW w:w="1950" w:type="dxa"/>
          </w:tcPr>
          <w:p w14:paraId="6DDBEF4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7807E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D42C4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B3168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7318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8469C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91,90</w:t>
            </w:r>
          </w:p>
        </w:tc>
      </w:tr>
      <w:tr w:rsidR="00FA47A5" w:rsidRPr="00FA47A5" w14:paraId="36DC1FDD" w14:textId="77777777" w:rsidTr="00586388">
        <w:tc>
          <w:tcPr>
            <w:tcW w:w="3794" w:type="dxa"/>
            <w:vAlign w:val="bottom"/>
          </w:tcPr>
          <w:p w14:paraId="5D182EA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государственных(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) нужд</w:t>
            </w:r>
          </w:p>
        </w:tc>
        <w:tc>
          <w:tcPr>
            <w:tcW w:w="709" w:type="dxa"/>
            <w:vAlign w:val="bottom"/>
          </w:tcPr>
          <w:p w14:paraId="03C312F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DBB541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4695BF5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79DA1D1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950" w:type="dxa"/>
          </w:tcPr>
          <w:p w14:paraId="3F9A9C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71B2E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E87BA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FA47A5" w:rsidRPr="00FA47A5" w14:paraId="75CF7ACA" w14:textId="77777777" w:rsidTr="00586388">
        <w:tc>
          <w:tcPr>
            <w:tcW w:w="3794" w:type="dxa"/>
            <w:vAlign w:val="bottom"/>
          </w:tcPr>
          <w:p w14:paraId="35BF409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051DE2D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6694CB0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753D420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4A1ADDC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1950" w:type="dxa"/>
          </w:tcPr>
          <w:p w14:paraId="03BA45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1499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57366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FA47A5" w:rsidRPr="00FA47A5" w14:paraId="59D41D03" w14:textId="77777777" w:rsidTr="00586388">
        <w:tc>
          <w:tcPr>
            <w:tcW w:w="3794" w:type="dxa"/>
            <w:vAlign w:val="bottom"/>
          </w:tcPr>
          <w:p w14:paraId="33A6820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15D64C7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850" w:type="dxa"/>
            <w:vAlign w:val="bottom"/>
          </w:tcPr>
          <w:p w14:paraId="59410F0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559" w:type="dxa"/>
            <w:vAlign w:val="bottom"/>
          </w:tcPr>
          <w:p w14:paraId="2FE9910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709" w:type="dxa"/>
            <w:vAlign w:val="bottom"/>
          </w:tcPr>
          <w:p w14:paraId="2E6D701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950" w:type="dxa"/>
          </w:tcPr>
          <w:p w14:paraId="3772053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3DCC5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FA47A5" w:rsidRPr="00FA47A5" w14:paraId="49786C08" w14:textId="77777777" w:rsidTr="00586388">
        <w:tc>
          <w:tcPr>
            <w:tcW w:w="3794" w:type="dxa"/>
            <w:vAlign w:val="bottom"/>
          </w:tcPr>
          <w:p w14:paraId="3969D0E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vAlign w:val="bottom"/>
          </w:tcPr>
          <w:p w14:paraId="2B8045C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02</w:t>
            </w:r>
          </w:p>
        </w:tc>
        <w:tc>
          <w:tcPr>
            <w:tcW w:w="850" w:type="dxa"/>
            <w:vAlign w:val="bottom"/>
          </w:tcPr>
          <w:p w14:paraId="7302841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03 </w:t>
            </w:r>
          </w:p>
        </w:tc>
        <w:tc>
          <w:tcPr>
            <w:tcW w:w="1559" w:type="dxa"/>
            <w:vAlign w:val="bottom"/>
          </w:tcPr>
          <w:p w14:paraId="42915BA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5D765A5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950" w:type="dxa"/>
          </w:tcPr>
          <w:p w14:paraId="2075277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120 810,00</w:t>
            </w:r>
          </w:p>
        </w:tc>
      </w:tr>
      <w:tr w:rsidR="00FA47A5" w:rsidRPr="00FA47A5" w14:paraId="2390B7EB" w14:textId="77777777" w:rsidTr="00586388">
        <w:tc>
          <w:tcPr>
            <w:tcW w:w="3794" w:type="dxa"/>
            <w:vAlign w:val="bottom"/>
          </w:tcPr>
          <w:p w14:paraId="2BD53A4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vAlign w:val="bottom"/>
          </w:tcPr>
          <w:p w14:paraId="2E29D20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850" w:type="dxa"/>
            <w:vAlign w:val="bottom"/>
          </w:tcPr>
          <w:p w14:paraId="156AD8F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3F1168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19D72D6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0" w:type="dxa"/>
          </w:tcPr>
          <w:p w14:paraId="6EF620E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58751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01768127" w14:textId="77777777" w:rsidTr="00586388">
        <w:tc>
          <w:tcPr>
            <w:tcW w:w="3794" w:type="dxa"/>
            <w:vAlign w:val="bottom"/>
          </w:tcPr>
          <w:p w14:paraId="01EC6DA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6636FA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850" w:type="dxa"/>
            <w:vAlign w:val="bottom"/>
          </w:tcPr>
          <w:p w14:paraId="6623BDE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04386CE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03B7BA8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0" w:type="dxa"/>
          </w:tcPr>
          <w:p w14:paraId="3A7BC59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5888C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83057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7B8C3A4E" w14:textId="77777777" w:rsidTr="00586388">
        <w:tc>
          <w:tcPr>
            <w:tcW w:w="3794" w:type="dxa"/>
            <w:vAlign w:val="bottom"/>
          </w:tcPr>
          <w:p w14:paraId="3A45687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vAlign w:val="bottom"/>
          </w:tcPr>
          <w:p w14:paraId="13C693E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850" w:type="dxa"/>
            <w:vAlign w:val="bottom"/>
          </w:tcPr>
          <w:p w14:paraId="4423BF1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2A675AA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709" w:type="dxa"/>
            <w:vAlign w:val="bottom"/>
          </w:tcPr>
          <w:p w14:paraId="5A0CBA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</w:tcPr>
          <w:p w14:paraId="356C6AF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50878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6B50C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06D83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A225A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1DB5CB48" w14:textId="77777777" w:rsidTr="00586388">
        <w:tc>
          <w:tcPr>
            <w:tcW w:w="3794" w:type="dxa"/>
            <w:vAlign w:val="bottom"/>
          </w:tcPr>
          <w:p w14:paraId="4DA5C81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vAlign w:val="bottom"/>
          </w:tcPr>
          <w:p w14:paraId="6BF9B04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850" w:type="dxa"/>
            <w:vAlign w:val="bottom"/>
          </w:tcPr>
          <w:p w14:paraId="64EDA90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0C7971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709" w:type="dxa"/>
            <w:vAlign w:val="bottom"/>
          </w:tcPr>
          <w:p w14:paraId="29F838D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50" w:type="dxa"/>
          </w:tcPr>
          <w:p w14:paraId="32AA953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2AF60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2E753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52A72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E443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F25A1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77BDB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09AB9D1A" w14:textId="77777777" w:rsidTr="00586388">
        <w:tc>
          <w:tcPr>
            <w:tcW w:w="3794" w:type="dxa"/>
            <w:vAlign w:val="bottom"/>
          </w:tcPr>
          <w:p w14:paraId="62444CA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выплату персоналу </w:t>
            </w: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органов</w:t>
            </w:r>
          </w:p>
        </w:tc>
        <w:tc>
          <w:tcPr>
            <w:tcW w:w="709" w:type="dxa"/>
            <w:vAlign w:val="bottom"/>
          </w:tcPr>
          <w:p w14:paraId="713E08D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02</w:t>
            </w:r>
          </w:p>
        </w:tc>
        <w:tc>
          <w:tcPr>
            <w:tcW w:w="850" w:type="dxa"/>
            <w:vAlign w:val="bottom"/>
          </w:tcPr>
          <w:p w14:paraId="73E646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6432063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709" w:type="dxa"/>
            <w:vAlign w:val="bottom"/>
          </w:tcPr>
          <w:p w14:paraId="6E25E5D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950" w:type="dxa"/>
          </w:tcPr>
          <w:p w14:paraId="3EF046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D5EF5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4C998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120 810,00</w:t>
            </w:r>
          </w:p>
        </w:tc>
      </w:tr>
      <w:tr w:rsidR="00FA47A5" w:rsidRPr="00FA47A5" w14:paraId="5934EF2E" w14:textId="77777777" w:rsidTr="00586388">
        <w:tc>
          <w:tcPr>
            <w:tcW w:w="3794" w:type="dxa"/>
            <w:vAlign w:val="bottom"/>
          </w:tcPr>
          <w:p w14:paraId="17B6B0F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vAlign w:val="bottom"/>
          </w:tcPr>
          <w:p w14:paraId="56B0726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850" w:type="dxa"/>
            <w:vAlign w:val="bottom"/>
          </w:tcPr>
          <w:p w14:paraId="4A220F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17ADBDF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709" w:type="dxa"/>
            <w:vAlign w:val="bottom"/>
          </w:tcPr>
          <w:p w14:paraId="7F5D8D8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950" w:type="dxa"/>
          </w:tcPr>
          <w:p w14:paraId="430BB4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1F776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92 788,00</w:t>
            </w:r>
          </w:p>
        </w:tc>
      </w:tr>
      <w:tr w:rsidR="00FA47A5" w:rsidRPr="00FA47A5" w14:paraId="4B1352DF" w14:textId="77777777" w:rsidTr="00586388">
        <w:tc>
          <w:tcPr>
            <w:tcW w:w="3794" w:type="dxa"/>
            <w:vAlign w:val="bottom"/>
          </w:tcPr>
          <w:p w14:paraId="5EC8911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  <w:vAlign w:val="bottom"/>
          </w:tcPr>
          <w:p w14:paraId="4F7360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850" w:type="dxa"/>
            <w:vAlign w:val="bottom"/>
          </w:tcPr>
          <w:p w14:paraId="1850723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613B5A2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709" w:type="dxa"/>
            <w:vAlign w:val="bottom"/>
          </w:tcPr>
          <w:p w14:paraId="3CFDD19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950" w:type="dxa"/>
          </w:tcPr>
          <w:p w14:paraId="705EAF1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704E1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7093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D7C34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6A9D6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2678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28 022,00</w:t>
            </w:r>
          </w:p>
          <w:p w14:paraId="4AF243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856DC86" w14:textId="77777777" w:rsidTr="00586388">
        <w:tc>
          <w:tcPr>
            <w:tcW w:w="3794" w:type="dxa"/>
            <w:vAlign w:val="bottom"/>
          </w:tcPr>
          <w:p w14:paraId="3F5F0DA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bottom"/>
          </w:tcPr>
          <w:p w14:paraId="3C9B94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37AD89C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14:paraId="178BD29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6A1BAEC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430C9E5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22991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4 229,80</w:t>
            </w:r>
          </w:p>
        </w:tc>
      </w:tr>
      <w:tr w:rsidR="00FA47A5" w:rsidRPr="00FA47A5" w14:paraId="72EB2A61" w14:textId="77777777" w:rsidTr="00586388">
        <w:tc>
          <w:tcPr>
            <w:tcW w:w="3794" w:type="dxa"/>
            <w:vAlign w:val="bottom"/>
          </w:tcPr>
          <w:p w14:paraId="0756AEC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Защита населения и территорий от чрезвычайных ситуаций природного и техногенного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характера ,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пожарная безопасность</w:t>
            </w:r>
          </w:p>
        </w:tc>
        <w:tc>
          <w:tcPr>
            <w:tcW w:w="709" w:type="dxa"/>
            <w:vAlign w:val="bottom"/>
          </w:tcPr>
          <w:p w14:paraId="237B3D8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49F3C02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271F71C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7C5CE8C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135B4CC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9D15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4269F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E803E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4 229,80</w:t>
            </w:r>
          </w:p>
        </w:tc>
      </w:tr>
      <w:tr w:rsidR="00FA47A5" w:rsidRPr="00FA47A5" w14:paraId="2E98DDC1" w14:textId="77777777" w:rsidTr="00586388">
        <w:tc>
          <w:tcPr>
            <w:tcW w:w="3794" w:type="dxa"/>
            <w:vAlign w:val="bottom"/>
          </w:tcPr>
          <w:p w14:paraId="42C5CD8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396AFC2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58592A6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6FBCAC5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342DBB7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597E71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4 229,80</w:t>
            </w:r>
          </w:p>
          <w:p w14:paraId="62CFFD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3D66A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60F68EC" w14:textId="77777777" w:rsidTr="00586388">
        <w:tc>
          <w:tcPr>
            <w:tcW w:w="3794" w:type="dxa"/>
            <w:vAlign w:val="bottom"/>
          </w:tcPr>
          <w:p w14:paraId="398005F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vAlign w:val="bottom"/>
          </w:tcPr>
          <w:p w14:paraId="7F7187D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4174CB9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38B28E1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709" w:type="dxa"/>
            <w:vAlign w:val="bottom"/>
          </w:tcPr>
          <w:p w14:paraId="35029B7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</w:tcPr>
          <w:p w14:paraId="40140A0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D0FBB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567C0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E0970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64A8E88B" w14:textId="77777777" w:rsidTr="00586388">
        <w:tc>
          <w:tcPr>
            <w:tcW w:w="3794" w:type="dxa"/>
            <w:vAlign w:val="bottom"/>
          </w:tcPr>
          <w:p w14:paraId="3838FD1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нужд</w:t>
            </w:r>
          </w:p>
        </w:tc>
        <w:tc>
          <w:tcPr>
            <w:tcW w:w="709" w:type="dxa"/>
            <w:vAlign w:val="bottom"/>
          </w:tcPr>
          <w:p w14:paraId="7D52A05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65DE17E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1447BAC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709" w:type="dxa"/>
            <w:vAlign w:val="bottom"/>
          </w:tcPr>
          <w:p w14:paraId="1ED5578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50" w:type="dxa"/>
          </w:tcPr>
          <w:p w14:paraId="798BE4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BDA88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F637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0F39FAB1" w14:textId="77777777" w:rsidTr="00586388">
        <w:tc>
          <w:tcPr>
            <w:tcW w:w="3794" w:type="dxa"/>
            <w:vAlign w:val="bottom"/>
          </w:tcPr>
          <w:p w14:paraId="3EEE0BC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D462DE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185CC12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3969D54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709" w:type="dxa"/>
            <w:vAlign w:val="bottom"/>
          </w:tcPr>
          <w:p w14:paraId="2C27A07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950" w:type="dxa"/>
          </w:tcPr>
          <w:p w14:paraId="0742E9D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12A2D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FD1C7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52A9896D" w14:textId="77777777" w:rsidTr="00586388">
        <w:tc>
          <w:tcPr>
            <w:tcW w:w="3794" w:type="dxa"/>
            <w:vAlign w:val="bottom"/>
          </w:tcPr>
          <w:p w14:paraId="3E531CA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157E65D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2D16C88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5E176C1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709" w:type="dxa"/>
            <w:vAlign w:val="bottom"/>
          </w:tcPr>
          <w:p w14:paraId="439B473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950" w:type="dxa"/>
          </w:tcPr>
          <w:p w14:paraId="3706CE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20C16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</w:tr>
      <w:tr w:rsidR="00FA47A5" w:rsidRPr="00FA47A5" w14:paraId="7C7944AB" w14:textId="77777777" w:rsidTr="00586388">
        <w:tc>
          <w:tcPr>
            <w:tcW w:w="3794" w:type="dxa"/>
            <w:vAlign w:val="bottom"/>
          </w:tcPr>
          <w:p w14:paraId="4D0A0D1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бюджета МО «</w:t>
            </w:r>
            <w:proofErr w:type="spell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Сурский</w:t>
            </w:r>
            <w:proofErr w:type="spell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09" w:type="dxa"/>
            <w:vAlign w:val="bottom"/>
          </w:tcPr>
          <w:p w14:paraId="15A4F3D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742A3E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13B9948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709" w:type="dxa"/>
            <w:vAlign w:val="bottom"/>
          </w:tcPr>
          <w:p w14:paraId="5182B69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</w:tcPr>
          <w:p w14:paraId="1EA45CC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8843E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A156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8029B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CD3AA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50FFF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77E5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B95DE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54E11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4C8F6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25CD5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44412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83486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7CB6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</w:tr>
      <w:tr w:rsidR="00FA47A5" w:rsidRPr="00FA47A5" w14:paraId="73CF07FC" w14:textId="77777777" w:rsidTr="00586388">
        <w:tc>
          <w:tcPr>
            <w:tcW w:w="3794" w:type="dxa"/>
            <w:vAlign w:val="bottom"/>
          </w:tcPr>
          <w:p w14:paraId="534C3FF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vAlign w:val="bottom"/>
          </w:tcPr>
          <w:p w14:paraId="2F3DE91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752366A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6A25EBF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709" w:type="dxa"/>
            <w:vAlign w:val="bottom"/>
          </w:tcPr>
          <w:p w14:paraId="4BDA075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50" w:type="dxa"/>
          </w:tcPr>
          <w:p w14:paraId="06599A8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8A372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720A7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092FE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7FB0A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A984B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5505D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5C742215" w14:textId="77777777" w:rsidTr="00586388">
        <w:tc>
          <w:tcPr>
            <w:tcW w:w="3794" w:type="dxa"/>
            <w:vAlign w:val="bottom"/>
          </w:tcPr>
          <w:p w14:paraId="687255C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  <w:vAlign w:val="bottom"/>
          </w:tcPr>
          <w:p w14:paraId="0552215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3AD5E33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3A7AA24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709" w:type="dxa"/>
            <w:vAlign w:val="bottom"/>
          </w:tcPr>
          <w:p w14:paraId="0DB13E5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950" w:type="dxa"/>
          </w:tcPr>
          <w:p w14:paraId="63B145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BD8A6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730117BC" w14:textId="77777777" w:rsidTr="00586388">
        <w:tc>
          <w:tcPr>
            <w:tcW w:w="3794" w:type="dxa"/>
            <w:vAlign w:val="bottom"/>
          </w:tcPr>
          <w:p w14:paraId="6E4C591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vAlign w:val="bottom"/>
          </w:tcPr>
          <w:p w14:paraId="0202C2E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850" w:type="dxa"/>
            <w:vAlign w:val="bottom"/>
          </w:tcPr>
          <w:p w14:paraId="3EFC52B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559" w:type="dxa"/>
            <w:vAlign w:val="bottom"/>
          </w:tcPr>
          <w:p w14:paraId="70FE09C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709" w:type="dxa"/>
            <w:vAlign w:val="bottom"/>
          </w:tcPr>
          <w:p w14:paraId="5CCAEDB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950" w:type="dxa"/>
          </w:tcPr>
          <w:p w14:paraId="700E633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4A7257B2" w14:textId="77777777" w:rsidTr="00586388">
        <w:tc>
          <w:tcPr>
            <w:tcW w:w="3794" w:type="dxa"/>
            <w:vAlign w:val="bottom"/>
          </w:tcPr>
          <w:p w14:paraId="0BF870B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vAlign w:val="bottom"/>
          </w:tcPr>
          <w:p w14:paraId="5509329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5CE5917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14:paraId="6E0B0D5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14:paraId="390BFE3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1C24CA5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346 753,00</w:t>
            </w:r>
          </w:p>
        </w:tc>
      </w:tr>
      <w:tr w:rsidR="00FA47A5" w:rsidRPr="00FA47A5" w14:paraId="7E5764AE" w14:textId="77777777" w:rsidTr="00586388">
        <w:tc>
          <w:tcPr>
            <w:tcW w:w="3794" w:type="dxa"/>
            <w:vAlign w:val="bottom"/>
          </w:tcPr>
          <w:p w14:paraId="1F9B327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vAlign w:val="bottom"/>
          </w:tcPr>
          <w:p w14:paraId="1FEAC64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0CC6937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391378F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14:paraId="3B13B16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7D89C64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8C0C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346 753,00</w:t>
            </w:r>
          </w:p>
        </w:tc>
      </w:tr>
      <w:tr w:rsidR="00FA47A5" w:rsidRPr="00FA47A5" w14:paraId="346FCDD4" w14:textId="77777777" w:rsidTr="00586388">
        <w:tc>
          <w:tcPr>
            <w:tcW w:w="3794" w:type="dxa"/>
            <w:vAlign w:val="bottom"/>
          </w:tcPr>
          <w:p w14:paraId="79BE6CB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195E362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4E501F2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72C802B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7E1D27B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3F8A17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B4C9B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AA619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346 753,00</w:t>
            </w:r>
          </w:p>
        </w:tc>
      </w:tr>
      <w:tr w:rsidR="00FA47A5" w:rsidRPr="00FA47A5" w14:paraId="3068FDD4" w14:textId="77777777" w:rsidTr="00586388">
        <w:tc>
          <w:tcPr>
            <w:tcW w:w="3794" w:type="dxa"/>
            <w:vAlign w:val="bottom"/>
          </w:tcPr>
          <w:p w14:paraId="4038194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709" w:type="dxa"/>
            <w:vAlign w:val="bottom"/>
          </w:tcPr>
          <w:p w14:paraId="432E9BC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6E1AD2B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1613BEB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709" w:type="dxa"/>
            <w:vAlign w:val="bottom"/>
          </w:tcPr>
          <w:p w14:paraId="0E88E19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3442B5D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46F97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DCDD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1B72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0B728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364F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A54D0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88F12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97C5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8552E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CA68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203DE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F37F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</w:tr>
      <w:tr w:rsidR="00FA47A5" w:rsidRPr="00FA47A5" w14:paraId="04677DEC" w14:textId="77777777" w:rsidTr="00586388">
        <w:tc>
          <w:tcPr>
            <w:tcW w:w="3794" w:type="dxa"/>
            <w:vAlign w:val="bottom"/>
          </w:tcPr>
          <w:p w14:paraId="46DE83F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17934F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01F1648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24A9B05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709" w:type="dxa"/>
            <w:vAlign w:val="bottom"/>
          </w:tcPr>
          <w:p w14:paraId="1CDE964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50" w:type="dxa"/>
          </w:tcPr>
          <w:p w14:paraId="22390E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F2ACE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DFC3C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</w:tr>
      <w:tr w:rsidR="00FA47A5" w:rsidRPr="00FA47A5" w14:paraId="385EE54D" w14:textId="77777777" w:rsidTr="00586388">
        <w:tc>
          <w:tcPr>
            <w:tcW w:w="3794" w:type="dxa"/>
            <w:vAlign w:val="bottom"/>
          </w:tcPr>
          <w:p w14:paraId="1156872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F8C84E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0CD3EE5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396C01B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709" w:type="dxa"/>
            <w:vAlign w:val="bottom"/>
          </w:tcPr>
          <w:p w14:paraId="7F8B599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950" w:type="dxa"/>
          </w:tcPr>
          <w:p w14:paraId="1FF9F7D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A4B25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59996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</w:tr>
      <w:tr w:rsidR="00FA47A5" w:rsidRPr="00FA47A5" w14:paraId="73F2EA41" w14:textId="77777777" w:rsidTr="00586388">
        <w:tc>
          <w:tcPr>
            <w:tcW w:w="3794" w:type="dxa"/>
            <w:vAlign w:val="bottom"/>
          </w:tcPr>
          <w:p w14:paraId="2B8F8F9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3D838A4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7A5CFF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5CCFB57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709" w:type="dxa"/>
            <w:vAlign w:val="bottom"/>
          </w:tcPr>
          <w:p w14:paraId="277198D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950" w:type="dxa"/>
          </w:tcPr>
          <w:p w14:paraId="4C00ED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1D98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</w:tr>
      <w:tr w:rsidR="00FA47A5" w:rsidRPr="00FA47A5" w14:paraId="35BEBE78" w14:textId="77777777" w:rsidTr="00586388">
        <w:tc>
          <w:tcPr>
            <w:tcW w:w="3794" w:type="dxa"/>
            <w:vAlign w:val="bottom"/>
          </w:tcPr>
          <w:p w14:paraId="4911B42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Дорожная деятельность</w:t>
            </w:r>
          </w:p>
        </w:tc>
        <w:tc>
          <w:tcPr>
            <w:tcW w:w="709" w:type="dxa"/>
            <w:vAlign w:val="bottom"/>
          </w:tcPr>
          <w:p w14:paraId="47381AD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4E6ACDE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7269CC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709" w:type="dxa"/>
            <w:vAlign w:val="bottom"/>
          </w:tcPr>
          <w:p w14:paraId="5FE811F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</w:tcPr>
          <w:p w14:paraId="6506177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100 000,00</w:t>
            </w:r>
          </w:p>
        </w:tc>
      </w:tr>
      <w:tr w:rsidR="00FA47A5" w:rsidRPr="00FA47A5" w14:paraId="035603C8" w14:textId="77777777" w:rsidTr="00586388">
        <w:tc>
          <w:tcPr>
            <w:tcW w:w="3794" w:type="dxa"/>
            <w:vAlign w:val="bottom"/>
          </w:tcPr>
          <w:p w14:paraId="719DC8B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4D29635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47D4615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39A7EA1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709" w:type="dxa"/>
            <w:vAlign w:val="bottom"/>
          </w:tcPr>
          <w:p w14:paraId="79CBCB1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50" w:type="dxa"/>
          </w:tcPr>
          <w:p w14:paraId="1A3A48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EEFF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CB8FB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FA47A5" w:rsidRPr="00FA47A5" w14:paraId="06FB781D" w14:textId="77777777" w:rsidTr="00586388">
        <w:tc>
          <w:tcPr>
            <w:tcW w:w="3794" w:type="dxa"/>
            <w:vAlign w:val="bottom"/>
          </w:tcPr>
          <w:p w14:paraId="15DBB30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286FBCD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61ABEE1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1BD93FA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709" w:type="dxa"/>
            <w:vAlign w:val="bottom"/>
          </w:tcPr>
          <w:p w14:paraId="786C6B1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950" w:type="dxa"/>
          </w:tcPr>
          <w:p w14:paraId="7256629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11556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0752A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FA47A5" w:rsidRPr="00FA47A5" w14:paraId="44A1720D" w14:textId="77777777" w:rsidTr="00586388">
        <w:tc>
          <w:tcPr>
            <w:tcW w:w="3794" w:type="dxa"/>
            <w:vAlign w:val="bottom"/>
          </w:tcPr>
          <w:p w14:paraId="783BAC1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24464AC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50" w:type="dxa"/>
            <w:vAlign w:val="bottom"/>
          </w:tcPr>
          <w:p w14:paraId="37B0369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559" w:type="dxa"/>
            <w:vAlign w:val="bottom"/>
          </w:tcPr>
          <w:p w14:paraId="7E2A5D4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709" w:type="dxa"/>
            <w:vAlign w:val="bottom"/>
          </w:tcPr>
          <w:p w14:paraId="3A4A19C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950" w:type="dxa"/>
          </w:tcPr>
          <w:p w14:paraId="47CBDA2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7D1BD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</w:tr>
      <w:tr w:rsidR="00FA47A5" w:rsidRPr="00FA47A5" w14:paraId="2BB3483E" w14:textId="77777777" w:rsidTr="00586388">
        <w:tc>
          <w:tcPr>
            <w:tcW w:w="3794" w:type="dxa"/>
            <w:vAlign w:val="bottom"/>
          </w:tcPr>
          <w:p w14:paraId="00A1351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vAlign w:val="bottom"/>
          </w:tcPr>
          <w:p w14:paraId="437D869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41A06E2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14:paraId="42AD93D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180CC31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  <w:vAlign w:val="bottom"/>
          </w:tcPr>
          <w:p w14:paraId="3CA547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930 029,60</w:t>
            </w:r>
          </w:p>
        </w:tc>
      </w:tr>
      <w:tr w:rsidR="00FA47A5" w:rsidRPr="00FA47A5" w14:paraId="419C8D05" w14:textId="77777777" w:rsidTr="00586388">
        <w:tc>
          <w:tcPr>
            <w:tcW w:w="3794" w:type="dxa"/>
            <w:vAlign w:val="bottom"/>
          </w:tcPr>
          <w:p w14:paraId="17E74C3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vAlign w:val="bottom"/>
          </w:tcPr>
          <w:p w14:paraId="1F639DB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4BA6571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4768C10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709" w:type="dxa"/>
            <w:vAlign w:val="bottom"/>
          </w:tcPr>
          <w:p w14:paraId="18C162E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  <w:vAlign w:val="bottom"/>
          </w:tcPr>
          <w:p w14:paraId="4DFB6D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810 029,60</w:t>
            </w:r>
          </w:p>
        </w:tc>
      </w:tr>
      <w:tr w:rsidR="00FA47A5" w:rsidRPr="00FA47A5" w14:paraId="6E794932" w14:textId="77777777" w:rsidTr="00586388">
        <w:tc>
          <w:tcPr>
            <w:tcW w:w="3794" w:type="dxa"/>
            <w:vAlign w:val="bottom"/>
          </w:tcPr>
          <w:p w14:paraId="2DDACA3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3D8B77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2A6D3D2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3BCF31F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16BCD12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50" w:type="dxa"/>
            <w:vAlign w:val="bottom"/>
          </w:tcPr>
          <w:p w14:paraId="64B0D21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810 029,60</w:t>
            </w:r>
          </w:p>
        </w:tc>
      </w:tr>
      <w:tr w:rsidR="00FA47A5" w:rsidRPr="00FA47A5" w14:paraId="7CDCE9B4" w14:textId="77777777" w:rsidTr="00586388">
        <w:tc>
          <w:tcPr>
            <w:tcW w:w="3794" w:type="dxa"/>
            <w:vAlign w:val="bottom"/>
          </w:tcPr>
          <w:p w14:paraId="3DF9F8E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коммунального хозяйства</w:t>
            </w:r>
          </w:p>
        </w:tc>
        <w:tc>
          <w:tcPr>
            <w:tcW w:w="709" w:type="dxa"/>
            <w:vAlign w:val="bottom"/>
          </w:tcPr>
          <w:p w14:paraId="39CD910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1E408ED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2DB549F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709" w:type="dxa"/>
            <w:vAlign w:val="bottom"/>
          </w:tcPr>
          <w:p w14:paraId="1EE268F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  <w:vAlign w:val="bottom"/>
          </w:tcPr>
          <w:p w14:paraId="6EE25B7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489 200,00</w:t>
            </w:r>
          </w:p>
        </w:tc>
      </w:tr>
      <w:tr w:rsidR="00FA47A5" w:rsidRPr="00FA47A5" w14:paraId="1B0C5597" w14:textId="77777777" w:rsidTr="00586388">
        <w:tc>
          <w:tcPr>
            <w:tcW w:w="3794" w:type="dxa"/>
            <w:vAlign w:val="bottom"/>
          </w:tcPr>
          <w:p w14:paraId="41FEA53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113F39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5574907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73D7104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709" w:type="dxa"/>
            <w:vAlign w:val="bottom"/>
          </w:tcPr>
          <w:p w14:paraId="1C99497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50" w:type="dxa"/>
            <w:vAlign w:val="bottom"/>
          </w:tcPr>
          <w:p w14:paraId="3FA43ED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489 200,00</w:t>
            </w:r>
          </w:p>
        </w:tc>
      </w:tr>
      <w:tr w:rsidR="00FA47A5" w:rsidRPr="00FA47A5" w14:paraId="000E46EA" w14:textId="77777777" w:rsidTr="00586388">
        <w:tc>
          <w:tcPr>
            <w:tcW w:w="3794" w:type="dxa"/>
            <w:vAlign w:val="bottom"/>
          </w:tcPr>
          <w:p w14:paraId="433C494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7AD36D2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1C0F348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0E5F044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709" w:type="dxa"/>
            <w:vAlign w:val="bottom"/>
          </w:tcPr>
          <w:p w14:paraId="6E33B41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950" w:type="dxa"/>
            <w:vAlign w:val="bottom"/>
          </w:tcPr>
          <w:p w14:paraId="5091AFB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489 200,00</w:t>
            </w:r>
          </w:p>
        </w:tc>
      </w:tr>
      <w:tr w:rsidR="00FA47A5" w:rsidRPr="00FA47A5" w14:paraId="03EB888D" w14:textId="77777777" w:rsidTr="00586388">
        <w:tc>
          <w:tcPr>
            <w:tcW w:w="3794" w:type="dxa"/>
            <w:vAlign w:val="bottom"/>
          </w:tcPr>
          <w:p w14:paraId="3EC32D2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60A879E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3A596BA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1383021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709" w:type="dxa"/>
            <w:vAlign w:val="bottom"/>
          </w:tcPr>
          <w:p w14:paraId="23F3F6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950" w:type="dxa"/>
            <w:vAlign w:val="bottom"/>
          </w:tcPr>
          <w:p w14:paraId="6151385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329 200,00</w:t>
            </w:r>
          </w:p>
        </w:tc>
      </w:tr>
      <w:tr w:rsidR="00FA47A5" w:rsidRPr="00FA47A5" w14:paraId="01DADC52" w14:textId="77777777" w:rsidTr="00586388">
        <w:tc>
          <w:tcPr>
            <w:tcW w:w="3794" w:type="dxa"/>
            <w:vAlign w:val="bottom"/>
          </w:tcPr>
          <w:p w14:paraId="7DE2310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709" w:type="dxa"/>
            <w:vAlign w:val="bottom"/>
          </w:tcPr>
          <w:p w14:paraId="697F04D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48EAD59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7412233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709" w:type="dxa"/>
            <w:vAlign w:val="bottom"/>
          </w:tcPr>
          <w:p w14:paraId="76DD78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950" w:type="dxa"/>
            <w:vAlign w:val="bottom"/>
          </w:tcPr>
          <w:p w14:paraId="295375C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160 000,00</w:t>
            </w:r>
          </w:p>
        </w:tc>
      </w:tr>
      <w:tr w:rsidR="00FA47A5" w:rsidRPr="00FA47A5" w14:paraId="4FCEEBB1" w14:textId="77777777" w:rsidTr="00586388">
        <w:tc>
          <w:tcPr>
            <w:tcW w:w="3794" w:type="dxa"/>
            <w:vAlign w:val="bottom"/>
          </w:tcPr>
          <w:p w14:paraId="4442D4A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Федерации»№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709" w:type="dxa"/>
            <w:vAlign w:val="bottom"/>
          </w:tcPr>
          <w:p w14:paraId="52E52AF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3CAD3E5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5D3D3A7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709" w:type="dxa"/>
            <w:vAlign w:val="bottom"/>
          </w:tcPr>
          <w:p w14:paraId="10F8BD2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vAlign w:val="bottom"/>
          </w:tcPr>
          <w:p w14:paraId="317E27F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</w:tr>
      <w:tr w:rsidR="00FA47A5" w:rsidRPr="00FA47A5" w14:paraId="7CD7C1BD" w14:textId="77777777" w:rsidTr="00586388">
        <w:tc>
          <w:tcPr>
            <w:tcW w:w="3794" w:type="dxa"/>
            <w:vAlign w:val="bottom"/>
          </w:tcPr>
          <w:p w14:paraId="5034C66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  <w:vAlign w:val="bottom"/>
          </w:tcPr>
          <w:p w14:paraId="13AC6D3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58E6538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171F7AF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709" w:type="dxa"/>
            <w:vAlign w:val="bottom"/>
          </w:tcPr>
          <w:p w14:paraId="2DBD71E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50" w:type="dxa"/>
            <w:vAlign w:val="bottom"/>
          </w:tcPr>
          <w:p w14:paraId="57C6B34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</w:tr>
      <w:tr w:rsidR="00FA47A5" w:rsidRPr="00FA47A5" w14:paraId="5BB08A2E" w14:textId="77777777" w:rsidTr="00586388">
        <w:tc>
          <w:tcPr>
            <w:tcW w:w="3794" w:type="dxa"/>
            <w:vAlign w:val="bottom"/>
          </w:tcPr>
          <w:p w14:paraId="7C307CE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  <w:vAlign w:val="bottom"/>
          </w:tcPr>
          <w:p w14:paraId="6B346C8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5534635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55D2E00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709" w:type="dxa"/>
            <w:vAlign w:val="bottom"/>
          </w:tcPr>
          <w:p w14:paraId="15E9894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950" w:type="dxa"/>
            <w:vAlign w:val="bottom"/>
          </w:tcPr>
          <w:p w14:paraId="3B44DBC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</w:tr>
      <w:tr w:rsidR="00FA47A5" w:rsidRPr="00FA47A5" w14:paraId="1A3E2712" w14:textId="77777777" w:rsidTr="00586388">
        <w:tc>
          <w:tcPr>
            <w:tcW w:w="3794" w:type="dxa"/>
            <w:vAlign w:val="bottom"/>
          </w:tcPr>
          <w:p w14:paraId="1EB1F0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  <w:vAlign w:val="bottom"/>
          </w:tcPr>
          <w:p w14:paraId="2B67773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3B55792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5916D1B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709" w:type="dxa"/>
            <w:vAlign w:val="bottom"/>
          </w:tcPr>
          <w:p w14:paraId="5B7965C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950" w:type="dxa"/>
            <w:vAlign w:val="bottom"/>
          </w:tcPr>
          <w:p w14:paraId="5B42518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</w:tr>
      <w:tr w:rsidR="00FA47A5" w:rsidRPr="00FA47A5" w14:paraId="57074BAB" w14:textId="77777777" w:rsidTr="00586388">
        <w:tc>
          <w:tcPr>
            <w:tcW w:w="3794" w:type="dxa"/>
            <w:vAlign w:val="bottom"/>
          </w:tcPr>
          <w:p w14:paraId="5D6DA98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Федерации»№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709" w:type="dxa"/>
            <w:vAlign w:val="bottom"/>
          </w:tcPr>
          <w:p w14:paraId="530D0D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36D89F4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2F62A2F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709" w:type="dxa"/>
            <w:vAlign w:val="bottom"/>
          </w:tcPr>
          <w:p w14:paraId="7613689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vAlign w:val="bottom"/>
          </w:tcPr>
          <w:p w14:paraId="61A19C1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EEE43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107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A249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F3034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D219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36B69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318 370,00</w:t>
            </w:r>
          </w:p>
        </w:tc>
      </w:tr>
      <w:tr w:rsidR="00FA47A5" w:rsidRPr="00FA47A5" w14:paraId="3402A6F3" w14:textId="77777777" w:rsidTr="00586388">
        <w:tc>
          <w:tcPr>
            <w:tcW w:w="3794" w:type="dxa"/>
            <w:vAlign w:val="bottom"/>
          </w:tcPr>
          <w:p w14:paraId="4DEEBB4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A93A30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6CE236A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3D56BEB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709" w:type="dxa"/>
            <w:vAlign w:val="bottom"/>
          </w:tcPr>
          <w:p w14:paraId="43DE5E0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50" w:type="dxa"/>
            <w:vAlign w:val="bottom"/>
          </w:tcPr>
          <w:p w14:paraId="44CAD2B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318 370,00</w:t>
            </w:r>
          </w:p>
        </w:tc>
      </w:tr>
      <w:tr w:rsidR="00FA47A5" w:rsidRPr="00FA47A5" w14:paraId="46C5F151" w14:textId="77777777" w:rsidTr="00586388">
        <w:tc>
          <w:tcPr>
            <w:tcW w:w="3794" w:type="dxa"/>
            <w:vAlign w:val="bottom"/>
          </w:tcPr>
          <w:p w14:paraId="64CB846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6EA3523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0A96BA7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537B313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709" w:type="dxa"/>
            <w:vAlign w:val="bottom"/>
          </w:tcPr>
          <w:p w14:paraId="381C766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950" w:type="dxa"/>
            <w:vAlign w:val="bottom"/>
          </w:tcPr>
          <w:p w14:paraId="36F742A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318 370,00</w:t>
            </w:r>
          </w:p>
        </w:tc>
      </w:tr>
      <w:tr w:rsidR="00FA47A5" w:rsidRPr="00FA47A5" w14:paraId="015CAEF1" w14:textId="77777777" w:rsidTr="00586388">
        <w:tc>
          <w:tcPr>
            <w:tcW w:w="3794" w:type="dxa"/>
            <w:vAlign w:val="bottom"/>
          </w:tcPr>
          <w:p w14:paraId="32C77DA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2A2D3A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241AD2A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340F6CD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709" w:type="dxa"/>
            <w:vAlign w:val="bottom"/>
          </w:tcPr>
          <w:p w14:paraId="4ED0363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950" w:type="dxa"/>
            <w:vAlign w:val="bottom"/>
          </w:tcPr>
          <w:p w14:paraId="24BCFDA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318 370,00</w:t>
            </w:r>
          </w:p>
        </w:tc>
      </w:tr>
      <w:tr w:rsidR="00FA47A5" w:rsidRPr="00FA47A5" w14:paraId="2045DD12" w14:textId="77777777" w:rsidTr="00586388">
        <w:tc>
          <w:tcPr>
            <w:tcW w:w="3794" w:type="dxa"/>
            <w:vAlign w:val="bottom"/>
          </w:tcPr>
          <w:p w14:paraId="5BB005E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709" w:type="dxa"/>
            <w:vAlign w:val="bottom"/>
          </w:tcPr>
          <w:p w14:paraId="0ADF4B2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3353137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151EEFE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709" w:type="dxa"/>
            <w:vAlign w:val="bottom"/>
          </w:tcPr>
          <w:p w14:paraId="5EE6872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vAlign w:val="bottom"/>
          </w:tcPr>
          <w:p w14:paraId="4CDB9DE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20D58C67" w14:textId="77777777" w:rsidTr="00586388">
        <w:tc>
          <w:tcPr>
            <w:tcW w:w="3794" w:type="dxa"/>
            <w:vAlign w:val="bottom"/>
          </w:tcPr>
          <w:p w14:paraId="333EC4D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0A11787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5B4849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7F2CF1A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709" w:type="dxa"/>
            <w:vAlign w:val="bottom"/>
          </w:tcPr>
          <w:p w14:paraId="7A409D5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50" w:type="dxa"/>
            <w:vAlign w:val="bottom"/>
          </w:tcPr>
          <w:p w14:paraId="1BE0F9A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38D5BB5A" w14:textId="77777777" w:rsidTr="00586388">
        <w:tc>
          <w:tcPr>
            <w:tcW w:w="3794" w:type="dxa"/>
            <w:vAlign w:val="bottom"/>
          </w:tcPr>
          <w:p w14:paraId="3B78090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Иные закупки товаров, работ и услуг </w:t>
            </w: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06FE776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</w:t>
            </w:r>
          </w:p>
        </w:tc>
        <w:tc>
          <w:tcPr>
            <w:tcW w:w="850" w:type="dxa"/>
            <w:vAlign w:val="bottom"/>
          </w:tcPr>
          <w:p w14:paraId="6B3796E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4EA5697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709" w:type="dxa"/>
            <w:vAlign w:val="bottom"/>
          </w:tcPr>
          <w:p w14:paraId="3ACB1D8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950" w:type="dxa"/>
            <w:vAlign w:val="bottom"/>
          </w:tcPr>
          <w:p w14:paraId="1D39434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64F0B2BB" w14:textId="77777777" w:rsidTr="00586388">
        <w:tc>
          <w:tcPr>
            <w:tcW w:w="3794" w:type="dxa"/>
            <w:vAlign w:val="bottom"/>
          </w:tcPr>
          <w:p w14:paraId="7A81420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4BCE508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44F3D9A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559" w:type="dxa"/>
            <w:vAlign w:val="bottom"/>
          </w:tcPr>
          <w:p w14:paraId="59F1C59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709" w:type="dxa"/>
            <w:vAlign w:val="bottom"/>
          </w:tcPr>
          <w:p w14:paraId="2B37121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950" w:type="dxa"/>
            <w:vAlign w:val="bottom"/>
          </w:tcPr>
          <w:p w14:paraId="7ABDF86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</w:tr>
      <w:tr w:rsidR="00FA47A5" w:rsidRPr="00FA47A5" w14:paraId="431192A8" w14:textId="77777777" w:rsidTr="00586388">
        <w:tc>
          <w:tcPr>
            <w:tcW w:w="3794" w:type="dxa"/>
            <w:vAlign w:val="bottom"/>
          </w:tcPr>
          <w:p w14:paraId="0105AC3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Благоустройство</w:t>
            </w:r>
          </w:p>
        </w:tc>
        <w:tc>
          <w:tcPr>
            <w:tcW w:w="709" w:type="dxa"/>
            <w:vAlign w:val="bottom"/>
          </w:tcPr>
          <w:p w14:paraId="51AD871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09252D0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723DC53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Align w:val="bottom"/>
          </w:tcPr>
          <w:p w14:paraId="46C33D4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vAlign w:val="bottom"/>
          </w:tcPr>
          <w:p w14:paraId="4B136B8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120 000,00</w:t>
            </w:r>
          </w:p>
        </w:tc>
      </w:tr>
      <w:tr w:rsidR="00FA47A5" w:rsidRPr="00FA47A5" w14:paraId="07574501" w14:textId="77777777" w:rsidTr="00586388">
        <w:tc>
          <w:tcPr>
            <w:tcW w:w="3794" w:type="dxa"/>
            <w:vAlign w:val="bottom"/>
          </w:tcPr>
          <w:p w14:paraId="143404B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  <w:vAlign w:val="bottom"/>
          </w:tcPr>
          <w:p w14:paraId="2AA661A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4BFC6CA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2DE2071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6600000000</w:t>
            </w:r>
          </w:p>
        </w:tc>
        <w:tc>
          <w:tcPr>
            <w:tcW w:w="709" w:type="dxa"/>
            <w:vAlign w:val="bottom"/>
          </w:tcPr>
          <w:p w14:paraId="533783F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vAlign w:val="bottom"/>
          </w:tcPr>
          <w:p w14:paraId="13CF009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</w:tr>
      <w:tr w:rsidR="00FA47A5" w:rsidRPr="00FA47A5" w14:paraId="2838F863" w14:textId="77777777" w:rsidTr="00586388">
        <w:tc>
          <w:tcPr>
            <w:tcW w:w="3794" w:type="dxa"/>
            <w:vAlign w:val="bottom"/>
          </w:tcPr>
          <w:p w14:paraId="39FEF32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местного бюджета на реализацию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709" w:type="dxa"/>
            <w:vAlign w:val="bottom"/>
          </w:tcPr>
          <w:p w14:paraId="04C31D6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4C4C948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30EB904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709" w:type="dxa"/>
            <w:vAlign w:val="bottom"/>
          </w:tcPr>
          <w:p w14:paraId="580BEB2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vAlign w:val="bottom"/>
          </w:tcPr>
          <w:p w14:paraId="5C4A44A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</w:tr>
      <w:tr w:rsidR="00FA47A5" w:rsidRPr="00FA47A5" w14:paraId="0807E492" w14:textId="77777777" w:rsidTr="00586388">
        <w:tc>
          <w:tcPr>
            <w:tcW w:w="3794" w:type="dxa"/>
            <w:vAlign w:val="bottom"/>
          </w:tcPr>
          <w:p w14:paraId="2C9DC48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B88813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7ED1506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3F0749B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709" w:type="dxa"/>
            <w:vAlign w:val="bottom"/>
          </w:tcPr>
          <w:p w14:paraId="15A34BA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950" w:type="dxa"/>
            <w:vAlign w:val="bottom"/>
          </w:tcPr>
          <w:p w14:paraId="3499B6D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</w:tr>
      <w:tr w:rsidR="00FA47A5" w:rsidRPr="00FA47A5" w14:paraId="4CCE419D" w14:textId="77777777" w:rsidTr="00586388">
        <w:tc>
          <w:tcPr>
            <w:tcW w:w="3794" w:type="dxa"/>
            <w:vAlign w:val="bottom"/>
          </w:tcPr>
          <w:p w14:paraId="31D86AB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5681BDE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4A5E0F5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157F7C1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709" w:type="dxa"/>
            <w:vAlign w:val="bottom"/>
          </w:tcPr>
          <w:p w14:paraId="56C7242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950" w:type="dxa"/>
            <w:vAlign w:val="bottom"/>
          </w:tcPr>
          <w:p w14:paraId="30C33B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</w:tr>
      <w:tr w:rsidR="00FA47A5" w:rsidRPr="00FA47A5" w14:paraId="4098CEE1" w14:textId="77777777" w:rsidTr="00586388">
        <w:tc>
          <w:tcPr>
            <w:tcW w:w="3794" w:type="dxa"/>
            <w:vAlign w:val="bottom"/>
          </w:tcPr>
          <w:p w14:paraId="1FB8130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709" w:type="dxa"/>
            <w:vAlign w:val="bottom"/>
          </w:tcPr>
          <w:p w14:paraId="73BDE79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850" w:type="dxa"/>
            <w:vAlign w:val="bottom"/>
          </w:tcPr>
          <w:p w14:paraId="5769E6E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14CC8A3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709" w:type="dxa"/>
            <w:vAlign w:val="bottom"/>
          </w:tcPr>
          <w:p w14:paraId="05DFD08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950" w:type="dxa"/>
            <w:vAlign w:val="bottom"/>
          </w:tcPr>
          <w:p w14:paraId="764E9AE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</w:tr>
      <w:tr w:rsidR="00FA47A5" w:rsidRPr="00FA47A5" w14:paraId="61978043" w14:textId="77777777" w:rsidTr="00586388">
        <w:tc>
          <w:tcPr>
            <w:tcW w:w="3794" w:type="dxa"/>
            <w:vAlign w:val="bottom"/>
          </w:tcPr>
          <w:p w14:paraId="414574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vAlign w:val="bottom"/>
          </w:tcPr>
          <w:p w14:paraId="2091D4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14:paraId="1586494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14:paraId="5BB5C45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673B1DF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  <w:vAlign w:val="bottom"/>
          </w:tcPr>
          <w:p w14:paraId="61FA7CE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1 229,80</w:t>
            </w:r>
          </w:p>
        </w:tc>
      </w:tr>
      <w:tr w:rsidR="00FA47A5" w:rsidRPr="00FA47A5" w14:paraId="4B92A312" w14:textId="77777777" w:rsidTr="00586388">
        <w:tc>
          <w:tcPr>
            <w:tcW w:w="3794" w:type="dxa"/>
            <w:vAlign w:val="bottom"/>
          </w:tcPr>
          <w:p w14:paraId="0C20875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vAlign w:val="bottom"/>
          </w:tcPr>
          <w:p w14:paraId="56F42DB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14:paraId="708B29B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25CC0F9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709" w:type="dxa"/>
            <w:vAlign w:val="bottom"/>
          </w:tcPr>
          <w:p w14:paraId="207F2A6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  <w:vAlign w:val="bottom"/>
          </w:tcPr>
          <w:p w14:paraId="4989EE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</w:tr>
      <w:tr w:rsidR="00FA47A5" w:rsidRPr="00FA47A5" w14:paraId="6B1B7790" w14:textId="77777777" w:rsidTr="00586388">
        <w:tc>
          <w:tcPr>
            <w:tcW w:w="3794" w:type="dxa"/>
            <w:vAlign w:val="bottom"/>
          </w:tcPr>
          <w:p w14:paraId="5386B45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Федерации»№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709" w:type="dxa"/>
            <w:vAlign w:val="bottom"/>
          </w:tcPr>
          <w:p w14:paraId="71C06BE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14:paraId="7DF86D0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3E7ADBB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709" w:type="dxa"/>
            <w:vAlign w:val="bottom"/>
          </w:tcPr>
          <w:p w14:paraId="0A4CBEC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0" w:type="dxa"/>
            <w:vAlign w:val="bottom"/>
          </w:tcPr>
          <w:p w14:paraId="3D40697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</w:tr>
      <w:tr w:rsidR="00FA47A5" w:rsidRPr="00FA47A5" w14:paraId="1D310719" w14:textId="77777777" w:rsidTr="00586388">
        <w:tc>
          <w:tcPr>
            <w:tcW w:w="3794" w:type="dxa"/>
            <w:vAlign w:val="bottom"/>
          </w:tcPr>
          <w:p w14:paraId="17C6AE0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C0EE66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14:paraId="22AB0A6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16BA5E8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709" w:type="dxa"/>
            <w:vAlign w:val="bottom"/>
          </w:tcPr>
          <w:p w14:paraId="06C9C78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950" w:type="dxa"/>
            <w:vAlign w:val="bottom"/>
          </w:tcPr>
          <w:p w14:paraId="05F82F0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</w:tr>
      <w:tr w:rsidR="00FA47A5" w:rsidRPr="00FA47A5" w14:paraId="67215D51" w14:textId="77777777" w:rsidTr="00586388">
        <w:tc>
          <w:tcPr>
            <w:tcW w:w="3794" w:type="dxa"/>
            <w:vAlign w:val="bottom"/>
          </w:tcPr>
          <w:p w14:paraId="7CE9FE9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vAlign w:val="bottom"/>
          </w:tcPr>
          <w:p w14:paraId="37D966D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14:paraId="2A49FF9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73E04A3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709" w:type="dxa"/>
            <w:vAlign w:val="bottom"/>
          </w:tcPr>
          <w:p w14:paraId="7E8CA09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950" w:type="dxa"/>
            <w:vAlign w:val="bottom"/>
          </w:tcPr>
          <w:p w14:paraId="73FA5F2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</w:tr>
      <w:tr w:rsidR="00FA47A5" w:rsidRPr="00FA47A5" w14:paraId="789B0114" w14:textId="77777777" w:rsidTr="00586388">
        <w:tc>
          <w:tcPr>
            <w:tcW w:w="3794" w:type="dxa"/>
            <w:vAlign w:val="bottom"/>
          </w:tcPr>
          <w:p w14:paraId="0605D9E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  <w:vAlign w:val="bottom"/>
          </w:tcPr>
          <w:p w14:paraId="29850E7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vAlign w:val="bottom"/>
          </w:tcPr>
          <w:p w14:paraId="7089CB9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559" w:type="dxa"/>
            <w:vAlign w:val="bottom"/>
          </w:tcPr>
          <w:p w14:paraId="715550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709" w:type="dxa"/>
            <w:vAlign w:val="bottom"/>
          </w:tcPr>
          <w:p w14:paraId="70ECF30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950" w:type="dxa"/>
            <w:vAlign w:val="bottom"/>
          </w:tcPr>
          <w:p w14:paraId="4D34AB4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</w:tr>
      <w:tr w:rsidR="00FA47A5" w:rsidRPr="00FA47A5" w14:paraId="6B591583" w14:textId="77777777" w:rsidTr="00586388">
        <w:tc>
          <w:tcPr>
            <w:tcW w:w="3794" w:type="dxa"/>
            <w:vAlign w:val="bottom"/>
          </w:tcPr>
          <w:p w14:paraId="6D85510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ВСЕГО:</w:t>
            </w:r>
          </w:p>
        </w:tc>
        <w:tc>
          <w:tcPr>
            <w:tcW w:w="709" w:type="dxa"/>
            <w:vAlign w:val="bottom"/>
          </w:tcPr>
          <w:p w14:paraId="2E816D3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364735A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14:paraId="64E18E9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vAlign w:val="bottom"/>
          </w:tcPr>
          <w:p w14:paraId="3C27678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50" w:type="dxa"/>
            <w:vAlign w:val="bottom"/>
          </w:tcPr>
          <w:p w14:paraId="4EBAB25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5 479 670,00</w:t>
            </w:r>
          </w:p>
        </w:tc>
      </w:tr>
    </w:tbl>
    <w:p w14:paraId="539B353B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5EEFB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DBECA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4D40A5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5DE1E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171F7C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№4</w:t>
      </w:r>
    </w:p>
    <w:p w14:paraId="6D1F91D0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решению «О бюджете</w:t>
      </w:r>
    </w:p>
    <w:p w14:paraId="6F29DA7C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муниципального образования</w:t>
      </w:r>
    </w:p>
    <w:p w14:paraId="33AFC60D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14:paraId="794DB610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год.»</w:t>
      </w:r>
    </w:p>
    <w:p w14:paraId="354E7FBF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от 05.12.2023г </w:t>
      </w:r>
      <w:proofErr w:type="gram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№  5</w:t>
      </w:r>
      <w:proofErr w:type="gram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/13                                                                          </w:t>
      </w:r>
    </w:p>
    <w:p w14:paraId="1F8786A6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553FD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3E7E7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45E56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расходов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на 2024 год</w:t>
      </w:r>
    </w:p>
    <w:p w14:paraId="0D33E5C8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A47A5">
        <w:rPr>
          <w:rFonts w:ascii="Times New Roman" w:eastAsia="Times New Roman" w:hAnsi="Times New Roman" w:cs="Times New Roman"/>
          <w:lang w:eastAsia="ru-RU"/>
        </w:rPr>
        <w:t>(руб.)</w:t>
      </w:r>
    </w:p>
    <w:tbl>
      <w:tblPr>
        <w:tblStyle w:val="a9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3"/>
        <w:gridCol w:w="709"/>
        <w:gridCol w:w="567"/>
        <w:gridCol w:w="708"/>
        <w:gridCol w:w="1418"/>
        <w:gridCol w:w="850"/>
        <w:gridCol w:w="1418"/>
        <w:gridCol w:w="1417"/>
      </w:tblGrid>
      <w:tr w:rsidR="00FA47A5" w:rsidRPr="00FA47A5" w14:paraId="23394ADC" w14:textId="77777777" w:rsidTr="00586388">
        <w:tc>
          <w:tcPr>
            <w:tcW w:w="3403" w:type="dxa"/>
            <w:vMerge w:val="restart"/>
          </w:tcPr>
          <w:p w14:paraId="1B02E9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главного распорядителя средств бюджета МО </w:t>
            </w:r>
            <w:proofErr w:type="spell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Чеботаевское</w:t>
            </w:r>
            <w:proofErr w:type="spell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поселение, разделов, подразделов, целевых статей и видов расходов</w:t>
            </w:r>
          </w:p>
        </w:tc>
        <w:tc>
          <w:tcPr>
            <w:tcW w:w="709" w:type="dxa"/>
            <w:vMerge w:val="restart"/>
          </w:tcPr>
          <w:p w14:paraId="59CA3D6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Код главного распорядителя средств бюджета</w:t>
            </w:r>
          </w:p>
        </w:tc>
        <w:tc>
          <w:tcPr>
            <w:tcW w:w="3543" w:type="dxa"/>
            <w:gridSpan w:val="4"/>
          </w:tcPr>
          <w:p w14:paraId="3EA35A4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Коды классификации </w:t>
            </w:r>
          </w:p>
          <w:p w14:paraId="1BCC6F2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расходов бюджета</w:t>
            </w:r>
          </w:p>
        </w:tc>
        <w:tc>
          <w:tcPr>
            <w:tcW w:w="2835" w:type="dxa"/>
            <w:gridSpan w:val="2"/>
          </w:tcPr>
          <w:p w14:paraId="0CD0041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</w:tr>
      <w:tr w:rsidR="00FA47A5" w:rsidRPr="00FA47A5" w14:paraId="6B549268" w14:textId="77777777" w:rsidTr="00586388">
        <w:tc>
          <w:tcPr>
            <w:tcW w:w="3403" w:type="dxa"/>
            <w:vMerge/>
          </w:tcPr>
          <w:p w14:paraId="67F99A5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14:paraId="6DA39D5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</w:tcPr>
          <w:p w14:paraId="38D86F0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</w:p>
        </w:tc>
        <w:tc>
          <w:tcPr>
            <w:tcW w:w="708" w:type="dxa"/>
          </w:tcPr>
          <w:p w14:paraId="6228E1D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Подраздел</w:t>
            </w:r>
          </w:p>
        </w:tc>
        <w:tc>
          <w:tcPr>
            <w:tcW w:w="1418" w:type="dxa"/>
          </w:tcPr>
          <w:p w14:paraId="556C138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Целевая статья </w:t>
            </w:r>
          </w:p>
        </w:tc>
        <w:tc>
          <w:tcPr>
            <w:tcW w:w="850" w:type="dxa"/>
          </w:tcPr>
          <w:p w14:paraId="2E36CF0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Вид расходов</w:t>
            </w:r>
          </w:p>
        </w:tc>
        <w:tc>
          <w:tcPr>
            <w:tcW w:w="1418" w:type="dxa"/>
          </w:tcPr>
          <w:p w14:paraId="07B132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417" w:type="dxa"/>
          </w:tcPr>
          <w:p w14:paraId="33E4CB3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В том числе средства вышестоящих бюджетов</w:t>
            </w:r>
          </w:p>
        </w:tc>
      </w:tr>
      <w:tr w:rsidR="00FA47A5" w:rsidRPr="00FA47A5" w14:paraId="78C95829" w14:textId="77777777" w:rsidTr="00586388">
        <w:tc>
          <w:tcPr>
            <w:tcW w:w="3403" w:type="dxa"/>
          </w:tcPr>
          <w:p w14:paraId="26819E0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14:paraId="55989BA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14:paraId="5A98547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</w:tcPr>
          <w:p w14:paraId="20EC802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</w:tcPr>
          <w:p w14:paraId="2BFCC00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0" w:type="dxa"/>
          </w:tcPr>
          <w:p w14:paraId="1A602D1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</w:tcPr>
          <w:p w14:paraId="76AF26B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7" w:type="dxa"/>
          </w:tcPr>
          <w:p w14:paraId="386E413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FA47A5" w:rsidRPr="00FA47A5" w14:paraId="0F171176" w14:textId="77777777" w:rsidTr="00586388">
        <w:trPr>
          <w:trHeight w:val="1123"/>
        </w:trPr>
        <w:tc>
          <w:tcPr>
            <w:tcW w:w="3403" w:type="dxa"/>
          </w:tcPr>
          <w:p w14:paraId="5F481407" w14:textId="77777777" w:rsidR="00FA47A5" w:rsidRPr="00FA47A5" w:rsidRDefault="00FA47A5" w:rsidP="00FA47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учреждение Администрация муниципального образования </w:t>
            </w:r>
            <w:proofErr w:type="spell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Чеботаевское</w:t>
            </w:r>
            <w:proofErr w:type="spell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 Сурского района Ульяновской области</w:t>
            </w:r>
          </w:p>
        </w:tc>
        <w:tc>
          <w:tcPr>
            <w:tcW w:w="709" w:type="dxa"/>
          </w:tcPr>
          <w:p w14:paraId="6B35498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538D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67407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21B3A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F703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45ECCF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14:paraId="73EA74E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049392E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2C78027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130422F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20BE485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3EEA90B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7BFA00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D6A8EE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5 479 670,00</w:t>
            </w:r>
          </w:p>
        </w:tc>
        <w:tc>
          <w:tcPr>
            <w:tcW w:w="1417" w:type="dxa"/>
          </w:tcPr>
          <w:p w14:paraId="1BF7DD8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EFB2A3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48F381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56819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599F9F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121 386,00</w:t>
            </w:r>
          </w:p>
        </w:tc>
      </w:tr>
      <w:tr w:rsidR="00FA47A5" w:rsidRPr="00FA47A5" w14:paraId="23B3C5EF" w14:textId="77777777" w:rsidTr="00586388">
        <w:tc>
          <w:tcPr>
            <w:tcW w:w="3403" w:type="dxa"/>
            <w:vAlign w:val="bottom"/>
          </w:tcPr>
          <w:p w14:paraId="03058D1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</w:tcPr>
          <w:p w14:paraId="0702B88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6DA84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FDC793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68239CC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3942FD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5A0274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B41196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B7796B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4 076 617,80</w:t>
            </w:r>
          </w:p>
        </w:tc>
        <w:tc>
          <w:tcPr>
            <w:tcW w:w="1417" w:type="dxa"/>
          </w:tcPr>
          <w:p w14:paraId="35DE140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716E927" w14:textId="77777777" w:rsidTr="00586388">
        <w:tc>
          <w:tcPr>
            <w:tcW w:w="3403" w:type="dxa"/>
            <w:vAlign w:val="bottom"/>
          </w:tcPr>
          <w:p w14:paraId="42BD36CB" w14:textId="77777777" w:rsidR="00FA47A5" w:rsidRPr="00FA47A5" w:rsidRDefault="00FA47A5" w:rsidP="00FA4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</w:tcPr>
          <w:p w14:paraId="6FEBE2D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6A047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39D8B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3CBB8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F20C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D531C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E4A05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E8617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EF07BC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5AC9882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</w:tcPr>
          <w:p w14:paraId="00798B4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51E1CC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E7CDD2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773C0B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5992A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FFEF4A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2FD0B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09BF8E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AA8CA6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86A91E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2 085 910,00</w:t>
            </w:r>
          </w:p>
        </w:tc>
        <w:tc>
          <w:tcPr>
            <w:tcW w:w="1417" w:type="dxa"/>
          </w:tcPr>
          <w:p w14:paraId="4B6B86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3B73DDB" w14:textId="77777777" w:rsidTr="00586388">
        <w:tc>
          <w:tcPr>
            <w:tcW w:w="3403" w:type="dxa"/>
          </w:tcPr>
          <w:p w14:paraId="44FB740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7D9E277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5E2AD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9F910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E8C194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4FB2A12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12DDC97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</w:tcPr>
          <w:p w14:paraId="618586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A93701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40688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F760D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2 085 910,00</w:t>
            </w:r>
          </w:p>
        </w:tc>
        <w:tc>
          <w:tcPr>
            <w:tcW w:w="1417" w:type="dxa"/>
          </w:tcPr>
          <w:p w14:paraId="174A980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8D60D0D" w14:textId="77777777" w:rsidTr="00586388">
        <w:tc>
          <w:tcPr>
            <w:tcW w:w="3403" w:type="dxa"/>
            <w:vAlign w:val="bottom"/>
          </w:tcPr>
          <w:p w14:paraId="47CCB0F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Центральный аппарат</w:t>
            </w:r>
          </w:p>
        </w:tc>
        <w:tc>
          <w:tcPr>
            <w:tcW w:w="709" w:type="dxa"/>
          </w:tcPr>
          <w:p w14:paraId="12AD7BE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76F8A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32EE1B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3894D27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4059E0B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530DB42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4FC50B7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54CEA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1 630 460,00</w:t>
            </w:r>
          </w:p>
        </w:tc>
        <w:tc>
          <w:tcPr>
            <w:tcW w:w="1417" w:type="dxa"/>
          </w:tcPr>
          <w:p w14:paraId="3187FBD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69C607C" w14:textId="77777777" w:rsidTr="00586388">
        <w:trPr>
          <w:trHeight w:val="2000"/>
        </w:trPr>
        <w:tc>
          <w:tcPr>
            <w:tcW w:w="3403" w:type="dxa"/>
          </w:tcPr>
          <w:p w14:paraId="56BF754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</w:tcPr>
          <w:p w14:paraId="0A03F30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8FF8A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435B6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16BA3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F1A49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4531C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93FD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079D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4CFB8D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3FF2509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4E09A3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62CB2FB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</w:tcPr>
          <w:p w14:paraId="27F18E4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EB8E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7448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6E04C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BA369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CDE33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93044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17A54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1 426 960,00</w:t>
            </w:r>
          </w:p>
        </w:tc>
        <w:tc>
          <w:tcPr>
            <w:tcW w:w="1417" w:type="dxa"/>
          </w:tcPr>
          <w:p w14:paraId="0B2C894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38148FF" w14:textId="77777777" w:rsidTr="00586388">
        <w:tc>
          <w:tcPr>
            <w:tcW w:w="3403" w:type="dxa"/>
            <w:vAlign w:val="bottom"/>
          </w:tcPr>
          <w:p w14:paraId="782E452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органов </w:t>
            </w:r>
          </w:p>
        </w:tc>
        <w:tc>
          <w:tcPr>
            <w:tcW w:w="709" w:type="dxa"/>
          </w:tcPr>
          <w:p w14:paraId="221F7CF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094E5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0E63A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812AD0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F85B75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67D6985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2E9EE30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418" w:type="dxa"/>
          </w:tcPr>
          <w:p w14:paraId="2078377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F4CBB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37EC2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1 426 960,00</w:t>
            </w:r>
          </w:p>
        </w:tc>
        <w:tc>
          <w:tcPr>
            <w:tcW w:w="1417" w:type="dxa"/>
          </w:tcPr>
          <w:p w14:paraId="0C6B17E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D9933E5" w14:textId="77777777" w:rsidTr="00586388">
        <w:tc>
          <w:tcPr>
            <w:tcW w:w="3403" w:type="dxa"/>
            <w:vAlign w:val="bottom"/>
          </w:tcPr>
          <w:p w14:paraId="11DA221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</w:tcPr>
          <w:p w14:paraId="7859F8A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A5495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FBF98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E9FB4B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4FE484B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0CC3DE7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513A0C0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418" w:type="dxa"/>
          </w:tcPr>
          <w:p w14:paraId="3AEBC34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B0569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F77F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1 095 980,00</w:t>
            </w:r>
          </w:p>
        </w:tc>
        <w:tc>
          <w:tcPr>
            <w:tcW w:w="1417" w:type="dxa"/>
          </w:tcPr>
          <w:p w14:paraId="05D9BF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5D659CD" w14:textId="77777777" w:rsidTr="00586388">
        <w:trPr>
          <w:trHeight w:val="1431"/>
        </w:trPr>
        <w:tc>
          <w:tcPr>
            <w:tcW w:w="3403" w:type="dxa"/>
          </w:tcPr>
          <w:p w14:paraId="496898B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</w:tcPr>
          <w:p w14:paraId="4CB71A4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786E1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25113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12848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72500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7536D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FC4F0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13A13C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4C1609E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0486640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418" w:type="dxa"/>
          </w:tcPr>
          <w:p w14:paraId="32B8C94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0E3CA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398B5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A2623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9DBB6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2A604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330 980,00</w:t>
            </w:r>
          </w:p>
        </w:tc>
        <w:tc>
          <w:tcPr>
            <w:tcW w:w="1417" w:type="dxa"/>
          </w:tcPr>
          <w:p w14:paraId="17BDC2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4286D10" w14:textId="77777777" w:rsidTr="00586388">
        <w:tc>
          <w:tcPr>
            <w:tcW w:w="3403" w:type="dxa"/>
            <w:vAlign w:val="bottom"/>
          </w:tcPr>
          <w:p w14:paraId="6B3FFC8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10C7352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4E49D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72C96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5D65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A1C20C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422E22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194A431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50FD86A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</w:tcPr>
          <w:p w14:paraId="29247E3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0A65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D8A32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F8CCC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193 500,00</w:t>
            </w:r>
          </w:p>
        </w:tc>
        <w:tc>
          <w:tcPr>
            <w:tcW w:w="1417" w:type="dxa"/>
          </w:tcPr>
          <w:p w14:paraId="19D53A4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12A7D50" w14:textId="77777777" w:rsidTr="00586388">
        <w:tc>
          <w:tcPr>
            <w:tcW w:w="3403" w:type="dxa"/>
            <w:vAlign w:val="bottom"/>
          </w:tcPr>
          <w:p w14:paraId="3DECC10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3EB6D91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B2A77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CE3EF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535EC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368D81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58366FE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3B6FB55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478C2B2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418" w:type="dxa"/>
          </w:tcPr>
          <w:p w14:paraId="675FAC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68276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BC498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5E63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193 500,00</w:t>
            </w:r>
          </w:p>
        </w:tc>
        <w:tc>
          <w:tcPr>
            <w:tcW w:w="1417" w:type="dxa"/>
          </w:tcPr>
          <w:p w14:paraId="3C16C90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D616FC0" w14:textId="77777777" w:rsidTr="00586388">
        <w:tc>
          <w:tcPr>
            <w:tcW w:w="3403" w:type="dxa"/>
            <w:vAlign w:val="bottom"/>
          </w:tcPr>
          <w:p w14:paraId="66163E4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709" w:type="dxa"/>
          </w:tcPr>
          <w:p w14:paraId="7E5F156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C62AA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D5F0EB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72C4C90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02616BF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6E77826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418" w:type="dxa"/>
          </w:tcPr>
          <w:p w14:paraId="79D3631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8C816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181 500,00</w:t>
            </w:r>
          </w:p>
        </w:tc>
        <w:tc>
          <w:tcPr>
            <w:tcW w:w="1417" w:type="dxa"/>
          </w:tcPr>
          <w:p w14:paraId="524E355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ADECD0A" w14:textId="77777777" w:rsidTr="00586388">
        <w:tc>
          <w:tcPr>
            <w:tcW w:w="3403" w:type="dxa"/>
            <w:vAlign w:val="bottom"/>
          </w:tcPr>
          <w:p w14:paraId="3E08D91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</w:tcPr>
          <w:p w14:paraId="747E087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218DD9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EFA6BA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5801F36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5DE2FC7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418" w:type="dxa"/>
          </w:tcPr>
          <w:p w14:paraId="67FD84A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12 000,00</w:t>
            </w:r>
          </w:p>
        </w:tc>
        <w:tc>
          <w:tcPr>
            <w:tcW w:w="1417" w:type="dxa"/>
          </w:tcPr>
          <w:p w14:paraId="03D7DA4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EA155C9" w14:textId="77777777" w:rsidTr="00586388">
        <w:tc>
          <w:tcPr>
            <w:tcW w:w="3403" w:type="dxa"/>
            <w:vAlign w:val="bottom"/>
          </w:tcPr>
          <w:p w14:paraId="206C9EE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</w:tcPr>
          <w:p w14:paraId="0219969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AB38E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455F547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75381B9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048853B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</w:tcPr>
          <w:p w14:paraId="7CFF784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10 000,00</w:t>
            </w:r>
          </w:p>
        </w:tc>
        <w:tc>
          <w:tcPr>
            <w:tcW w:w="1417" w:type="dxa"/>
          </w:tcPr>
          <w:p w14:paraId="6FB71B5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1223333" w14:textId="77777777" w:rsidTr="00586388">
        <w:tc>
          <w:tcPr>
            <w:tcW w:w="3403" w:type="dxa"/>
            <w:vAlign w:val="bottom"/>
          </w:tcPr>
          <w:p w14:paraId="6E64F73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Уплата налогов сборов и иных платежей </w:t>
            </w:r>
          </w:p>
        </w:tc>
        <w:tc>
          <w:tcPr>
            <w:tcW w:w="709" w:type="dxa"/>
          </w:tcPr>
          <w:p w14:paraId="326D6BE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AD12BE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358DEC2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20A84BB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736E496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418" w:type="dxa"/>
          </w:tcPr>
          <w:p w14:paraId="6902FA0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3E403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10 000,00</w:t>
            </w:r>
          </w:p>
        </w:tc>
        <w:tc>
          <w:tcPr>
            <w:tcW w:w="1417" w:type="dxa"/>
          </w:tcPr>
          <w:p w14:paraId="1931A8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2961E9D" w14:textId="77777777" w:rsidTr="00586388">
        <w:tc>
          <w:tcPr>
            <w:tcW w:w="3403" w:type="dxa"/>
            <w:vAlign w:val="bottom"/>
          </w:tcPr>
          <w:p w14:paraId="3812E04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Уплата прочих налогов, сборов </w:t>
            </w:r>
          </w:p>
        </w:tc>
        <w:tc>
          <w:tcPr>
            <w:tcW w:w="709" w:type="dxa"/>
          </w:tcPr>
          <w:p w14:paraId="4732D8D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4B569C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3EA8B21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68C412C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4511965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852</w:t>
            </w:r>
          </w:p>
        </w:tc>
        <w:tc>
          <w:tcPr>
            <w:tcW w:w="1418" w:type="dxa"/>
          </w:tcPr>
          <w:p w14:paraId="4EC161F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2 000,00</w:t>
            </w:r>
          </w:p>
        </w:tc>
        <w:tc>
          <w:tcPr>
            <w:tcW w:w="1417" w:type="dxa"/>
          </w:tcPr>
          <w:p w14:paraId="6BD843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082E3D1" w14:textId="77777777" w:rsidTr="00586388">
        <w:tc>
          <w:tcPr>
            <w:tcW w:w="3403" w:type="dxa"/>
            <w:vAlign w:val="bottom"/>
          </w:tcPr>
          <w:p w14:paraId="3421643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Уплата иных платежей</w:t>
            </w:r>
          </w:p>
        </w:tc>
        <w:tc>
          <w:tcPr>
            <w:tcW w:w="709" w:type="dxa"/>
          </w:tcPr>
          <w:p w14:paraId="000F9E5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567" w:type="dxa"/>
            <w:vAlign w:val="bottom"/>
          </w:tcPr>
          <w:p w14:paraId="723AB7E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51AD6D7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054D220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6600010400</w:t>
            </w:r>
          </w:p>
        </w:tc>
        <w:tc>
          <w:tcPr>
            <w:tcW w:w="850" w:type="dxa"/>
            <w:vAlign w:val="bottom"/>
          </w:tcPr>
          <w:p w14:paraId="7B1E6DE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</w:t>
            </w:r>
          </w:p>
        </w:tc>
        <w:tc>
          <w:tcPr>
            <w:tcW w:w="1418" w:type="dxa"/>
          </w:tcPr>
          <w:p w14:paraId="596B4C8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8 000,00</w:t>
            </w:r>
          </w:p>
        </w:tc>
        <w:tc>
          <w:tcPr>
            <w:tcW w:w="1417" w:type="dxa"/>
          </w:tcPr>
          <w:p w14:paraId="04648D0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379B31D" w14:textId="77777777" w:rsidTr="00586388">
        <w:tc>
          <w:tcPr>
            <w:tcW w:w="3403" w:type="dxa"/>
          </w:tcPr>
          <w:p w14:paraId="586A8B1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Глава местной администрации муниципального образования (исполнительно-распорядительного органа муниципального образования)</w:t>
            </w:r>
          </w:p>
        </w:tc>
        <w:tc>
          <w:tcPr>
            <w:tcW w:w="709" w:type="dxa"/>
          </w:tcPr>
          <w:p w14:paraId="0A66B3B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0A575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C4895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D6341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99FE0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44B2FC9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1908FC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41E8D99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6600010800</w:t>
            </w:r>
          </w:p>
        </w:tc>
        <w:tc>
          <w:tcPr>
            <w:tcW w:w="850" w:type="dxa"/>
            <w:vAlign w:val="bottom"/>
          </w:tcPr>
          <w:p w14:paraId="1CEFC82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35DE3B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995456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E951B4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9441A8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4B9AB0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455 450,00</w:t>
            </w:r>
          </w:p>
        </w:tc>
        <w:tc>
          <w:tcPr>
            <w:tcW w:w="1417" w:type="dxa"/>
          </w:tcPr>
          <w:p w14:paraId="41E3993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A5DCCC6" w14:textId="77777777" w:rsidTr="00586388">
        <w:tc>
          <w:tcPr>
            <w:tcW w:w="3403" w:type="dxa"/>
            <w:vAlign w:val="bottom"/>
          </w:tcPr>
          <w:p w14:paraId="7ED93B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6EBD069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B1FCC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3C6F1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87E69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49B4FD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75520DD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67E905A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718AEC4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96348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69306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455 450,00</w:t>
            </w:r>
          </w:p>
        </w:tc>
        <w:tc>
          <w:tcPr>
            <w:tcW w:w="1417" w:type="dxa"/>
          </w:tcPr>
          <w:p w14:paraId="6871A1E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A2F2E98" w14:textId="77777777" w:rsidTr="00586388">
        <w:tc>
          <w:tcPr>
            <w:tcW w:w="3403" w:type="dxa"/>
          </w:tcPr>
          <w:p w14:paraId="2B85B34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</w:tcPr>
          <w:p w14:paraId="433C75F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86CBF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4B9BE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A87FE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3E97F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59C4C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DECBE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412CF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065F31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722B958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0D13D2D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850" w:type="dxa"/>
            <w:vAlign w:val="bottom"/>
          </w:tcPr>
          <w:p w14:paraId="4C8BDBD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418" w:type="dxa"/>
          </w:tcPr>
          <w:p w14:paraId="2C7CC1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2116D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765C9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CB244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3BE20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5B1AC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1E53C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FCD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455 450,00</w:t>
            </w:r>
          </w:p>
        </w:tc>
        <w:tc>
          <w:tcPr>
            <w:tcW w:w="1417" w:type="dxa"/>
          </w:tcPr>
          <w:p w14:paraId="29F514E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5C306C1" w14:textId="77777777" w:rsidTr="00586388">
        <w:tc>
          <w:tcPr>
            <w:tcW w:w="3403" w:type="dxa"/>
            <w:vAlign w:val="bottom"/>
          </w:tcPr>
          <w:p w14:paraId="3F1B46C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органов</w:t>
            </w:r>
          </w:p>
        </w:tc>
        <w:tc>
          <w:tcPr>
            <w:tcW w:w="709" w:type="dxa"/>
          </w:tcPr>
          <w:p w14:paraId="1477E83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13386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66AAE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8B6DBD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7A1DDB3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666ED73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850" w:type="dxa"/>
            <w:vAlign w:val="bottom"/>
          </w:tcPr>
          <w:p w14:paraId="45425E5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418" w:type="dxa"/>
          </w:tcPr>
          <w:p w14:paraId="1E2962B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BD6BD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DECAA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455 450,00</w:t>
            </w:r>
          </w:p>
        </w:tc>
        <w:tc>
          <w:tcPr>
            <w:tcW w:w="1417" w:type="dxa"/>
          </w:tcPr>
          <w:p w14:paraId="3B1167A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3C845DA" w14:textId="77777777" w:rsidTr="00586388">
        <w:tc>
          <w:tcPr>
            <w:tcW w:w="3403" w:type="dxa"/>
            <w:vAlign w:val="bottom"/>
          </w:tcPr>
          <w:p w14:paraId="45E6E8B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</w:tcPr>
          <w:p w14:paraId="467A7CB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0F2FD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ABA0F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44A738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073FC9E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353283E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850" w:type="dxa"/>
            <w:vAlign w:val="bottom"/>
          </w:tcPr>
          <w:p w14:paraId="6DFB29F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1418" w:type="dxa"/>
          </w:tcPr>
          <w:p w14:paraId="57856B3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6E83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BAAED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349 810,00</w:t>
            </w:r>
          </w:p>
        </w:tc>
        <w:tc>
          <w:tcPr>
            <w:tcW w:w="1417" w:type="dxa"/>
          </w:tcPr>
          <w:p w14:paraId="2AD335E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50797AA" w14:textId="77777777" w:rsidTr="00586388">
        <w:tc>
          <w:tcPr>
            <w:tcW w:w="3403" w:type="dxa"/>
          </w:tcPr>
          <w:p w14:paraId="352C68A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</w:tcPr>
          <w:p w14:paraId="03B6B75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A3553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0856E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FA996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DD161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A601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D9055A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5320EC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418" w:type="dxa"/>
            <w:vAlign w:val="bottom"/>
          </w:tcPr>
          <w:p w14:paraId="3C6EBE5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6600010800</w:t>
            </w:r>
          </w:p>
        </w:tc>
        <w:tc>
          <w:tcPr>
            <w:tcW w:w="850" w:type="dxa"/>
            <w:vAlign w:val="bottom"/>
          </w:tcPr>
          <w:p w14:paraId="7F88F0B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1418" w:type="dxa"/>
          </w:tcPr>
          <w:p w14:paraId="43875F8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6920D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1E1E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7FC77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375A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961AB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105 640,00</w:t>
            </w:r>
          </w:p>
        </w:tc>
        <w:tc>
          <w:tcPr>
            <w:tcW w:w="1417" w:type="dxa"/>
          </w:tcPr>
          <w:p w14:paraId="448C4A3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C1DA96D" w14:textId="77777777" w:rsidTr="00586388">
        <w:tc>
          <w:tcPr>
            <w:tcW w:w="3403" w:type="dxa"/>
            <w:vAlign w:val="bottom"/>
          </w:tcPr>
          <w:p w14:paraId="1F52286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709" w:type="dxa"/>
          </w:tcPr>
          <w:p w14:paraId="2DE3DFF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A14C31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98CABC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14:paraId="14A614F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427FC36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3A7898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3F7A265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4525B46" w14:textId="77777777" w:rsidTr="00586388">
        <w:tc>
          <w:tcPr>
            <w:tcW w:w="3403" w:type="dxa"/>
            <w:vAlign w:val="bottom"/>
          </w:tcPr>
          <w:p w14:paraId="28F9A1E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0BC5C71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733D2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FD064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DE6FC8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5173ABD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14:paraId="5D94A3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2A43407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710E064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12B55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C3C09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0AC14A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C336F28" w14:textId="77777777" w:rsidTr="00586388">
        <w:tc>
          <w:tcPr>
            <w:tcW w:w="3403" w:type="dxa"/>
            <w:vAlign w:val="bottom"/>
          </w:tcPr>
          <w:p w14:paraId="56844E1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</w:tcPr>
          <w:p w14:paraId="2CB3C08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ED2F5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43EF17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0DC1D3D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14:paraId="5FE8E4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6600060010</w:t>
            </w:r>
          </w:p>
        </w:tc>
        <w:tc>
          <w:tcPr>
            <w:tcW w:w="850" w:type="dxa"/>
            <w:vAlign w:val="bottom"/>
          </w:tcPr>
          <w:p w14:paraId="0483A31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4914ADE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605D1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40E13EC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2E32DA0" w14:textId="77777777" w:rsidTr="00586388">
        <w:tc>
          <w:tcPr>
            <w:tcW w:w="3403" w:type="dxa"/>
            <w:vAlign w:val="bottom"/>
          </w:tcPr>
          <w:p w14:paraId="7C3C10D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</w:tcPr>
          <w:p w14:paraId="275F1AF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9A502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90264A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BDD1FA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14:paraId="0D135B1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6600060010</w:t>
            </w:r>
          </w:p>
        </w:tc>
        <w:tc>
          <w:tcPr>
            <w:tcW w:w="850" w:type="dxa"/>
            <w:vAlign w:val="bottom"/>
          </w:tcPr>
          <w:p w14:paraId="3A99BDD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418" w:type="dxa"/>
          </w:tcPr>
          <w:p w14:paraId="3714EE6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B6EB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06A429C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FC24B57" w14:textId="77777777" w:rsidTr="00586388">
        <w:tc>
          <w:tcPr>
            <w:tcW w:w="3403" w:type="dxa"/>
            <w:vAlign w:val="bottom"/>
          </w:tcPr>
          <w:p w14:paraId="405A42C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709" w:type="dxa"/>
          </w:tcPr>
          <w:p w14:paraId="61C04BC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92793F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6E653F6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vAlign w:val="bottom"/>
          </w:tcPr>
          <w:p w14:paraId="3D3F35B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6600060010</w:t>
            </w:r>
          </w:p>
        </w:tc>
        <w:tc>
          <w:tcPr>
            <w:tcW w:w="850" w:type="dxa"/>
            <w:vAlign w:val="bottom"/>
          </w:tcPr>
          <w:p w14:paraId="3CFD079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870</w:t>
            </w:r>
          </w:p>
        </w:tc>
        <w:tc>
          <w:tcPr>
            <w:tcW w:w="1418" w:type="dxa"/>
          </w:tcPr>
          <w:p w14:paraId="5219490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2F147B1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F9C1CAD" w14:textId="77777777" w:rsidTr="00586388">
        <w:tc>
          <w:tcPr>
            <w:tcW w:w="3403" w:type="dxa"/>
            <w:vAlign w:val="bottom"/>
          </w:tcPr>
          <w:p w14:paraId="1BD10E5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14:paraId="3E20E3B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CDE7B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3E017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41CBD4E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43B2859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32BCDBF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1250275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28030C4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7FBC6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10B73F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1 987 707,80</w:t>
            </w:r>
          </w:p>
        </w:tc>
        <w:tc>
          <w:tcPr>
            <w:tcW w:w="1417" w:type="dxa"/>
          </w:tcPr>
          <w:p w14:paraId="1F6C02C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B43D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B8839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576,00</w:t>
            </w:r>
          </w:p>
        </w:tc>
      </w:tr>
      <w:tr w:rsidR="00FA47A5" w:rsidRPr="00FA47A5" w14:paraId="57C223DD" w14:textId="77777777" w:rsidTr="00586388">
        <w:tc>
          <w:tcPr>
            <w:tcW w:w="3403" w:type="dxa"/>
            <w:vAlign w:val="bottom"/>
          </w:tcPr>
          <w:p w14:paraId="2305123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1499452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FF2D0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6F5E6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49856EB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EF5E98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5B0DBC7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3903C67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60E1CDF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A898C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F9449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1 987 707,80</w:t>
            </w:r>
          </w:p>
        </w:tc>
        <w:tc>
          <w:tcPr>
            <w:tcW w:w="1417" w:type="dxa"/>
          </w:tcPr>
          <w:p w14:paraId="34C9F15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3D245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A8409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576,00</w:t>
            </w:r>
          </w:p>
        </w:tc>
      </w:tr>
      <w:tr w:rsidR="00FA47A5" w:rsidRPr="00FA47A5" w14:paraId="6A333E7E" w14:textId="77777777" w:rsidTr="00586388">
        <w:tc>
          <w:tcPr>
            <w:tcW w:w="3403" w:type="dxa"/>
          </w:tcPr>
          <w:p w14:paraId="4DE6B4A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709" w:type="dxa"/>
          </w:tcPr>
          <w:p w14:paraId="26ADE6B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7948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EED63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9D694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DCAC7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D0819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0807D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20E33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B8E23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CA09E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EEBB5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63A5429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55F8F3E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6600060230</w:t>
            </w:r>
          </w:p>
        </w:tc>
        <w:tc>
          <w:tcPr>
            <w:tcW w:w="850" w:type="dxa"/>
            <w:vAlign w:val="bottom"/>
          </w:tcPr>
          <w:p w14:paraId="4AB286B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418" w:type="dxa"/>
          </w:tcPr>
          <w:p w14:paraId="3DE7F0F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148B6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33B29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67C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0393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4DA5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D08D1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C13E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947A4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23A3C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195 780,00</w:t>
            </w:r>
          </w:p>
        </w:tc>
        <w:tc>
          <w:tcPr>
            <w:tcW w:w="1417" w:type="dxa"/>
          </w:tcPr>
          <w:p w14:paraId="014FB7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4E77915" w14:textId="77777777" w:rsidTr="00586388">
        <w:tc>
          <w:tcPr>
            <w:tcW w:w="3403" w:type="dxa"/>
            <w:vAlign w:val="bottom"/>
          </w:tcPr>
          <w:p w14:paraId="4AF15F5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709" w:type="dxa"/>
          </w:tcPr>
          <w:p w14:paraId="28E42DD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BEFCF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FAD57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ADAF76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D5178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598EFA9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6600060240</w:t>
            </w:r>
          </w:p>
        </w:tc>
        <w:tc>
          <w:tcPr>
            <w:tcW w:w="850" w:type="dxa"/>
            <w:vAlign w:val="bottom"/>
          </w:tcPr>
          <w:p w14:paraId="5D30046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418" w:type="dxa"/>
          </w:tcPr>
          <w:p w14:paraId="1625372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C1062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15776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  <w:tc>
          <w:tcPr>
            <w:tcW w:w="1417" w:type="dxa"/>
          </w:tcPr>
          <w:p w14:paraId="4692B2F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7FBF5A5" w14:textId="77777777" w:rsidTr="00586388">
        <w:tc>
          <w:tcPr>
            <w:tcW w:w="3403" w:type="dxa"/>
            <w:vAlign w:val="bottom"/>
          </w:tcPr>
          <w:p w14:paraId="3F1CD09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трансферты, перечисляемые из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бюджетов  поселений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709" w:type="dxa"/>
          </w:tcPr>
          <w:p w14:paraId="4F7A8F3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D4F5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D9B0D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6132E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EB37E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CCDE0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6F94F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BB2349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E99ABD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5861A56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6600060250</w:t>
            </w:r>
          </w:p>
        </w:tc>
        <w:tc>
          <w:tcPr>
            <w:tcW w:w="850" w:type="dxa"/>
            <w:vAlign w:val="bottom"/>
          </w:tcPr>
          <w:p w14:paraId="3514366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540</w:t>
            </w:r>
          </w:p>
        </w:tc>
        <w:tc>
          <w:tcPr>
            <w:tcW w:w="1418" w:type="dxa"/>
          </w:tcPr>
          <w:p w14:paraId="637774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BBE6C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1293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E6595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FDB02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5B8A5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D6A14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1 000,00</w:t>
            </w:r>
          </w:p>
        </w:tc>
        <w:tc>
          <w:tcPr>
            <w:tcW w:w="1417" w:type="dxa"/>
          </w:tcPr>
          <w:p w14:paraId="0AF5850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8D37A4E" w14:textId="77777777" w:rsidTr="00586388">
        <w:tc>
          <w:tcPr>
            <w:tcW w:w="3403" w:type="dxa"/>
          </w:tcPr>
          <w:p w14:paraId="680B679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Иные межбюджетные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и  обеспечения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709" w:type="dxa"/>
          </w:tcPr>
          <w:p w14:paraId="18923C5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2099D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BA793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C9F27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67F99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DE72A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E0C92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192CE3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67FCF78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6EB0EC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6600060270</w:t>
            </w:r>
          </w:p>
        </w:tc>
        <w:tc>
          <w:tcPr>
            <w:tcW w:w="850" w:type="dxa"/>
            <w:vAlign w:val="bottom"/>
          </w:tcPr>
          <w:p w14:paraId="145CB22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540</w:t>
            </w:r>
          </w:p>
        </w:tc>
        <w:tc>
          <w:tcPr>
            <w:tcW w:w="1418" w:type="dxa"/>
          </w:tcPr>
          <w:p w14:paraId="432B265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6B66F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5B1AB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A1D46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24DE2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1 260 098,00</w:t>
            </w:r>
          </w:p>
          <w:p w14:paraId="716A79D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D135D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210BB2B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724DDFA" w14:textId="77777777" w:rsidTr="00586388">
        <w:tc>
          <w:tcPr>
            <w:tcW w:w="3403" w:type="dxa"/>
            <w:vAlign w:val="bottom"/>
          </w:tcPr>
          <w:p w14:paraId="4407F72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709" w:type="dxa"/>
          </w:tcPr>
          <w:p w14:paraId="00A14D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258DD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BF797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A412B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6FB93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20999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B11B4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E717D7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01 </w:t>
            </w:r>
          </w:p>
        </w:tc>
        <w:tc>
          <w:tcPr>
            <w:tcW w:w="708" w:type="dxa"/>
            <w:vAlign w:val="bottom"/>
          </w:tcPr>
          <w:p w14:paraId="62E6266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325CFD7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6600060570</w:t>
            </w:r>
          </w:p>
        </w:tc>
        <w:tc>
          <w:tcPr>
            <w:tcW w:w="850" w:type="dxa"/>
            <w:vAlign w:val="bottom"/>
          </w:tcPr>
          <w:p w14:paraId="3473835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540</w:t>
            </w:r>
          </w:p>
        </w:tc>
        <w:tc>
          <w:tcPr>
            <w:tcW w:w="1418" w:type="dxa"/>
          </w:tcPr>
          <w:p w14:paraId="4E8339D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4DAEC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37472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B0D5B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02C83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C687A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4F87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148 524,00</w:t>
            </w:r>
          </w:p>
        </w:tc>
        <w:tc>
          <w:tcPr>
            <w:tcW w:w="1417" w:type="dxa"/>
          </w:tcPr>
          <w:p w14:paraId="5216FE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0E5E827" w14:textId="77777777" w:rsidTr="00586388">
        <w:tc>
          <w:tcPr>
            <w:tcW w:w="3403" w:type="dxa"/>
            <w:vAlign w:val="bottom"/>
          </w:tcPr>
          <w:p w14:paraId="3C649B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</w:t>
            </w: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709" w:type="dxa"/>
          </w:tcPr>
          <w:p w14:paraId="7ABDF62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9A604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6CAA1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C4DD9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76938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072E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30A5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00308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536A9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2DD74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A7F1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D8F1B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BD1A8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B0416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C8FBE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73D84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3C16A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E3D9A6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01</w:t>
            </w:r>
          </w:p>
        </w:tc>
        <w:tc>
          <w:tcPr>
            <w:tcW w:w="708" w:type="dxa"/>
            <w:vAlign w:val="bottom"/>
          </w:tcPr>
          <w:p w14:paraId="5C59087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5EA63C5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850" w:type="dxa"/>
            <w:vAlign w:val="bottom"/>
          </w:tcPr>
          <w:p w14:paraId="2A655BD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</w:tcPr>
          <w:p w14:paraId="0D808A6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4AD96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83168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0488F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076DF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121E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15E99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AE84B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274C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BC53B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E350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979F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DE1B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DAEBC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938A5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2EA75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D65A8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  <w:tc>
          <w:tcPr>
            <w:tcW w:w="1417" w:type="dxa"/>
          </w:tcPr>
          <w:p w14:paraId="455B76B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F1E2827" w14:textId="77777777" w:rsidTr="00586388">
        <w:tc>
          <w:tcPr>
            <w:tcW w:w="3403" w:type="dxa"/>
          </w:tcPr>
          <w:p w14:paraId="6F07F74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</w:tcPr>
          <w:p w14:paraId="1FA7750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426E8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97261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9CC2F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F0D87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AC6F4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358C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9DE3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5AE8D9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4479C63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0EB73F5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850" w:type="dxa"/>
            <w:vAlign w:val="bottom"/>
          </w:tcPr>
          <w:p w14:paraId="2704FDD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418" w:type="dxa"/>
          </w:tcPr>
          <w:p w14:paraId="058BCF4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9C391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467D0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3710F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92C00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DCABE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BB5F9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4FC15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6EB8B5A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32ADF67" w14:textId="77777777" w:rsidTr="00586388">
        <w:tc>
          <w:tcPr>
            <w:tcW w:w="3403" w:type="dxa"/>
          </w:tcPr>
          <w:p w14:paraId="02F7418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</w:tcPr>
          <w:p w14:paraId="6298A3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C3EF8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BC858E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008118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20953F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850" w:type="dxa"/>
            <w:vAlign w:val="bottom"/>
          </w:tcPr>
          <w:p w14:paraId="18C2902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110</w:t>
            </w:r>
          </w:p>
        </w:tc>
        <w:tc>
          <w:tcPr>
            <w:tcW w:w="1418" w:type="dxa"/>
          </w:tcPr>
          <w:p w14:paraId="7B2060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15EFB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789B26C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1A03E26" w14:textId="77777777" w:rsidTr="00586388">
        <w:tc>
          <w:tcPr>
            <w:tcW w:w="3403" w:type="dxa"/>
            <w:vAlign w:val="bottom"/>
          </w:tcPr>
          <w:p w14:paraId="4EC9673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</w:tcPr>
          <w:p w14:paraId="1F8A232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173EF3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7AC7BC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1F154BA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6600060340</w:t>
            </w:r>
          </w:p>
        </w:tc>
        <w:tc>
          <w:tcPr>
            <w:tcW w:w="850" w:type="dxa"/>
            <w:vAlign w:val="bottom"/>
          </w:tcPr>
          <w:p w14:paraId="0F02F3C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111</w:t>
            </w:r>
          </w:p>
        </w:tc>
        <w:tc>
          <w:tcPr>
            <w:tcW w:w="1418" w:type="dxa"/>
          </w:tcPr>
          <w:p w14:paraId="7F4F953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2B1BB94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EDA7F85" w14:textId="77777777" w:rsidTr="00586388">
        <w:tc>
          <w:tcPr>
            <w:tcW w:w="3403" w:type="dxa"/>
            <w:vAlign w:val="bottom"/>
          </w:tcPr>
          <w:p w14:paraId="5B7D11B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709" w:type="dxa"/>
          </w:tcPr>
          <w:p w14:paraId="681D987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6FA25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FB2CC0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949F0C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14A6B9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850" w:type="dxa"/>
            <w:vAlign w:val="bottom"/>
          </w:tcPr>
          <w:p w14:paraId="5B2D918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</w:tcPr>
          <w:p w14:paraId="7E3437D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4FFAF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240 000,00</w:t>
            </w:r>
          </w:p>
        </w:tc>
        <w:tc>
          <w:tcPr>
            <w:tcW w:w="1417" w:type="dxa"/>
          </w:tcPr>
          <w:p w14:paraId="7B5CB6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DD00962" w14:textId="77777777" w:rsidTr="00586388">
        <w:tc>
          <w:tcPr>
            <w:tcW w:w="3403" w:type="dxa"/>
            <w:vAlign w:val="bottom"/>
          </w:tcPr>
          <w:p w14:paraId="0F5AE0A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нужд</w:t>
            </w:r>
          </w:p>
        </w:tc>
        <w:tc>
          <w:tcPr>
            <w:tcW w:w="709" w:type="dxa"/>
          </w:tcPr>
          <w:p w14:paraId="2C69C14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29CE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EE736F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57359AB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3E7C72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850" w:type="dxa"/>
            <w:vAlign w:val="bottom"/>
          </w:tcPr>
          <w:p w14:paraId="4733698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418" w:type="dxa"/>
          </w:tcPr>
          <w:p w14:paraId="1A643E7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BCBCE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240 000,00</w:t>
            </w:r>
          </w:p>
        </w:tc>
        <w:tc>
          <w:tcPr>
            <w:tcW w:w="1417" w:type="dxa"/>
          </w:tcPr>
          <w:p w14:paraId="6DA714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D2D0616" w14:textId="77777777" w:rsidTr="00586388">
        <w:tc>
          <w:tcPr>
            <w:tcW w:w="3403" w:type="dxa"/>
            <w:vAlign w:val="bottom"/>
          </w:tcPr>
          <w:p w14:paraId="7104CFC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60A454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4682A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0E2F7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3F749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F68C40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13463E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21EA8E2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850" w:type="dxa"/>
            <w:vAlign w:val="bottom"/>
          </w:tcPr>
          <w:p w14:paraId="3E5D6A0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1418" w:type="dxa"/>
          </w:tcPr>
          <w:p w14:paraId="20BA71C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ABBF3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D2F48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FC83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240 000,00</w:t>
            </w:r>
          </w:p>
        </w:tc>
        <w:tc>
          <w:tcPr>
            <w:tcW w:w="1417" w:type="dxa"/>
          </w:tcPr>
          <w:p w14:paraId="1355C9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31D51E3" w14:textId="77777777" w:rsidTr="00586388">
        <w:tc>
          <w:tcPr>
            <w:tcW w:w="3403" w:type="dxa"/>
            <w:vAlign w:val="bottom"/>
          </w:tcPr>
          <w:p w14:paraId="234F50B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34D7297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5F40B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A421E3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58F1D1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7E5C031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6600060720</w:t>
            </w:r>
          </w:p>
        </w:tc>
        <w:tc>
          <w:tcPr>
            <w:tcW w:w="850" w:type="dxa"/>
            <w:vAlign w:val="bottom"/>
          </w:tcPr>
          <w:p w14:paraId="2AF0C19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418" w:type="dxa"/>
          </w:tcPr>
          <w:p w14:paraId="713E6A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7C61B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240 000,00</w:t>
            </w:r>
          </w:p>
        </w:tc>
        <w:tc>
          <w:tcPr>
            <w:tcW w:w="1417" w:type="dxa"/>
          </w:tcPr>
          <w:p w14:paraId="78BE99C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57F3B1E" w14:textId="77777777" w:rsidTr="00586388">
        <w:tc>
          <w:tcPr>
            <w:tcW w:w="3403" w:type="dxa"/>
            <w:vAlign w:val="bottom"/>
          </w:tcPr>
          <w:p w14:paraId="56DB5B0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транспортных средств</w:t>
            </w:r>
          </w:p>
        </w:tc>
        <w:tc>
          <w:tcPr>
            <w:tcW w:w="709" w:type="dxa"/>
          </w:tcPr>
          <w:p w14:paraId="384065D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90202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492E6EB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559D6D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3294D69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850" w:type="dxa"/>
            <w:vAlign w:val="bottom"/>
          </w:tcPr>
          <w:p w14:paraId="12F8634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</w:tcPr>
          <w:p w14:paraId="5E0646A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D1720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140 000,00</w:t>
            </w:r>
          </w:p>
        </w:tc>
        <w:tc>
          <w:tcPr>
            <w:tcW w:w="1417" w:type="dxa"/>
          </w:tcPr>
          <w:p w14:paraId="4B10259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8369306" w14:textId="77777777" w:rsidTr="00586388">
        <w:tc>
          <w:tcPr>
            <w:tcW w:w="3403" w:type="dxa"/>
            <w:vAlign w:val="bottom"/>
          </w:tcPr>
          <w:p w14:paraId="3D0BD44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нужд</w:t>
            </w:r>
          </w:p>
        </w:tc>
        <w:tc>
          <w:tcPr>
            <w:tcW w:w="709" w:type="dxa"/>
          </w:tcPr>
          <w:p w14:paraId="09DA79B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7CFD0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031C2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5BE9A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21E505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5FFD737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1944B11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850" w:type="dxa"/>
            <w:vAlign w:val="bottom"/>
          </w:tcPr>
          <w:p w14:paraId="7B49D98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418" w:type="dxa"/>
          </w:tcPr>
          <w:p w14:paraId="5B2AEFA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38AAD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FDE2E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F67CA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140 000,00</w:t>
            </w:r>
          </w:p>
        </w:tc>
        <w:tc>
          <w:tcPr>
            <w:tcW w:w="1417" w:type="dxa"/>
          </w:tcPr>
          <w:p w14:paraId="2E17F5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386542A" w14:textId="77777777" w:rsidTr="00586388">
        <w:tc>
          <w:tcPr>
            <w:tcW w:w="3403" w:type="dxa"/>
            <w:vAlign w:val="bottom"/>
          </w:tcPr>
          <w:p w14:paraId="10B34B3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49591E0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E1A9F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4338A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E0841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4737DC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450BDC3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730C7DE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850" w:type="dxa"/>
            <w:vAlign w:val="bottom"/>
          </w:tcPr>
          <w:p w14:paraId="4145EE4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1418" w:type="dxa"/>
          </w:tcPr>
          <w:p w14:paraId="32D366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1898E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ADC92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09C5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140 000,00</w:t>
            </w:r>
          </w:p>
        </w:tc>
        <w:tc>
          <w:tcPr>
            <w:tcW w:w="1417" w:type="dxa"/>
          </w:tcPr>
          <w:p w14:paraId="38E27A9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FCDCCC7" w14:textId="77777777" w:rsidTr="00586388">
        <w:tc>
          <w:tcPr>
            <w:tcW w:w="3403" w:type="dxa"/>
            <w:vAlign w:val="bottom"/>
          </w:tcPr>
          <w:p w14:paraId="3357B08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461B88F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61B9A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51D152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67C1B4A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0D3BBCE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6600060730</w:t>
            </w:r>
          </w:p>
        </w:tc>
        <w:tc>
          <w:tcPr>
            <w:tcW w:w="850" w:type="dxa"/>
            <w:vAlign w:val="bottom"/>
          </w:tcPr>
          <w:p w14:paraId="47CA2AF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418" w:type="dxa"/>
          </w:tcPr>
          <w:p w14:paraId="31DFA2D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77132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140 000,00</w:t>
            </w:r>
          </w:p>
        </w:tc>
        <w:tc>
          <w:tcPr>
            <w:tcW w:w="1417" w:type="dxa"/>
          </w:tcPr>
          <w:p w14:paraId="5225D0F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3A158AC" w14:textId="77777777" w:rsidTr="00586388">
        <w:tc>
          <w:tcPr>
            <w:tcW w:w="3403" w:type="dxa"/>
            <w:vAlign w:val="bottom"/>
          </w:tcPr>
          <w:p w14:paraId="6535A13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Определение перечня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должностных  лиц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709" w:type="dxa"/>
          </w:tcPr>
          <w:p w14:paraId="5577B52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6D1C5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E41B0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EDC00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EC6F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8E0D4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A0D36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DA27F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3C5F5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2244F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BC0EE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694414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09841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0C09D8D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70D029A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8" w:type="dxa"/>
          </w:tcPr>
          <w:p w14:paraId="7CDB20C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5007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6F48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4587F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7D254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D0B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88027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D2660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A188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F665F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B34BF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576,00</w:t>
            </w:r>
          </w:p>
        </w:tc>
        <w:tc>
          <w:tcPr>
            <w:tcW w:w="1417" w:type="dxa"/>
          </w:tcPr>
          <w:p w14:paraId="407701C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F3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FFD4C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930A8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067E0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1EC9B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2D10C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EA5F9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62ED6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39E9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C45F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576,00</w:t>
            </w:r>
          </w:p>
        </w:tc>
      </w:tr>
      <w:tr w:rsidR="00FA47A5" w:rsidRPr="00FA47A5" w14:paraId="19956D46" w14:textId="77777777" w:rsidTr="00586388">
        <w:tc>
          <w:tcPr>
            <w:tcW w:w="3403" w:type="dxa"/>
          </w:tcPr>
          <w:p w14:paraId="1FD39A4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</w:tcPr>
          <w:p w14:paraId="13D236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802E3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79327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92EF0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E9D06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ECF8A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0BF47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AE2BF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4D92EB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01</w:t>
            </w:r>
          </w:p>
        </w:tc>
        <w:tc>
          <w:tcPr>
            <w:tcW w:w="708" w:type="dxa"/>
            <w:vAlign w:val="bottom"/>
          </w:tcPr>
          <w:p w14:paraId="7AE2251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50B5611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595B37E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418" w:type="dxa"/>
          </w:tcPr>
          <w:p w14:paraId="1B7D674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EEC8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81926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DB4F0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732A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23765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F15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5C8D6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396,00</w:t>
            </w:r>
          </w:p>
        </w:tc>
        <w:tc>
          <w:tcPr>
            <w:tcW w:w="1417" w:type="dxa"/>
          </w:tcPr>
          <w:p w14:paraId="23A9A6D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71B08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8E675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1F39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FAC0A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BD8E7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0EAC1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EBDD4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396,00</w:t>
            </w:r>
          </w:p>
        </w:tc>
      </w:tr>
      <w:tr w:rsidR="00FA47A5" w:rsidRPr="00FA47A5" w14:paraId="2E63739E" w14:textId="77777777" w:rsidTr="00586388">
        <w:tc>
          <w:tcPr>
            <w:tcW w:w="3403" w:type="dxa"/>
            <w:vAlign w:val="bottom"/>
          </w:tcPr>
          <w:p w14:paraId="148DE6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Расходы на выплату персоналу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органов</w:t>
            </w:r>
          </w:p>
        </w:tc>
        <w:tc>
          <w:tcPr>
            <w:tcW w:w="709" w:type="dxa"/>
          </w:tcPr>
          <w:p w14:paraId="22E008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C26FB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44AB9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A7810E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1B2D659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379EBBA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5F92BEA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120</w:t>
            </w:r>
          </w:p>
        </w:tc>
        <w:tc>
          <w:tcPr>
            <w:tcW w:w="1418" w:type="dxa"/>
          </w:tcPr>
          <w:p w14:paraId="1BA9E31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79C6F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D1E0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396,00</w:t>
            </w:r>
          </w:p>
        </w:tc>
        <w:tc>
          <w:tcPr>
            <w:tcW w:w="1417" w:type="dxa"/>
          </w:tcPr>
          <w:p w14:paraId="579967A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2AC5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EFD8F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396,00</w:t>
            </w:r>
          </w:p>
        </w:tc>
      </w:tr>
      <w:tr w:rsidR="00FA47A5" w:rsidRPr="00FA47A5" w14:paraId="34E0F2CE" w14:textId="77777777" w:rsidTr="00586388">
        <w:tc>
          <w:tcPr>
            <w:tcW w:w="3403" w:type="dxa"/>
            <w:vAlign w:val="bottom"/>
          </w:tcPr>
          <w:p w14:paraId="38573FD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</w:tcPr>
          <w:p w14:paraId="063964A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D798C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0C43D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59432A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0168017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0E0C1E8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01FCBA2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121</w:t>
            </w:r>
          </w:p>
        </w:tc>
        <w:tc>
          <w:tcPr>
            <w:tcW w:w="1418" w:type="dxa"/>
          </w:tcPr>
          <w:p w14:paraId="577F231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72A15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A41CD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304,10</w:t>
            </w:r>
          </w:p>
        </w:tc>
        <w:tc>
          <w:tcPr>
            <w:tcW w:w="1417" w:type="dxa"/>
          </w:tcPr>
          <w:p w14:paraId="75F3FBB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0D57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CF970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304,10</w:t>
            </w:r>
          </w:p>
        </w:tc>
      </w:tr>
      <w:tr w:rsidR="00FA47A5" w:rsidRPr="00FA47A5" w14:paraId="0C91EE5C" w14:textId="77777777" w:rsidTr="00586388">
        <w:tc>
          <w:tcPr>
            <w:tcW w:w="3403" w:type="dxa"/>
            <w:vAlign w:val="bottom"/>
          </w:tcPr>
          <w:p w14:paraId="34CFA2D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</w:tcPr>
          <w:p w14:paraId="1CA6584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94D37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82316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AD67A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6F20F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50FB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3CB427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07C0D6D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0BFE14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2D55ECC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129</w:t>
            </w:r>
          </w:p>
        </w:tc>
        <w:tc>
          <w:tcPr>
            <w:tcW w:w="1418" w:type="dxa"/>
          </w:tcPr>
          <w:p w14:paraId="546A7FF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BCEEF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29573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02F99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2E33A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807C0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91,90</w:t>
            </w:r>
          </w:p>
        </w:tc>
        <w:tc>
          <w:tcPr>
            <w:tcW w:w="1417" w:type="dxa"/>
          </w:tcPr>
          <w:p w14:paraId="7C23548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6F01D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A712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80F13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B293F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E31B0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91,90</w:t>
            </w:r>
          </w:p>
        </w:tc>
      </w:tr>
      <w:tr w:rsidR="00FA47A5" w:rsidRPr="00FA47A5" w14:paraId="4E12132F" w14:textId="77777777" w:rsidTr="00586388">
        <w:tc>
          <w:tcPr>
            <w:tcW w:w="3403" w:type="dxa"/>
            <w:vAlign w:val="bottom"/>
          </w:tcPr>
          <w:p w14:paraId="5572061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государственных(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) нужд</w:t>
            </w:r>
          </w:p>
        </w:tc>
        <w:tc>
          <w:tcPr>
            <w:tcW w:w="709" w:type="dxa"/>
          </w:tcPr>
          <w:p w14:paraId="1260121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A3F57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0CDE0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AD84E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AD1A3F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278CC84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5EEB009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7882635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200</w:t>
            </w:r>
          </w:p>
        </w:tc>
        <w:tc>
          <w:tcPr>
            <w:tcW w:w="1418" w:type="dxa"/>
          </w:tcPr>
          <w:p w14:paraId="3D28F8B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D93EE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4EB18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FE70A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  <w:tc>
          <w:tcPr>
            <w:tcW w:w="1417" w:type="dxa"/>
          </w:tcPr>
          <w:p w14:paraId="2135596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B322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32F1C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738DC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FA47A5" w:rsidRPr="00FA47A5" w14:paraId="3A19F4E6" w14:textId="77777777" w:rsidTr="00586388">
        <w:tc>
          <w:tcPr>
            <w:tcW w:w="3403" w:type="dxa"/>
            <w:vAlign w:val="bottom"/>
          </w:tcPr>
          <w:p w14:paraId="2676C5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357F8CE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4E6D1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0BCC58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74F2BDB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1F64B7A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75E62E8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240</w:t>
            </w:r>
          </w:p>
        </w:tc>
        <w:tc>
          <w:tcPr>
            <w:tcW w:w="1418" w:type="dxa"/>
          </w:tcPr>
          <w:p w14:paraId="1A94A9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3731B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  <w:tc>
          <w:tcPr>
            <w:tcW w:w="1417" w:type="dxa"/>
          </w:tcPr>
          <w:p w14:paraId="647A5B3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0A603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FA47A5" w:rsidRPr="00FA47A5" w14:paraId="389AB78A" w14:textId="77777777" w:rsidTr="00586388">
        <w:tc>
          <w:tcPr>
            <w:tcW w:w="3403" w:type="dxa"/>
            <w:vAlign w:val="bottom"/>
          </w:tcPr>
          <w:p w14:paraId="10D4EA0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5322090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C0EAC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2FC4FC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01</w:t>
            </w:r>
          </w:p>
        </w:tc>
        <w:tc>
          <w:tcPr>
            <w:tcW w:w="708" w:type="dxa"/>
            <w:vAlign w:val="bottom"/>
          </w:tcPr>
          <w:p w14:paraId="748C691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418" w:type="dxa"/>
            <w:vAlign w:val="bottom"/>
          </w:tcPr>
          <w:p w14:paraId="49A795B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6600071020</w:t>
            </w:r>
          </w:p>
        </w:tc>
        <w:tc>
          <w:tcPr>
            <w:tcW w:w="850" w:type="dxa"/>
            <w:vAlign w:val="bottom"/>
          </w:tcPr>
          <w:p w14:paraId="3D27F7C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418" w:type="dxa"/>
          </w:tcPr>
          <w:p w14:paraId="41598D1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87B37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  <w:tc>
          <w:tcPr>
            <w:tcW w:w="1417" w:type="dxa"/>
          </w:tcPr>
          <w:p w14:paraId="27FC572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A7A61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180,00</w:t>
            </w:r>
          </w:p>
        </w:tc>
      </w:tr>
      <w:tr w:rsidR="00FA47A5" w:rsidRPr="00FA47A5" w14:paraId="7252D3B5" w14:textId="77777777" w:rsidTr="00586388">
        <w:tc>
          <w:tcPr>
            <w:tcW w:w="3403" w:type="dxa"/>
            <w:vAlign w:val="bottom"/>
          </w:tcPr>
          <w:p w14:paraId="227FE90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709" w:type="dxa"/>
          </w:tcPr>
          <w:p w14:paraId="201C48E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824993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02</w:t>
            </w:r>
          </w:p>
        </w:tc>
        <w:tc>
          <w:tcPr>
            <w:tcW w:w="708" w:type="dxa"/>
            <w:vAlign w:val="bottom"/>
          </w:tcPr>
          <w:p w14:paraId="2F166C4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0A45D57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341AE3A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</w:tcPr>
          <w:p w14:paraId="069BC0E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120 810,00</w:t>
            </w:r>
          </w:p>
        </w:tc>
        <w:tc>
          <w:tcPr>
            <w:tcW w:w="1417" w:type="dxa"/>
          </w:tcPr>
          <w:p w14:paraId="20442BD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120 810,00</w:t>
            </w:r>
          </w:p>
        </w:tc>
      </w:tr>
      <w:tr w:rsidR="00FA47A5" w:rsidRPr="00FA47A5" w14:paraId="4C44A7B9" w14:textId="77777777" w:rsidTr="00586388">
        <w:tc>
          <w:tcPr>
            <w:tcW w:w="3403" w:type="dxa"/>
            <w:vAlign w:val="bottom"/>
          </w:tcPr>
          <w:p w14:paraId="6E90C99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14:paraId="4392124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D4DE3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25E31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08" w:type="dxa"/>
            <w:vAlign w:val="bottom"/>
          </w:tcPr>
          <w:p w14:paraId="528FCBE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718F367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1E2A28C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</w:tcPr>
          <w:p w14:paraId="526A821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0E014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  <w:tc>
          <w:tcPr>
            <w:tcW w:w="1417" w:type="dxa"/>
          </w:tcPr>
          <w:p w14:paraId="4354C95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6BD6E7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505B28AA" w14:textId="77777777" w:rsidTr="00586388">
        <w:tc>
          <w:tcPr>
            <w:tcW w:w="3403" w:type="dxa"/>
            <w:vAlign w:val="bottom"/>
          </w:tcPr>
          <w:p w14:paraId="00E336C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27B9509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5500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1079A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E186BD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08" w:type="dxa"/>
            <w:vAlign w:val="bottom"/>
          </w:tcPr>
          <w:p w14:paraId="79EE5A5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480DAFA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5017611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</w:tcPr>
          <w:p w14:paraId="2BF5AD7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D7C5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67C69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  <w:tc>
          <w:tcPr>
            <w:tcW w:w="1417" w:type="dxa"/>
          </w:tcPr>
          <w:p w14:paraId="6B3B209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5D48F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C53A5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2458C369" w14:textId="77777777" w:rsidTr="00586388">
        <w:tc>
          <w:tcPr>
            <w:tcW w:w="3403" w:type="dxa"/>
            <w:vAlign w:val="bottom"/>
          </w:tcPr>
          <w:p w14:paraId="5433E98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</w:tcPr>
          <w:p w14:paraId="6692F63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FBDCA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4D534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81A03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ED3A4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6E066E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08" w:type="dxa"/>
            <w:vAlign w:val="bottom"/>
          </w:tcPr>
          <w:p w14:paraId="19D90BA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36A0EE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850" w:type="dxa"/>
            <w:vAlign w:val="bottom"/>
          </w:tcPr>
          <w:p w14:paraId="56DEB68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90E168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8290E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FCFA2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15921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927A1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  <w:tc>
          <w:tcPr>
            <w:tcW w:w="1417" w:type="dxa"/>
          </w:tcPr>
          <w:p w14:paraId="7362700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71058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ECDFA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4C256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442BF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39DFC467" w14:textId="77777777" w:rsidTr="00586388">
        <w:tc>
          <w:tcPr>
            <w:tcW w:w="3403" w:type="dxa"/>
          </w:tcPr>
          <w:p w14:paraId="7C4D4AA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</w:tcPr>
          <w:p w14:paraId="3C364C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FB8D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01BFA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225D6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67373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BE85F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26ED2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661FC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FDE114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08" w:type="dxa"/>
            <w:vAlign w:val="bottom"/>
          </w:tcPr>
          <w:p w14:paraId="454A82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566C06B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850" w:type="dxa"/>
            <w:vAlign w:val="bottom"/>
          </w:tcPr>
          <w:p w14:paraId="094A53B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14:paraId="037AD7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B27CD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6B48F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DC4E2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AE2C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F2811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4E30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AAAD7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  <w:tc>
          <w:tcPr>
            <w:tcW w:w="1417" w:type="dxa"/>
          </w:tcPr>
          <w:p w14:paraId="7ECC9A0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3DA71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3F8E7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3487F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549F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0424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ECFE8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ED90F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120 810,00</w:t>
            </w:r>
          </w:p>
        </w:tc>
      </w:tr>
      <w:tr w:rsidR="00FA47A5" w:rsidRPr="00FA47A5" w14:paraId="455735F7" w14:textId="77777777" w:rsidTr="00586388">
        <w:tc>
          <w:tcPr>
            <w:tcW w:w="3403" w:type="dxa"/>
            <w:vAlign w:val="bottom"/>
          </w:tcPr>
          <w:p w14:paraId="587E676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Расходы на выплату персоналу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органов</w:t>
            </w:r>
          </w:p>
        </w:tc>
        <w:tc>
          <w:tcPr>
            <w:tcW w:w="709" w:type="dxa"/>
          </w:tcPr>
          <w:p w14:paraId="0450C46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BD79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DBC2A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DC877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08" w:type="dxa"/>
            <w:vAlign w:val="bottom"/>
          </w:tcPr>
          <w:p w14:paraId="7EAA127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5D94967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850" w:type="dxa"/>
            <w:vAlign w:val="bottom"/>
          </w:tcPr>
          <w:p w14:paraId="285CFE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418" w:type="dxa"/>
          </w:tcPr>
          <w:p w14:paraId="12952DE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0F1E3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07AE6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120 810,00</w:t>
            </w:r>
          </w:p>
        </w:tc>
        <w:tc>
          <w:tcPr>
            <w:tcW w:w="1417" w:type="dxa"/>
          </w:tcPr>
          <w:p w14:paraId="44BB622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B0DEA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5BD71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120 810,00</w:t>
            </w:r>
          </w:p>
        </w:tc>
      </w:tr>
      <w:tr w:rsidR="00FA47A5" w:rsidRPr="00FA47A5" w14:paraId="06DB1925" w14:textId="77777777" w:rsidTr="00586388">
        <w:tc>
          <w:tcPr>
            <w:tcW w:w="3403" w:type="dxa"/>
            <w:vAlign w:val="bottom"/>
          </w:tcPr>
          <w:p w14:paraId="3DBE2FC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</w:tcPr>
          <w:p w14:paraId="443CBAF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DD7A5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ABF31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469980C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08" w:type="dxa"/>
            <w:vAlign w:val="bottom"/>
          </w:tcPr>
          <w:p w14:paraId="09ED96A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7AB9480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850" w:type="dxa"/>
            <w:vAlign w:val="bottom"/>
          </w:tcPr>
          <w:p w14:paraId="310D19B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418" w:type="dxa"/>
          </w:tcPr>
          <w:p w14:paraId="5E9FA3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5F670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0135E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92 788,00</w:t>
            </w:r>
          </w:p>
        </w:tc>
        <w:tc>
          <w:tcPr>
            <w:tcW w:w="1417" w:type="dxa"/>
          </w:tcPr>
          <w:p w14:paraId="097E23D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31635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BCECF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92 788,00</w:t>
            </w:r>
          </w:p>
        </w:tc>
      </w:tr>
      <w:tr w:rsidR="00FA47A5" w:rsidRPr="00FA47A5" w14:paraId="022A6791" w14:textId="77777777" w:rsidTr="00586388">
        <w:tc>
          <w:tcPr>
            <w:tcW w:w="3403" w:type="dxa"/>
          </w:tcPr>
          <w:p w14:paraId="1E60656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 )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органов</w:t>
            </w:r>
          </w:p>
        </w:tc>
        <w:tc>
          <w:tcPr>
            <w:tcW w:w="709" w:type="dxa"/>
          </w:tcPr>
          <w:p w14:paraId="731DF1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D64FE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C4769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06234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3F28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FCAE9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C2A68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E7A7FE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02</w:t>
            </w:r>
          </w:p>
        </w:tc>
        <w:tc>
          <w:tcPr>
            <w:tcW w:w="708" w:type="dxa"/>
            <w:vAlign w:val="bottom"/>
          </w:tcPr>
          <w:p w14:paraId="2C8A718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5631238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6600051180</w:t>
            </w:r>
          </w:p>
        </w:tc>
        <w:tc>
          <w:tcPr>
            <w:tcW w:w="850" w:type="dxa"/>
            <w:vAlign w:val="bottom"/>
          </w:tcPr>
          <w:p w14:paraId="362BC3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418" w:type="dxa"/>
          </w:tcPr>
          <w:p w14:paraId="4804B68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DAD49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1BBC7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19FFD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79AAE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9F710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28 022,00</w:t>
            </w:r>
          </w:p>
          <w:p w14:paraId="7DBF3FE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14:paraId="2D045E0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9756C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E816C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BDF8D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009E0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BA924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28 022,00</w:t>
            </w:r>
          </w:p>
          <w:p w14:paraId="5689DE8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6557456" w14:textId="77777777" w:rsidTr="00586388">
        <w:tc>
          <w:tcPr>
            <w:tcW w:w="3403" w:type="dxa"/>
          </w:tcPr>
          <w:p w14:paraId="2FD3D1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14:paraId="6C1C2BE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CD278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72C54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A062C9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09E8D4B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4434B3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34E7E10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3EB046B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94F8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6D04841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4 229,80</w:t>
            </w:r>
          </w:p>
        </w:tc>
        <w:tc>
          <w:tcPr>
            <w:tcW w:w="1417" w:type="dxa"/>
          </w:tcPr>
          <w:p w14:paraId="614B71B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3B846A8" w14:textId="77777777" w:rsidTr="00586388">
        <w:tc>
          <w:tcPr>
            <w:tcW w:w="3403" w:type="dxa"/>
          </w:tcPr>
          <w:p w14:paraId="375CC35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CBE87A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Защита населения и территорий от чрезвычайных ситуаций природного и техногенного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характера ,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пожарная безопасность</w:t>
            </w:r>
          </w:p>
        </w:tc>
        <w:tc>
          <w:tcPr>
            <w:tcW w:w="709" w:type="dxa"/>
          </w:tcPr>
          <w:p w14:paraId="346690C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CCA88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69865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53FF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8115F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34F4A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09AACE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68E79B3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1839840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718A3F6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5FB03EB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62F81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D3EB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0F136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683FB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604B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4 229,80</w:t>
            </w:r>
          </w:p>
        </w:tc>
        <w:tc>
          <w:tcPr>
            <w:tcW w:w="1417" w:type="dxa"/>
          </w:tcPr>
          <w:p w14:paraId="0B2A602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4E16D48" w14:textId="77777777" w:rsidTr="00586388">
        <w:tc>
          <w:tcPr>
            <w:tcW w:w="3403" w:type="dxa"/>
            <w:vAlign w:val="bottom"/>
          </w:tcPr>
          <w:p w14:paraId="7F7B909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4266F0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34DE7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46F0B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98E726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48C6DD6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1028EDB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0D3581B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58BF293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9C2E7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AF7A1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4 229,80</w:t>
            </w:r>
          </w:p>
        </w:tc>
        <w:tc>
          <w:tcPr>
            <w:tcW w:w="1417" w:type="dxa"/>
          </w:tcPr>
          <w:p w14:paraId="18ECF0D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02537B4" w14:textId="77777777" w:rsidTr="00586388">
        <w:tc>
          <w:tcPr>
            <w:tcW w:w="3403" w:type="dxa"/>
          </w:tcPr>
          <w:p w14:paraId="672A4DE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</w:tcPr>
          <w:p w14:paraId="5CFC771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712F6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33726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9B8D54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02DAC20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1D51AFE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850" w:type="dxa"/>
            <w:vAlign w:val="bottom"/>
          </w:tcPr>
          <w:p w14:paraId="61D6F1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</w:tcPr>
          <w:p w14:paraId="0E088E5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48584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702F2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CDD96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55198C3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D809AA0" w14:textId="77777777" w:rsidTr="00586388">
        <w:tc>
          <w:tcPr>
            <w:tcW w:w="3403" w:type="dxa"/>
            <w:vAlign w:val="bottom"/>
          </w:tcPr>
          <w:p w14:paraId="3ED6DBC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 муниципальных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нужд</w:t>
            </w:r>
          </w:p>
        </w:tc>
        <w:tc>
          <w:tcPr>
            <w:tcW w:w="709" w:type="dxa"/>
          </w:tcPr>
          <w:p w14:paraId="53BAC7B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8BE66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130F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44AFA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11383B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04AFF80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6DCB70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850" w:type="dxa"/>
            <w:vAlign w:val="bottom"/>
          </w:tcPr>
          <w:p w14:paraId="309C22D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</w:tcPr>
          <w:p w14:paraId="70F0F1C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79876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4BBE1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C8BCD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6B0081C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BADE471" w14:textId="77777777" w:rsidTr="00586388">
        <w:tc>
          <w:tcPr>
            <w:tcW w:w="3403" w:type="dxa"/>
            <w:vAlign w:val="bottom"/>
          </w:tcPr>
          <w:p w14:paraId="19B8971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5987F75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29674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6AF27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E5A95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99F033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044C2CA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795AC9C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850" w:type="dxa"/>
            <w:vAlign w:val="bottom"/>
          </w:tcPr>
          <w:p w14:paraId="2AFCBF5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418" w:type="dxa"/>
          </w:tcPr>
          <w:p w14:paraId="3D44A4C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12C2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B8665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3A964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5CA331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424E4D7" w14:textId="77777777" w:rsidTr="00586388">
        <w:tc>
          <w:tcPr>
            <w:tcW w:w="3403" w:type="dxa"/>
            <w:vAlign w:val="bottom"/>
          </w:tcPr>
          <w:p w14:paraId="5921BC0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7E3872C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98024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09C2A7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22152A4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2104085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6600060050</w:t>
            </w:r>
          </w:p>
        </w:tc>
        <w:tc>
          <w:tcPr>
            <w:tcW w:w="850" w:type="dxa"/>
            <w:vAlign w:val="bottom"/>
          </w:tcPr>
          <w:p w14:paraId="32BFBE1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418" w:type="dxa"/>
          </w:tcPr>
          <w:p w14:paraId="00EBD70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A46E7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3 000,00</w:t>
            </w:r>
          </w:p>
        </w:tc>
        <w:tc>
          <w:tcPr>
            <w:tcW w:w="1417" w:type="dxa"/>
          </w:tcPr>
          <w:p w14:paraId="292DFBE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88F7311" w14:textId="77777777" w:rsidTr="00586388">
        <w:tc>
          <w:tcPr>
            <w:tcW w:w="3403" w:type="dxa"/>
            <w:vAlign w:val="bottom"/>
          </w:tcPr>
          <w:p w14:paraId="766C00D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бюджета МО «</w:t>
            </w:r>
            <w:proofErr w:type="spell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Сурский</w:t>
            </w:r>
            <w:proofErr w:type="spell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09" w:type="dxa"/>
          </w:tcPr>
          <w:p w14:paraId="2869382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9C40B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6B21F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03D6A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4DB1B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A84B9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67E47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B3FA6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9A071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0F476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34691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B10D5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59CF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763B2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3C7D20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53D163B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22EAF8B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850" w:type="dxa"/>
            <w:vAlign w:val="bottom"/>
          </w:tcPr>
          <w:p w14:paraId="2B533AE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308586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3484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CABEA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008B9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F917C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11C59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D546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F2523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49CDF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706F6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B6E8C0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FD9DB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98346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1FDCE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69DF9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  <w:tc>
          <w:tcPr>
            <w:tcW w:w="1417" w:type="dxa"/>
          </w:tcPr>
          <w:p w14:paraId="15B33F4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51F1D6E" w14:textId="77777777" w:rsidTr="00586388">
        <w:tc>
          <w:tcPr>
            <w:tcW w:w="3403" w:type="dxa"/>
            <w:vAlign w:val="bottom"/>
          </w:tcPr>
          <w:p w14:paraId="523E18B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</w:tcPr>
          <w:p w14:paraId="3346C72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53C0A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1255B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6FADF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71BE1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9543C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560C9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2D30B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1B3465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359E00F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09981EF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850" w:type="dxa"/>
            <w:vAlign w:val="bottom"/>
          </w:tcPr>
          <w:p w14:paraId="2BE96AD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</w:tcPr>
          <w:p w14:paraId="34B3690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D220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34620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A1767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4B925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3A1A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0DF2B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26800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0E09481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6073907" w14:textId="77777777" w:rsidTr="00586388">
        <w:tc>
          <w:tcPr>
            <w:tcW w:w="3403" w:type="dxa"/>
            <w:vAlign w:val="bottom"/>
          </w:tcPr>
          <w:p w14:paraId="65B8C99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</w:tcPr>
          <w:p w14:paraId="7D1AB4B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94C5C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A74145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323E596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1CF7A20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850" w:type="dxa"/>
            <w:vAlign w:val="bottom"/>
          </w:tcPr>
          <w:p w14:paraId="63108EF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418" w:type="dxa"/>
          </w:tcPr>
          <w:p w14:paraId="0D493CB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AB586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416A4C8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6D98F1A" w14:textId="77777777" w:rsidTr="00586388">
        <w:tc>
          <w:tcPr>
            <w:tcW w:w="3403" w:type="dxa"/>
            <w:vAlign w:val="bottom"/>
          </w:tcPr>
          <w:p w14:paraId="7E2394C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</w:tcPr>
          <w:p w14:paraId="360FDBA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96A809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708" w:type="dxa"/>
            <w:vAlign w:val="bottom"/>
          </w:tcPr>
          <w:p w14:paraId="25D4026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vAlign w:val="bottom"/>
          </w:tcPr>
          <w:p w14:paraId="516D630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6600060380</w:t>
            </w:r>
          </w:p>
        </w:tc>
        <w:tc>
          <w:tcPr>
            <w:tcW w:w="850" w:type="dxa"/>
            <w:vAlign w:val="bottom"/>
          </w:tcPr>
          <w:p w14:paraId="6C7C675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418" w:type="dxa"/>
          </w:tcPr>
          <w:p w14:paraId="7B9675F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56383F1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3D4709E" w14:textId="77777777" w:rsidTr="00586388">
        <w:tc>
          <w:tcPr>
            <w:tcW w:w="3403" w:type="dxa"/>
            <w:vAlign w:val="bottom"/>
          </w:tcPr>
          <w:p w14:paraId="2353BD4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</w:tcPr>
          <w:p w14:paraId="5E91F92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1113B1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2D15CCD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385FE68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14:paraId="521C09D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18B2181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346 753,00</w:t>
            </w:r>
          </w:p>
        </w:tc>
        <w:tc>
          <w:tcPr>
            <w:tcW w:w="1417" w:type="dxa"/>
          </w:tcPr>
          <w:p w14:paraId="0352A01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3F28066" w14:textId="77777777" w:rsidTr="00586388">
        <w:tc>
          <w:tcPr>
            <w:tcW w:w="3403" w:type="dxa"/>
            <w:vAlign w:val="bottom"/>
          </w:tcPr>
          <w:p w14:paraId="57F1243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14:paraId="5906E8A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195CD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D0B60B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188A711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1221A86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14:paraId="3045FC2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07E6B59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D02FE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346 753,00</w:t>
            </w:r>
          </w:p>
        </w:tc>
        <w:tc>
          <w:tcPr>
            <w:tcW w:w="1417" w:type="dxa"/>
          </w:tcPr>
          <w:p w14:paraId="25CA7B8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4DD5C95" w14:textId="77777777" w:rsidTr="00586388">
        <w:tc>
          <w:tcPr>
            <w:tcW w:w="3403" w:type="dxa"/>
            <w:vAlign w:val="bottom"/>
          </w:tcPr>
          <w:p w14:paraId="6934C16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27EBE83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38DD2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89D49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2ADD5D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61F14DE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01477F7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2EF237E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1D573E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03F3E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B165A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346 753,00</w:t>
            </w:r>
          </w:p>
        </w:tc>
        <w:tc>
          <w:tcPr>
            <w:tcW w:w="1417" w:type="dxa"/>
          </w:tcPr>
          <w:p w14:paraId="0995DA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51B1C0A" w14:textId="77777777" w:rsidTr="00586388">
        <w:tc>
          <w:tcPr>
            <w:tcW w:w="3403" w:type="dxa"/>
            <w:vAlign w:val="bottom"/>
          </w:tcPr>
          <w:p w14:paraId="4B3595F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709" w:type="dxa"/>
          </w:tcPr>
          <w:p w14:paraId="61C8379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0A9C6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1E62B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BD339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71C58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B4C94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9A89D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A6461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DC6D9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646C4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9BC64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115DE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4BC9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6E92A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FE0BE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1A9B7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CA1CA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BB4F3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DB1C0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5CF9FD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2934171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4E67476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850" w:type="dxa"/>
            <w:vAlign w:val="bottom"/>
          </w:tcPr>
          <w:p w14:paraId="6B2AA65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5E3C175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59612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F1774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7AA62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4516A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82375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91F36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3468F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AB0FA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83C6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62A7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B8A1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20CF8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C67D6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C4DE6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962D4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52E3C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F999A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89146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  <w:tc>
          <w:tcPr>
            <w:tcW w:w="1417" w:type="dxa"/>
          </w:tcPr>
          <w:p w14:paraId="07E19B9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7EFDF05" w14:textId="77777777" w:rsidTr="00586388">
        <w:tc>
          <w:tcPr>
            <w:tcW w:w="3403" w:type="dxa"/>
            <w:vAlign w:val="bottom"/>
          </w:tcPr>
          <w:p w14:paraId="2C0F953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6CDBE98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9B6AC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5C937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E90F12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9811BB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1912446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6CD7115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850" w:type="dxa"/>
            <w:vAlign w:val="bottom"/>
          </w:tcPr>
          <w:p w14:paraId="11C0FBF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</w:tcPr>
          <w:p w14:paraId="338FFA8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8B73F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ECEA4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E38E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  <w:tc>
          <w:tcPr>
            <w:tcW w:w="1417" w:type="dxa"/>
          </w:tcPr>
          <w:p w14:paraId="0CDC3BD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9F04BCD" w14:textId="77777777" w:rsidTr="00586388">
        <w:tc>
          <w:tcPr>
            <w:tcW w:w="3403" w:type="dxa"/>
            <w:vAlign w:val="bottom"/>
          </w:tcPr>
          <w:p w14:paraId="484BCD0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1F06973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E4AA0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5B57C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42946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D45097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4C88FB6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3E21DB8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850" w:type="dxa"/>
            <w:vAlign w:val="bottom"/>
          </w:tcPr>
          <w:p w14:paraId="33F0024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418" w:type="dxa"/>
          </w:tcPr>
          <w:p w14:paraId="1994C3D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29418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C4BE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CD0D2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  <w:tc>
          <w:tcPr>
            <w:tcW w:w="1417" w:type="dxa"/>
          </w:tcPr>
          <w:p w14:paraId="0B7DF36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5E31091" w14:textId="77777777" w:rsidTr="00586388">
        <w:tc>
          <w:tcPr>
            <w:tcW w:w="3403" w:type="dxa"/>
            <w:vAlign w:val="bottom"/>
          </w:tcPr>
          <w:p w14:paraId="1298E1F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0E20DF1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1BA84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613C91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6015752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323B58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6600060330</w:t>
            </w:r>
          </w:p>
        </w:tc>
        <w:tc>
          <w:tcPr>
            <w:tcW w:w="850" w:type="dxa"/>
            <w:vAlign w:val="bottom"/>
          </w:tcPr>
          <w:p w14:paraId="29C55E4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418" w:type="dxa"/>
          </w:tcPr>
          <w:p w14:paraId="13BDBE0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30DBC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246 753,00</w:t>
            </w:r>
          </w:p>
        </w:tc>
        <w:tc>
          <w:tcPr>
            <w:tcW w:w="1417" w:type="dxa"/>
          </w:tcPr>
          <w:p w14:paraId="7A6C401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A9FD8D9" w14:textId="77777777" w:rsidTr="00586388">
        <w:tc>
          <w:tcPr>
            <w:tcW w:w="3403" w:type="dxa"/>
            <w:vAlign w:val="bottom"/>
          </w:tcPr>
          <w:p w14:paraId="12FF414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Дорожная деятельность</w:t>
            </w:r>
          </w:p>
        </w:tc>
        <w:tc>
          <w:tcPr>
            <w:tcW w:w="709" w:type="dxa"/>
          </w:tcPr>
          <w:p w14:paraId="6578EA6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AC583E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366212E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6B7B132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850" w:type="dxa"/>
            <w:vAlign w:val="bottom"/>
          </w:tcPr>
          <w:p w14:paraId="6B9BDCE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14:paraId="5577247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100 000,00</w:t>
            </w:r>
          </w:p>
        </w:tc>
        <w:tc>
          <w:tcPr>
            <w:tcW w:w="1417" w:type="dxa"/>
          </w:tcPr>
          <w:p w14:paraId="56BF0E9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F0E7747" w14:textId="77777777" w:rsidTr="00586388">
        <w:tc>
          <w:tcPr>
            <w:tcW w:w="3403" w:type="dxa"/>
            <w:vAlign w:val="bottom"/>
          </w:tcPr>
          <w:p w14:paraId="614EF1C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2C9EE76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720B23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6C61A04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784DA0E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850" w:type="dxa"/>
            <w:vAlign w:val="bottom"/>
          </w:tcPr>
          <w:p w14:paraId="552275E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</w:tcPr>
          <w:p w14:paraId="261179A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75D77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D890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314F7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417" w:type="dxa"/>
          </w:tcPr>
          <w:p w14:paraId="2FC3A14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3C18EC5" w14:textId="77777777" w:rsidTr="00586388">
        <w:tc>
          <w:tcPr>
            <w:tcW w:w="3403" w:type="dxa"/>
            <w:vAlign w:val="bottom"/>
          </w:tcPr>
          <w:p w14:paraId="6902ED3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3053D5D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B3E5D3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4289BEF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39711E3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850" w:type="dxa"/>
            <w:vAlign w:val="bottom"/>
          </w:tcPr>
          <w:p w14:paraId="43A02AA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418" w:type="dxa"/>
          </w:tcPr>
          <w:p w14:paraId="7291DF6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3440D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A9656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A327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417" w:type="dxa"/>
          </w:tcPr>
          <w:p w14:paraId="032313F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D250A80" w14:textId="77777777" w:rsidTr="00586388">
        <w:tc>
          <w:tcPr>
            <w:tcW w:w="3403" w:type="dxa"/>
            <w:vAlign w:val="bottom"/>
          </w:tcPr>
          <w:p w14:paraId="638F039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0088C7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A4A890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3877E34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6A570B4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850" w:type="dxa"/>
            <w:vAlign w:val="bottom"/>
          </w:tcPr>
          <w:p w14:paraId="2859455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418" w:type="dxa"/>
          </w:tcPr>
          <w:p w14:paraId="03C6EA1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0E23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417" w:type="dxa"/>
          </w:tcPr>
          <w:p w14:paraId="166789F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102E430" w14:textId="77777777" w:rsidTr="00586388">
        <w:tc>
          <w:tcPr>
            <w:tcW w:w="3403" w:type="dxa"/>
            <w:vAlign w:val="bottom"/>
          </w:tcPr>
          <w:p w14:paraId="311084D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</w:tcPr>
          <w:p w14:paraId="61C4EE0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EB7FE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796B9D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708" w:type="dxa"/>
            <w:vAlign w:val="bottom"/>
          </w:tcPr>
          <w:p w14:paraId="0C64C07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</w:p>
        </w:tc>
        <w:tc>
          <w:tcPr>
            <w:tcW w:w="1418" w:type="dxa"/>
            <w:vAlign w:val="bottom"/>
          </w:tcPr>
          <w:p w14:paraId="1038F1D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6600060740</w:t>
            </w:r>
          </w:p>
        </w:tc>
        <w:tc>
          <w:tcPr>
            <w:tcW w:w="850" w:type="dxa"/>
            <w:vAlign w:val="bottom"/>
          </w:tcPr>
          <w:p w14:paraId="73A1D58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2289D73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930 029,60</w:t>
            </w:r>
          </w:p>
        </w:tc>
        <w:tc>
          <w:tcPr>
            <w:tcW w:w="1417" w:type="dxa"/>
          </w:tcPr>
          <w:p w14:paraId="1D1228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B9050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A47A5" w:rsidRPr="00FA47A5" w14:paraId="0979B3D4" w14:textId="77777777" w:rsidTr="00586388">
        <w:tc>
          <w:tcPr>
            <w:tcW w:w="3403" w:type="dxa"/>
            <w:vAlign w:val="bottom"/>
          </w:tcPr>
          <w:p w14:paraId="26F8EEF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</w:tcPr>
          <w:p w14:paraId="36F33D7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C88B9C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144B8A5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3107FCC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850" w:type="dxa"/>
            <w:vAlign w:val="bottom"/>
          </w:tcPr>
          <w:p w14:paraId="1A796D2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3F5E667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810 029,60</w:t>
            </w:r>
          </w:p>
        </w:tc>
        <w:tc>
          <w:tcPr>
            <w:tcW w:w="1417" w:type="dxa"/>
          </w:tcPr>
          <w:p w14:paraId="238D94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E226DB9" w14:textId="77777777" w:rsidTr="00586388">
        <w:tc>
          <w:tcPr>
            <w:tcW w:w="3403" w:type="dxa"/>
            <w:vAlign w:val="bottom"/>
          </w:tcPr>
          <w:p w14:paraId="1CF471B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68BAEE3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5290E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88E83C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5E614AA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557A6DD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54D5BF2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27123A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810 029,60</w:t>
            </w:r>
          </w:p>
        </w:tc>
        <w:tc>
          <w:tcPr>
            <w:tcW w:w="1417" w:type="dxa"/>
          </w:tcPr>
          <w:p w14:paraId="016A17D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4588736" w14:textId="77777777" w:rsidTr="00586388">
        <w:tc>
          <w:tcPr>
            <w:tcW w:w="3403" w:type="dxa"/>
            <w:vAlign w:val="bottom"/>
          </w:tcPr>
          <w:p w14:paraId="69D8366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Поддержка коммунального хозяйства</w:t>
            </w:r>
          </w:p>
        </w:tc>
        <w:tc>
          <w:tcPr>
            <w:tcW w:w="709" w:type="dxa"/>
          </w:tcPr>
          <w:p w14:paraId="26AB53A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B4DF6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6EBFD1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3659207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143E54A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850" w:type="dxa"/>
            <w:vAlign w:val="bottom"/>
          </w:tcPr>
          <w:p w14:paraId="3642A76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361D8D6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489 200,00</w:t>
            </w:r>
          </w:p>
        </w:tc>
        <w:tc>
          <w:tcPr>
            <w:tcW w:w="1417" w:type="dxa"/>
          </w:tcPr>
          <w:p w14:paraId="26C6D14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007A8F1" w14:textId="77777777" w:rsidTr="00586388">
        <w:tc>
          <w:tcPr>
            <w:tcW w:w="3403" w:type="dxa"/>
            <w:vAlign w:val="bottom"/>
          </w:tcPr>
          <w:p w14:paraId="4347EF5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39B5DCC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E4C2E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14BE6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D943A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304DCB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7C9364A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3D88C87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850" w:type="dxa"/>
            <w:vAlign w:val="bottom"/>
          </w:tcPr>
          <w:p w14:paraId="437F2B7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vAlign w:val="bottom"/>
          </w:tcPr>
          <w:p w14:paraId="00B32A7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489 200,00</w:t>
            </w:r>
          </w:p>
        </w:tc>
        <w:tc>
          <w:tcPr>
            <w:tcW w:w="1417" w:type="dxa"/>
          </w:tcPr>
          <w:p w14:paraId="747177A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3D78DAD" w14:textId="77777777" w:rsidTr="00586388">
        <w:tc>
          <w:tcPr>
            <w:tcW w:w="3403" w:type="dxa"/>
            <w:vAlign w:val="bottom"/>
          </w:tcPr>
          <w:p w14:paraId="00E90D2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07AB593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8A024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86095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22135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34CF9C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6B17F75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1179156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850" w:type="dxa"/>
            <w:vAlign w:val="bottom"/>
          </w:tcPr>
          <w:p w14:paraId="6D37FFC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14:paraId="185CD8A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489 200,00</w:t>
            </w:r>
          </w:p>
        </w:tc>
        <w:tc>
          <w:tcPr>
            <w:tcW w:w="1417" w:type="dxa"/>
          </w:tcPr>
          <w:p w14:paraId="3CEF4FD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2FD8150" w14:textId="77777777" w:rsidTr="00586388">
        <w:tc>
          <w:tcPr>
            <w:tcW w:w="3403" w:type="dxa"/>
            <w:vAlign w:val="bottom"/>
          </w:tcPr>
          <w:p w14:paraId="3F630F1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5647F9F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4D738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05643D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58742B6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7BB1C1A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850" w:type="dxa"/>
            <w:vAlign w:val="bottom"/>
          </w:tcPr>
          <w:p w14:paraId="6D5FA04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418" w:type="dxa"/>
            <w:vAlign w:val="bottom"/>
          </w:tcPr>
          <w:p w14:paraId="08939D1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329 200,00</w:t>
            </w:r>
          </w:p>
        </w:tc>
        <w:tc>
          <w:tcPr>
            <w:tcW w:w="1417" w:type="dxa"/>
          </w:tcPr>
          <w:p w14:paraId="21FDDC6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7D94965A" w14:textId="77777777" w:rsidTr="00586388">
        <w:tc>
          <w:tcPr>
            <w:tcW w:w="3403" w:type="dxa"/>
            <w:vAlign w:val="bottom"/>
          </w:tcPr>
          <w:p w14:paraId="7256936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Закупка энергетических ресурсов</w:t>
            </w:r>
          </w:p>
        </w:tc>
        <w:tc>
          <w:tcPr>
            <w:tcW w:w="709" w:type="dxa"/>
          </w:tcPr>
          <w:p w14:paraId="7E60EEB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7B2D3B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52703F2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3734E10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6600060080</w:t>
            </w:r>
          </w:p>
        </w:tc>
        <w:tc>
          <w:tcPr>
            <w:tcW w:w="850" w:type="dxa"/>
            <w:vAlign w:val="bottom"/>
          </w:tcPr>
          <w:p w14:paraId="02A9225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</w:t>
            </w:r>
          </w:p>
        </w:tc>
        <w:tc>
          <w:tcPr>
            <w:tcW w:w="1418" w:type="dxa"/>
            <w:vAlign w:val="bottom"/>
          </w:tcPr>
          <w:p w14:paraId="2D97D6F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160 000,00</w:t>
            </w:r>
          </w:p>
        </w:tc>
        <w:tc>
          <w:tcPr>
            <w:tcW w:w="1417" w:type="dxa"/>
          </w:tcPr>
          <w:p w14:paraId="351EE71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8FB9A51" w14:textId="77777777" w:rsidTr="00586388">
        <w:tc>
          <w:tcPr>
            <w:tcW w:w="3403" w:type="dxa"/>
          </w:tcPr>
          <w:p w14:paraId="4858E69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Федерации»№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709" w:type="dxa"/>
          </w:tcPr>
          <w:p w14:paraId="15931E4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FD411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B6EB2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67B17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10504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E4FED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211AE4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571B9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CAC5E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17ECE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5E8A25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58A92C4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6D13F0C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850" w:type="dxa"/>
            <w:vAlign w:val="bottom"/>
          </w:tcPr>
          <w:p w14:paraId="310A39A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70535AB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1 229,80</w:t>
            </w:r>
          </w:p>
        </w:tc>
        <w:tc>
          <w:tcPr>
            <w:tcW w:w="1417" w:type="dxa"/>
          </w:tcPr>
          <w:p w14:paraId="48CC19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B14202D" w14:textId="77777777" w:rsidTr="00586388">
        <w:tc>
          <w:tcPr>
            <w:tcW w:w="3403" w:type="dxa"/>
          </w:tcPr>
          <w:p w14:paraId="475C0C9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709" w:type="dxa"/>
          </w:tcPr>
          <w:p w14:paraId="315AC2C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F0588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80873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CFF27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96AE7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AF7A7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F94D3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15179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936F49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0C512A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20CA0A7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850" w:type="dxa"/>
            <w:vAlign w:val="bottom"/>
          </w:tcPr>
          <w:p w14:paraId="01FFF58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8" w:type="dxa"/>
            <w:vAlign w:val="bottom"/>
          </w:tcPr>
          <w:p w14:paraId="537A4F3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163F079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FB557FF" w14:textId="77777777" w:rsidTr="00586388">
        <w:tc>
          <w:tcPr>
            <w:tcW w:w="3403" w:type="dxa"/>
          </w:tcPr>
          <w:p w14:paraId="1E2327C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выплату персоналу казенных учреждений</w:t>
            </w:r>
          </w:p>
        </w:tc>
        <w:tc>
          <w:tcPr>
            <w:tcW w:w="709" w:type="dxa"/>
          </w:tcPr>
          <w:p w14:paraId="45B9D76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8A848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E0A382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5918401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125EFCE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850" w:type="dxa"/>
            <w:vAlign w:val="bottom"/>
          </w:tcPr>
          <w:p w14:paraId="611A231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418" w:type="dxa"/>
            <w:vAlign w:val="bottom"/>
          </w:tcPr>
          <w:p w14:paraId="42C1AB2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1AD104E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039294C" w14:textId="77777777" w:rsidTr="00586388">
        <w:tc>
          <w:tcPr>
            <w:tcW w:w="3403" w:type="dxa"/>
            <w:vAlign w:val="bottom"/>
          </w:tcPr>
          <w:p w14:paraId="4AFDC22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оплаты труда учреждений</w:t>
            </w:r>
          </w:p>
        </w:tc>
        <w:tc>
          <w:tcPr>
            <w:tcW w:w="709" w:type="dxa"/>
          </w:tcPr>
          <w:p w14:paraId="040F31C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5F6968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6FF9D26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5E0A4C1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6600060310</w:t>
            </w:r>
          </w:p>
        </w:tc>
        <w:tc>
          <w:tcPr>
            <w:tcW w:w="850" w:type="dxa"/>
            <w:vAlign w:val="bottom"/>
          </w:tcPr>
          <w:p w14:paraId="4C167DC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418" w:type="dxa"/>
            <w:vAlign w:val="bottom"/>
          </w:tcPr>
          <w:p w14:paraId="15E315B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43C463E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8CC0B26" w14:textId="77777777" w:rsidTr="00586388">
        <w:tc>
          <w:tcPr>
            <w:tcW w:w="3403" w:type="dxa"/>
            <w:vAlign w:val="bottom"/>
          </w:tcPr>
          <w:p w14:paraId="0BF2320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Федерации»№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709" w:type="dxa"/>
          </w:tcPr>
          <w:p w14:paraId="65764C8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63896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9BEA0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6DB05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2AA0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10F5C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B0BD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66007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2D321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E8950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5AA9BEC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3D08A99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105EE2C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850" w:type="dxa"/>
            <w:vAlign w:val="bottom"/>
          </w:tcPr>
          <w:p w14:paraId="232E5C0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448D8F2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318 370,00</w:t>
            </w:r>
          </w:p>
        </w:tc>
        <w:tc>
          <w:tcPr>
            <w:tcW w:w="1417" w:type="dxa"/>
          </w:tcPr>
          <w:p w14:paraId="05B9826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83C8F6B" w14:textId="77777777" w:rsidTr="00586388">
        <w:tc>
          <w:tcPr>
            <w:tcW w:w="3403" w:type="dxa"/>
            <w:vAlign w:val="bottom"/>
          </w:tcPr>
          <w:p w14:paraId="06D47BF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20A446F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4326D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36711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9CFE1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8CC421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4F10927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49CFFA4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850" w:type="dxa"/>
            <w:vAlign w:val="bottom"/>
          </w:tcPr>
          <w:p w14:paraId="4AC088B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18" w:type="dxa"/>
            <w:vAlign w:val="bottom"/>
          </w:tcPr>
          <w:p w14:paraId="574902E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318 370,00</w:t>
            </w:r>
          </w:p>
        </w:tc>
        <w:tc>
          <w:tcPr>
            <w:tcW w:w="1417" w:type="dxa"/>
          </w:tcPr>
          <w:p w14:paraId="2700795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5F668254" w14:textId="77777777" w:rsidTr="00586388">
        <w:tc>
          <w:tcPr>
            <w:tcW w:w="3403" w:type="dxa"/>
            <w:vAlign w:val="bottom"/>
          </w:tcPr>
          <w:p w14:paraId="2656E34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6E59C16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5C94F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CC4D0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EB307D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253F987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13CA032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850" w:type="dxa"/>
            <w:vAlign w:val="bottom"/>
          </w:tcPr>
          <w:p w14:paraId="47E6A4F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14:paraId="76525B8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318 370,00</w:t>
            </w:r>
          </w:p>
        </w:tc>
        <w:tc>
          <w:tcPr>
            <w:tcW w:w="1417" w:type="dxa"/>
          </w:tcPr>
          <w:p w14:paraId="508D7FA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6AC677F" w14:textId="77777777" w:rsidTr="00586388">
        <w:tc>
          <w:tcPr>
            <w:tcW w:w="3403" w:type="dxa"/>
            <w:vAlign w:val="bottom"/>
          </w:tcPr>
          <w:p w14:paraId="7AA2C2D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511A2C7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27BFA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3EFF98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1845838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3DD445D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6600060320</w:t>
            </w:r>
          </w:p>
        </w:tc>
        <w:tc>
          <w:tcPr>
            <w:tcW w:w="850" w:type="dxa"/>
            <w:vAlign w:val="bottom"/>
          </w:tcPr>
          <w:p w14:paraId="1388E50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418" w:type="dxa"/>
            <w:vAlign w:val="bottom"/>
          </w:tcPr>
          <w:p w14:paraId="05C660A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318 370,00</w:t>
            </w:r>
          </w:p>
        </w:tc>
        <w:tc>
          <w:tcPr>
            <w:tcW w:w="1417" w:type="dxa"/>
          </w:tcPr>
          <w:p w14:paraId="2675F7B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FD18256" w14:textId="77777777" w:rsidTr="00586388">
        <w:tc>
          <w:tcPr>
            <w:tcW w:w="3403" w:type="dxa"/>
            <w:vAlign w:val="bottom"/>
          </w:tcPr>
          <w:p w14:paraId="6F0B21F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</w:t>
            </w: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709" w:type="dxa"/>
          </w:tcPr>
          <w:p w14:paraId="1922EEB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2D21E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A7B381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23D72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018BE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60A7C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118A8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FC6C4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D3D19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1B6A5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CC3E9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89E14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95148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41327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390A4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4BBE2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CAA3C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6F9D95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</w:t>
            </w:r>
          </w:p>
        </w:tc>
        <w:tc>
          <w:tcPr>
            <w:tcW w:w="708" w:type="dxa"/>
            <w:vAlign w:val="bottom"/>
          </w:tcPr>
          <w:p w14:paraId="0A12D1F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0F0DCCE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850" w:type="dxa"/>
            <w:vAlign w:val="bottom"/>
          </w:tcPr>
          <w:p w14:paraId="1F7A30B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2DAB361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1C47F6BD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7B527EE" w14:textId="77777777" w:rsidTr="00586388">
        <w:tc>
          <w:tcPr>
            <w:tcW w:w="3403" w:type="dxa"/>
            <w:vAlign w:val="bottom"/>
          </w:tcPr>
          <w:p w14:paraId="7381D04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561FB54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7ACA0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A42DF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84B0B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047BBDE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1A31694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74A106F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850" w:type="dxa"/>
            <w:vAlign w:val="bottom"/>
          </w:tcPr>
          <w:p w14:paraId="6094E55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18" w:type="dxa"/>
            <w:vAlign w:val="bottom"/>
          </w:tcPr>
          <w:p w14:paraId="4B2FB3B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000F582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0D888C1" w14:textId="77777777" w:rsidTr="00586388">
        <w:tc>
          <w:tcPr>
            <w:tcW w:w="3403" w:type="dxa"/>
            <w:vAlign w:val="bottom"/>
          </w:tcPr>
          <w:p w14:paraId="2BC9C0E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75FA7DE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BC661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A5B80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90DFE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FEB273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3B4D4C7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1F7A598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850" w:type="dxa"/>
            <w:vAlign w:val="bottom"/>
          </w:tcPr>
          <w:p w14:paraId="33C8642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14:paraId="29B7388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74FFB53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317AB5DE" w14:textId="77777777" w:rsidTr="00586388">
        <w:tc>
          <w:tcPr>
            <w:tcW w:w="3403" w:type="dxa"/>
            <w:vAlign w:val="bottom"/>
          </w:tcPr>
          <w:p w14:paraId="5E03126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36E4EAE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148DB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A8C76C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39B4671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18" w:type="dxa"/>
            <w:vAlign w:val="bottom"/>
          </w:tcPr>
          <w:p w14:paraId="58E48253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6600060360</w:t>
            </w:r>
          </w:p>
        </w:tc>
        <w:tc>
          <w:tcPr>
            <w:tcW w:w="850" w:type="dxa"/>
            <w:vAlign w:val="bottom"/>
          </w:tcPr>
          <w:p w14:paraId="51688C3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418" w:type="dxa"/>
            <w:vAlign w:val="bottom"/>
          </w:tcPr>
          <w:p w14:paraId="32D8AAB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3D1A354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13F2628" w14:textId="77777777" w:rsidTr="00586388">
        <w:tc>
          <w:tcPr>
            <w:tcW w:w="3403" w:type="dxa"/>
            <w:vAlign w:val="bottom"/>
          </w:tcPr>
          <w:p w14:paraId="4B9FCDA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Благоустройство</w:t>
            </w:r>
          </w:p>
        </w:tc>
        <w:tc>
          <w:tcPr>
            <w:tcW w:w="709" w:type="dxa"/>
          </w:tcPr>
          <w:p w14:paraId="4CA16ED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826DD0A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35FAB0C9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6D5CD4E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bottom"/>
          </w:tcPr>
          <w:p w14:paraId="1D6173F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3EABC6B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120 000,00</w:t>
            </w:r>
          </w:p>
        </w:tc>
        <w:tc>
          <w:tcPr>
            <w:tcW w:w="1417" w:type="dxa"/>
          </w:tcPr>
          <w:p w14:paraId="5EF251F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A47A5" w:rsidRPr="00FA47A5" w14:paraId="7A08B214" w14:textId="77777777" w:rsidTr="00586388">
        <w:tc>
          <w:tcPr>
            <w:tcW w:w="3403" w:type="dxa"/>
            <w:vAlign w:val="bottom"/>
          </w:tcPr>
          <w:p w14:paraId="3EA7939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09" w:type="dxa"/>
          </w:tcPr>
          <w:p w14:paraId="3DD4DCA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217DE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E8108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ED031A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340D257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776210C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6600000000</w:t>
            </w:r>
          </w:p>
        </w:tc>
        <w:tc>
          <w:tcPr>
            <w:tcW w:w="850" w:type="dxa"/>
            <w:vAlign w:val="bottom"/>
          </w:tcPr>
          <w:p w14:paraId="0829988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3ECC3EF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  <w:tc>
          <w:tcPr>
            <w:tcW w:w="1417" w:type="dxa"/>
          </w:tcPr>
          <w:p w14:paraId="3C995D9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2A8DA2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C5D1A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ACDEE7C" w14:textId="77777777" w:rsidTr="00586388">
        <w:tc>
          <w:tcPr>
            <w:tcW w:w="3403" w:type="dxa"/>
            <w:vAlign w:val="bottom"/>
          </w:tcPr>
          <w:p w14:paraId="3AA4B53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Софинансирование</w:t>
            </w:r>
            <w:proofErr w:type="spell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местного бюджета на реализацию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709" w:type="dxa"/>
          </w:tcPr>
          <w:p w14:paraId="5BC9950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F677D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36E11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466850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C0B1F1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71B36C7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0B5538A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850" w:type="dxa"/>
            <w:vAlign w:val="bottom"/>
          </w:tcPr>
          <w:p w14:paraId="5F69FD8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002F449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  <w:tc>
          <w:tcPr>
            <w:tcW w:w="1417" w:type="dxa"/>
          </w:tcPr>
          <w:p w14:paraId="3066F89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5BD1B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8909F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4FE9E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A129638" w14:textId="77777777" w:rsidTr="00586388">
        <w:tc>
          <w:tcPr>
            <w:tcW w:w="3403" w:type="dxa"/>
            <w:vAlign w:val="bottom"/>
          </w:tcPr>
          <w:p w14:paraId="1942C65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31BEDEE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7A16B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C6394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F91427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2B0045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25A30BC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7B0744B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850" w:type="dxa"/>
            <w:vAlign w:val="bottom"/>
          </w:tcPr>
          <w:p w14:paraId="60E399C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18" w:type="dxa"/>
            <w:vAlign w:val="bottom"/>
          </w:tcPr>
          <w:p w14:paraId="1690941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  <w:tc>
          <w:tcPr>
            <w:tcW w:w="1417" w:type="dxa"/>
          </w:tcPr>
          <w:p w14:paraId="438EBDF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1A13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7B669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1B22C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BDE829B" w14:textId="77777777" w:rsidTr="00586388">
        <w:tc>
          <w:tcPr>
            <w:tcW w:w="3403" w:type="dxa"/>
            <w:vAlign w:val="bottom"/>
          </w:tcPr>
          <w:p w14:paraId="4619BF5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64CDE35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96602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F4C90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D12F9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11AAA9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570F1F5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7A317D0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850" w:type="dxa"/>
            <w:vAlign w:val="bottom"/>
          </w:tcPr>
          <w:p w14:paraId="5796797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14:paraId="42BFABA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  <w:tc>
          <w:tcPr>
            <w:tcW w:w="1417" w:type="dxa"/>
          </w:tcPr>
          <w:p w14:paraId="4E29913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B5D45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A0A94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8B238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2E4E6E2" w14:textId="77777777" w:rsidTr="00586388">
        <w:tc>
          <w:tcPr>
            <w:tcW w:w="3403" w:type="dxa"/>
            <w:vAlign w:val="bottom"/>
          </w:tcPr>
          <w:p w14:paraId="12452D4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709" w:type="dxa"/>
          </w:tcPr>
          <w:p w14:paraId="02E5F24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8B60B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6009E954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08" w:type="dxa"/>
            <w:vAlign w:val="bottom"/>
          </w:tcPr>
          <w:p w14:paraId="774929B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4CD2F28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6600060490</w:t>
            </w:r>
          </w:p>
        </w:tc>
        <w:tc>
          <w:tcPr>
            <w:tcW w:w="850" w:type="dxa"/>
            <w:vAlign w:val="bottom"/>
          </w:tcPr>
          <w:p w14:paraId="53B002B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418" w:type="dxa"/>
            <w:vAlign w:val="bottom"/>
          </w:tcPr>
          <w:p w14:paraId="2265B54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120 000,00</w:t>
            </w:r>
          </w:p>
        </w:tc>
        <w:tc>
          <w:tcPr>
            <w:tcW w:w="1417" w:type="dxa"/>
          </w:tcPr>
          <w:p w14:paraId="32E8032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CD4536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53710EE" w14:textId="77777777" w:rsidTr="00586388">
        <w:tc>
          <w:tcPr>
            <w:tcW w:w="3403" w:type="dxa"/>
            <w:vAlign w:val="bottom"/>
          </w:tcPr>
          <w:p w14:paraId="427A43C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709" w:type="dxa"/>
          </w:tcPr>
          <w:p w14:paraId="6786A3F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334D654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708" w:type="dxa"/>
            <w:vAlign w:val="bottom"/>
          </w:tcPr>
          <w:p w14:paraId="3B32CB6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26B2F9C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vAlign w:val="bottom"/>
          </w:tcPr>
          <w:p w14:paraId="3B241CD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7372E84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1A46B268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9B2657E" w14:textId="77777777" w:rsidTr="00586388">
        <w:tc>
          <w:tcPr>
            <w:tcW w:w="3403" w:type="dxa"/>
            <w:vAlign w:val="bottom"/>
          </w:tcPr>
          <w:p w14:paraId="4C91496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</w:tcPr>
          <w:p w14:paraId="7CBB126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BD9C3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81D9BB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8" w:type="dxa"/>
            <w:vAlign w:val="bottom"/>
          </w:tcPr>
          <w:p w14:paraId="42EB200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5139A6D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</w:p>
        </w:tc>
        <w:tc>
          <w:tcPr>
            <w:tcW w:w="850" w:type="dxa"/>
            <w:vAlign w:val="bottom"/>
          </w:tcPr>
          <w:p w14:paraId="2BC2FD5F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vAlign w:val="bottom"/>
          </w:tcPr>
          <w:p w14:paraId="727EE8D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09B8982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6B2C7D99" w14:textId="77777777" w:rsidTr="00586388">
        <w:tc>
          <w:tcPr>
            <w:tcW w:w="3403" w:type="dxa"/>
          </w:tcPr>
          <w:p w14:paraId="1BEC4B46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Федерации»№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709" w:type="dxa"/>
          </w:tcPr>
          <w:p w14:paraId="53106E4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62ABC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65987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95C6AC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F380F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A82ED9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19F28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79172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7925C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B267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73F0C2D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vAlign w:val="bottom"/>
          </w:tcPr>
          <w:p w14:paraId="76703AE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4A9086C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850" w:type="dxa"/>
            <w:vAlign w:val="bottom"/>
          </w:tcPr>
          <w:p w14:paraId="258EAE6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6DC5447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43DF5E2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13BBB0A4" w14:textId="77777777" w:rsidTr="00586388">
        <w:tc>
          <w:tcPr>
            <w:tcW w:w="3403" w:type="dxa"/>
            <w:vAlign w:val="bottom"/>
          </w:tcPr>
          <w:p w14:paraId="24DB3897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0916C2D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3C63C1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CBB3D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BDFE1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CC995CB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8" w:type="dxa"/>
            <w:vAlign w:val="bottom"/>
          </w:tcPr>
          <w:p w14:paraId="7C8453A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7B891AE1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850" w:type="dxa"/>
            <w:vAlign w:val="bottom"/>
          </w:tcPr>
          <w:p w14:paraId="55D9306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vAlign w:val="bottom"/>
          </w:tcPr>
          <w:p w14:paraId="0822092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1CC6DA9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2057CF6A" w14:textId="77777777" w:rsidTr="00586388">
        <w:tc>
          <w:tcPr>
            <w:tcW w:w="3403" w:type="dxa"/>
            <w:vAlign w:val="bottom"/>
          </w:tcPr>
          <w:p w14:paraId="22742D6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14:paraId="5DFE1670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7AFC0F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8AD4B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0F5C9A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19605DE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8" w:type="dxa"/>
            <w:vAlign w:val="bottom"/>
          </w:tcPr>
          <w:p w14:paraId="20FF5E95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7FDC30AC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850" w:type="dxa"/>
            <w:vAlign w:val="bottom"/>
          </w:tcPr>
          <w:p w14:paraId="3D443FAE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1418" w:type="dxa"/>
            <w:vAlign w:val="bottom"/>
          </w:tcPr>
          <w:p w14:paraId="7E4BC02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3B17EFD0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412B1959" w14:textId="77777777" w:rsidTr="00586388">
        <w:tc>
          <w:tcPr>
            <w:tcW w:w="3403" w:type="dxa"/>
            <w:vAlign w:val="bottom"/>
          </w:tcPr>
          <w:p w14:paraId="63BCC89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Прочая закупка товаров, работ и услуг</w:t>
            </w:r>
          </w:p>
        </w:tc>
        <w:tc>
          <w:tcPr>
            <w:tcW w:w="709" w:type="dxa"/>
          </w:tcPr>
          <w:p w14:paraId="5C68DDDD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14554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567" w:type="dxa"/>
            <w:vAlign w:val="bottom"/>
          </w:tcPr>
          <w:p w14:paraId="2D187782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8" w:type="dxa"/>
            <w:vAlign w:val="bottom"/>
          </w:tcPr>
          <w:p w14:paraId="1EAD9397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418" w:type="dxa"/>
            <w:vAlign w:val="bottom"/>
          </w:tcPr>
          <w:p w14:paraId="0403C7C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6600060370</w:t>
            </w:r>
          </w:p>
        </w:tc>
        <w:tc>
          <w:tcPr>
            <w:tcW w:w="850" w:type="dxa"/>
            <w:vAlign w:val="bottom"/>
          </w:tcPr>
          <w:p w14:paraId="2013A816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</w:t>
            </w:r>
          </w:p>
        </w:tc>
        <w:tc>
          <w:tcPr>
            <w:tcW w:w="1418" w:type="dxa"/>
            <w:vAlign w:val="bottom"/>
          </w:tcPr>
          <w:p w14:paraId="2D240D7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1 229,80</w:t>
            </w:r>
          </w:p>
        </w:tc>
        <w:tc>
          <w:tcPr>
            <w:tcW w:w="1417" w:type="dxa"/>
          </w:tcPr>
          <w:p w14:paraId="5B254DEB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47A5" w:rsidRPr="00FA47A5" w14:paraId="09403EF8" w14:textId="77777777" w:rsidTr="00586388">
        <w:tc>
          <w:tcPr>
            <w:tcW w:w="3403" w:type="dxa"/>
            <w:vAlign w:val="bottom"/>
          </w:tcPr>
          <w:p w14:paraId="2D78312B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709" w:type="dxa"/>
          </w:tcPr>
          <w:p w14:paraId="7702FD2F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vAlign w:val="bottom"/>
          </w:tcPr>
          <w:p w14:paraId="48B7E79D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vAlign w:val="bottom"/>
          </w:tcPr>
          <w:p w14:paraId="523D4F7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151E9BD8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Align w:val="bottom"/>
          </w:tcPr>
          <w:p w14:paraId="524D5A80" w14:textId="77777777" w:rsidR="00FA47A5" w:rsidRPr="00FA47A5" w:rsidRDefault="00FA47A5" w:rsidP="00FA47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vAlign w:val="bottom"/>
          </w:tcPr>
          <w:p w14:paraId="7C95C0B4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5 479 670,00</w:t>
            </w:r>
          </w:p>
        </w:tc>
        <w:tc>
          <w:tcPr>
            <w:tcW w:w="1417" w:type="dxa"/>
          </w:tcPr>
          <w:p w14:paraId="180EC24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121 386,00</w:t>
            </w:r>
          </w:p>
        </w:tc>
      </w:tr>
    </w:tbl>
    <w:p w14:paraId="00BC5869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985CFB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3E2CC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№5</w:t>
      </w:r>
    </w:p>
    <w:p w14:paraId="05909AB5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решению «О бюджете</w:t>
      </w:r>
    </w:p>
    <w:p w14:paraId="178BC921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муниципального образования</w:t>
      </w:r>
    </w:p>
    <w:p w14:paraId="68AFB361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14:paraId="37817983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 год.»</w:t>
      </w:r>
    </w:p>
    <w:p w14:paraId="7D1F784B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от05.12.2023г. № 5/13</w:t>
      </w:r>
    </w:p>
    <w:p w14:paraId="3B56D00E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7877D7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A22EA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3A1A24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099438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880A94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иных межбюджетных трансфертов, выделяемых из бюджета муниципального образования </w:t>
      </w:r>
      <w:proofErr w:type="spellStart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Чеботаевское</w:t>
      </w:r>
      <w:proofErr w:type="spellEnd"/>
      <w:r w:rsidRPr="00FA47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 на финансирование расходов, связанных с передачей полномочий органам местного самоуправления муниципального района на 2024 год </w:t>
      </w:r>
    </w:p>
    <w:p w14:paraId="380A8843" w14:textId="77777777" w:rsidR="00FA47A5" w:rsidRPr="00FA47A5" w:rsidRDefault="00FA47A5" w:rsidP="00FA47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FA47A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FA47A5" w:rsidRPr="00FA47A5" w14:paraId="196FB1B2" w14:textId="77777777" w:rsidTr="00586388">
        <w:tc>
          <w:tcPr>
            <w:tcW w:w="7338" w:type="dxa"/>
          </w:tcPr>
          <w:p w14:paraId="071A4A8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Наименование передаваемого полномочия</w:t>
            </w:r>
          </w:p>
        </w:tc>
        <w:tc>
          <w:tcPr>
            <w:tcW w:w="2233" w:type="dxa"/>
          </w:tcPr>
          <w:p w14:paraId="16AA2C3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</w:tc>
      </w:tr>
      <w:tr w:rsidR="00FA47A5" w:rsidRPr="00FA47A5" w14:paraId="0FAFDCF0" w14:textId="77777777" w:rsidTr="00586388">
        <w:tc>
          <w:tcPr>
            <w:tcW w:w="7338" w:type="dxa"/>
          </w:tcPr>
          <w:p w14:paraId="6D00C078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осуществления контроля за его исполнением, составление отчета об исполнении бюджета поселения</w:t>
            </w:r>
          </w:p>
        </w:tc>
        <w:tc>
          <w:tcPr>
            <w:tcW w:w="2233" w:type="dxa"/>
          </w:tcPr>
          <w:p w14:paraId="50E4AE62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02C9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09919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243271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195 780,00</w:t>
            </w:r>
          </w:p>
        </w:tc>
      </w:tr>
      <w:tr w:rsidR="00FA47A5" w:rsidRPr="00FA47A5" w14:paraId="378CC580" w14:textId="77777777" w:rsidTr="00586388">
        <w:tc>
          <w:tcPr>
            <w:tcW w:w="7338" w:type="dxa"/>
          </w:tcPr>
          <w:p w14:paraId="68BBAC64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2233" w:type="dxa"/>
          </w:tcPr>
          <w:p w14:paraId="02D163E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F34EA5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1CD7B9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500,00</w:t>
            </w:r>
          </w:p>
        </w:tc>
      </w:tr>
      <w:tr w:rsidR="00FA47A5" w:rsidRPr="00FA47A5" w14:paraId="7799B3D4" w14:textId="77777777" w:rsidTr="00586388">
        <w:tc>
          <w:tcPr>
            <w:tcW w:w="7338" w:type="dxa"/>
          </w:tcPr>
          <w:p w14:paraId="2E818B8E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значения :по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осуществлению внешнего муниципального финансового контроля</w:t>
            </w:r>
          </w:p>
        </w:tc>
        <w:tc>
          <w:tcPr>
            <w:tcW w:w="2233" w:type="dxa"/>
          </w:tcPr>
          <w:p w14:paraId="3AD38813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18114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5C8CF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1 000,00</w:t>
            </w:r>
          </w:p>
        </w:tc>
      </w:tr>
      <w:tr w:rsidR="00FA47A5" w:rsidRPr="00FA47A5" w14:paraId="0E0C8517" w14:textId="77777777" w:rsidTr="00586388">
        <w:tc>
          <w:tcPr>
            <w:tcW w:w="7338" w:type="dxa"/>
          </w:tcPr>
          <w:p w14:paraId="5E94B7C3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значения :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по организации досуга и обеспечения жителей поселений услугами организации культуры</w:t>
            </w:r>
          </w:p>
        </w:tc>
        <w:tc>
          <w:tcPr>
            <w:tcW w:w="2233" w:type="dxa"/>
          </w:tcPr>
          <w:p w14:paraId="0A5A957A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025106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8F4451F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1 260 098,00</w:t>
            </w:r>
          </w:p>
        </w:tc>
      </w:tr>
      <w:tr w:rsidR="00FA47A5" w:rsidRPr="00FA47A5" w14:paraId="11C409D5" w14:textId="77777777" w:rsidTr="00586388">
        <w:tc>
          <w:tcPr>
            <w:tcW w:w="7338" w:type="dxa"/>
          </w:tcPr>
          <w:p w14:paraId="115A7A22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значения :</w:t>
            </w:r>
            <w:proofErr w:type="gramEnd"/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 xml:space="preserve"> по организации и ведению бухгалтерского учета и отчетности</w:t>
            </w:r>
          </w:p>
        </w:tc>
        <w:tc>
          <w:tcPr>
            <w:tcW w:w="2233" w:type="dxa"/>
          </w:tcPr>
          <w:p w14:paraId="570C155C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59C4E4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74BEAE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lang w:eastAsia="ru-RU"/>
              </w:rPr>
              <w:t>148 524,00</w:t>
            </w:r>
          </w:p>
        </w:tc>
      </w:tr>
      <w:tr w:rsidR="00FA47A5" w:rsidRPr="00FA47A5" w14:paraId="1F39607F" w14:textId="77777777" w:rsidTr="00586388">
        <w:tc>
          <w:tcPr>
            <w:tcW w:w="7338" w:type="dxa"/>
          </w:tcPr>
          <w:p w14:paraId="28B9E415" w14:textId="77777777" w:rsidR="00FA47A5" w:rsidRPr="00FA47A5" w:rsidRDefault="00FA47A5" w:rsidP="00FA4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2233" w:type="dxa"/>
          </w:tcPr>
          <w:p w14:paraId="7E6FB9D7" w14:textId="77777777" w:rsidR="00FA47A5" w:rsidRPr="00FA47A5" w:rsidRDefault="00FA47A5" w:rsidP="00FA4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A47A5">
              <w:rPr>
                <w:rFonts w:ascii="Times New Roman" w:eastAsia="Times New Roman" w:hAnsi="Times New Roman" w:cs="Times New Roman"/>
                <w:b/>
                <w:lang w:eastAsia="ru-RU"/>
              </w:rPr>
              <w:t>1 605 902,00</w:t>
            </w:r>
          </w:p>
        </w:tc>
      </w:tr>
    </w:tbl>
    <w:p w14:paraId="7737B77C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86F799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5839E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D355C" w14:textId="77777777" w:rsidR="00984D0E" w:rsidRPr="001167AC" w:rsidRDefault="00984D0E" w:rsidP="00984D0E">
      <w:pPr>
        <w:pStyle w:val="ConsTitle"/>
        <w:widowControl/>
        <w:ind w:right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1167A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</w:t>
      </w:r>
    </w:p>
    <w:p w14:paraId="5844C889" w14:textId="77777777" w:rsidR="00984D0E" w:rsidRDefault="00984D0E" w:rsidP="00984D0E">
      <w:pPr>
        <w:pStyle w:val="ConsTitle"/>
        <w:widowControl/>
        <w:tabs>
          <w:tab w:val="center" w:pos="4819"/>
          <w:tab w:val="left" w:pos="7845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СОВЕТ ДЕПУТАТОВ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1CE1FDC" w14:textId="77777777" w:rsidR="00984D0E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3BA930EF" w14:textId="77777777" w:rsidR="00984D0E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ЧЕБОТАЕВСКОЕ СЕЛЬСКОЕ ПОСЕЛЕНИЕ</w:t>
      </w:r>
    </w:p>
    <w:p w14:paraId="64C71DE2" w14:textId="77777777" w:rsidR="00984D0E" w:rsidRPr="00A141A0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СУРСКОГО РАЙОНА УЛЬЯНОВСКОЙ ОБЛАСТИ </w:t>
      </w:r>
    </w:p>
    <w:p w14:paraId="45D257DE" w14:textId="77777777" w:rsidR="00984D0E" w:rsidRPr="00A141A0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3181C7A6" w14:textId="77777777" w:rsidR="00984D0E" w:rsidRPr="00A141A0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5AD509A3" w14:textId="77777777" w:rsidR="00984D0E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A141A0">
        <w:rPr>
          <w:rFonts w:ascii="Times New Roman" w:hAnsi="Times New Roman" w:cs="Times New Roman"/>
          <w:sz w:val="28"/>
          <w:szCs w:val="28"/>
        </w:rPr>
        <w:t>РЕШЕНИЕ</w:t>
      </w:r>
    </w:p>
    <w:p w14:paraId="39DFA65B" w14:textId="77777777" w:rsidR="00984D0E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53FDB95D" w14:textId="77777777" w:rsidR="00984D0E" w:rsidRPr="00A141A0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47BD097D" w14:textId="77777777" w:rsidR="00984D0E" w:rsidRPr="00A141A0" w:rsidRDefault="00984D0E" w:rsidP="00984D0E">
      <w:pPr>
        <w:pStyle w:val="ConsTitle"/>
        <w:widowControl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05.12.2023                                                                                                    № 5/14</w:t>
      </w:r>
    </w:p>
    <w:p w14:paraId="3A21DF0C" w14:textId="77777777" w:rsidR="00984D0E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407692A5" w14:textId="77777777" w:rsidR="00984D0E" w:rsidRDefault="00984D0E" w:rsidP="00984D0E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с.Чеботаевка</w:t>
      </w:r>
      <w:proofErr w:type="spellEnd"/>
    </w:p>
    <w:p w14:paraId="1FE4A221" w14:textId="77777777" w:rsidR="00984D0E" w:rsidRDefault="00984D0E" w:rsidP="00984D0E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p w14:paraId="212C8BD4" w14:textId="77777777" w:rsidR="00984D0E" w:rsidRDefault="00984D0E" w:rsidP="00984D0E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p w14:paraId="44FD1490" w14:textId="77777777" w:rsidR="00984D0E" w:rsidRPr="009642BA" w:rsidRDefault="00984D0E" w:rsidP="00984D0E">
      <w:pPr>
        <w:pStyle w:val="ConsTitle"/>
        <w:widowControl/>
        <w:ind w:right="0"/>
        <w:rPr>
          <w:rFonts w:ascii="Times New Roman" w:hAnsi="Times New Roman" w:cs="Times New Roman"/>
          <w:b w:val="0"/>
          <w:sz w:val="24"/>
          <w:szCs w:val="24"/>
        </w:rPr>
      </w:pPr>
    </w:p>
    <w:p w14:paraId="3C0ABC44" w14:textId="77777777" w:rsidR="00984D0E" w:rsidRPr="00081249" w:rsidRDefault="00984D0E" w:rsidP="00984D0E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>Об утверждении</w:t>
      </w:r>
    </w:p>
    <w:p w14:paraId="02E56263" w14:textId="77777777" w:rsidR="00984D0E" w:rsidRDefault="00984D0E" w:rsidP="00984D0E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 xml:space="preserve"> методики расчета иных межбюджетных трансфертов на осуществление части </w:t>
      </w:r>
      <w:proofErr w:type="gramStart"/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>полномочий  органами</w:t>
      </w:r>
      <w:proofErr w:type="gramEnd"/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 xml:space="preserve"> местного самоуправления муниципально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го</w:t>
      </w:r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я</w:t>
      </w:r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color w:val="000000"/>
          <w:sz w:val="28"/>
          <w:szCs w:val="28"/>
          <w:lang w:eastAsia="ru-RU"/>
        </w:rPr>
        <w:t>Чеботаевское</w:t>
      </w:r>
      <w:proofErr w:type="spellEnd"/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сельское  поселение</w:t>
      </w:r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 xml:space="preserve"> по решению вопросов местного значения, передаваемых в соответствии с заключенными соглашениями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</w:p>
    <w:p w14:paraId="34FC0FBC" w14:textId="77777777" w:rsidR="00984D0E" w:rsidRDefault="00984D0E" w:rsidP="00984D0E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F479BD" w14:textId="77777777" w:rsidR="00984D0E" w:rsidRPr="00081249" w:rsidRDefault="00984D0E" w:rsidP="00984D0E">
      <w:pPr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71EF1B5A" w14:textId="77777777" w:rsidR="00984D0E" w:rsidRPr="00081249" w:rsidRDefault="00984D0E" w:rsidP="00984D0E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  <w:lang w:eastAsia="ru-RU"/>
        </w:rPr>
      </w:pP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В соответствии со статьей 142.5 </w:t>
      </w:r>
      <w:r w:rsidRPr="00081249">
        <w:rPr>
          <w:rFonts w:eastAsia="Times New Roman"/>
          <w:sz w:val="28"/>
          <w:szCs w:val="28"/>
          <w:lang w:eastAsia="ru-RU"/>
        </w:rPr>
        <w:t>Бюджетного кодекса Российской Федерации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, Совет депутатов муниципального образование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Чеботаевское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 xml:space="preserve">сельское 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поселение</w:t>
      </w:r>
      <w:proofErr w:type="gramEnd"/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решил:</w:t>
      </w:r>
    </w:p>
    <w:p w14:paraId="7CF947C6" w14:textId="77777777" w:rsidR="00984D0E" w:rsidRDefault="00984D0E" w:rsidP="00984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Утвердить методику расчета иных межбюджетных трансфертов на осуществление части </w:t>
      </w:r>
      <w:proofErr w:type="gramStart"/>
      <w:r w:rsidRPr="00081249">
        <w:rPr>
          <w:rFonts w:eastAsia="Times New Roman"/>
          <w:color w:val="000000"/>
          <w:sz w:val="28"/>
          <w:szCs w:val="28"/>
          <w:lang w:eastAsia="ru-RU"/>
        </w:rPr>
        <w:t>полномочий  органами</w:t>
      </w:r>
      <w:proofErr w:type="gramEnd"/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местного самоуправления муниципальное образование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Чеботаевское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по решению вопросов местного значения, передаваемых в соответствии с заключенными соглашениями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(приложение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>).</w:t>
      </w:r>
    </w:p>
    <w:p w14:paraId="02436F58" w14:textId="77777777" w:rsidR="00984D0E" w:rsidRDefault="00984D0E" w:rsidP="00984D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Решение Совета депутатов от </w:t>
      </w:r>
      <w:r w:rsidRPr="00FC5DF1">
        <w:rPr>
          <w:rFonts w:eastAsia="Times New Roman"/>
          <w:sz w:val="28"/>
          <w:szCs w:val="28"/>
          <w:lang w:eastAsia="ru-RU"/>
        </w:rPr>
        <w:t>0</w:t>
      </w:r>
      <w:r>
        <w:rPr>
          <w:rFonts w:eastAsia="Times New Roman"/>
          <w:sz w:val="28"/>
          <w:szCs w:val="28"/>
          <w:lang w:eastAsia="ru-RU"/>
        </w:rPr>
        <w:t>5</w:t>
      </w:r>
      <w:r w:rsidRPr="00FC5DF1">
        <w:rPr>
          <w:rFonts w:eastAsia="Times New Roman"/>
          <w:sz w:val="28"/>
          <w:szCs w:val="28"/>
          <w:lang w:eastAsia="ru-RU"/>
        </w:rPr>
        <w:t>.12.202</w:t>
      </w:r>
      <w:r>
        <w:rPr>
          <w:rFonts w:eastAsia="Times New Roman"/>
          <w:sz w:val="28"/>
          <w:szCs w:val="28"/>
          <w:lang w:eastAsia="ru-RU"/>
        </w:rPr>
        <w:t>2</w:t>
      </w:r>
      <w:r w:rsidRPr="00FC5DF1">
        <w:rPr>
          <w:rFonts w:eastAsia="Times New Roman"/>
          <w:sz w:val="28"/>
          <w:szCs w:val="28"/>
          <w:lang w:eastAsia="ru-RU"/>
        </w:rPr>
        <w:t>г №</w:t>
      </w:r>
      <w:r>
        <w:rPr>
          <w:rFonts w:eastAsia="Times New Roman"/>
          <w:sz w:val="28"/>
          <w:szCs w:val="28"/>
          <w:lang w:eastAsia="ru-RU"/>
        </w:rPr>
        <w:t>60/21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признать утратившим силу «Об утверждении методики расчета иных межбюджетных трансфертов на осуществлении части полномочий органами местного самоуправления муниципального образования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Чеботаевское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сельское поселение по решению вопросов местного значения, передаваемых в соответствии с заключенными соглашениями»</w:t>
      </w:r>
    </w:p>
    <w:p w14:paraId="7013328C" w14:textId="77777777" w:rsidR="00984D0E" w:rsidRPr="00081249" w:rsidRDefault="00984D0E" w:rsidP="00984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Настоящее решение вступает в силу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на следующий день после дня его 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 xml:space="preserve">опубликования 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gramEnd"/>
    </w:p>
    <w:p w14:paraId="2B870BD1" w14:textId="77777777" w:rsidR="00984D0E" w:rsidRPr="00081249" w:rsidRDefault="00984D0E" w:rsidP="00984D0E">
      <w:pPr>
        <w:spacing w:before="100" w:beforeAutospacing="1" w:after="100" w:afterAutospacing="1"/>
        <w:ind w:left="825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76DD0B24" w14:textId="77777777" w:rsidR="00984D0E" w:rsidRPr="00081249" w:rsidRDefault="00984D0E" w:rsidP="00984D0E">
      <w:pPr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color w:val="000000"/>
          <w:sz w:val="28"/>
          <w:szCs w:val="28"/>
          <w:lang w:eastAsia="ru-RU"/>
        </w:rPr>
        <w:t>Глава муниципального образования</w:t>
      </w:r>
    </w:p>
    <w:p w14:paraId="19016974" w14:textId="77777777" w:rsidR="00984D0E" w:rsidRPr="00081249" w:rsidRDefault="00984D0E" w:rsidP="00984D0E">
      <w:pPr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>Чеботаевское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сельское 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поселение                              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                   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С.Н.Люсов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  </w:t>
      </w:r>
    </w:p>
    <w:p w14:paraId="663746E7" w14:textId="77777777" w:rsidR="00984D0E" w:rsidRDefault="00984D0E" w:rsidP="00984D0E">
      <w:pPr>
        <w:tabs>
          <w:tab w:val="left" w:pos="5670"/>
        </w:tabs>
      </w:pPr>
    </w:p>
    <w:p w14:paraId="71A7FBDC" w14:textId="77777777" w:rsidR="00984D0E" w:rsidRPr="00081249" w:rsidRDefault="00984D0E" w:rsidP="00984D0E">
      <w:pPr>
        <w:tabs>
          <w:tab w:val="left" w:pos="5670"/>
        </w:tabs>
        <w:jc w:val="right"/>
        <w:rPr>
          <w:sz w:val="28"/>
          <w:szCs w:val="28"/>
        </w:rPr>
      </w:pPr>
      <w:r w:rsidRPr="00081249">
        <w:rPr>
          <w:sz w:val="28"/>
          <w:szCs w:val="28"/>
        </w:rPr>
        <w:t>Приложение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31"/>
      </w:tblGrid>
      <w:tr w:rsidR="00984D0E" w:rsidRPr="001167AC" w14:paraId="3F858B49" w14:textId="77777777" w:rsidTr="00586388">
        <w:tc>
          <w:tcPr>
            <w:tcW w:w="4927" w:type="dxa"/>
          </w:tcPr>
          <w:p w14:paraId="54760EFF" w14:textId="77777777" w:rsidR="00984D0E" w:rsidRPr="001167AC" w:rsidRDefault="00984D0E" w:rsidP="00586388">
            <w:pPr>
              <w:tabs>
                <w:tab w:val="center" w:pos="4677"/>
                <w:tab w:val="left" w:pos="5670"/>
                <w:tab w:val="left" w:pos="676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14:paraId="502A3204" w14:textId="77777777" w:rsidR="00984D0E" w:rsidRDefault="00984D0E" w:rsidP="00586388">
            <w:pPr>
              <w:tabs>
                <w:tab w:val="center" w:pos="4677"/>
                <w:tab w:val="left" w:pos="5670"/>
                <w:tab w:val="left" w:pos="6760"/>
              </w:tabs>
              <w:rPr>
                <w:sz w:val="28"/>
                <w:szCs w:val="28"/>
              </w:rPr>
            </w:pPr>
            <w:r w:rsidRPr="001167AC">
              <w:rPr>
                <w:sz w:val="28"/>
                <w:szCs w:val="28"/>
              </w:rPr>
              <w:t xml:space="preserve">к решению </w:t>
            </w:r>
            <w:r>
              <w:rPr>
                <w:sz w:val="28"/>
                <w:szCs w:val="28"/>
              </w:rPr>
              <w:t>Совета депутатов МО</w:t>
            </w:r>
          </w:p>
          <w:p w14:paraId="7DCD9413" w14:textId="77777777" w:rsidR="00984D0E" w:rsidRDefault="00984D0E" w:rsidP="00586388">
            <w:pPr>
              <w:tabs>
                <w:tab w:val="center" w:pos="4677"/>
                <w:tab w:val="left" w:pos="5670"/>
                <w:tab w:val="left" w:pos="676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Чеботаевское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</w:t>
            </w:r>
          </w:p>
          <w:p w14:paraId="52B687D3" w14:textId="77777777" w:rsidR="00984D0E" w:rsidRPr="001167AC" w:rsidRDefault="00984D0E" w:rsidP="00586388">
            <w:pPr>
              <w:tabs>
                <w:tab w:val="center" w:pos="4677"/>
                <w:tab w:val="left" w:pos="5670"/>
                <w:tab w:val="left" w:pos="67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От 05.12.2023г.№5/14</w:t>
            </w:r>
          </w:p>
        </w:tc>
      </w:tr>
    </w:tbl>
    <w:p w14:paraId="013D3D00" w14:textId="77777777" w:rsidR="00984D0E" w:rsidRDefault="00984D0E" w:rsidP="00984D0E">
      <w:pPr>
        <w:tabs>
          <w:tab w:val="center" w:pos="4677"/>
          <w:tab w:val="left" w:pos="5670"/>
          <w:tab w:val="left" w:pos="6760"/>
        </w:tabs>
        <w:jc w:val="right"/>
        <w:rPr>
          <w:sz w:val="28"/>
          <w:szCs w:val="28"/>
        </w:rPr>
      </w:pPr>
      <w:r w:rsidRPr="0008124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</w:t>
      </w:r>
    </w:p>
    <w:p w14:paraId="2559D56F" w14:textId="77777777" w:rsidR="00984D0E" w:rsidRDefault="00984D0E" w:rsidP="00984D0E">
      <w:pPr>
        <w:rPr>
          <w:sz w:val="28"/>
          <w:szCs w:val="28"/>
        </w:rPr>
      </w:pPr>
    </w:p>
    <w:p w14:paraId="025DD227" w14:textId="77777777" w:rsidR="00984D0E" w:rsidRPr="00007453" w:rsidRDefault="00984D0E" w:rsidP="00984D0E">
      <w:pPr>
        <w:rPr>
          <w:sz w:val="28"/>
          <w:szCs w:val="28"/>
        </w:rPr>
      </w:pPr>
    </w:p>
    <w:p w14:paraId="6453E471" w14:textId="77777777" w:rsidR="00984D0E" w:rsidRPr="00081249" w:rsidRDefault="00984D0E" w:rsidP="00984D0E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b/>
          <w:bCs/>
          <w:color w:val="000000"/>
          <w:sz w:val="28"/>
          <w:szCs w:val="28"/>
          <w:lang w:eastAsia="ru-RU"/>
        </w:rPr>
        <w:t>МЕТОДИКА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016FA314" w14:textId="77777777" w:rsidR="00984D0E" w:rsidRPr="00081249" w:rsidRDefault="00984D0E" w:rsidP="00984D0E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b/>
          <w:bCs/>
          <w:color w:val="000000"/>
          <w:sz w:val="28"/>
          <w:szCs w:val="28"/>
          <w:lang w:eastAsia="ru-RU"/>
        </w:rPr>
        <w:t>РАСЧЕТА МЕЖБЮДЖЕТНЫХ ТРАНСФЕРТОВ НА ОСУЩЕСТВЛЕНИЕ ЧАСТИ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081249">
        <w:rPr>
          <w:rFonts w:eastAsia="Times New Roman"/>
          <w:b/>
          <w:bCs/>
          <w:color w:val="000000"/>
          <w:sz w:val="28"/>
          <w:szCs w:val="28"/>
          <w:lang w:eastAsia="ru-RU"/>
        </w:rPr>
        <w:t>ПОЛНОМОЧИЙ ОРГАНАМИ МЕСТНОГО САМОУПРАВЛЕНИЯ ПО ВОПРОСАМ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32CFE4CC" w14:textId="77777777" w:rsidR="00984D0E" w:rsidRPr="00081249" w:rsidRDefault="00984D0E" w:rsidP="00984D0E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b/>
          <w:bCs/>
          <w:color w:val="000000"/>
          <w:sz w:val="28"/>
          <w:szCs w:val="28"/>
          <w:lang w:eastAsia="ru-RU"/>
        </w:rPr>
        <w:t>МЕСТНОГО ЗНАЧЕНИЯ, ПЕРЕДАВАЕМЫХ ПО СОГЛАШЕНИЯМ</w:t>
      </w:r>
    </w:p>
    <w:p w14:paraId="6C89383B" w14:textId="77777777" w:rsidR="00984D0E" w:rsidRPr="00081249" w:rsidRDefault="00984D0E" w:rsidP="00984D0E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>на 20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24 г</w:t>
      </w:r>
      <w:r w:rsidRPr="00081249">
        <w:rPr>
          <w:rFonts w:eastAsia="Times New Roman"/>
          <w:b/>
          <w:color w:val="000000"/>
          <w:sz w:val="28"/>
          <w:szCs w:val="28"/>
          <w:lang w:eastAsia="ru-RU"/>
        </w:rPr>
        <w:t>од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673F17C5" w14:textId="77777777" w:rsidR="00984D0E" w:rsidRPr="006B0F41" w:rsidRDefault="00984D0E" w:rsidP="00984D0E">
      <w:pPr>
        <w:rPr>
          <w:rFonts w:eastAsia="Times New Roman"/>
          <w:color w:val="000000"/>
          <w:lang w:eastAsia="ru-RU"/>
        </w:rPr>
      </w:pPr>
    </w:p>
    <w:p w14:paraId="7A7FCB30" w14:textId="77777777" w:rsidR="00984D0E" w:rsidRDefault="00984D0E" w:rsidP="00984D0E">
      <w:pPr>
        <w:spacing w:after="120"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1) </w:t>
      </w:r>
      <w:r>
        <w:rPr>
          <w:sz w:val="28"/>
          <w:szCs w:val="28"/>
        </w:rPr>
        <w:t xml:space="preserve">составление, исполнение бюджета поселения, осуществление контроля за его исполнением, </w:t>
      </w:r>
      <w:proofErr w:type="gramStart"/>
      <w:r>
        <w:rPr>
          <w:sz w:val="28"/>
          <w:szCs w:val="28"/>
        </w:rPr>
        <w:t>составление  отчета</w:t>
      </w:r>
      <w:proofErr w:type="gramEnd"/>
      <w:r>
        <w:rPr>
          <w:sz w:val="28"/>
          <w:szCs w:val="28"/>
        </w:rPr>
        <w:t xml:space="preserve"> об исполнении бюджета поселения.</w:t>
      </w:r>
    </w:p>
    <w:p w14:paraId="13A2DC7D" w14:textId="77777777" w:rsidR="00984D0E" w:rsidRDefault="00984D0E" w:rsidP="00984D0E">
      <w:pPr>
        <w:spacing w:after="120" w:line="360" w:lineRule="auto"/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фонда оплаты труда необходимых поселению на реализацию полномочий по составлению, исполнению бюджета поселения, осуществление контроля за его исполнением, </w:t>
      </w:r>
      <w:proofErr w:type="gramStart"/>
      <w:r>
        <w:rPr>
          <w:sz w:val="28"/>
          <w:szCs w:val="28"/>
        </w:rPr>
        <w:t>составление  отчета</w:t>
      </w:r>
      <w:proofErr w:type="gramEnd"/>
      <w:r>
        <w:rPr>
          <w:sz w:val="28"/>
          <w:szCs w:val="28"/>
        </w:rPr>
        <w:t xml:space="preserve"> об исполнении бюджета поселения:</w:t>
      </w:r>
    </w:p>
    <w:p w14:paraId="69F15830" w14:textId="77777777" w:rsidR="00984D0E" w:rsidRDefault="00984D0E" w:rsidP="00984D0E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фот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proofErr w:type="gramStart"/>
      <w:r>
        <w:rPr>
          <w:sz w:val="28"/>
          <w:szCs w:val="28"/>
        </w:rPr>
        <w:t>=(</w:t>
      </w:r>
      <w:proofErr w:type="gramEnd"/>
      <w:r>
        <w:rPr>
          <w:sz w:val="28"/>
          <w:szCs w:val="28"/>
        </w:rPr>
        <w:t>До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E54A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х  </w:t>
      </w:r>
      <w:proofErr w:type="spellStart"/>
      <w:r>
        <w:rPr>
          <w:sz w:val="28"/>
          <w:szCs w:val="28"/>
        </w:rPr>
        <w:t>Кндв</w:t>
      </w:r>
      <w:proofErr w:type="spellEnd"/>
      <w:r>
        <w:rPr>
          <w:sz w:val="28"/>
          <w:szCs w:val="28"/>
        </w:rPr>
        <w:t xml:space="preserve">) + </w:t>
      </w:r>
      <w:proofErr w:type="spellStart"/>
      <w:r>
        <w:rPr>
          <w:sz w:val="28"/>
          <w:szCs w:val="28"/>
        </w:rPr>
        <w:t>Мзат</w:t>
      </w:r>
      <w:proofErr w:type="spellEnd"/>
      <w:r>
        <w:rPr>
          <w:sz w:val="28"/>
          <w:szCs w:val="28"/>
        </w:rPr>
        <w:t xml:space="preserve">   где:</w:t>
      </w:r>
    </w:p>
    <w:p w14:paraId="6AD10CCA" w14:textId="77777777" w:rsidR="00984D0E" w:rsidRDefault="00984D0E" w:rsidP="00984D0E">
      <w:pPr>
        <w:ind w:left="-426" w:firstLine="426"/>
        <w:jc w:val="both"/>
        <w:rPr>
          <w:sz w:val="28"/>
          <w:szCs w:val="28"/>
        </w:rPr>
      </w:pPr>
    </w:p>
    <w:p w14:paraId="70E49C0A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годовой размер оплаты труда работников, осуществляющие полномочия по составлению, исполнению бюджета поселения, осуществление </w:t>
      </w:r>
      <w:r>
        <w:rPr>
          <w:sz w:val="28"/>
          <w:szCs w:val="28"/>
        </w:rPr>
        <w:lastRenderedPageBreak/>
        <w:t xml:space="preserve">контроля за его исполнением, </w:t>
      </w:r>
      <w:proofErr w:type="gramStart"/>
      <w:r>
        <w:rPr>
          <w:sz w:val="28"/>
          <w:szCs w:val="28"/>
        </w:rPr>
        <w:t>составление  отчета</w:t>
      </w:r>
      <w:proofErr w:type="gramEnd"/>
      <w:r>
        <w:rPr>
          <w:sz w:val="28"/>
          <w:szCs w:val="28"/>
        </w:rPr>
        <w:t xml:space="preserve"> об исполнении бюджета поселения признается равным 195, 7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14:paraId="0D4312D0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Кндв</w:t>
      </w:r>
      <w:proofErr w:type="spellEnd"/>
      <w:r>
        <w:rPr>
          <w:sz w:val="28"/>
          <w:szCs w:val="28"/>
        </w:rPr>
        <w:t xml:space="preserve"> – коэффициент, отражающий величину начисляемых страховых взносов в </w:t>
      </w:r>
      <w:proofErr w:type="spellStart"/>
      <w:r>
        <w:rPr>
          <w:sz w:val="28"/>
          <w:szCs w:val="28"/>
        </w:rPr>
        <w:t>Пенсиооных</w:t>
      </w:r>
      <w:proofErr w:type="spellEnd"/>
      <w:r>
        <w:rPr>
          <w:sz w:val="28"/>
          <w:szCs w:val="28"/>
        </w:rPr>
        <w:t xml:space="preserve">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 страхования и территориальные фонды обязательного медицинского страхования на обязательное страхование, а также страховых взносов  в Фонд социального страхования Российской Федерации на обязательное социальное страхование от несчастных случаев на производстве и профессиональных заболеваний в размере 30,2%.</w:t>
      </w:r>
    </w:p>
    <w:p w14:paraId="61356DAF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Мзат</w:t>
      </w:r>
      <w:proofErr w:type="spellEnd"/>
      <w:r>
        <w:rPr>
          <w:sz w:val="28"/>
          <w:szCs w:val="28"/>
        </w:rPr>
        <w:t xml:space="preserve">- расходы на приобретение канцелярских </w:t>
      </w:r>
      <w:proofErr w:type="gramStart"/>
      <w:r>
        <w:rPr>
          <w:sz w:val="28"/>
          <w:szCs w:val="28"/>
        </w:rPr>
        <w:t>товаров,  оплата</w:t>
      </w:r>
      <w:proofErr w:type="gramEnd"/>
      <w:r>
        <w:rPr>
          <w:sz w:val="28"/>
          <w:szCs w:val="28"/>
        </w:rPr>
        <w:t xml:space="preserve"> услуг связи и услуг по содержанию имущества.</w:t>
      </w:r>
    </w:p>
    <w:p w14:paraId="59BDAE49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Определяется  по</w:t>
      </w:r>
      <w:proofErr w:type="gramEnd"/>
      <w:r>
        <w:rPr>
          <w:sz w:val="28"/>
          <w:szCs w:val="28"/>
        </w:rPr>
        <w:t xml:space="preserve"> формуле:</w:t>
      </w:r>
    </w:p>
    <w:p w14:paraId="5CD40CF2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Мзат</w:t>
      </w:r>
      <w:proofErr w:type="spellEnd"/>
      <w:r>
        <w:rPr>
          <w:sz w:val="28"/>
          <w:szCs w:val="28"/>
        </w:rPr>
        <w:t xml:space="preserve"> = До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х 10%</w:t>
      </w:r>
    </w:p>
    <w:p w14:paraId="4E01855E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r>
        <w:rPr>
          <w:sz w:val="28"/>
          <w:szCs w:val="28"/>
        </w:rPr>
        <w:t>12 число месяцев в году</w:t>
      </w:r>
    </w:p>
    <w:p w14:paraId="2B663EBE" w14:textId="77777777" w:rsidR="00984D0E" w:rsidRPr="00081249" w:rsidRDefault="00984D0E" w:rsidP="00984D0E">
      <w:pPr>
        <w:spacing w:before="100" w:beforeAutospacing="1" w:after="100" w:afterAutospacing="1"/>
        <w:ind w:hanging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) </w:t>
      </w:r>
      <w:r>
        <w:rPr>
          <w:rFonts w:eastAsia="Times New Roman"/>
          <w:color w:val="000000"/>
          <w:sz w:val="28"/>
          <w:szCs w:val="28"/>
          <w:lang w:eastAsia="ru-RU"/>
        </w:rPr>
        <w:t>Осуществление закупок для обеспечения муниципальных нужд.</w:t>
      </w:r>
    </w:p>
    <w:p w14:paraId="0C81BF77" w14:textId="77777777" w:rsidR="00984D0E" w:rsidRPr="00081249" w:rsidRDefault="00984D0E" w:rsidP="00984D0E">
      <w:pPr>
        <w:spacing w:before="100" w:beforeAutospacing="1" w:after="12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Размер средств необходимых поселению на реализацию полномочий по формированию и размещению муниципального заказа </w:t>
      </w:r>
      <w:proofErr w:type="gramStart"/>
      <w:r w:rsidRPr="00081249">
        <w:rPr>
          <w:rFonts w:eastAsia="Times New Roman"/>
          <w:color w:val="000000"/>
          <w:sz w:val="28"/>
          <w:szCs w:val="28"/>
          <w:lang w:eastAsia="ru-RU"/>
        </w:rPr>
        <w:t>поселения ,определяется</w:t>
      </w:r>
      <w:proofErr w:type="gramEnd"/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по формуле: </w:t>
      </w:r>
    </w:p>
    <w:p w14:paraId="689AF3CC" w14:textId="77777777" w:rsidR="00984D0E" w:rsidRPr="00081249" w:rsidRDefault="00984D0E" w:rsidP="00984D0E">
      <w:pPr>
        <w:spacing w:before="100" w:beforeAutospacing="1" w:after="12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081249">
        <w:rPr>
          <w:rFonts w:eastAsia="Times New Roman"/>
          <w:color w:val="000000"/>
          <w:sz w:val="28"/>
          <w:szCs w:val="28"/>
          <w:lang w:eastAsia="ru-RU"/>
        </w:rPr>
        <w:t>РСмз</w:t>
      </w:r>
      <w:proofErr w:type="spellEnd"/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081249">
        <w:rPr>
          <w:rFonts w:eastAsia="Times New Roman"/>
          <w:color w:val="000000"/>
          <w:sz w:val="28"/>
          <w:szCs w:val="28"/>
          <w:lang w:eastAsia="ru-RU"/>
        </w:rPr>
        <w:t>Сп</w:t>
      </w:r>
      <w:proofErr w:type="spellEnd"/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МЗ x Ч, где </w:t>
      </w:r>
    </w:p>
    <w:p w14:paraId="1B87C276" w14:textId="77777777" w:rsidR="00984D0E" w:rsidRPr="00081249" w:rsidRDefault="00984D0E" w:rsidP="00984D0E">
      <w:pPr>
        <w:spacing w:before="100" w:beforeAutospacing="1" w:after="12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081249">
        <w:rPr>
          <w:rFonts w:eastAsia="Times New Roman"/>
          <w:color w:val="000000"/>
          <w:sz w:val="28"/>
          <w:szCs w:val="28"/>
          <w:lang w:eastAsia="ru-RU"/>
        </w:rPr>
        <w:t>РСмз</w:t>
      </w:r>
      <w:proofErr w:type="spellEnd"/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- Размер средств необходимых поселению на реализацию полномочий по формированию и размещению муниципального заказа </w:t>
      </w:r>
      <w:proofErr w:type="gramStart"/>
      <w:r w:rsidRPr="00081249">
        <w:rPr>
          <w:rFonts w:eastAsia="Times New Roman"/>
          <w:color w:val="000000"/>
          <w:sz w:val="28"/>
          <w:szCs w:val="28"/>
          <w:lang w:eastAsia="ru-RU"/>
        </w:rPr>
        <w:t>поселения ;</w:t>
      </w:r>
      <w:proofErr w:type="gramEnd"/>
    </w:p>
    <w:p w14:paraId="423BEB2E" w14:textId="77777777" w:rsidR="00984D0E" w:rsidRPr="00081249" w:rsidRDefault="00984D0E" w:rsidP="00984D0E">
      <w:pPr>
        <w:spacing w:before="100" w:beforeAutospacing="1" w:after="12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 </w:t>
      </w:r>
      <w:proofErr w:type="spellStart"/>
      <w:r w:rsidRPr="00081249">
        <w:rPr>
          <w:rFonts w:eastAsia="Times New Roman"/>
          <w:color w:val="000000"/>
          <w:sz w:val="28"/>
          <w:szCs w:val="28"/>
          <w:lang w:eastAsia="ru-RU"/>
        </w:rPr>
        <w:t>Сп</w:t>
      </w:r>
      <w:proofErr w:type="spellEnd"/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МЗ - стоимость расходных полномочий по формированию и размещению муниципального заказа поселения </w:t>
      </w:r>
      <w:r>
        <w:rPr>
          <w:rFonts w:eastAsia="Times New Roman"/>
          <w:color w:val="000000"/>
          <w:sz w:val="28"/>
          <w:szCs w:val="28"/>
          <w:lang w:eastAsia="ru-RU"/>
        </w:rPr>
        <w:t>– 1,00</w:t>
      </w: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 рубл</w:t>
      </w:r>
      <w:r>
        <w:rPr>
          <w:rFonts w:eastAsia="Times New Roman"/>
          <w:color w:val="000000"/>
          <w:sz w:val="28"/>
          <w:szCs w:val="28"/>
          <w:lang w:eastAsia="ru-RU"/>
        </w:rPr>
        <w:t>ь</w:t>
      </w:r>
    </w:p>
    <w:p w14:paraId="0FBA140A" w14:textId="77777777" w:rsidR="00984D0E" w:rsidRPr="00081249" w:rsidRDefault="00984D0E" w:rsidP="00984D0E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81249">
        <w:rPr>
          <w:rFonts w:eastAsia="Times New Roman"/>
          <w:color w:val="000000"/>
          <w:sz w:val="28"/>
          <w:szCs w:val="28"/>
          <w:lang w:eastAsia="ru-RU"/>
        </w:rPr>
        <w:t xml:space="preserve">Ч - численность постоянного населения поселения. </w:t>
      </w:r>
    </w:p>
    <w:p w14:paraId="709F6C51" w14:textId="77777777" w:rsidR="00984D0E" w:rsidRDefault="00984D0E" w:rsidP="00984D0E">
      <w:pPr>
        <w:autoSpaceDE w:val="0"/>
        <w:autoSpaceDN w:val="0"/>
        <w:adjustRightInd w:val="0"/>
        <w:spacing w:after="12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3</w:t>
      </w:r>
      <w:r w:rsidRPr="00A856EC">
        <w:rPr>
          <w:rFonts w:eastAsia="Times New Roman"/>
          <w:color w:val="000000"/>
          <w:sz w:val="28"/>
          <w:szCs w:val="28"/>
          <w:lang w:eastAsia="ru-RU"/>
        </w:rPr>
        <w:t>)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Осуществление внешнего муниципального финансового контроля</w:t>
      </w:r>
      <w:r w:rsidRPr="00A856E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2F0B5178" w14:textId="77777777" w:rsidR="00984D0E" w:rsidRPr="00A856EC" w:rsidRDefault="00984D0E" w:rsidP="00984D0E">
      <w:pPr>
        <w:autoSpaceDE w:val="0"/>
        <w:autoSpaceDN w:val="0"/>
        <w:adjustRightInd w:val="0"/>
        <w:spacing w:after="12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A856EC">
        <w:rPr>
          <w:rFonts w:eastAsia="Times New Roman"/>
          <w:color w:val="000000"/>
          <w:sz w:val="28"/>
          <w:szCs w:val="28"/>
          <w:lang w:eastAsia="ru-RU"/>
        </w:rPr>
        <w:t>РСрт</w:t>
      </w:r>
      <w:proofErr w:type="spellEnd"/>
      <w:r w:rsidRPr="00A856EC">
        <w:rPr>
          <w:rFonts w:eastAsia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A856EC">
        <w:rPr>
          <w:rFonts w:eastAsia="Times New Roman"/>
          <w:color w:val="000000"/>
          <w:sz w:val="28"/>
          <w:szCs w:val="28"/>
          <w:lang w:eastAsia="ru-RU"/>
        </w:rPr>
        <w:t>Сп</w:t>
      </w:r>
      <w:proofErr w:type="spellEnd"/>
      <w:r w:rsidRPr="00A856EC">
        <w:rPr>
          <w:rFonts w:eastAsia="Times New Roman"/>
          <w:color w:val="000000"/>
          <w:sz w:val="28"/>
          <w:szCs w:val="28"/>
          <w:lang w:eastAsia="ru-RU"/>
        </w:rPr>
        <w:t xml:space="preserve"> РТ x Ч, где </w:t>
      </w:r>
    </w:p>
    <w:p w14:paraId="60412DC0" w14:textId="77777777" w:rsidR="00984D0E" w:rsidRPr="00A856EC" w:rsidRDefault="00984D0E" w:rsidP="00984D0E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sz w:val="28"/>
          <w:szCs w:val="28"/>
        </w:rPr>
      </w:pPr>
      <w:proofErr w:type="spellStart"/>
      <w:r w:rsidRPr="00A856EC">
        <w:rPr>
          <w:rFonts w:eastAsia="Times New Roman"/>
          <w:color w:val="000000"/>
          <w:sz w:val="28"/>
          <w:szCs w:val="28"/>
          <w:lang w:eastAsia="ru-RU"/>
        </w:rPr>
        <w:t>РСрт</w:t>
      </w:r>
      <w:proofErr w:type="spellEnd"/>
      <w:r w:rsidRPr="00A856EC">
        <w:rPr>
          <w:rFonts w:eastAsia="Times New Roman"/>
          <w:color w:val="000000"/>
          <w:sz w:val="28"/>
          <w:szCs w:val="28"/>
          <w:lang w:eastAsia="ru-RU"/>
        </w:rPr>
        <w:t xml:space="preserve"> - Размер средств необходимых поселению на реализацию полномочий по осуществлению внешней проверки годовых отчётов об исполнении</w:t>
      </w:r>
      <w:r w:rsidRPr="00A856EC">
        <w:rPr>
          <w:sz w:val="28"/>
          <w:szCs w:val="28"/>
        </w:rPr>
        <w:t xml:space="preserve"> бюджета поселения  ,внешнего контроля за исполнением бюджета, подготовке заключения на годовой отчёт об исполнении бюджета, экспертизе проекта бюджета, долгосрочных целевых программ и нормативных правовых актов по бюджетно-финансовым вопросам, контролю за соблюдением установленного порядка управления и распоряжения имуществом, находящегося в собственности поселения.</w:t>
      </w:r>
    </w:p>
    <w:p w14:paraId="3F8511B1" w14:textId="77777777" w:rsidR="00984D0E" w:rsidRPr="00A856EC" w:rsidRDefault="00984D0E" w:rsidP="00984D0E">
      <w:pPr>
        <w:autoSpaceDE w:val="0"/>
        <w:autoSpaceDN w:val="0"/>
        <w:adjustRightInd w:val="0"/>
        <w:spacing w:after="120" w:line="360" w:lineRule="auto"/>
        <w:ind w:firstLine="709"/>
        <w:jc w:val="both"/>
        <w:rPr>
          <w:sz w:val="28"/>
          <w:szCs w:val="28"/>
        </w:rPr>
      </w:pPr>
      <w:proofErr w:type="spellStart"/>
      <w:r w:rsidRPr="00A856EC">
        <w:rPr>
          <w:rFonts w:eastAsia="Times New Roman"/>
          <w:color w:val="000000"/>
          <w:sz w:val="28"/>
          <w:szCs w:val="28"/>
          <w:lang w:eastAsia="ru-RU"/>
        </w:rPr>
        <w:t>Сп</w:t>
      </w:r>
      <w:proofErr w:type="spellEnd"/>
      <w:r w:rsidRPr="00A856EC">
        <w:rPr>
          <w:rFonts w:eastAsia="Times New Roman"/>
          <w:color w:val="000000"/>
          <w:sz w:val="28"/>
          <w:szCs w:val="28"/>
          <w:lang w:eastAsia="ru-RU"/>
        </w:rPr>
        <w:t xml:space="preserve"> РТ - стоимость расходных полномочий по осуществлению внешней проверки годовых отчётов об исполнении</w:t>
      </w:r>
      <w:r w:rsidRPr="00A856EC">
        <w:rPr>
          <w:sz w:val="28"/>
          <w:szCs w:val="28"/>
        </w:rPr>
        <w:t xml:space="preserve"> бюджета поселения  ,внешнего контроля за исполнением бюджета, подготовке заключения на годовой отчёт об исполнении бюджета, экспертизе проекта бюджета, </w:t>
      </w:r>
      <w:r>
        <w:rPr>
          <w:sz w:val="28"/>
          <w:szCs w:val="28"/>
        </w:rPr>
        <w:t>муниципальных</w:t>
      </w:r>
      <w:r w:rsidRPr="00A856EC">
        <w:rPr>
          <w:sz w:val="28"/>
          <w:szCs w:val="28"/>
        </w:rPr>
        <w:t xml:space="preserve"> программ и нормативных правовых актов по бюджетно-финансовым вопросам, контролю за соблюдением установленного порядка управления и распоряжения имуществом, находящегося в собственности поселения.</w:t>
      </w:r>
    </w:p>
    <w:p w14:paraId="6F047F33" w14:textId="77777777" w:rsidR="00984D0E" w:rsidRDefault="00984D0E" w:rsidP="00984D0E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856EC">
        <w:rPr>
          <w:rFonts w:eastAsia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/>
          <w:color w:val="000000"/>
          <w:sz w:val="28"/>
          <w:szCs w:val="28"/>
          <w:lang w:eastAsia="ru-RU"/>
        </w:rPr>
        <w:t>5,00</w:t>
      </w:r>
      <w:r w:rsidRPr="00A856EC">
        <w:rPr>
          <w:rFonts w:eastAsia="Times New Roman"/>
          <w:color w:val="000000"/>
          <w:sz w:val="28"/>
          <w:szCs w:val="28"/>
          <w:lang w:eastAsia="ru-RU"/>
        </w:rPr>
        <w:t xml:space="preserve"> рубля</w:t>
      </w:r>
    </w:p>
    <w:p w14:paraId="1A90C7CF" w14:textId="77777777" w:rsidR="00984D0E" w:rsidRPr="00A856EC" w:rsidRDefault="00984D0E" w:rsidP="00984D0E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856EC">
        <w:rPr>
          <w:rFonts w:eastAsia="Times New Roman"/>
          <w:color w:val="000000"/>
          <w:sz w:val="28"/>
          <w:szCs w:val="28"/>
          <w:lang w:eastAsia="ru-RU"/>
        </w:rPr>
        <w:t xml:space="preserve">Ч - численность постоянного населения поселения                                       </w:t>
      </w:r>
    </w:p>
    <w:p w14:paraId="3F4E027A" w14:textId="77777777" w:rsidR="00984D0E" w:rsidRDefault="00984D0E" w:rsidP="00984D0E">
      <w:pPr>
        <w:spacing w:before="100" w:beforeAutospacing="1" w:after="12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4) Осуществление полномочий по созданию условий </w:t>
      </w:r>
      <w:proofErr w:type="gramStart"/>
      <w:r>
        <w:rPr>
          <w:color w:val="000000"/>
          <w:sz w:val="28"/>
          <w:szCs w:val="28"/>
          <w:lang w:eastAsia="ru-RU"/>
        </w:rPr>
        <w:t>для организация</w:t>
      </w:r>
      <w:proofErr w:type="gramEnd"/>
      <w:r>
        <w:rPr>
          <w:color w:val="000000"/>
          <w:sz w:val="28"/>
          <w:szCs w:val="28"/>
          <w:lang w:eastAsia="ru-RU"/>
        </w:rPr>
        <w:t xml:space="preserve"> досуга и обеспечения жителей поселения услугами организаций культуры.</w:t>
      </w:r>
    </w:p>
    <w:p w14:paraId="2EC1D797" w14:textId="77777777" w:rsidR="00984D0E" w:rsidRDefault="00984D0E" w:rsidP="00984D0E">
      <w:pPr>
        <w:spacing w:before="100" w:beforeAutospacing="1" w:after="120" w:line="36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Размер средств необходимых поселению на реализацию осуществление полномочий по созданию условий </w:t>
      </w:r>
      <w:proofErr w:type="gramStart"/>
      <w:r>
        <w:rPr>
          <w:color w:val="000000"/>
          <w:sz w:val="28"/>
          <w:szCs w:val="28"/>
          <w:lang w:eastAsia="ru-RU"/>
        </w:rPr>
        <w:t>для организация</w:t>
      </w:r>
      <w:proofErr w:type="gramEnd"/>
      <w:r>
        <w:rPr>
          <w:color w:val="000000"/>
          <w:sz w:val="28"/>
          <w:szCs w:val="28"/>
          <w:lang w:eastAsia="ru-RU"/>
        </w:rPr>
        <w:t xml:space="preserve"> досуга и обеспечения жителей поселения услугами организаций культуры.</w:t>
      </w:r>
    </w:p>
    <w:p w14:paraId="5D788A74" w14:textId="77777777" w:rsidR="00984D0E" w:rsidRDefault="00984D0E" w:rsidP="00984D0E">
      <w:pPr>
        <w:spacing w:before="100" w:beforeAutospacing="1" w:after="120" w:line="360" w:lineRule="auto"/>
        <w:jc w:val="both"/>
        <w:rPr>
          <w:color w:val="000000"/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  <w:lang w:eastAsia="ru-RU"/>
        </w:rPr>
        <w:t>РСобон</w:t>
      </w:r>
      <w:proofErr w:type="spellEnd"/>
      <w:r>
        <w:rPr>
          <w:color w:val="000000"/>
          <w:sz w:val="28"/>
          <w:szCs w:val="28"/>
          <w:lang w:eastAsia="ru-RU"/>
        </w:rPr>
        <w:t xml:space="preserve">= (С+ </w:t>
      </w:r>
      <w:r>
        <w:rPr>
          <w:color w:val="000000"/>
          <w:sz w:val="28"/>
          <w:szCs w:val="28"/>
          <w:lang w:val="en-US" w:eastAsia="ru-RU"/>
        </w:rPr>
        <w:t>R</w:t>
      </w:r>
      <w:r>
        <w:rPr>
          <w:color w:val="000000"/>
          <w:sz w:val="28"/>
          <w:szCs w:val="28"/>
          <w:lang w:eastAsia="ru-RU"/>
        </w:rPr>
        <w:t>+</w:t>
      </w:r>
      <w:proofErr w:type="spellStart"/>
      <w:r>
        <w:rPr>
          <w:color w:val="000000"/>
          <w:sz w:val="28"/>
          <w:szCs w:val="28"/>
          <w:lang w:eastAsia="ru-RU"/>
        </w:rPr>
        <w:t>М</w:t>
      </w:r>
      <w:r>
        <w:rPr>
          <w:color w:val="000000"/>
          <w:sz w:val="20"/>
          <w:szCs w:val="20"/>
          <w:lang w:eastAsia="ru-RU"/>
        </w:rPr>
        <w:t>зат</w:t>
      </w:r>
      <w:proofErr w:type="spellEnd"/>
      <w:r>
        <w:rPr>
          <w:color w:val="000000"/>
          <w:sz w:val="28"/>
          <w:szCs w:val="28"/>
          <w:lang w:eastAsia="ru-RU"/>
        </w:rPr>
        <w:t xml:space="preserve">) х 12, где </w:t>
      </w:r>
    </w:p>
    <w:p w14:paraId="746472BB" w14:textId="77777777" w:rsidR="00984D0E" w:rsidRDefault="00984D0E" w:rsidP="00984D0E">
      <w:pPr>
        <w:spacing w:before="100" w:beforeAutospacing="1" w:after="120" w:line="360" w:lineRule="auto"/>
        <w:jc w:val="both"/>
        <w:rPr>
          <w:color w:val="000000"/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  <w:lang w:eastAsia="ru-RU"/>
        </w:rPr>
        <w:t>РСобон</w:t>
      </w:r>
      <w:proofErr w:type="spellEnd"/>
      <w:r>
        <w:rPr>
          <w:color w:val="000000"/>
          <w:sz w:val="28"/>
          <w:szCs w:val="28"/>
          <w:lang w:eastAsia="ru-RU"/>
        </w:rPr>
        <w:t xml:space="preserve"> - размер средств необходимых поселению на осуществление полномочий по созданию условий </w:t>
      </w:r>
      <w:proofErr w:type="gramStart"/>
      <w:r>
        <w:rPr>
          <w:color w:val="000000"/>
          <w:sz w:val="28"/>
          <w:szCs w:val="28"/>
          <w:lang w:eastAsia="ru-RU"/>
        </w:rPr>
        <w:t>для организация</w:t>
      </w:r>
      <w:proofErr w:type="gramEnd"/>
      <w:r>
        <w:rPr>
          <w:color w:val="000000"/>
          <w:sz w:val="28"/>
          <w:szCs w:val="28"/>
          <w:lang w:eastAsia="ru-RU"/>
        </w:rPr>
        <w:t xml:space="preserve"> досуга и обеспечения жителей поселения услугами организаций культуры.</w:t>
      </w:r>
    </w:p>
    <w:p w14:paraId="4C927408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en-US" w:eastAsia="ru-RU"/>
        </w:rPr>
        <w:t>C</w:t>
      </w:r>
      <w:r>
        <w:rPr>
          <w:color w:val="000000"/>
          <w:sz w:val="28"/>
          <w:szCs w:val="28"/>
          <w:lang w:eastAsia="ru-RU"/>
        </w:rPr>
        <w:t xml:space="preserve"> – размер оплаты труда </w:t>
      </w:r>
      <w:proofErr w:type="gramStart"/>
      <w:r>
        <w:rPr>
          <w:color w:val="000000"/>
          <w:sz w:val="28"/>
          <w:szCs w:val="28"/>
          <w:lang w:eastAsia="ru-RU"/>
        </w:rPr>
        <w:t>с  учетом</w:t>
      </w:r>
      <w:proofErr w:type="gramEnd"/>
      <w:r>
        <w:rPr>
          <w:color w:val="000000"/>
          <w:sz w:val="28"/>
          <w:szCs w:val="28"/>
          <w:lang w:eastAsia="ru-RU"/>
        </w:rPr>
        <w:t xml:space="preserve"> ежемесячных и иных дополнительных выплат.    </w:t>
      </w:r>
    </w:p>
    <w:p w14:paraId="297A39BD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en-US" w:eastAsia="ru-RU"/>
        </w:rPr>
        <w:t>R</w:t>
      </w:r>
      <w:r>
        <w:rPr>
          <w:color w:val="000000"/>
          <w:sz w:val="28"/>
          <w:szCs w:val="28"/>
          <w:lang w:eastAsia="ru-RU"/>
        </w:rPr>
        <w:t xml:space="preserve">- расходы на начисления на оплату труда в месяц, рассчитываемый по </w:t>
      </w:r>
      <w:proofErr w:type="gramStart"/>
      <w:r>
        <w:rPr>
          <w:color w:val="000000"/>
          <w:sz w:val="28"/>
          <w:szCs w:val="28"/>
          <w:lang w:eastAsia="ru-RU"/>
        </w:rPr>
        <w:t>формуле :</w:t>
      </w:r>
      <w:proofErr w:type="gramEnd"/>
    </w:p>
    <w:p w14:paraId="5105D18A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val="en-US" w:eastAsia="ru-RU"/>
        </w:rPr>
        <w:t>R</w:t>
      </w:r>
      <w:r>
        <w:rPr>
          <w:color w:val="000000"/>
          <w:sz w:val="28"/>
          <w:szCs w:val="28"/>
          <w:lang w:eastAsia="ru-RU"/>
        </w:rPr>
        <w:t xml:space="preserve">=Сх30,2%     </w:t>
      </w:r>
    </w:p>
    <w:p w14:paraId="674478B7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  <w:lang w:eastAsia="ru-RU"/>
        </w:rPr>
        <w:t>М</w:t>
      </w:r>
      <w:r>
        <w:rPr>
          <w:color w:val="000000"/>
          <w:sz w:val="20"/>
          <w:szCs w:val="20"/>
          <w:lang w:eastAsia="ru-RU"/>
        </w:rPr>
        <w:t>зат</w:t>
      </w:r>
      <w:proofErr w:type="spellEnd"/>
      <w:r>
        <w:rPr>
          <w:color w:val="000000"/>
          <w:sz w:val="28"/>
          <w:szCs w:val="28"/>
          <w:lang w:eastAsia="ru-RU"/>
        </w:rPr>
        <w:t>-размер расходов на приобретение канцелярских принадлежностей, приобретение дров, прочие расходы.</w:t>
      </w:r>
    </w:p>
    <w:p w14:paraId="48D7FFAA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  <w:lang w:eastAsia="ru-RU"/>
        </w:rPr>
        <w:t>М</w:t>
      </w:r>
      <w:r>
        <w:rPr>
          <w:color w:val="000000"/>
          <w:sz w:val="20"/>
          <w:szCs w:val="20"/>
          <w:lang w:eastAsia="ru-RU"/>
        </w:rPr>
        <w:t>зат</w:t>
      </w:r>
      <w:proofErr w:type="spellEnd"/>
      <w:r>
        <w:rPr>
          <w:color w:val="000000"/>
          <w:sz w:val="28"/>
          <w:szCs w:val="28"/>
          <w:lang w:eastAsia="ru-RU"/>
        </w:rPr>
        <w:t xml:space="preserve">=С х 10,0% </w:t>
      </w:r>
    </w:p>
    <w:p w14:paraId="2177E7EA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12 – число месяцев в году</w:t>
      </w:r>
    </w:p>
    <w:p w14:paraId="1008B69B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5) Осуществлении части полномочий </w:t>
      </w:r>
      <w:r>
        <w:rPr>
          <w:sz w:val="28"/>
          <w:szCs w:val="28"/>
        </w:rPr>
        <w:t>по организации и ведению бухгалтерского учета и отчетности.</w:t>
      </w:r>
    </w:p>
    <w:p w14:paraId="39520D6F" w14:textId="77777777" w:rsidR="00984D0E" w:rsidRDefault="00984D0E" w:rsidP="00984D0E">
      <w:pPr>
        <w:spacing w:after="12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Размер межбюджетного трансферта от поселений в районный бюджет:</w:t>
      </w:r>
    </w:p>
    <w:p w14:paraId="1BDA2CD9" w14:textId="77777777" w:rsidR="00984D0E" w:rsidRDefault="00984D0E" w:rsidP="00984D0E">
      <w:pPr>
        <w:spacing w:after="120" w:line="360" w:lineRule="auto"/>
        <w:ind w:left="-42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М=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Рфот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х 12м</w:t>
      </w:r>
    </w:p>
    <w:p w14:paraId="1BF74C4A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r>
        <w:rPr>
          <w:sz w:val="28"/>
          <w:szCs w:val="28"/>
        </w:rPr>
        <w:t>Размер фонда оплаты труда необходимых поселению на реализацию полномочий по организации и ведению бухгалтерского учета и отчетности.</w:t>
      </w:r>
    </w:p>
    <w:p w14:paraId="793662FC" w14:textId="77777777" w:rsidR="00984D0E" w:rsidRDefault="00984D0E" w:rsidP="00984D0E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фот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proofErr w:type="gramStart"/>
      <w:r>
        <w:rPr>
          <w:sz w:val="28"/>
          <w:szCs w:val="28"/>
        </w:rPr>
        <w:t>=(</w:t>
      </w:r>
      <w:proofErr w:type="gramEnd"/>
      <w:r>
        <w:rPr>
          <w:sz w:val="28"/>
          <w:szCs w:val="28"/>
        </w:rPr>
        <w:t>До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E54A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х  </w:t>
      </w:r>
      <w:proofErr w:type="spellStart"/>
      <w:r>
        <w:rPr>
          <w:sz w:val="28"/>
          <w:szCs w:val="28"/>
        </w:rPr>
        <w:t>Кндв</w:t>
      </w:r>
      <w:proofErr w:type="spellEnd"/>
      <w:r>
        <w:rPr>
          <w:sz w:val="28"/>
          <w:szCs w:val="28"/>
        </w:rPr>
        <w:t xml:space="preserve">) + </w:t>
      </w:r>
      <w:proofErr w:type="spellStart"/>
      <w:r>
        <w:rPr>
          <w:sz w:val="28"/>
          <w:szCs w:val="28"/>
        </w:rPr>
        <w:t>Мзат</w:t>
      </w:r>
      <w:proofErr w:type="spellEnd"/>
      <w:r>
        <w:rPr>
          <w:sz w:val="28"/>
          <w:szCs w:val="28"/>
        </w:rPr>
        <w:t xml:space="preserve">   где:</w:t>
      </w:r>
    </w:p>
    <w:p w14:paraId="36804EEA" w14:textId="77777777" w:rsidR="00984D0E" w:rsidRDefault="00984D0E" w:rsidP="00984D0E">
      <w:pPr>
        <w:ind w:left="-426" w:firstLine="426"/>
        <w:jc w:val="both"/>
        <w:rPr>
          <w:sz w:val="28"/>
          <w:szCs w:val="28"/>
        </w:rPr>
      </w:pPr>
    </w:p>
    <w:p w14:paraId="73603A1A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– годовой размер оплаты труда работников, осуществляющие полномочия по организации и ведению бухгалтерского учета и отчетности признается равным 148,5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p w14:paraId="4DA1E225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Кндв</w:t>
      </w:r>
      <w:proofErr w:type="spellEnd"/>
      <w:r>
        <w:rPr>
          <w:sz w:val="28"/>
          <w:szCs w:val="28"/>
        </w:rPr>
        <w:t xml:space="preserve"> – коэффициент, отражающий величину начисляемых страховых взносов в </w:t>
      </w:r>
      <w:proofErr w:type="spellStart"/>
      <w:r>
        <w:rPr>
          <w:sz w:val="28"/>
          <w:szCs w:val="28"/>
        </w:rPr>
        <w:t>Пенсионый</w:t>
      </w:r>
      <w:proofErr w:type="spellEnd"/>
      <w:r>
        <w:rPr>
          <w:sz w:val="28"/>
          <w:szCs w:val="28"/>
        </w:rPr>
        <w:t xml:space="preserve">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 страхования и территориальные фонды обязательного медицинского страхования на обязательное страхование, а также страховых взносов  в Фонд социального страхования Российской Федерации на обязательное социальное страхование от несчастных случаев на производстве и профессиональных заболеваний в размере 30,2%.</w:t>
      </w:r>
    </w:p>
    <w:p w14:paraId="566D7218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Мзат</w:t>
      </w:r>
      <w:proofErr w:type="spellEnd"/>
      <w:r>
        <w:rPr>
          <w:sz w:val="28"/>
          <w:szCs w:val="28"/>
        </w:rPr>
        <w:t xml:space="preserve">- расходы на приобретение канцелярских </w:t>
      </w:r>
      <w:proofErr w:type="gramStart"/>
      <w:r>
        <w:rPr>
          <w:sz w:val="28"/>
          <w:szCs w:val="28"/>
        </w:rPr>
        <w:t>товаров,  оплата</w:t>
      </w:r>
      <w:proofErr w:type="gramEnd"/>
      <w:r>
        <w:rPr>
          <w:sz w:val="28"/>
          <w:szCs w:val="28"/>
        </w:rPr>
        <w:t xml:space="preserve"> услуг связи и услуг по содержанию имущества.</w:t>
      </w:r>
    </w:p>
    <w:p w14:paraId="3FBED597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Определяется  по</w:t>
      </w:r>
      <w:proofErr w:type="gramEnd"/>
      <w:r>
        <w:rPr>
          <w:sz w:val="28"/>
          <w:szCs w:val="28"/>
        </w:rPr>
        <w:t xml:space="preserve"> формуле:     </w:t>
      </w:r>
      <w:proofErr w:type="spellStart"/>
      <w:r>
        <w:rPr>
          <w:sz w:val="28"/>
          <w:szCs w:val="28"/>
        </w:rPr>
        <w:t>Мзат</w:t>
      </w:r>
      <w:proofErr w:type="spellEnd"/>
      <w:r>
        <w:rPr>
          <w:sz w:val="28"/>
          <w:szCs w:val="28"/>
        </w:rPr>
        <w:t xml:space="preserve"> = До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>
        <w:rPr>
          <w:sz w:val="28"/>
          <w:szCs w:val="28"/>
        </w:rPr>
        <w:t xml:space="preserve"> х 10%</w:t>
      </w:r>
    </w:p>
    <w:p w14:paraId="1714D7A7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  <w:r>
        <w:rPr>
          <w:sz w:val="28"/>
          <w:szCs w:val="28"/>
        </w:rPr>
        <w:t>12 число месяцев в году</w:t>
      </w:r>
    </w:p>
    <w:p w14:paraId="15A1D453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</w:p>
    <w:p w14:paraId="7C5B1F88" w14:textId="77777777" w:rsidR="00984D0E" w:rsidRDefault="00984D0E" w:rsidP="00984D0E">
      <w:pPr>
        <w:spacing w:after="120" w:line="360" w:lineRule="auto"/>
        <w:ind w:left="-425" w:firstLine="425"/>
        <w:jc w:val="both"/>
        <w:rPr>
          <w:sz w:val="28"/>
          <w:szCs w:val="28"/>
        </w:rPr>
      </w:pPr>
    </w:p>
    <w:p w14:paraId="22F90DC2" w14:textId="04FC76D1" w:rsidR="006D102E" w:rsidRDefault="00991B5C" w:rsidP="006D102E">
      <w:pPr>
        <w:tabs>
          <w:tab w:val="center" w:pos="4677"/>
          <w:tab w:val="left" w:pos="8205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="006D102E">
        <w:rPr>
          <w:b/>
          <w:bCs/>
          <w:sz w:val="28"/>
          <w:szCs w:val="28"/>
        </w:rPr>
        <w:t>СОВЕТ ДЕПУТАТОВ</w:t>
      </w:r>
      <w:r w:rsidR="006D102E">
        <w:rPr>
          <w:b/>
          <w:bCs/>
          <w:sz w:val="28"/>
          <w:szCs w:val="28"/>
        </w:rPr>
        <w:tab/>
      </w:r>
    </w:p>
    <w:p w14:paraId="47918E03" w14:textId="77777777" w:rsidR="006D102E" w:rsidRDefault="006D102E" w:rsidP="006D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14:paraId="3601EE52" w14:textId="77777777" w:rsidR="006D102E" w:rsidRDefault="006D102E" w:rsidP="006D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ЧЕБОТАЕВСКОЕ СЕЛЬСКОЕ ПОСЕЛЕНИЕ</w:t>
      </w:r>
    </w:p>
    <w:p w14:paraId="0320827B" w14:textId="77777777" w:rsidR="006D102E" w:rsidRDefault="006D102E" w:rsidP="006D10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СУРСКОГО РАЙОНА УЛЬЯНОВСКОЙ ОБЛАСТИ</w:t>
      </w:r>
    </w:p>
    <w:p w14:paraId="113A4F20" w14:textId="77777777" w:rsidR="006D102E" w:rsidRDefault="006D102E" w:rsidP="006D102E">
      <w:pPr>
        <w:jc w:val="center"/>
        <w:rPr>
          <w:b/>
          <w:bCs/>
          <w:sz w:val="28"/>
          <w:szCs w:val="28"/>
        </w:rPr>
      </w:pPr>
    </w:p>
    <w:p w14:paraId="04FA3913" w14:textId="77777777" w:rsidR="006D102E" w:rsidRDefault="006D102E" w:rsidP="006D10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14:paraId="0E6C4C19" w14:textId="77777777" w:rsidR="006D102E" w:rsidRPr="000263C4" w:rsidRDefault="006D102E" w:rsidP="006D102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05.12.2023                                                                                                      </w:t>
      </w:r>
      <w:r w:rsidRPr="000263C4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5/15</w:t>
      </w:r>
    </w:p>
    <w:p w14:paraId="6BB0056A" w14:textId="77777777" w:rsidR="006D102E" w:rsidRPr="00245440" w:rsidRDefault="006D102E" w:rsidP="006D102E">
      <w:pPr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Pr="00245440">
        <w:rPr>
          <w:bCs/>
          <w:sz w:val="24"/>
          <w:szCs w:val="24"/>
        </w:rPr>
        <w:t>Экз.№____</w:t>
      </w:r>
      <w:r w:rsidRPr="00245440">
        <w:rPr>
          <w:sz w:val="24"/>
          <w:szCs w:val="24"/>
        </w:rPr>
        <w:t xml:space="preserve">                                                    </w:t>
      </w:r>
    </w:p>
    <w:p w14:paraId="5ACCA566" w14:textId="77777777" w:rsidR="006D102E" w:rsidRPr="00245440" w:rsidRDefault="006D102E" w:rsidP="006D102E">
      <w:pPr>
        <w:jc w:val="center"/>
        <w:rPr>
          <w:sz w:val="24"/>
          <w:szCs w:val="24"/>
        </w:rPr>
      </w:pPr>
      <w:r w:rsidRPr="00245440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Чеботаевка</w:t>
      </w:r>
      <w:proofErr w:type="spellEnd"/>
    </w:p>
    <w:p w14:paraId="77F2177D" w14:textId="77777777" w:rsidR="006D102E" w:rsidRDefault="006D102E" w:rsidP="006D102E">
      <w:pPr>
        <w:rPr>
          <w:b/>
          <w:sz w:val="28"/>
          <w:szCs w:val="28"/>
        </w:rPr>
      </w:pPr>
    </w:p>
    <w:p w14:paraId="1D7C03A8" w14:textId="77777777" w:rsidR="006D102E" w:rsidRDefault="006D102E" w:rsidP="006D10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предложения о передаче полномочий органами местного самоуправления муниципального образования </w:t>
      </w:r>
      <w:proofErr w:type="spellStart"/>
      <w:r>
        <w:rPr>
          <w:b/>
          <w:sz w:val="28"/>
          <w:szCs w:val="28"/>
        </w:rPr>
        <w:t>Чеботаевское</w:t>
      </w:r>
      <w:proofErr w:type="spellEnd"/>
      <w:r>
        <w:rPr>
          <w:b/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>
        <w:rPr>
          <w:b/>
          <w:sz w:val="28"/>
          <w:szCs w:val="28"/>
        </w:rPr>
        <w:t>Сурский</w:t>
      </w:r>
      <w:proofErr w:type="spellEnd"/>
      <w:r>
        <w:rPr>
          <w:b/>
          <w:sz w:val="28"/>
          <w:szCs w:val="28"/>
        </w:rPr>
        <w:t xml:space="preserve"> район» Ульяновской области на 2024 год</w:t>
      </w:r>
    </w:p>
    <w:p w14:paraId="39A51794" w14:textId="77777777" w:rsidR="006D102E" w:rsidRDefault="006D102E" w:rsidP="006D102E">
      <w:pPr>
        <w:rPr>
          <w:sz w:val="28"/>
          <w:szCs w:val="28"/>
        </w:rPr>
      </w:pPr>
    </w:p>
    <w:p w14:paraId="0D86508D" w14:textId="77777777" w:rsidR="006D102E" w:rsidRDefault="006D102E" w:rsidP="006D102E">
      <w:pPr>
        <w:jc w:val="both"/>
        <w:rPr>
          <w:b/>
          <w:sz w:val="28"/>
          <w:szCs w:val="28"/>
        </w:rPr>
      </w:pP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соответствии с частью 4 статьи 15 Федерального закона от 06.10.2003 №131-ФЗ «Об общих принципах организации местного самоуправления в Российской Федерации», Совет депутатов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</w:t>
      </w:r>
      <w:r>
        <w:rPr>
          <w:b/>
          <w:sz w:val="28"/>
          <w:szCs w:val="28"/>
        </w:rPr>
        <w:t>решил:</w:t>
      </w:r>
    </w:p>
    <w:p w14:paraId="74CCE525" w14:textId="77777777" w:rsidR="006D102E" w:rsidRDefault="006D102E" w:rsidP="006D102E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предложение о передаче с 1 января 2024года по  31 декабря 2024 года  части полномочий органов местного самоуправления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Сурский</w:t>
      </w:r>
      <w:proofErr w:type="spellEnd"/>
      <w:r>
        <w:rPr>
          <w:sz w:val="28"/>
          <w:szCs w:val="28"/>
        </w:rPr>
        <w:t xml:space="preserve"> район» по решению вопроса местного значения, соответствующего пункту 1 части 1 статьи 14 Федерального закона «Об общих принципах организации местного самоуправления в Российской Федерации» от 06.10.2003 №131-ФЗ, а именно, «составление, исполнение бюджета поселения, осуществление контроля за его исполнением, составление отчета об исполнении бюджета поселения». </w:t>
      </w:r>
    </w:p>
    <w:p w14:paraId="737FB7EC" w14:textId="77777777" w:rsidR="006D102E" w:rsidRPr="008B5EF2" w:rsidRDefault="006D102E" w:rsidP="006D102E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предложение о передаче с 1 января 2024 года по 31 декабря 2024года полномочия органов местного самоуправления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Сурский</w:t>
      </w:r>
      <w:proofErr w:type="spellEnd"/>
      <w:r>
        <w:rPr>
          <w:sz w:val="28"/>
          <w:szCs w:val="28"/>
        </w:rPr>
        <w:t xml:space="preserve"> район» </w:t>
      </w:r>
      <w:r w:rsidRPr="008B5EF2">
        <w:rPr>
          <w:sz w:val="28"/>
          <w:szCs w:val="28"/>
        </w:rPr>
        <w:t>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14:paraId="05BFBFC4" w14:textId="77777777" w:rsidR="006D102E" w:rsidRPr="008B5EF2" w:rsidRDefault="006D102E" w:rsidP="006D1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Внести предложение о передаче с 1 января 2024 года по 31 декабря 2024 года  части полномочий органов местного самоуправления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Сурский</w:t>
      </w:r>
      <w:proofErr w:type="spellEnd"/>
      <w:r>
        <w:rPr>
          <w:sz w:val="28"/>
          <w:szCs w:val="28"/>
        </w:rPr>
        <w:t xml:space="preserve"> район» </w:t>
      </w:r>
      <w:r w:rsidRPr="008B5EF2">
        <w:rPr>
          <w:sz w:val="28"/>
          <w:szCs w:val="28"/>
        </w:rPr>
        <w:t>по осуществлению закупок для обеспечения муниципальных нужд.</w:t>
      </w:r>
    </w:p>
    <w:p w14:paraId="282C6C64" w14:textId="77777777" w:rsidR="006D102E" w:rsidRDefault="006D102E" w:rsidP="006D1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Внести предложение о передаче с 1 января 2024 года по 31 декабря 2024 года части  полномочия органов местного самоуправления муниципального образования 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органам местного самоуправления муниципального образования «</w:t>
      </w:r>
      <w:proofErr w:type="spellStart"/>
      <w:r>
        <w:rPr>
          <w:sz w:val="28"/>
          <w:szCs w:val="28"/>
        </w:rPr>
        <w:t>Сурский</w:t>
      </w:r>
      <w:proofErr w:type="spellEnd"/>
      <w:r>
        <w:rPr>
          <w:sz w:val="28"/>
          <w:szCs w:val="28"/>
        </w:rPr>
        <w:t xml:space="preserve"> район» по решению вопроса местного значения, соответствующего пункту 12 части 1 статьи 14 Федерального закона «Об общих принципах организации местного самоуправления в Российской Федерации» от 06.10.2003 №131-ФЗ, а именно, </w:t>
      </w:r>
      <w:r w:rsidRPr="007C4E3A">
        <w:rPr>
          <w:sz w:val="28"/>
          <w:szCs w:val="28"/>
        </w:rPr>
        <w:t>«создание условий для организации досуга и обеспечения жителей поселения услугами организаций культуры».</w:t>
      </w:r>
      <w:r>
        <w:rPr>
          <w:sz w:val="28"/>
          <w:szCs w:val="28"/>
        </w:rPr>
        <w:t xml:space="preserve"> </w:t>
      </w:r>
    </w:p>
    <w:p w14:paraId="4B46F5EB" w14:textId="77777777" w:rsidR="006D102E" w:rsidRPr="00C23D35" w:rsidRDefault="006D102E" w:rsidP="006D102E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5.Поручить администрации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заключить Соглашение с администрацией муниципального образования «</w:t>
      </w:r>
      <w:proofErr w:type="spellStart"/>
      <w:r>
        <w:rPr>
          <w:sz w:val="28"/>
          <w:szCs w:val="28"/>
        </w:rPr>
        <w:t>Сурский</w:t>
      </w:r>
      <w:proofErr w:type="spellEnd"/>
      <w:r>
        <w:rPr>
          <w:sz w:val="28"/>
          <w:szCs w:val="28"/>
        </w:rPr>
        <w:t xml:space="preserve"> район» о передаче части полномочий на 2024 год по решению вопросов местного значения, указанных в пунктах 1, 3, 4 настоящего решения.</w:t>
      </w:r>
    </w:p>
    <w:p w14:paraId="7C551E0C" w14:textId="77777777" w:rsidR="006D102E" w:rsidRDefault="006D102E" w:rsidP="006D1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Поручить Главе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заключить Соглашение с Главой муниципального образования «</w:t>
      </w:r>
      <w:proofErr w:type="spellStart"/>
      <w:r>
        <w:rPr>
          <w:sz w:val="28"/>
          <w:szCs w:val="28"/>
        </w:rPr>
        <w:t>Сурский</w:t>
      </w:r>
      <w:proofErr w:type="spellEnd"/>
      <w:r>
        <w:rPr>
          <w:sz w:val="28"/>
          <w:szCs w:val="28"/>
        </w:rPr>
        <w:t xml:space="preserve"> район» о передаче полномочия поселения на 2024 год по осуществлению внешнего муниципального финансового контроля. </w:t>
      </w:r>
    </w:p>
    <w:p w14:paraId="686E9EDA" w14:textId="77777777" w:rsidR="006D102E" w:rsidRDefault="006D102E" w:rsidP="006D1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решение вступает в силу на следующий день после дня его опубликования.</w:t>
      </w:r>
    </w:p>
    <w:p w14:paraId="76D111FE" w14:textId="77777777" w:rsidR="006D102E" w:rsidRDefault="006D102E" w:rsidP="006D102E">
      <w:pPr>
        <w:ind w:firstLine="708"/>
        <w:jc w:val="both"/>
        <w:rPr>
          <w:sz w:val="28"/>
          <w:szCs w:val="28"/>
        </w:rPr>
      </w:pPr>
    </w:p>
    <w:p w14:paraId="4DAC46B1" w14:textId="77777777" w:rsidR="006D102E" w:rsidRDefault="006D102E" w:rsidP="006D102E">
      <w:pPr>
        <w:jc w:val="both"/>
        <w:rPr>
          <w:sz w:val="28"/>
          <w:szCs w:val="28"/>
        </w:rPr>
      </w:pPr>
    </w:p>
    <w:p w14:paraId="6520D33C" w14:textId="77777777" w:rsidR="006D102E" w:rsidRDefault="006D102E" w:rsidP="006D102E">
      <w:pPr>
        <w:jc w:val="both"/>
        <w:rPr>
          <w:sz w:val="28"/>
          <w:szCs w:val="28"/>
        </w:rPr>
      </w:pPr>
    </w:p>
    <w:p w14:paraId="375483F5" w14:textId="77777777" w:rsidR="006D102E" w:rsidRDefault="006D102E" w:rsidP="006D102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Глава  муниципального</w:t>
      </w:r>
      <w:proofErr w:type="gramEnd"/>
      <w:r>
        <w:rPr>
          <w:sz w:val="28"/>
          <w:szCs w:val="28"/>
        </w:rPr>
        <w:t xml:space="preserve"> образования</w:t>
      </w:r>
    </w:p>
    <w:p w14:paraId="40571BB4" w14:textId="77777777" w:rsidR="006D102E" w:rsidRDefault="006D102E" w:rsidP="006D102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 </w:t>
      </w:r>
    </w:p>
    <w:p w14:paraId="68CEB017" w14:textId="77777777" w:rsidR="006D102E" w:rsidRPr="003C4432" w:rsidRDefault="006D102E" w:rsidP="006D102E">
      <w:pPr>
        <w:rPr>
          <w:sz w:val="28"/>
          <w:szCs w:val="28"/>
        </w:rPr>
      </w:pPr>
      <w:r>
        <w:rPr>
          <w:sz w:val="28"/>
          <w:szCs w:val="28"/>
        </w:rPr>
        <w:t xml:space="preserve">Сурского района Ульяновской области                                     </w:t>
      </w:r>
      <w:proofErr w:type="spellStart"/>
      <w:r w:rsidRPr="005B130E">
        <w:rPr>
          <w:sz w:val="28"/>
          <w:szCs w:val="28"/>
        </w:rPr>
        <w:t>С.Н.Люсов</w:t>
      </w:r>
      <w:proofErr w:type="spellEnd"/>
      <w:r w:rsidRPr="007E7D57">
        <w:t xml:space="preserve">                      </w:t>
      </w:r>
      <w:r>
        <w:rPr>
          <w:sz w:val="28"/>
          <w:szCs w:val="28"/>
        </w:rPr>
        <w:t xml:space="preserve">                  </w:t>
      </w:r>
    </w:p>
    <w:p w14:paraId="4BA64EA1" w14:textId="77777777" w:rsidR="00BB0B68" w:rsidRPr="00DD2131" w:rsidRDefault="00BB0B68" w:rsidP="00BB0B68">
      <w:pPr>
        <w:tabs>
          <w:tab w:val="left" w:pos="1695"/>
          <w:tab w:val="center" w:pos="4677"/>
          <w:tab w:val="left" w:pos="7635"/>
        </w:tabs>
        <w:rPr>
          <w:b/>
          <w:sz w:val="28"/>
          <w:szCs w:val="28"/>
        </w:rPr>
      </w:pPr>
      <w:r w:rsidRPr="00DD2131">
        <w:rPr>
          <w:b/>
          <w:sz w:val="28"/>
          <w:szCs w:val="28"/>
        </w:rPr>
        <w:t>СОВЕТ ДЕПУТАТОВ</w:t>
      </w:r>
      <w:r>
        <w:rPr>
          <w:b/>
          <w:sz w:val="28"/>
          <w:szCs w:val="28"/>
        </w:rPr>
        <w:tab/>
      </w:r>
    </w:p>
    <w:p w14:paraId="46235F76" w14:textId="77777777" w:rsidR="00BB0B68" w:rsidRPr="00DD2131" w:rsidRDefault="00BB0B68" w:rsidP="00BB0B68">
      <w:pPr>
        <w:jc w:val="center"/>
        <w:rPr>
          <w:b/>
          <w:sz w:val="28"/>
          <w:szCs w:val="28"/>
        </w:rPr>
      </w:pPr>
      <w:r w:rsidRPr="00DD2131">
        <w:rPr>
          <w:b/>
          <w:sz w:val="28"/>
          <w:szCs w:val="28"/>
        </w:rPr>
        <w:t>МУНИЦИПАЛЬНОГО ОБРАЗОВАНИЯ</w:t>
      </w:r>
    </w:p>
    <w:p w14:paraId="56121E10" w14:textId="77777777" w:rsidR="00BB0B68" w:rsidRPr="00DD2131" w:rsidRDefault="00BB0B68" w:rsidP="00BB0B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ЧЕБОТАЕВСКОЕ </w:t>
      </w:r>
      <w:r w:rsidRPr="00DD2131">
        <w:rPr>
          <w:b/>
          <w:sz w:val="28"/>
          <w:szCs w:val="28"/>
        </w:rPr>
        <w:t>СЕЛЬСКОЕ ПОСЕЛЕНИЕ</w:t>
      </w:r>
    </w:p>
    <w:p w14:paraId="101830BF" w14:textId="77777777" w:rsidR="00BB0B68" w:rsidRPr="00DD2131" w:rsidRDefault="00BB0B68" w:rsidP="00BB0B68">
      <w:pPr>
        <w:jc w:val="center"/>
        <w:rPr>
          <w:b/>
          <w:sz w:val="28"/>
          <w:szCs w:val="28"/>
        </w:rPr>
      </w:pPr>
      <w:r w:rsidRPr="00DD2131">
        <w:rPr>
          <w:b/>
          <w:sz w:val="28"/>
          <w:szCs w:val="28"/>
        </w:rPr>
        <w:t>СУРСКОГО РАЙОНА УЛЬЯНОВСКОЙ ОБЛАСТИ</w:t>
      </w:r>
    </w:p>
    <w:p w14:paraId="0B12B634" w14:textId="77777777" w:rsidR="00BB0B68" w:rsidRPr="00DD2131" w:rsidRDefault="00BB0B68" w:rsidP="00BB0B68">
      <w:pPr>
        <w:jc w:val="center"/>
        <w:rPr>
          <w:b/>
          <w:sz w:val="28"/>
          <w:szCs w:val="28"/>
        </w:rPr>
      </w:pPr>
    </w:p>
    <w:p w14:paraId="67E49FD0" w14:textId="77777777" w:rsidR="00BB0B68" w:rsidRDefault="00BB0B68" w:rsidP="00BB0B68">
      <w:pPr>
        <w:pStyle w:val="ad"/>
        <w:jc w:val="center"/>
        <w:rPr>
          <w:b/>
          <w:bCs/>
          <w:sz w:val="28"/>
          <w:szCs w:val="28"/>
        </w:rPr>
      </w:pPr>
      <w:r w:rsidRPr="00DD2131">
        <w:rPr>
          <w:b/>
          <w:bCs/>
          <w:sz w:val="28"/>
          <w:szCs w:val="28"/>
        </w:rPr>
        <w:t>РЕШЕНИЕ</w:t>
      </w:r>
    </w:p>
    <w:p w14:paraId="48D3CDDF" w14:textId="77777777" w:rsidR="00BB0B68" w:rsidRDefault="00BB0B68" w:rsidP="00BB0B68">
      <w:pPr>
        <w:pStyle w:val="ad"/>
        <w:tabs>
          <w:tab w:val="left" w:pos="8655"/>
        </w:tabs>
        <w:rPr>
          <w:sz w:val="28"/>
          <w:szCs w:val="28"/>
        </w:rPr>
      </w:pPr>
      <w:r>
        <w:rPr>
          <w:sz w:val="28"/>
          <w:szCs w:val="28"/>
        </w:rPr>
        <w:t>05.12.2023                                                                                                  №5/16</w:t>
      </w:r>
    </w:p>
    <w:p w14:paraId="008DBFA7" w14:textId="77777777" w:rsidR="00BB0B68" w:rsidRPr="00DD2131" w:rsidRDefault="00BB0B68" w:rsidP="00BB0B68">
      <w:pPr>
        <w:jc w:val="center"/>
      </w:pPr>
      <w:r w:rsidRPr="00DD2131">
        <w:t xml:space="preserve">с. </w:t>
      </w:r>
      <w:proofErr w:type="spellStart"/>
      <w:r>
        <w:t>Чеботаевка</w:t>
      </w:r>
      <w:proofErr w:type="spellEnd"/>
    </w:p>
    <w:p w14:paraId="58FE22C3" w14:textId="77777777" w:rsidR="00BB0B68" w:rsidRPr="00DD2131" w:rsidRDefault="00BB0B68" w:rsidP="00BB0B68"/>
    <w:p w14:paraId="28887C6B" w14:textId="77777777" w:rsidR="00BB0B68" w:rsidRPr="00DD2131" w:rsidRDefault="00BB0B68" w:rsidP="00BB0B68">
      <w:pPr>
        <w:jc w:val="center"/>
        <w:rPr>
          <w:b/>
          <w:sz w:val="28"/>
        </w:rPr>
      </w:pPr>
      <w:r w:rsidRPr="00DD2131">
        <w:rPr>
          <w:b/>
          <w:sz w:val="28"/>
          <w:szCs w:val="28"/>
        </w:rPr>
        <w:t xml:space="preserve">О принятии части полномочий </w:t>
      </w:r>
      <w:r w:rsidRPr="00DD2131">
        <w:rPr>
          <w:b/>
          <w:sz w:val="28"/>
        </w:rPr>
        <w:t>органов</w:t>
      </w:r>
      <w:r w:rsidRPr="00DD2131">
        <w:rPr>
          <w:sz w:val="28"/>
        </w:rPr>
        <w:t xml:space="preserve"> </w:t>
      </w:r>
      <w:r w:rsidRPr="00DD2131">
        <w:rPr>
          <w:b/>
          <w:sz w:val="28"/>
        </w:rPr>
        <w:t>местного самоуправления муниципального образования «</w:t>
      </w:r>
      <w:proofErr w:type="spellStart"/>
      <w:r w:rsidRPr="00DD2131">
        <w:rPr>
          <w:b/>
          <w:sz w:val="28"/>
        </w:rPr>
        <w:t>Сурский</w:t>
      </w:r>
      <w:proofErr w:type="spellEnd"/>
      <w:r w:rsidRPr="00DD2131">
        <w:rPr>
          <w:b/>
          <w:sz w:val="28"/>
        </w:rPr>
        <w:t xml:space="preserve"> район»</w:t>
      </w:r>
    </w:p>
    <w:p w14:paraId="1719D131" w14:textId="77777777" w:rsidR="00BB0B68" w:rsidRPr="00DD2131" w:rsidRDefault="00BB0B68" w:rsidP="00BB0B68">
      <w:pPr>
        <w:jc w:val="center"/>
        <w:rPr>
          <w:b/>
          <w:sz w:val="28"/>
          <w:szCs w:val="28"/>
        </w:rPr>
      </w:pPr>
    </w:p>
    <w:p w14:paraId="547B00BE" w14:textId="77777777" w:rsidR="00BB0B68" w:rsidRPr="00DD2131" w:rsidRDefault="00BB0B68" w:rsidP="00BB0B68">
      <w:pPr>
        <w:pStyle w:val="ad"/>
        <w:spacing w:before="0" w:beforeAutospacing="0" w:after="0" w:afterAutospacing="0"/>
        <w:ind w:firstLine="708"/>
        <w:jc w:val="both"/>
        <w:rPr>
          <w:sz w:val="28"/>
        </w:rPr>
      </w:pPr>
      <w:r w:rsidRPr="00DD2131">
        <w:rPr>
          <w:sz w:val="28"/>
        </w:rPr>
        <w:t xml:space="preserve">В соответствии с частью 4 статьи 15 Федерального закона №131-ФЗ от 06.10.2003г. «Об общих принципах организации местного самоуправления в Российской Федерации», Совет депутатов муниципального образования </w:t>
      </w:r>
      <w:proofErr w:type="spellStart"/>
      <w:proofErr w:type="gramStart"/>
      <w:r>
        <w:rPr>
          <w:sz w:val="28"/>
        </w:rPr>
        <w:t>Чеботаевское</w:t>
      </w:r>
      <w:proofErr w:type="spellEnd"/>
      <w:r w:rsidRPr="00DD2131">
        <w:rPr>
          <w:sz w:val="28"/>
        </w:rPr>
        <w:t xml:space="preserve">  сельское</w:t>
      </w:r>
      <w:proofErr w:type="gramEnd"/>
      <w:r w:rsidRPr="00DD2131">
        <w:rPr>
          <w:sz w:val="28"/>
        </w:rPr>
        <w:t xml:space="preserve"> поселение Сурского района Ульяновской области                </w:t>
      </w:r>
      <w:r w:rsidRPr="00DD2131">
        <w:rPr>
          <w:b/>
          <w:sz w:val="28"/>
        </w:rPr>
        <w:t>р е ш и л</w:t>
      </w:r>
      <w:r w:rsidRPr="00DD2131">
        <w:rPr>
          <w:sz w:val="28"/>
        </w:rPr>
        <w:t>:</w:t>
      </w:r>
    </w:p>
    <w:p w14:paraId="0DD85EDB" w14:textId="77777777" w:rsidR="00BB0B68" w:rsidRPr="00DD2131" w:rsidRDefault="00BB0B68" w:rsidP="00BB0B6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2131">
        <w:rPr>
          <w:sz w:val="28"/>
        </w:rPr>
        <w:t xml:space="preserve">         1. Принять</w:t>
      </w:r>
      <w:r>
        <w:rPr>
          <w:sz w:val="28"/>
        </w:rPr>
        <w:t xml:space="preserve"> </w:t>
      </w:r>
      <w:r w:rsidRPr="00DD2131">
        <w:rPr>
          <w:sz w:val="28"/>
        </w:rPr>
        <w:t xml:space="preserve"> к исполнению</w:t>
      </w:r>
      <w:r>
        <w:rPr>
          <w:sz w:val="28"/>
        </w:rPr>
        <w:t xml:space="preserve"> с 1 января 2024 года по 31 декабря 2024 года</w:t>
      </w:r>
      <w:r w:rsidRPr="00DD2131">
        <w:rPr>
          <w:sz w:val="28"/>
        </w:rPr>
        <w:t xml:space="preserve"> часть полномочий органов местного самоуправления муниципального образования «</w:t>
      </w:r>
      <w:proofErr w:type="spellStart"/>
      <w:r w:rsidRPr="00DD2131">
        <w:rPr>
          <w:sz w:val="28"/>
        </w:rPr>
        <w:t>Сурский</w:t>
      </w:r>
      <w:proofErr w:type="spellEnd"/>
      <w:r w:rsidRPr="00DD2131">
        <w:rPr>
          <w:sz w:val="28"/>
        </w:rPr>
        <w:t xml:space="preserve"> район» </w:t>
      </w:r>
      <w:r w:rsidRPr="00DD2131">
        <w:rPr>
          <w:sz w:val="28"/>
          <w:szCs w:val="28"/>
        </w:rPr>
        <w:t>по решению вопроса местного значения, соответствующего пункту 4 части 1 статьи 14 Федерального закона от 06.10.2003 №131-ФЗ</w:t>
      </w:r>
      <w:hyperlink r:id="rId6" w:history="1">
        <w:r w:rsidRPr="00DD2131">
          <w:rPr>
            <w:iCs/>
            <w:sz w:val="28"/>
            <w:szCs w:val="28"/>
          </w:rPr>
          <w:t xml:space="preserve"> «Об общих принципах организации местного самоуправления в</w:t>
        </w:r>
        <w:r>
          <w:rPr>
            <w:iCs/>
            <w:sz w:val="28"/>
            <w:szCs w:val="28"/>
          </w:rPr>
          <w:t xml:space="preserve"> </w:t>
        </w:r>
        <w:r w:rsidRPr="00DD2131">
          <w:rPr>
            <w:iCs/>
            <w:sz w:val="28"/>
            <w:szCs w:val="28"/>
          </w:rPr>
          <w:t>Российской Федерации», а именно</w:t>
        </w:r>
      </w:hyperlink>
      <w:r w:rsidRPr="00DD2131">
        <w:rPr>
          <w:sz w:val="28"/>
          <w:szCs w:val="28"/>
        </w:rPr>
        <w:t xml:space="preserve"> водоснабжение населения поселения, организация снабжения населения поселения баллонным газом.</w:t>
      </w:r>
    </w:p>
    <w:p w14:paraId="40BBA544" w14:textId="77777777" w:rsidR="00BB0B68" w:rsidRPr="00DD2131" w:rsidRDefault="00BB0B68" w:rsidP="00BB0B68">
      <w:pPr>
        <w:pStyle w:val="ad"/>
        <w:spacing w:before="0" w:beforeAutospacing="0" w:after="0" w:afterAutospacing="0"/>
        <w:jc w:val="both"/>
        <w:rPr>
          <w:sz w:val="28"/>
        </w:rPr>
      </w:pPr>
      <w:r w:rsidRPr="00DD2131">
        <w:rPr>
          <w:sz w:val="28"/>
        </w:rPr>
        <w:t xml:space="preserve">        2. Принять к исполнению</w:t>
      </w:r>
      <w:r>
        <w:rPr>
          <w:sz w:val="28"/>
        </w:rPr>
        <w:t xml:space="preserve"> с 1 января 2024 года по 31 декабря 2024 года</w:t>
      </w:r>
      <w:r w:rsidRPr="00DD2131">
        <w:rPr>
          <w:sz w:val="28"/>
        </w:rPr>
        <w:t xml:space="preserve"> часть полномочий органов местного самоуправления муниципального образования «</w:t>
      </w:r>
      <w:proofErr w:type="spellStart"/>
      <w:r w:rsidRPr="00DD2131">
        <w:rPr>
          <w:sz w:val="28"/>
        </w:rPr>
        <w:t>Сурский</w:t>
      </w:r>
      <w:proofErr w:type="spellEnd"/>
      <w:r w:rsidRPr="00DD2131">
        <w:rPr>
          <w:sz w:val="28"/>
        </w:rPr>
        <w:t xml:space="preserve"> район» по решению вопроса местного значения, соответствующего пункту 5 части 1 статьи 14 Федерального закона от 06.10.2003 №131-ФЗ </w:t>
      </w:r>
      <w:hyperlink r:id="rId7" w:history="1">
        <w:r w:rsidRPr="00DD2131">
          <w:rPr>
            <w:rStyle w:val="ac"/>
            <w:rFonts w:eastAsiaTheme="majorEastAsia"/>
            <w:szCs w:val="27"/>
          </w:rPr>
          <w:t>«Об общих принципах организации местного самоуправления в Российской Федерации»,</w:t>
        </w:r>
        <w:r>
          <w:rPr>
            <w:rStyle w:val="ac"/>
            <w:rFonts w:eastAsiaTheme="majorEastAsia"/>
            <w:szCs w:val="27"/>
          </w:rPr>
          <w:t xml:space="preserve"> а именно дорожная деятельность в отношении автомобильных дорог местного значения в границах населенных пунктах поселения и обеспечение безопасности дорожного движения на них,</w:t>
        </w:r>
        <w:r w:rsidRPr="00DD2131">
          <w:rPr>
            <w:rStyle w:val="ac"/>
            <w:rFonts w:eastAsiaTheme="majorEastAsia"/>
            <w:szCs w:val="27"/>
          </w:rPr>
          <w:t xml:space="preserve"> </w:t>
        </w:r>
      </w:hyperlink>
      <w:r w:rsidRPr="00DD2131">
        <w:rPr>
          <w:sz w:val="28"/>
          <w:szCs w:val="28"/>
        </w:rPr>
        <w:t xml:space="preserve">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 за сохранностью автомобильных дорог местного значения в границах населенных пунктов поселения.</w:t>
      </w:r>
    </w:p>
    <w:p w14:paraId="79BFF3E5" w14:textId="77777777" w:rsidR="00BB0B68" w:rsidRPr="00DD2131" w:rsidRDefault="00BB0B68" w:rsidP="00BB0B68">
      <w:pPr>
        <w:pStyle w:val="ad"/>
        <w:spacing w:before="0" w:beforeAutospacing="0" w:after="0" w:afterAutospacing="0"/>
        <w:jc w:val="both"/>
        <w:rPr>
          <w:sz w:val="28"/>
        </w:rPr>
      </w:pPr>
      <w:r w:rsidRPr="00DD2131">
        <w:rPr>
          <w:sz w:val="28"/>
        </w:rPr>
        <w:t xml:space="preserve">       3. Принять к исполнению</w:t>
      </w:r>
      <w:r>
        <w:rPr>
          <w:sz w:val="28"/>
        </w:rPr>
        <w:t xml:space="preserve"> с 1 января 2024 года по 31 декабря 2024 года</w:t>
      </w:r>
      <w:r w:rsidRPr="00DD2131">
        <w:rPr>
          <w:sz w:val="28"/>
        </w:rPr>
        <w:t xml:space="preserve"> часть полномочий органов местного самоуправления муниципального образования «</w:t>
      </w:r>
      <w:proofErr w:type="spellStart"/>
      <w:r w:rsidRPr="00DD2131">
        <w:rPr>
          <w:sz w:val="28"/>
        </w:rPr>
        <w:t>Сурский</w:t>
      </w:r>
      <w:proofErr w:type="spellEnd"/>
      <w:r w:rsidRPr="00DD2131">
        <w:rPr>
          <w:sz w:val="28"/>
        </w:rPr>
        <w:t xml:space="preserve"> район» </w:t>
      </w:r>
      <w:r w:rsidRPr="00DD2131">
        <w:rPr>
          <w:sz w:val="28"/>
          <w:szCs w:val="28"/>
        </w:rPr>
        <w:t>по решению вопроса местного значения, соответствующего пункту 6 части 1 статьи 14 Федерального закона от 06.10.2003 №131-ФЗ</w:t>
      </w:r>
      <w:hyperlink r:id="rId8" w:history="1">
        <w:r w:rsidRPr="00651D47">
          <w:rPr>
            <w:iCs/>
            <w:sz w:val="28"/>
            <w:szCs w:val="28"/>
          </w:rPr>
          <w:t xml:space="preserve"> «Об общих принципах организации местного </w:t>
        </w:r>
        <w:r w:rsidRPr="00651D47">
          <w:rPr>
            <w:iCs/>
            <w:sz w:val="28"/>
            <w:szCs w:val="28"/>
          </w:rPr>
          <w:lastRenderedPageBreak/>
          <w:t>самоуправления в Российской Федерации»,</w:t>
        </w:r>
      </w:hyperlink>
      <w:r w:rsidRPr="00651D47">
        <w:rPr>
          <w:sz w:val="28"/>
          <w:szCs w:val="28"/>
        </w:rPr>
        <w:t xml:space="preserve"> а именно обеспечение проживающих в поселении и нуждающихся в жилых помещениях малоимущих граждан жилыми помещениями, за исключением  организации строительства муниципального жилищного фонда, создания условий для</w:t>
      </w:r>
      <w:r w:rsidRPr="00DD2131">
        <w:rPr>
          <w:sz w:val="28"/>
          <w:szCs w:val="28"/>
        </w:rPr>
        <w:t xml:space="preserve"> жилищного строительства, осуществления муниципального жилищного контроля.</w:t>
      </w:r>
    </w:p>
    <w:p w14:paraId="53FCA25C" w14:textId="77777777" w:rsidR="00BB0B68" w:rsidRPr="00651D47" w:rsidRDefault="00BB0B68" w:rsidP="00BB0B68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DD2131">
        <w:rPr>
          <w:sz w:val="28"/>
        </w:rPr>
        <w:t xml:space="preserve">       4. Принять к исполнению</w:t>
      </w:r>
      <w:r>
        <w:rPr>
          <w:sz w:val="28"/>
        </w:rPr>
        <w:t xml:space="preserve"> с 1 января 2024 года по 31 декабря 2024 года</w:t>
      </w:r>
      <w:r w:rsidRPr="00DD2131">
        <w:rPr>
          <w:sz w:val="28"/>
        </w:rPr>
        <w:t xml:space="preserve"> часть полномочий органов местного самоуправления муниципального образования «</w:t>
      </w:r>
      <w:proofErr w:type="spellStart"/>
      <w:r w:rsidRPr="00DD2131">
        <w:rPr>
          <w:sz w:val="28"/>
        </w:rPr>
        <w:t>Сурский</w:t>
      </w:r>
      <w:proofErr w:type="spellEnd"/>
      <w:r w:rsidRPr="00DD2131">
        <w:rPr>
          <w:sz w:val="28"/>
        </w:rPr>
        <w:t xml:space="preserve"> район» </w:t>
      </w:r>
      <w:r w:rsidRPr="00DD2131">
        <w:rPr>
          <w:sz w:val="28"/>
          <w:szCs w:val="28"/>
        </w:rPr>
        <w:t>по решению вопроса местного значения, соответствующего пункту 18 части 1 статьи 14 Федерального закона от 06.10.2003 №131-ФЗ</w:t>
      </w:r>
      <w:hyperlink r:id="rId9" w:history="1">
        <w:r w:rsidRPr="00DD2131">
          <w:rPr>
            <w:iCs/>
            <w:sz w:val="28"/>
            <w:szCs w:val="28"/>
          </w:rPr>
          <w:t xml:space="preserve"> «Об общих принципах организации местного самоуправления в Российской Федерации»,</w:t>
        </w:r>
      </w:hyperlink>
      <w:r>
        <w:t xml:space="preserve"> </w:t>
      </w:r>
      <w:r w:rsidRPr="00651D47">
        <w:rPr>
          <w:sz w:val="28"/>
          <w:szCs w:val="28"/>
        </w:rPr>
        <w:t>а именно участие в организации деятельности по накоплению и транспортированию твердых коммунальных отходов, 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отходов.</w:t>
      </w:r>
    </w:p>
    <w:p w14:paraId="1DED7B2A" w14:textId="77777777" w:rsidR="00BB0B68" w:rsidRDefault="00BB0B68" w:rsidP="00BB0B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D2131">
        <w:rPr>
          <w:sz w:val="28"/>
        </w:rPr>
        <w:t xml:space="preserve">        5. Принять к исполнению</w:t>
      </w:r>
      <w:r>
        <w:rPr>
          <w:sz w:val="28"/>
        </w:rPr>
        <w:t xml:space="preserve"> с 1 января 2024 года по 31 декабря 2024 года</w:t>
      </w:r>
      <w:r w:rsidRPr="00DD2131">
        <w:rPr>
          <w:sz w:val="28"/>
        </w:rPr>
        <w:t xml:space="preserve"> полномочия органов местного самоуправления муниципального образования «</w:t>
      </w:r>
      <w:proofErr w:type="spellStart"/>
      <w:r w:rsidRPr="00DD2131">
        <w:rPr>
          <w:sz w:val="28"/>
        </w:rPr>
        <w:t>Сурский</w:t>
      </w:r>
      <w:proofErr w:type="spellEnd"/>
      <w:r w:rsidRPr="00DD2131">
        <w:rPr>
          <w:sz w:val="28"/>
        </w:rPr>
        <w:t xml:space="preserve"> район» </w:t>
      </w:r>
      <w:r w:rsidRPr="00DD2131">
        <w:rPr>
          <w:sz w:val="28"/>
          <w:szCs w:val="28"/>
        </w:rPr>
        <w:t>по решению вопроса местного значения, соответствующего пункту 22 части 1 статьи 14 Федерального закона от 06.10.2003 №131-ФЗ</w:t>
      </w:r>
      <w:hyperlink r:id="rId10" w:history="1">
        <w:r w:rsidRPr="00DD2131">
          <w:rPr>
            <w:iCs/>
            <w:sz w:val="28"/>
            <w:szCs w:val="28"/>
          </w:rPr>
          <w:t xml:space="preserve"> «Об общих принципах организации местного самоуправления в Российской Федерации»</w:t>
        </w:r>
      </w:hyperlink>
      <w:r w:rsidRPr="00DD2131">
        <w:rPr>
          <w:sz w:val="28"/>
          <w:szCs w:val="28"/>
        </w:rPr>
        <w:t xml:space="preserve"> по организации ритуальных услуг и содержанию мест захоронения.</w:t>
      </w:r>
    </w:p>
    <w:p w14:paraId="3A9AC8A2" w14:textId="77777777" w:rsidR="00BB0B68" w:rsidRPr="00DD2131" w:rsidRDefault="00BB0B68" w:rsidP="00BB0B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</w:t>
      </w:r>
      <w:r w:rsidRPr="00651D47">
        <w:rPr>
          <w:sz w:val="28"/>
        </w:rPr>
        <w:t xml:space="preserve"> </w:t>
      </w:r>
      <w:r w:rsidRPr="00DD2131">
        <w:rPr>
          <w:sz w:val="28"/>
        </w:rPr>
        <w:t>Принять к исполнению</w:t>
      </w:r>
      <w:r>
        <w:rPr>
          <w:sz w:val="28"/>
        </w:rPr>
        <w:t xml:space="preserve"> с 1 января 2024 года по 31 декабря 2024 года</w:t>
      </w:r>
      <w:r w:rsidRPr="00DD2131">
        <w:rPr>
          <w:sz w:val="28"/>
        </w:rPr>
        <w:t xml:space="preserve"> полномочия органов местного самоуправления муниципального образования «</w:t>
      </w:r>
      <w:proofErr w:type="spellStart"/>
      <w:r w:rsidRPr="00DD2131">
        <w:rPr>
          <w:sz w:val="28"/>
        </w:rPr>
        <w:t>Сурский</w:t>
      </w:r>
      <w:proofErr w:type="spellEnd"/>
      <w:r w:rsidRPr="00DD2131">
        <w:rPr>
          <w:sz w:val="28"/>
        </w:rPr>
        <w:t xml:space="preserve"> район» </w:t>
      </w:r>
      <w:r w:rsidRPr="00DD2131">
        <w:rPr>
          <w:sz w:val="28"/>
          <w:szCs w:val="28"/>
        </w:rPr>
        <w:t>по решению вопроса</w:t>
      </w:r>
      <w:r>
        <w:rPr>
          <w:sz w:val="28"/>
          <w:szCs w:val="28"/>
        </w:rPr>
        <w:t xml:space="preserve"> </w:t>
      </w:r>
      <w:r w:rsidRPr="00DD2131">
        <w:rPr>
          <w:sz w:val="28"/>
          <w:szCs w:val="28"/>
        </w:rPr>
        <w:t xml:space="preserve"> местного знач</w:t>
      </w:r>
      <w:r>
        <w:rPr>
          <w:sz w:val="28"/>
          <w:szCs w:val="28"/>
        </w:rPr>
        <w:t>ения, соответствующего пункту 26</w:t>
      </w:r>
      <w:r w:rsidRPr="00DD2131">
        <w:rPr>
          <w:sz w:val="28"/>
          <w:szCs w:val="28"/>
        </w:rPr>
        <w:t xml:space="preserve"> части 1 статьи 14 Федерального закона от 06.10.2003 №131-ФЗ</w:t>
      </w:r>
      <w:hyperlink r:id="rId11" w:history="1">
        <w:r w:rsidRPr="00DD2131">
          <w:rPr>
            <w:iCs/>
            <w:sz w:val="28"/>
            <w:szCs w:val="28"/>
          </w:rPr>
          <w:t xml:space="preserve"> «Об общих принципах организации местного самоуправления в Российской Федерации»</w:t>
        </w:r>
      </w:hyperlink>
      <w:r>
        <w:rPr>
          <w:sz w:val="28"/>
          <w:szCs w:val="28"/>
        </w:rPr>
        <w:t>, а именно осуществление мероприятий по обеспечению безопасности людей на водных объектах, охране их жизни и здоровья</w:t>
      </w:r>
      <w:r w:rsidRPr="00DD2131">
        <w:rPr>
          <w:sz w:val="28"/>
          <w:szCs w:val="28"/>
        </w:rPr>
        <w:t>.</w:t>
      </w:r>
    </w:p>
    <w:p w14:paraId="5F0FC88A" w14:textId="77777777" w:rsidR="00BB0B68" w:rsidRPr="00DD2131" w:rsidRDefault="00BB0B68" w:rsidP="00BB0B68">
      <w:pPr>
        <w:pStyle w:val="ad"/>
        <w:spacing w:before="0" w:beforeAutospacing="0" w:after="0" w:afterAutospacing="0"/>
        <w:jc w:val="both"/>
        <w:rPr>
          <w:sz w:val="28"/>
        </w:rPr>
      </w:pPr>
      <w:r w:rsidRPr="00DD2131">
        <w:rPr>
          <w:sz w:val="28"/>
        </w:rPr>
        <w:t xml:space="preserve">       </w:t>
      </w:r>
      <w:r>
        <w:rPr>
          <w:sz w:val="28"/>
        </w:rPr>
        <w:t>7.</w:t>
      </w:r>
      <w:r w:rsidRPr="00DD2131">
        <w:rPr>
          <w:sz w:val="28"/>
        </w:rPr>
        <w:t xml:space="preserve">Поручить администрации муниципального образования </w:t>
      </w:r>
      <w:proofErr w:type="spellStart"/>
      <w:proofErr w:type="gramStart"/>
      <w:r>
        <w:rPr>
          <w:sz w:val="28"/>
        </w:rPr>
        <w:t>Чеботаевское</w:t>
      </w:r>
      <w:proofErr w:type="spellEnd"/>
      <w:r w:rsidRPr="00DD2131">
        <w:rPr>
          <w:sz w:val="28"/>
        </w:rPr>
        <w:t xml:space="preserve">  сельское</w:t>
      </w:r>
      <w:proofErr w:type="gramEnd"/>
      <w:r w:rsidRPr="00DD2131">
        <w:rPr>
          <w:sz w:val="28"/>
        </w:rPr>
        <w:t xml:space="preserve"> поселение заключить Соглашения с администрацией муниципального образования «</w:t>
      </w:r>
      <w:proofErr w:type="spellStart"/>
      <w:r w:rsidRPr="00DD2131">
        <w:rPr>
          <w:sz w:val="28"/>
        </w:rPr>
        <w:t>Сурский</w:t>
      </w:r>
      <w:proofErr w:type="spellEnd"/>
      <w:r w:rsidRPr="00DD2131">
        <w:rPr>
          <w:sz w:val="28"/>
        </w:rPr>
        <w:t xml:space="preserve"> район» о принятии </w:t>
      </w:r>
      <w:r>
        <w:rPr>
          <w:sz w:val="28"/>
        </w:rPr>
        <w:t xml:space="preserve"> полномочий на 2024</w:t>
      </w:r>
      <w:r w:rsidRPr="00DD2131">
        <w:rPr>
          <w:sz w:val="28"/>
        </w:rPr>
        <w:t xml:space="preserve"> год по решению вопросов местного значения, указанных в пунктах 1 – </w:t>
      </w:r>
      <w:r>
        <w:rPr>
          <w:sz w:val="28"/>
        </w:rPr>
        <w:t>6</w:t>
      </w:r>
      <w:r w:rsidRPr="00DD2131">
        <w:rPr>
          <w:sz w:val="28"/>
        </w:rPr>
        <w:t xml:space="preserve"> настоящего решения.</w:t>
      </w:r>
    </w:p>
    <w:p w14:paraId="7B8D403A" w14:textId="77777777" w:rsidR="00BB0B68" w:rsidRPr="00BB0B68" w:rsidRDefault="00BB0B68" w:rsidP="00BB0B68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 w:rsidRPr="00BB0B68">
        <w:rPr>
          <w:sz w:val="28"/>
          <w:lang w:val="ru-RU"/>
        </w:rPr>
        <w:t xml:space="preserve">        8. </w:t>
      </w:r>
      <w:r w:rsidRPr="00BB0B68">
        <w:rPr>
          <w:rFonts w:ascii="Times New Roman" w:hAnsi="Times New Roman"/>
          <w:sz w:val="28"/>
          <w:szCs w:val="28"/>
          <w:lang w:val="ru-RU"/>
        </w:rPr>
        <w:t>Настоящее решение вступает в силу на следующий день после дня его опубликования.</w:t>
      </w:r>
    </w:p>
    <w:p w14:paraId="74E5F910" w14:textId="77777777" w:rsidR="00BB0B68" w:rsidRPr="00BB0B68" w:rsidRDefault="00BB0B68" w:rsidP="00BB0B68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590CEBA" w14:textId="77777777" w:rsidR="00BB0B68" w:rsidRPr="00BB0B68" w:rsidRDefault="00BB0B68" w:rsidP="00BB0B68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F578F6A" w14:textId="77777777" w:rsidR="00BB0B68" w:rsidRPr="00DD2131" w:rsidRDefault="00BB0B68" w:rsidP="00BB0B68">
      <w:pPr>
        <w:jc w:val="both"/>
        <w:rPr>
          <w:sz w:val="28"/>
          <w:szCs w:val="28"/>
        </w:rPr>
      </w:pPr>
      <w:r w:rsidRPr="00DD2131">
        <w:rPr>
          <w:sz w:val="28"/>
          <w:szCs w:val="28"/>
        </w:rPr>
        <w:t>Глава муниципального образования</w:t>
      </w:r>
    </w:p>
    <w:p w14:paraId="2D2580D1" w14:textId="77777777" w:rsidR="00BB0B68" w:rsidRPr="00DD2131" w:rsidRDefault="00BB0B68" w:rsidP="00BB0B68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Чеботаевское</w:t>
      </w:r>
      <w:proofErr w:type="spellEnd"/>
      <w:r w:rsidRPr="00DD2131">
        <w:rPr>
          <w:sz w:val="28"/>
          <w:szCs w:val="28"/>
        </w:rPr>
        <w:t xml:space="preserve">  сельское</w:t>
      </w:r>
      <w:proofErr w:type="gramEnd"/>
      <w:r w:rsidRPr="00DD2131">
        <w:rPr>
          <w:sz w:val="28"/>
          <w:szCs w:val="28"/>
        </w:rPr>
        <w:t xml:space="preserve"> поселение </w:t>
      </w:r>
    </w:p>
    <w:p w14:paraId="12CBAB51" w14:textId="77777777" w:rsidR="00BB0B68" w:rsidRPr="00126645" w:rsidRDefault="00BB0B68" w:rsidP="00BB0B68">
      <w:pPr>
        <w:tabs>
          <w:tab w:val="left" w:pos="6240"/>
        </w:tabs>
        <w:jc w:val="both"/>
      </w:pPr>
      <w:r w:rsidRPr="00DD2131">
        <w:rPr>
          <w:sz w:val="28"/>
          <w:szCs w:val="28"/>
        </w:rPr>
        <w:t>Сурского района Ульяновской области</w:t>
      </w:r>
      <w:r>
        <w:rPr>
          <w:sz w:val="28"/>
          <w:szCs w:val="28"/>
        </w:rPr>
        <w:t xml:space="preserve">     </w:t>
      </w:r>
      <w:r w:rsidRPr="00DD213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  <w:r w:rsidRPr="00DD21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Pr="00DD21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С.Н. </w:t>
      </w:r>
      <w:proofErr w:type="spellStart"/>
      <w:r>
        <w:rPr>
          <w:sz w:val="28"/>
          <w:szCs w:val="28"/>
        </w:rPr>
        <w:t>Люсов</w:t>
      </w:r>
      <w:proofErr w:type="spellEnd"/>
    </w:p>
    <w:p w14:paraId="58BEB581" w14:textId="77777777" w:rsidR="001A7D71" w:rsidRPr="00524DF3" w:rsidRDefault="001A7D71" w:rsidP="001A7D71">
      <w:pPr>
        <w:autoSpaceDE w:val="0"/>
        <w:autoSpaceDN w:val="0"/>
        <w:adjustRightInd w:val="0"/>
        <w:ind w:firstLine="539"/>
        <w:jc w:val="center"/>
        <w:rPr>
          <w:rFonts w:eastAsia="Calibri"/>
          <w:b/>
          <w:sz w:val="28"/>
          <w:szCs w:val="28"/>
        </w:rPr>
      </w:pPr>
      <w:r w:rsidRPr="00524DF3">
        <w:rPr>
          <w:rFonts w:eastAsia="Calibri"/>
          <w:b/>
          <w:sz w:val="28"/>
          <w:szCs w:val="28"/>
        </w:rPr>
        <w:t xml:space="preserve">СОВЕТ ДЕПУТАТОВ </w:t>
      </w:r>
    </w:p>
    <w:p w14:paraId="2745F6AC" w14:textId="77777777" w:rsidR="001A7D71" w:rsidRPr="00524DF3" w:rsidRDefault="001A7D71" w:rsidP="001A7D71">
      <w:pPr>
        <w:autoSpaceDE w:val="0"/>
        <w:autoSpaceDN w:val="0"/>
        <w:adjustRightInd w:val="0"/>
        <w:ind w:firstLine="539"/>
        <w:jc w:val="center"/>
        <w:rPr>
          <w:rFonts w:eastAsia="Calibri"/>
          <w:b/>
          <w:sz w:val="28"/>
          <w:szCs w:val="28"/>
        </w:rPr>
      </w:pPr>
      <w:r w:rsidRPr="00524DF3">
        <w:rPr>
          <w:rFonts w:eastAsia="Calibri"/>
          <w:b/>
          <w:sz w:val="28"/>
          <w:szCs w:val="28"/>
        </w:rPr>
        <w:t xml:space="preserve">МУНИЦИПАЛЬНОГО ОБРАЗОВАНИЯ </w:t>
      </w:r>
    </w:p>
    <w:p w14:paraId="4214F209" w14:textId="77777777" w:rsidR="001A7D71" w:rsidRPr="00524DF3" w:rsidRDefault="001A7D71" w:rsidP="001A7D71">
      <w:pPr>
        <w:autoSpaceDE w:val="0"/>
        <w:autoSpaceDN w:val="0"/>
        <w:adjustRightInd w:val="0"/>
        <w:ind w:firstLine="539"/>
        <w:jc w:val="center"/>
        <w:rPr>
          <w:rFonts w:eastAsia="Calibri"/>
          <w:b/>
          <w:sz w:val="28"/>
          <w:szCs w:val="28"/>
        </w:rPr>
      </w:pPr>
      <w:r w:rsidRPr="008F300D">
        <w:rPr>
          <w:rFonts w:eastAsia="Calibri"/>
          <w:b/>
          <w:caps/>
          <w:sz w:val="28"/>
          <w:szCs w:val="28"/>
        </w:rPr>
        <w:t>ЧЕБОТАЕВСКОЕ СЕЛЬСКОЕ ПОСЕЛЕНИЕ</w:t>
      </w:r>
      <w:r w:rsidRPr="00524DF3">
        <w:rPr>
          <w:rFonts w:eastAsia="Calibri"/>
          <w:b/>
          <w:color w:val="FF0000"/>
          <w:sz w:val="28"/>
          <w:szCs w:val="28"/>
        </w:rPr>
        <w:t xml:space="preserve"> </w:t>
      </w:r>
      <w:r w:rsidRPr="00524DF3">
        <w:rPr>
          <w:rFonts w:eastAsia="Calibri"/>
          <w:b/>
          <w:sz w:val="28"/>
          <w:szCs w:val="28"/>
        </w:rPr>
        <w:t>СУРСКОГО РАЙОНА УЛЬЯНОВСКОЙ ОБЛАСТИ</w:t>
      </w:r>
    </w:p>
    <w:p w14:paraId="38961D09" w14:textId="77777777" w:rsidR="001A7D71" w:rsidRPr="00524DF3" w:rsidRDefault="001A7D71" w:rsidP="001A7D71">
      <w:pPr>
        <w:jc w:val="center"/>
        <w:rPr>
          <w:b/>
          <w:sz w:val="28"/>
          <w:szCs w:val="28"/>
        </w:rPr>
      </w:pPr>
    </w:p>
    <w:p w14:paraId="71E4ACF8" w14:textId="77777777" w:rsidR="001A7D71" w:rsidRPr="00524DF3" w:rsidRDefault="001A7D71" w:rsidP="001A7D71">
      <w:pPr>
        <w:jc w:val="center"/>
        <w:rPr>
          <w:b/>
          <w:sz w:val="28"/>
          <w:szCs w:val="28"/>
        </w:rPr>
      </w:pPr>
    </w:p>
    <w:p w14:paraId="6CCCA9F7" w14:textId="77777777" w:rsidR="001A7D71" w:rsidRPr="00524DF3" w:rsidRDefault="001A7D71" w:rsidP="001A7D71">
      <w:pPr>
        <w:jc w:val="center"/>
        <w:rPr>
          <w:b/>
          <w:sz w:val="28"/>
          <w:szCs w:val="28"/>
        </w:rPr>
      </w:pPr>
      <w:r w:rsidRPr="00524DF3">
        <w:rPr>
          <w:b/>
          <w:sz w:val="28"/>
          <w:szCs w:val="28"/>
        </w:rPr>
        <w:t>Р Е Ш Е Н И Е</w:t>
      </w:r>
    </w:p>
    <w:p w14:paraId="02A15CF3" w14:textId="77777777" w:rsidR="001A7D71" w:rsidRPr="00524DF3" w:rsidRDefault="001A7D71" w:rsidP="001A7D71">
      <w:pPr>
        <w:jc w:val="center"/>
        <w:rPr>
          <w:sz w:val="28"/>
          <w:szCs w:val="28"/>
        </w:rPr>
      </w:pPr>
    </w:p>
    <w:p w14:paraId="03777F44" w14:textId="77777777" w:rsidR="001A7D71" w:rsidRPr="00524DF3" w:rsidRDefault="001A7D71" w:rsidP="001A7D71">
      <w:pPr>
        <w:jc w:val="both"/>
        <w:rPr>
          <w:sz w:val="28"/>
          <w:szCs w:val="28"/>
        </w:rPr>
      </w:pPr>
      <w:r>
        <w:rPr>
          <w:sz w:val="28"/>
          <w:szCs w:val="28"/>
        </w:rPr>
        <w:t>05.12.2023</w:t>
      </w:r>
      <w:r w:rsidRPr="00524DF3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524DF3">
        <w:rPr>
          <w:sz w:val="28"/>
          <w:szCs w:val="28"/>
        </w:rPr>
        <w:t>№</w:t>
      </w:r>
      <w:r>
        <w:rPr>
          <w:sz w:val="28"/>
          <w:szCs w:val="28"/>
        </w:rPr>
        <w:t>5/17</w:t>
      </w:r>
    </w:p>
    <w:p w14:paraId="1A5A14E5" w14:textId="77777777" w:rsidR="001A7D71" w:rsidRPr="00524DF3" w:rsidRDefault="001A7D71" w:rsidP="001A7D71">
      <w:pPr>
        <w:jc w:val="both"/>
      </w:pPr>
      <w:r w:rsidRPr="00524DF3">
        <w:t xml:space="preserve">                                                                                                                                  Экз. №______</w:t>
      </w:r>
    </w:p>
    <w:p w14:paraId="0CE060B7" w14:textId="77777777" w:rsidR="001A7D71" w:rsidRPr="008F300D" w:rsidRDefault="001A7D71" w:rsidP="001A7D71">
      <w:pPr>
        <w:jc w:val="center"/>
      </w:pPr>
      <w:r w:rsidRPr="008F300D">
        <w:t xml:space="preserve">с. </w:t>
      </w:r>
      <w:proofErr w:type="spellStart"/>
      <w:r w:rsidRPr="008F300D">
        <w:t>Чеботаевка</w:t>
      </w:r>
      <w:proofErr w:type="spellEnd"/>
    </w:p>
    <w:p w14:paraId="16EAF44F" w14:textId="77777777" w:rsidR="001A7D71" w:rsidRPr="00524DF3" w:rsidRDefault="001A7D71" w:rsidP="001A7D71">
      <w:pPr>
        <w:pStyle w:val="ConsPlusNormal"/>
        <w:jc w:val="both"/>
        <w:outlineLvl w:val="0"/>
        <w:rPr>
          <w:sz w:val="28"/>
          <w:szCs w:val="28"/>
        </w:rPr>
      </w:pPr>
    </w:p>
    <w:p w14:paraId="4EAB2FC9" w14:textId="77777777" w:rsidR="001A7D71" w:rsidRPr="00524DF3" w:rsidRDefault="001A7D71" w:rsidP="001A7D71">
      <w:pPr>
        <w:pStyle w:val="ConsPlusTitle"/>
        <w:jc w:val="center"/>
        <w:rPr>
          <w:sz w:val="28"/>
          <w:szCs w:val="28"/>
        </w:rPr>
      </w:pPr>
      <w:r w:rsidRPr="00524DF3">
        <w:rPr>
          <w:sz w:val="28"/>
          <w:szCs w:val="28"/>
        </w:rPr>
        <w:t xml:space="preserve">Об утверждении Положения </w:t>
      </w:r>
      <w:bookmarkStart w:id="1" w:name="_Hlk144367256"/>
      <w:r w:rsidRPr="00524DF3">
        <w:rPr>
          <w:sz w:val="28"/>
          <w:szCs w:val="28"/>
        </w:rPr>
        <w:t>о публичных слушаниях</w:t>
      </w:r>
    </w:p>
    <w:p w14:paraId="1855133E" w14:textId="77777777" w:rsidR="001A7D71" w:rsidRPr="00524DF3" w:rsidRDefault="001A7D71" w:rsidP="001A7D71">
      <w:pPr>
        <w:pStyle w:val="ConsPlusTitle"/>
        <w:jc w:val="center"/>
        <w:rPr>
          <w:sz w:val="28"/>
          <w:szCs w:val="28"/>
        </w:rPr>
      </w:pPr>
      <w:r w:rsidRPr="00524DF3">
        <w:rPr>
          <w:sz w:val="28"/>
          <w:szCs w:val="28"/>
        </w:rPr>
        <w:t>и общественных обсуждений по проектам муниципальных</w:t>
      </w:r>
    </w:p>
    <w:p w14:paraId="12CFEBD2" w14:textId="77777777" w:rsidR="001A7D71" w:rsidRPr="00524DF3" w:rsidRDefault="001A7D71" w:rsidP="001A7D71">
      <w:pPr>
        <w:pStyle w:val="ConsPlusTitle"/>
        <w:jc w:val="center"/>
        <w:rPr>
          <w:sz w:val="28"/>
          <w:szCs w:val="28"/>
        </w:rPr>
      </w:pPr>
      <w:r w:rsidRPr="00524DF3">
        <w:rPr>
          <w:sz w:val="28"/>
          <w:szCs w:val="28"/>
        </w:rPr>
        <w:t xml:space="preserve">правовых актов в муниципальном образовании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color w:val="FF0000"/>
          <w:sz w:val="28"/>
          <w:szCs w:val="28"/>
        </w:rPr>
        <w:t xml:space="preserve"> </w:t>
      </w:r>
      <w:r w:rsidRPr="00524DF3">
        <w:rPr>
          <w:sz w:val="28"/>
          <w:szCs w:val="28"/>
        </w:rPr>
        <w:t xml:space="preserve">Сурского района </w:t>
      </w:r>
      <w:bookmarkStart w:id="2" w:name="_Hlk144475715"/>
      <w:r w:rsidRPr="00524DF3">
        <w:rPr>
          <w:sz w:val="28"/>
          <w:szCs w:val="28"/>
        </w:rPr>
        <w:t>Ульяновской области</w:t>
      </w:r>
      <w:bookmarkEnd w:id="2"/>
    </w:p>
    <w:bookmarkEnd w:id="1"/>
    <w:p w14:paraId="4D9696E7" w14:textId="77777777" w:rsidR="001A7D71" w:rsidRPr="00524DF3" w:rsidRDefault="001A7D71" w:rsidP="001A7D71">
      <w:pPr>
        <w:pStyle w:val="ConsPlusNormal"/>
        <w:jc w:val="both"/>
        <w:outlineLvl w:val="0"/>
        <w:rPr>
          <w:sz w:val="28"/>
          <w:szCs w:val="28"/>
        </w:rPr>
      </w:pPr>
    </w:p>
    <w:p w14:paraId="2527FDED" w14:textId="77777777" w:rsidR="001A7D71" w:rsidRPr="00524DF3" w:rsidRDefault="001A7D71" w:rsidP="001A7D71">
      <w:pPr>
        <w:pStyle w:val="ConsPlusNormal"/>
        <w:jc w:val="both"/>
        <w:outlineLvl w:val="0"/>
        <w:rPr>
          <w:sz w:val="28"/>
          <w:szCs w:val="28"/>
        </w:rPr>
      </w:pPr>
    </w:p>
    <w:p w14:paraId="0A45370E" w14:textId="77777777" w:rsidR="001A7D71" w:rsidRPr="00524DF3" w:rsidRDefault="001A7D71" w:rsidP="001A7D71">
      <w:pPr>
        <w:ind w:firstLine="567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В соответствии со ст.28 Федерального закона от 06.10.2003 №131-ФЗ «Об общих принципах организации местного самоуправления в Российской Федерации», Совет депутатов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 р е ш и л:</w:t>
      </w:r>
    </w:p>
    <w:p w14:paraId="1C5DD247" w14:textId="77777777" w:rsidR="001A7D71" w:rsidRDefault="001A7D71" w:rsidP="001A7D71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Утвердить прилагаемое Положение о публичных слушаниях и общественных обсуждений по проектам муниципальных правовых актов в муниципальном образовании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области.</w:t>
      </w:r>
    </w:p>
    <w:p w14:paraId="5658BE7D" w14:textId="77777777" w:rsidR="001A7D71" w:rsidRDefault="001A7D71" w:rsidP="001A7D71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bookmarkStart w:id="3" w:name="_Hlk148597262"/>
      <w:r>
        <w:rPr>
          <w:sz w:val="28"/>
          <w:szCs w:val="28"/>
        </w:rPr>
        <w:t>Признать утратившим силу:</w:t>
      </w:r>
    </w:p>
    <w:p w14:paraId="2590B34E" w14:textId="77777777" w:rsidR="001A7D71" w:rsidRDefault="001A7D71" w:rsidP="001A7D71">
      <w:pPr>
        <w:ind w:left="15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Решение Совета депутатов от 02.12.2005г. № 2/8 </w:t>
      </w:r>
      <w:bookmarkEnd w:id="3"/>
      <w:r>
        <w:rPr>
          <w:sz w:val="28"/>
          <w:szCs w:val="28"/>
        </w:rPr>
        <w:t>«</w:t>
      </w:r>
      <w:r w:rsidRPr="00C25022">
        <w:rPr>
          <w:sz w:val="28"/>
          <w:szCs w:val="28"/>
        </w:rPr>
        <w:t xml:space="preserve">Об утверждении Порядка организации и </w:t>
      </w:r>
      <w:proofErr w:type="gramStart"/>
      <w:r w:rsidRPr="00C25022">
        <w:rPr>
          <w:sz w:val="28"/>
          <w:szCs w:val="28"/>
        </w:rPr>
        <w:t>проведения  публичных</w:t>
      </w:r>
      <w:proofErr w:type="gramEnd"/>
      <w:r w:rsidRPr="00C25022">
        <w:rPr>
          <w:sz w:val="28"/>
          <w:szCs w:val="28"/>
        </w:rPr>
        <w:t xml:space="preserve"> слушаний МО </w:t>
      </w:r>
      <w:proofErr w:type="spellStart"/>
      <w:r w:rsidRPr="00C25022">
        <w:rPr>
          <w:sz w:val="28"/>
          <w:szCs w:val="28"/>
        </w:rPr>
        <w:t>Чеботаевское</w:t>
      </w:r>
      <w:proofErr w:type="spellEnd"/>
      <w:r w:rsidRPr="00C25022">
        <w:rPr>
          <w:sz w:val="28"/>
          <w:szCs w:val="28"/>
        </w:rPr>
        <w:t xml:space="preserve"> сельское поселение Сурского района Ульяновской области</w:t>
      </w:r>
      <w:r>
        <w:rPr>
          <w:sz w:val="28"/>
          <w:szCs w:val="28"/>
        </w:rPr>
        <w:t>».</w:t>
      </w:r>
    </w:p>
    <w:p w14:paraId="3B3B6E69" w14:textId="77777777" w:rsidR="001A7D71" w:rsidRPr="00524DF3" w:rsidRDefault="001A7D71" w:rsidP="001A7D71">
      <w:pPr>
        <w:ind w:left="15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Решение Совета </w:t>
      </w:r>
      <w:proofErr w:type="gramStart"/>
      <w:r>
        <w:rPr>
          <w:sz w:val="28"/>
          <w:szCs w:val="28"/>
        </w:rPr>
        <w:t>депутатов  от</w:t>
      </w:r>
      <w:proofErr w:type="gramEnd"/>
      <w:r>
        <w:rPr>
          <w:sz w:val="28"/>
          <w:szCs w:val="28"/>
        </w:rPr>
        <w:t xml:space="preserve"> 15.02.2012г. № 34/9 «</w:t>
      </w:r>
      <w:r w:rsidRPr="00C25022">
        <w:rPr>
          <w:sz w:val="28"/>
          <w:szCs w:val="28"/>
        </w:rPr>
        <w:t xml:space="preserve">О внесении дополнения в решение Совета депутатов </w:t>
      </w:r>
      <w:proofErr w:type="spellStart"/>
      <w:r w:rsidRPr="00C25022">
        <w:rPr>
          <w:sz w:val="28"/>
          <w:szCs w:val="28"/>
        </w:rPr>
        <w:t>Чеботаевского</w:t>
      </w:r>
      <w:proofErr w:type="spellEnd"/>
      <w:r w:rsidRPr="00C25022">
        <w:rPr>
          <w:sz w:val="28"/>
          <w:szCs w:val="28"/>
        </w:rPr>
        <w:t xml:space="preserve"> сельского поселения от 02.12.2005 №2/</w:t>
      </w:r>
      <w:r>
        <w:rPr>
          <w:sz w:val="28"/>
          <w:szCs w:val="28"/>
        </w:rPr>
        <w:t>8</w:t>
      </w:r>
      <w:r w:rsidRPr="00C25022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</w:t>
      </w:r>
      <w:r w:rsidRPr="00C25022">
        <w:rPr>
          <w:sz w:val="28"/>
          <w:szCs w:val="28"/>
        </w:rPr>
        <w:t>орядка организации</w:t>
      </w:r>
      <w:r>
        <w:rPr>
          <w:sz w:val="28"/>
          <w:szCs w:val="28"/>
        </w:rPr>
        <w:t xml:space="preserve"> и проведения</w:t>
      </w:r>
      <w:r w:rsidRPr="00C25022">
        <w:rPr>
          <w:sz w:val="28"/>
          <w:szCs w:val="28"/>
        </w:rPr>
        <w:t xml:space="preserve"> публичных слушаний в МО </w:t>
      </w:r>
      <w:proofErr w:type="spellStart"/>
      <w:r w:rsidRPr="00C25022">
        <w:rPr>
          <w:sz w:val="28"/>
          <w:szCs w:val="28"/>
        </w:rPr>
        <w:t>Чеботаевско</w:t>
      </w:r>
      <w:r>
        <w:rPr>
          <w:sz w:val="28"/>
          <w:szCs w:val="28"/>
        </w:rPr>
        <w:t>е</w:t>
      </w:r>
      <w:proofErr w:type="spellEnd"/>
      <w:r w:rsidRPr="00C25022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е</w:t>
      </w:r>
      <w:r w:rsidRPr="00C25022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 Сурского района Ульяновской области».</w:t>
      </w:r>
    </w:p>
    <w:p w14:paraId="72077906" w14:textId="77777777" w:rsidR="001A7D71" w:rsidRPr="00524DF3" w:rsidRDefault="001A7D71" w:rsidP="001A7D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4DF3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14:paraId="23BAD4F1" w14:textId="77777777" w:rsidR="001A7D71" w:rsidRPr="00524DF3" w:rsidRDefault="001A7D71" w:rsidP="001A7D71">
      <w:pPr>
        <w:pStyle w:val="ConsPlusNormal"/>
        <w:jc w:val="both"/>
        <w:outlineLvl w:val="0"/>
        <w:rPr>
          <w:sz w:val="28"/>
          <w:szCs w:val="28"/>
        </w:rPr>
      </w:pPr>
    </w:p>
    <w:p w14:paraId="5187DB78" w14:textId="77777777" w:rsidR="001A7D71" w:rsidRPr="00524DF3" w:rsidRDefault="001A7D71" w:rsidP="001A7D71">
      <w:pPr>
        <w:jc w:val="both"/>
        <w:rPr>
          <w:sz w:val="28"/>
          <w:szCs w:val="28"/>
        </w:rPr>
      </w:pPr>
    </w:p>
    <w:p w14:paraId="63FB7417" w14:textId="77777777" w:rsidR="001A7D71" w:rsidRPr="008F300D" w:rsidRDefault="001A7D71" w:rsidP="001A7D71">
      <w:pPr>
        <w:rPr>
          <w:sz w:val="28"/>
          <w:szCs w:val="28"/>
        </w:rPr>
      </w:pPr>
      <w:r w:rsidRPr="008F300D">
        <w:rPr>
          <w:sz w:val="28"/>
          <w:szCs w:val="28"/>
        </w:rPr>
        <w:t xml:space="preserve">Глава муниципального образования  </w:t>
      </w:r>
    </w:p>
    <w:p w14:paraId="40A18CF8" w14:textId="77777777" w:rsidR="001A7D71" w:rsidRPr="008F300D" w:rsidRDefault="001A7D71" w:rsidP="001A7D71">
      <w:pPr>
        <w:rPr>
          <w:sz w:val="28"/>
          <w:szCs w:val="28"/>
        </w:rPr>
      </w:pP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</w:t>
      </w:r>
      <w:proofErr w:type="gramStart"/>
      <w:r w:rsidRPr="008F300D">
        <w:rPr>
          <w:sz w:val="28"/>
          <w:szCs w:val="28"/>
        </w:rPr>
        <w:t>сельское  поселение</w:t>
      </w:r>
      <w:proofErr w:type="gramEnd"/>
      <w:r w:rsidRPr="008F300D">
        <w:rPr>
          <w:sz w:val="28"/>
          <w:szCs w:val="28"/>
        </w:rPr>
        <w:t xml:space="preserve"> </w:t>
      </w:r>
    </w:p>
    <w:p w14:paraId="10A9CE2E" w14:textId="77777777" w:rsidR="001A7D71" w:rsidRDefault="001A7D71" w:rsidP="001A7D71">
      <w:pPr>
        <w:rPr>
          <w:sz w:val="28"/>
          <w:szCs w:val="28"/>
        </w:rPr>
      </w:pPr>
      <w:r w:rsidRPr="008F300D">
        <w:rPr>
          <w:sz w:val="28"/>
          <w:szCs w:val="28"/>
        </w:rPr>
        <w:t xml:space="preserve">Сурского района Ульяновской области                                      С.Н. </w:t>
      </w:r>
      <w:proofErr w:type="spellStart"/>
      <w:r w:rsidRPr="008F300D">
        <w:rPr>
          <w:sz w:val="28"/>
          <w:szCs w:val="28"/>
        </w:rPr>
        <w:t>Люсов</w:t>
      </w:r>
      <w:proofErr w:type="spellEnd"/>
    </w:p>
    <w:p w14:paraId="5D576425" w14:textId="77777777" w:rsidR="001A7D71" w:rsidRPr="004C69D8" w:rsidRDefault="001A7D71" w:rsidP="001A7D71">
      <w:pPr>
        <w:rPr>
          <w:sz w:val="28"/>
          <w:szCs w:val="28"/>
        </w:rPr>
      </w:pPr>
    </w:p>
    <w:p w14:paraId="7CA9CA70" w14:textId="77777777" w:rsidR="001A7D71" w:rsidRPr="00524DF3" w:rsidRDefault="001A7D71" w:rsidP="001A7D71">
      <w:pPr>
        <w:pStyle w:val="ConsPlusNormal"/>
        <w:jc w:val="both"/>
        <w:outlineLvl w:val="0"/>
        <w:rPr>
          <w:color w:val="00B05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1A7D71" w:rsidRPr="00524DF3" w14:paraId="0D758A9D" w14:textId="77777777" w:rsidTr="00586388">
        <w:tc>
          <w:tcPr>
            <w:tcW w:w="2500" w:type="pct"/>
            <w:shd w:val="clear" w:color="auto" w:fill="auto"/>
          </w:tcPr>
          <w:p w14:paraId="18C81337" w14:textId="77777777" w:rsidR="001A7D71" w:rsidRPr="00524DF3" w:rsidRDefault="001A7D71" w:rsidP="00586388">
            <w:pPr>
              <w:pStyle w:val="ConsPlusTitle"/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  <w:shd w:val="clear" w:color="auto" w:fill="auto"/>
          </w:tcPr>
          <w:p w14:paraId="4E95E771" w14:textId="77777777" w:rsidR="001A7D71" w:rsidRPr="00524DF3" w:rsidRDefault="001A7D71" w:rsidP="00586388">
            <w:pPr>
              <w:pStyle w:val="ConsPlusTitle"/>
              <w:jc w:val="center"/>
              <w:rPr>
                <w:b w:val="0"/>
                <w:bCs w:val="0"/>
                <w:sz w:val="28"/>
                <w:szCs w:val="28"/>
              </w:rPr>
            </w:pPr>
            <w:r w:rsidRPr="00524DF3">
              <w:rPr>
                <w:b w:val="0"/>
                <w:bCs w:val="0"/>
                <w:sz w:val="28"/>
                <w:szCs w:val="28"/>
              </w:rPr>
              <w:t xml:space="preserve">УТВЕРЖДЕНО </w:t>
            </w:r>
          </w:p>
          <w:p w14:paraId="67DCB84F" w14:textId="77777777" w:rsidR="001A7D71" w:rsidRPr="00524DF3" w:rsidRDefault="001A7D71" w:rsidP="00586388">
            <w:pPr>
              <w:pStyle w:val="ConsPlusTitle"/>
              <w:jc w:val="center"/>
              <w:rPr>
                <w:b w:val="0"/>
                <w:bCs w:val="0"/>
                <w:sz w:val="28"/>
                <w:szCs w:val="28"/>
              </w:rPr>
            </w:pPr>
            <w:r w:rsidRPr="00524DF3">
              <w:rPr>
                <w:b w:val="0"/>
                <w:bCs w:val="0"/>
                <w:sz w:val="28"/>
                <w:szCs w:val="28"/>
              </w:rPr>
              <w:t xml:space="preserve">решением Совета депутатов муниципального образования                     </w:t>
            </w:r>
            <w:proofErr w:type="spellStart"/>
            <w:r w:rsidRPr="008F300D">
              <w:rPr>
                <w:b w:val="0"/>
                <w:sz w:val="28"/>
                <w:szCs w:val="28"/>
              </w:rPr>
              <w:t>Чеботаевское</w:t>
            </w:r>
            <w:proofErr w:type="spellEnd"/>
            <w:r w:rsidRPr="008F300D">
              <w:rPr>
                <w:b w:val="0"/>
                <w:sz w:val="28"/>
                <w:szCs w:val="28"/>
              </w:rPr>
              <w:t xml:space="preserve"> сельское поселение</w:t>
            </w:r>
            <w:r w:rsidRPr="008F300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524DF3">
              <w:rPr>
                <w:b w:val="0"/>
                <w:bCs w:val="0"/>
                <w:sz w:val="28"/>
                <w:szCs w:val="28"/>
              </w:rPr>
              <w:t xml:space="preserve">Сурского района </w:t>
            </w:r>
          </w:p>
          <w:p w14:paraId="19979BDF" w14:textId="77777777" w:rsidR="001A7D71" w:rsidRPr="00524DF3" w:rsidRDefault="001A7D71" w:rsidP="00586388">
            <w:pPr>
              <w:pStyle w:val="ConsPlusTitle"/>
              <w:jc w:val="center"/>
              <w:rPr>
                <w:b w:val="0"/>
                <w:bCs w:val="0"/>
                <w:sz w:val="28"/>
                <w:szCs w:val="28"/>
              </w:rPr>
            </w:pPr>
            <w:r w:rsidRPr="00524DF3">
              <w:rPr>
                <w:b w:val="0"/>
                <w:bCs w:val="0"/>
                <w:sz w:val="28"/>
                <w:szCs w:val="28"/>
              </w:rPr>
              <w:t>Ульяновской области</w:t>
            </w:r>
          </w:p>
          <w:p w14:paraId="68438670" w14:textId="77777777" w:rsidR="001A7D71" w:rsidRPr="00524DF3" w:rsidRDefault="001A7D71" w:rsidP="00586388">
            <w:pPr>
              <w:pStyle w:val="ConsPlusTitle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05.12.2023г.</w:t>
            </w:r>
            <w:r w:rsidRPr="00524DF3">
              <w:rPr>
                <w:b w:val="0"/>
                <w:bCs w:val="0"/>
                <w:sz w:val="28"/>
                <w:szCs w:val="28"/>
              </w:rPr>
              <w:t>№</w:t>
            </w:r>
            <w:r>
              <w:rPr>
                <w:b w:val="0"/>
                <w:bCs w:val="0"/>
                <w:sz w:val="28"/>
                <w:szCs w:val="28"/>
              </w:rPr>
              <w:t>5/17</w:t>
            </w:r>
          </w:p>
          <w:p w14:paraId="01895B05" w14:textId="77777777" w:rsidR="001A7D71" w:rsidRPr="00524DF3" w:rsidRDefault="001A7D71" w:rsidP="00586388">
            <w:pPr>
              <w:pStyle w:val="ConsPlusTitle"/>
              <w:jc w:val="center"/>
              <w:rPr>
                <w:sz w:val="28"/>
                <w:szCs w:val="28"/>
              </w:rPr>
            </w:pPr>
          </w:p>
        </w:tc>
      </w:tr>
    </w:tbl>
    <w:p w14:paraId="71535A90" w14:textId="77777777" w:rsidR="001A7D71" w:rsidRPr="00524DF3" w:rsidRDefault="001A7D71" w:rsidP="001A7D71">
      <w:pPr>
        <w:pStyle w:val="ConsPlusTitle"/>
        <w:jc w:val="center"/>
        <w:rPr>
          <w:sz w:val="28"/>
          <w:szCs w:val="28"/>
        </w:rPr>
      </w:pPr>
    </w:p>
    <w:p w14:paraId="25C62E21" w14:textId="77777777" w:rsidR="001A7D71" w:rsidRPr="00524DF3" w:rsidRDefault="001A7D71" w:rsidP="001A7D71">
      <w:pPr>
        <w:pStyle w:val="ConsPlusTitle"/>
        <w:jc w:val="center"/>
        <w:rPr>
          <w:sz w:val="28"/>
          <w:szCs w:val="28"/>
        </w:rPr>
      </w:pPr>
      <w:r w:rsidRPr="00524DF3">
        <w:rPr>
          <w:sz w:val="28"/>
          <w:szCs w:val="28"/>
        </w:rPr>
        <w:t>ПОЛОЖЕНИЕ</w:t>
      </w:r>
    </w:p>
    <w:p w14:paraId="3EE461C2" w14:textId="77777777" w:rsidR="001A7D71" w:rsidRPr="00524DF3" w:rsidRDefault="001A7D71" w:rsidP="001A7D71">
      <w:pPr>
        <w:pStyle w:val="ConsPlusTitle"/>
        <w:jc w:val="center"/>
        <w:rPr>
          <w:sz w:val="28"/>
          <w:szCs w:val="28"/>
        </w:rPr>
      </w:pPr>
      <w:r w:rsidRPr="00524DF3">
        <w:rPr>
          <w:sz w:val="28"/>
          <w:szCs w:val="28"/>
        </w:rPr>
        <w:t xml:space="preserve"> о публичных слушаниях и общественных обсуждений                                             по проектам муниципальных правовых актов в муниципальном образовании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</w:t>
      </w:r>
    </w:p>
    <w:p w14:paraId="5A872B0A" w14:textId="77777777" w:rsidR="001A7D71" w:rsidRPr="00524DF3" w:rsidRDefault="001A7D71" w:rsidP="001A7D71">
      <w:pPr>
        <w:pStyle w:val="ConsPlusTitle"/>
        <w:jc w:val="center"/>
        <w:rPr>
          <w:sz w:val="28"/>
          <w:szCs w:val="28"/>
        </w:rPr>
      </w:pPr>
    </w:p>
    <w:p w14:paraId="0E8AF720" w14:textId="77777777" w:rsidR="001A7D71" w:rsidRPr="00524DF3" w:rsidRDefault="001A7D71" w:rsidP="001A7D71">
      <w:pPr>
        <w:pStyle w:val="ConsPlusNormal"/>
        <w:ind w:firstLine="567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Настоящее Положение разработано в соответствии с действующим законодательством, в целях реализации конституционного права граждан на </w:t>
      </w:r>
      <w:r w:rsidRPr="00524DF3">
        <w:rPr>
          <w:sz w:val="28"/>
          <w:szCs w:val="28"/>
        </w:rPr>
        <w:lastRenderedPageBreak/>
        <w:t xml:space="preserve">участие в решении вопросов местного значения. Настоящее Положение регулирует порядок проведения публичных слушаний и </w:t>
      </w:r>
      <w:bookmarkStart w:id="4" w:name="_Hlk144367383"/>
      <w:r w:rsidRPr="00524DF3">
        <w:rPr>
          <w:sz w:val="28"/>
          <w:szCs w:val="28"/>
        </w:rPr>
        <w:t xml:space="preserve">общественных обсуждений </w:t>
      </w:r>
      <w:bookmarkEnd w:id="4"/>
      <w:r w:rsidRPr="00524DF3">
        <w:rPr>
          <w:sz w:val="28"/>
          <w:szCs w:val="28"/>
        </w:rPr>
        <w:t xml:space="preserve">в муниципальном образовании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области.</w:t>
      </w:r>
    </w:p>
    <w:p w14:paraId="04374DF6" w14:textId="77777777" w:rsidR="001A7D71" w:rsidRPr="00524DF3" w:rsidRDefault="001A7D71" w:rsidP="001A7D71">
      <w:pPr>
        <w:pStyle w:val="ConsPlusNormal"/>
        <w:jc w:val="both"/>
        <w:rPr>
          <w:sz w:val="28"/>
          <w:szCs w:val="28"/>
        </w:rPr>
      </w:pPr>
    </w:p>
    <w:p w14:paraId="58B686D8" w14:textId="77777777" w:rsidR="001A7D71" w:rsidRPr="00524DF3" w:rsidRDefault="001A7D71" w:rsidP="001A7D71">
      <w:pPr>
        <w:pStyle w:val="ConsPlusNormal"/>
        <w:jc w:val="center"/>
        <w:outlineLvl w:val="1"/>
        <w:rPr>
          <w:b/>
          <w:bCs/>
          <w:sz w:val="28"/>
          <w:szCs w:val="28"/>
        </w:rPr>
      </w:pPr>
      <w:r w:rsidRPr="00524DF3">
        <w:rPr>
          <w:b/>
          <w:bCs/>
          <w:sz w:val="28"/>
          <w:szCs w:val="28"/>
        </w:rPr>
        <w:t>1. Общие положения</w:t>
      </w:r>
    </w:p>
    <w:p w14:paraId="6D5FFA50" w14:textId="77777777" w:rsidR="001A7D71" w:rsidRPr="00524DF3" w:rsidRDefault="001A7D71" w:rsidP="001A7D71">
      <w:pPr>
        <w:pStyle w:val="ConsPlusNormal"/>
        <w:jc w:val="both"/>
        <w:rPr>
          <w:b/>
          <w:bCs/>
          <w:sz w:val="28"/>
          <w:szCs w:val="28"/>
        </w:rPr>
      </w:pPr>
    </w:p>
    <w:p w14:paraId="1612B3D8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1.1. Публичные слушания (общественные обсуждения) - форма непосредственного участия жителей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</w:t>
      </w:r>
      <w:proofErr w:type="gramStart"/>
      <w:r w:rsidRPr="00524DF3">
        <w:rPr>
          <w:sz w:val="28"/>
          <w:szCs w:val="28"/>
        </w:rPr>
        <w:t>района  Ульяновской</w:t>
      </w:r>
      <w:proofErr w:type="gramEnd"/>
      <w:r w:rsidRPr="00524DF3">
        <w:rPr>
          <w:sz w:val="28"/>
          <w:szCs w:val="28"/>
        </w:rPr>
        <w:t xml:space="preserve"> области в обсуждении проектов муниципальных правовых актов по вопросам местного значения и иных вопросов, затрагивающих интересы и права жителей.</w:t>
      </w:r>
    </w:p>
    <w:p w14:paraId="668A24C8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1.2. Публичные слушания проводятся в соответствии с Конституцией Российской Федерации, действующим законодательством, Уставом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</w:t>
      </w:r>
      <w:r w:rsidRPr="00524DF3">
        <w:t xml:space="preserve"> </w:t>
      </w:r>
      <w:r w:rsidRPr="00524DF3">
        <w:rPr>
          <w:sz w:val="28"/>
          <w:szCs w:val="28"/>
        </w:rPr>
        <w:t xml:space="preserve">Ульяновской области (далее - Устав) и настоящим Положением о публичных слушаниях и общественных обсуждений по проектам муниципальных правовых актов в муниципальном образовании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 Ульяновской области (далее – настоящее Положение).</w:t>
      </w:r>
    </w:p>
    <w:p w14:paraId="5CB1F927" w14:textId="77777777" w:rsidR="001A7D71" w:rsidRPr="0078119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1.3. Целью публичных слушаний является широкое и гласное обсуждение проектов муниципальных правовых актов по вопросам, затрагивающим интересы и </w:t>
      </w:r>
      <w:r w:rsidRPr="00781193">
        <w:rPr>
          <w:sz w:val="28"/>
          <w:szCs w:val="28"/>
        </w:rPr>
        <w:t xml:space="preserve">права жителей поселения, предоставление возможности жителям </w:t>
      </w:r>
      <w:bookmarkStart w:id="5" w:name="_Hlk148085152"/>
      <w:r w:rsidRPr="00781193">
        <w:rPr>
          <w:sz w:val="28"/>
          <w:szCs w:val="28"/>
        </w:rPr>
        <w:t>поселения</w:t>
      </w:r>
      <w:bookmarkEnd w:id="5"/>
      <w:r w:rsidRPr="00781193">
        <w:rPr>
          <w:sz w:val="28"/>
          <w:szCs w:val="28"/>
        </w:rPr>
        <w:t xml:space="preserve"> непосредственно принять участие в решении вопросов местного самоуправления, всестороннее рассмотрение вынесенного на обсуждение вопроса, позволяющее максимально учесть мнение населения поселения.</w:t>
      </w:r>
    </w:p>
    <w:p w14:paraId="32B0279C" w14:textId="77777777" w:rsidR="001A7D71" w:rsidRPr="00524DF3" w:rsidRDefault="001A7D71" w:rsidP="001A7D71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781193">
        <w:rPr>
          <w:sz w:val="28"/>
          <w:szCs w:val="28"/>
        </w:rPr>
        <w:t>1.4. Общественные обсуждения</w:t>
      </w:r>
      <w:r w:rsidRPr="00524DF3">
        <w:rPr>
          <w:sz w:val="28"/>
          <w:szCs w:val="28"/>
        </w:rPr>
        <w:t xml:space="preserve"> или публичные слушания проводятся в целях соблюдения права человека на благоприятные условия жизнедеятельности.</w:t>
      </w:r>
    </w:p>
    <w:p w14:paraId="2AEC485E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1.5.</w:t>
      </w:r>
      <w:r w:rsidRPr="00524DF3">
        <w:rPr>
          <w:color w:val="FF0000"/>
          <w:sz w:val="28"/>
          <w:szCs w:val="28"/>
        </w:rPr>
        <w:t xml:space="preserve"> </w:t>
      </w:r>
      <w:r w:rsidRPr="00524DF3">
        <w:rPr>
          <w:sz w:val="28"/>
          <w:szCs w:val="28"/>
        </w:rPr>
        <w:t xml:space="preserve">Публичные слушания являются открытыми, организаторы обязаны обеспечить свободный доступ всем желающим принять в них участие. </w:t>
      </w:r>
    </w:p>
    <w:p w14:paraId="45A0F692" w14:textId="77777777" w:rsidR="001A7D71" w:rsidRPr="00524DF3" w:rsidRDefault="001A7D71" w:rsidP="001A7D71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524DF3">
        <w:rPr>
          <w:color w:val="000000"/>
          <w:sz w:val="28"/>
          <w:szCs w:val="28"/>
        </w:rPr>
        <w:t xml:space="preserve">1.6. Порядок организации и проведения публичных слушаний определяется настоящим Положением и предусматривает заблаговременное оповещение жителей муниципального образования о времени и месте проведения публичных слушаний, </w:t>
      </w:r>
      <w:r w:rsidRPr="00524DF3">
        <w:rPr>
          <w:sz w:val="28"/>
          <w:szCs w:val="28"/>
        </w:rPr>
        <w:t>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«Интернет» или в случае, если орган местного самоуправления не имеет возможности размещать информацию о своей деятельности в информационно-телекоммуникационной сети «Интернет», на официальном сайте Ульяновской области  или муниципального образования с учётом положений </w:t>
      </w:r>
      <w:hyperlink r:id="rId12" w:tgtFrame="_blank" w:history="1">
        <w:r w:rsidRPr="00524DF3">
          <w:rPr>
            <w:sz w:val="28"/>
            <w:szCs w:val="28"/>
          </w:rPr>
          <w:t>Федерального закона от 9 февраля 2009 года № 8-ФЗ</w:t>
        </w:r>
      </w:hyperlink>
      <w:r w:rsidRPr="00524DF3">
        <w:rPr>
          <w:sz w:val="28"/>
          <w:szCs w:val="28"/>
        </w:rPr>
        <w:t xml:space="preserve"> «Об обеспечении доступа к информации о деятельности государственных органов </w:t>
      </w:r>
      <w:r w:rsidRPr="00524DF3">
        <w:rPr>
          <w:sz w:val="28"/>
          <w:szCs w:val="28"/>
        </w:rPr>
        <w:lastRenderedPageBreak/>
        <w:t>и органов местного самоуправления», возможность представления жителями муниципального образования своих замечаний и предложений по вынесенному</w:t>
      </w:r>
      <w:r w:rsidRPr="00524DF3">
        <w:rPr>
          <w:color w:val="000000"/>
          <w:sz w:val="28"/>
          <w:szCs w:val="28"/>
        </w:rPr>
        <w:t xml:space="preserve">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</w:p>
    <w:p w14:paraId="4B201043" w14:textId="77777777" w:rsidR="001A7D71" w:rsidRPr="00524DF3" w:rsidRDefault="001A7D71" w:rsidP="001A7D71">
      <w:pPr>
        <w:ind w:firstLine="709"/>
        <w:jc w:val="both"/>
        <w:rPr>
          <w:color w:val="000000"/>
          <w:sz w:val="28"/>
          <w:szCs w:val="28"/>
        </w:rPr>
      </w:pPr>
      <w:r w:rsidRPr="00524DF3">
        <w:rPr>
          <w:sz w:val="28"/>
          <w:szCs w:val="28"/>
        </w:rPr>
        <w:t>Для размещения материалов и информации,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устанавливается Правительством Российской Федерации.</w:t>
      </w:r>
    </w:p>
    <w:p w14:paraId="281CB049" w14:textId="77777777" w:rsidR="001A7D71" w:rsidRPr="00524DF3" w:rsidRDefault="001A7D71" w:rsidP="001A7D71">
      <w:pPr>
        <w:pStyle w:val="ConsPlusNormal"/>
        <w:jc w:val="both"/>
        <w:rPr>
          <w:color w:val="00B050"/>
          <w:sz w:val="28"/>
          <w:szCs w:val="28"/>
        </w:rPr>
      </w:pPr>
    </w:p>
    <w:p w14:paraId="6FA3A11B" w14:textId="77777777" w:rsidR="001A7D71" w:rsidRPr="00524DF3" w:rsidRDefault="001A7D71" w:rsidP="001A7D71">
      <w:pPr>
        <w:pStyle w:val="ConsPlusNormal"/>
        <w:jc w:val="center"/>
        <w:outlineLvl w:val="1"/>
        <w:rPr>
          <w:b/>
          <w:bCs/>
          <w:sz w:val="28"/>
          <w:szCs w:val="28"/>
        </w:rPr>
      </w:pPr>
      <w:r w:rsidRPr="00524DF3">
        <w:rPr>
          <w:b/>
          <w:bCs/>
          <w:sz w:val="28"/>
          <w:szCs w:val="28"/>
        </w:rPr>
        <w:t>2. Вопросы, выносимые на публичные слушания</w:t>
      </w:r>
      <w:r w:rsidRPr="00524DF3">
        <w:rPr>
          <w:sz w:val="28"/>
          <w:szCs w:val="28"/>
        </w:rPr>
        <w:t xml:space="preserve"> </w:t>
      </w:r>
      <w:r w:rsidRPr="00524DF3">
        <w:rPr>
          <w:b/>
          <w:bCs/>
          <w:sz w:val="28"/>
          <w:szCs w:val="28"/>
        </w:rPr>
        <w:t>и                                   общественные обсуждения</w:t>
      </w:r>
    </w:p>
    <w:p w14:paraId="736878AC" w14:textId="77777777" w:rsidR="001A7D71" w:rsidRPr="00524DF3" w:rsidRDefault="001A7D71" w:rsidP="001A7D71">
      <w:pPr>
        <w:pStyle w:val="ConsPlusNormal"/>
        <w:jc w:val="both"/>
        <w:rPr>
          <w:sz w:val="28"/>
          <w:szCs w:val="28"/>
        </w:rPr>
      </w:pPr>
    </w:p>
    <w:p w14:paraId="09EA6609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2.1. На публичные слушания должны выноситься:</w:t>
      </w:r>
    </w:p>
    <w:p w14:paraId="00590B04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-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13" w:history="1">
        <w:r w:rsidRPr="00524DF3">
          <w:rPr>
            <w:sz w:val="28"/>
            <w:szCs w:val="28"/>
          </w:rPr>
          <w:t>Конституции</w:t>
        </w:r>
      </w:hyperlink>
      <w:r w:rsidRPr="00524DF3">
        <w:rPr>
          <w:sz w:val="28"/>
          <w:szCs w:val="28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14:paraId="73083E37" w14:textId="77777777" w:rsidR="001A7D71" w:rsidRPr="00DF469A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D72E58">
        <w:rPr>
          <w:sz w:val="28"/>
          <w:szCs w:val="28"/>
        </w:rPr>
        <w:t xml:space="preserve">-  </w:t>
      </w:r>
      <w:r w:rsidRPr="00DF469A">
        <w:rPr>
          <w:sz w:val="28"/>
          <w:szCs w:val="28"/>
        </w:rPr>
        <w:t>проект местного бюджета и отчет о его исполнении;</w:t>
      </w:r>
    </w:p>
    <w:p w14:paraId="1E47B2CE" w14:textId="77777777" w:rsidR="001A7D71" w:rsidRPr="00DF469A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DF469A">
        <w:rPr>
          <w:sz w:val="28"/>
          <w:szCs w:val="28"/>
        </w:rPr>
        <w:t>- проект стратегии социально-экономического развития муниципального образования;</w:t>
      </w:r>
    </w:p>
    <w:p w14:paraId="3FA33D36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DF469A">
        <w:rPr>
          <w:sz w:val="28"/>
          <w:szCs w:val="28"/>
        </w:rPr>
        <w:t>- вопросы о преобразовании муниципального образования, за исключением случаев, если в</w:t>
      </w:r>
      <w:r w:rsidRPr="009E39B8">
        <w:rPr>
          <w:sz w:val="28"/>
          <w:szCs w:val="28"/>
        </w:rPr>
        <w:t xml:space="preserve"> соответствии со </w:t>
      </w:r>
      <w:hyperlink r:id="rId14" w:history="1">
        <w:r w:rsidRPr="009E39B8">
          <w:rPr>
            <w:sz w:val="28"/>
            <w:szCs w:val="28"/>
          </w:rPr>
          <w:t>статьей 13</w:t>
        </w:r>
      </w:hyperlink>
      <w:r w:rsidRPr="009E39B8">
        <w:rPr>
          <w:sz w:val="28"/>
          <w:szCs w:val="28"/>
        </w:rPr>
        <w:t xml:space="preserve"> Федерального закона от 06.10.2003 №131-ФЗ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14:paraId="7470192E" w14:textId="77777777" w:rsidR="001A7D71" w:rsidRPr="00524DF3" w:rsidRDefault="001A7D71" w:rsidP="001A7D71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lastRenderedPageBreak/>
        <w:t xml:space="preserve">В указанных случаях публичные слушания назначаются Советом депутатов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</w:t>
      </w:r>
      <w:proofErr w:type="gramStart"/>
      <w:r w:rsidRPr="00524DF3">
        <w:rPr>
          <w:sz w:val="28"/>
          <w:szCs w:val="28"/>
        </w:rPr>
        <w:t>района  Ульяновской</w:t>
      </w:r>
      <w:proofErr w:type="gramEnd"/>
      <w:r w:rsidRPr="00524DF3">
        <w:rPr>
          <w:sz w:val="28"/>
          <w:szCs w:val="28"/>
        </w:rPr>
        <w:t xml:space="preserve"> области.</w:t>
      </w:r>
    </w:p>
    <w:p w14:paraId="0B82EE61" w14:textId="77777777" w:rsidR="001A7D71" w:rsidRPr="00524DF3" w:rsidRDefault="001A7D71" w:rsidP="001A7D71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2.2. 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14:paraId="38FFABAC" w14:textId="77777777" w:rsidR="001A7D71" w:rsidRPr="00524DF3" w:rsidRDefault="001A7D71" w:rsidP="001A7D71">
      <w:pPr>
        <w:pStyle w:val="a8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2.3. Подготовку проектов муниципальных правовых актов, выносимых на публичные слушания, осуществляют структурное подразделение органа местного самоуправления, к компетенции которых относятся данные вопросы.</w:t>
      </w:r>
    </w:p>
    <w:p w14:paraId="4369B44F" w14:textId="77777777" w:rsidR="001A7D71" w:rsidRPr="00524DF3" w:rsidRDefault="001A7D71" w:rsidP="001A7D71">
      <w:pPr>
        <w:pStyle w:val="ConsPlusNormal"/>
        <w:jc w:val="both"/>
        <w:rPr>
          <w:sz w:val="28"/>
          <w:szCs w:val="28"/>
        </w:rPr>
      </w:pPr>
    </w:p>
    <w:p w14:paraId="493717D6" w14:textId="77777777" w:rsidR="001A7D71" w:rsidRPr="00524DF3" w:rsidRDefault="001A7D71" w:rsidP="001A7D71">
      <w:pPr>
        <w:pStyle w:val="ConsPlusNormal"/>
        <w:jc w:val="center"/>
        <w:outlineLvl w:val="1"/>
        <w:rPr>
          <w:b/>
          <w:bCs/>
          <w:sz w:val="28"/>
          <w:szCs w:val="28"/>
        </w:rPr>
      </w:pPr>
      <w:r w:rsidRPr="00524DF3">
        <w:rPr>
          <w:b/>
          <w:bCs/>
          <w:sz w:val="28"/>
          <w:szCs w:val="28"/>
        </w:rPr>
        <w:t>3. Назначение публичных слушаний</w:t>
      </w:r>
      <w:r w:rsidRPr="00524DF3">
        <w:rPr>
          <w:sz w:val="28"/>
          <w:szCs w:val="28"/>
        </w:rPr>
        <w:t xml:space="preserve"> </w:t>
      </w:r>
      <w:r w:rsidRPr="00524DF3">
        <w:rPr>
          <w:b/>
          <w:bCs/>
          <w:sz w:val="28"/>
          <w:szCs w:val="28"/>
        </w:rPr>
        <w:t>и</w:t>
      </w:r>
    </w:p>
    <w:p w14:paraId="619A3E1D" w14:textId="77777777" w:rsidR="001A7D71" w:rsidRPr="00524DF3" w:rsidRDefault="001A7D71" w:rsidP="001A7D71">
      <w:pPr>
        <w:pStyle w:val="ConsPlusNormal"/>
        <w:jc w:val="center"/>
        <w:outlineLvl w:val="1"/>
        <w:rPr>
          <w:b/>
          <w:bCs/>
          <w:sz w:val="28"/>
          <w:szCs w:val="28"/>
        </w:rPr>
      </w:pPr>
      <w:r w:rsidRPr="00524DF3">
        <w:rPr>
          <w:b/>
          <w:bCs/>
          <w:sz w:val="28"/>
          <w:szCs w:val="28"/>
        </w:rPr>
        <w:t xml:space="preserve"> общественных обсуждений</w:t>
      </w:r>
    </w:p>
    <w:p w14:paraId="754DC269" w14:textId="77777777" w:rsidR="001A7D71" w:rsidRPr="00524DF3" w:rsidRDefault="001A7D71" w:rsidP="001A7D71">
      <w:pPr>
        <w:pStyle w:val="ConsPlusNormal"/>
        <w:jc w:val="both"/>
        <w:rPr>
          <w:sz w:val="28"/>
          <w:szCs w:val="28"/>
        </w:rPr>
      </w:pPr>
    </w:p>
    <w:p w14:paraId="43283B38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3.1. Публичные слушания проводятся по инициативе:</w:t>
      </w:r>
    </w:p>
    <w:p w14:paraId="79749D98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- населения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 (далее - население);</w:t>
      </w:r>
    </w:p>
    <w:p w14:paraId="09CED0A6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- Совета депутатов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 (далее - Совет депутатов);</w:t>
      </w:r>
    </w:p>
    <w:p w14:paraId="5E2730AB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- Главы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 (далее - </w:t>
      </w:r>
      <w:r w:rsidRPr="00781193">
        <w:rPr>
          <w:sz w:val="28"/>
          <w:szCs w:val="28"/>
        </w:rPr>
        <w:t xml:space="preserve">Глава </w:t>
      </w:r>
      <w:bookmarkStart w:id="6" w:name="_Hlk148085585"/>
      <w:r w:rsidRPr="00781193">
        <w:rPr>
          <w:sz w:val="28"/>
          <w:szCs w:val="28"/>
        </w:rPr>
        <w:t>поселения</w:t>
      </w:r>
      <w:bookmarkEnd w:id="6"/>
      <w:r w:rsidRPr="00781193">
        <w:rPr>
          <w:sz w:val="28"/>
          <w:szCs w:val="28"/>
        </w:rPr>
        <w:t>)</w:t>
      </w:r>
      <w:r w:rsidRPr="00524DF3">
        <w:rPr>
          <w:sz w:val="28"/>
          <w:szCs w:val="28"/>
        </w:rPr>
        <w:t xml:space="preserve"> или Главы администрации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Сурского района </w:t>
      </w:r>
      <w:r w:rsidRPr="00524DF3">
        <w:rPr>
          <w:sz w:val="28"/>
          <w:szCs w:val="28"/>
        </w:rPr>
        <w:t>Ульяновской области (далее - Глава администрации).</w:t>
      </w:r>
    </w:p>
    <w:p w14:paraId="2082EB16" w14:textId="77777777" w:rsidR="001A7D71" w:rsidRPr="00B75F85" w:rsidRDefault="001A7D71" w:rsidP="001A7D71">
      <w:pPr>
        <w:ind w:firstLine="709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3.2</w:t>
      </w:r>
      <w:r w:rsidRPr="00B75F85">
        <w:rPr>
          <w:sz w:val="28"/>
          <w:szCs w:val="28"/>
        </w:rPr>
        <w:t>. Публичные слушания, проводимые по инициативе населения или Совета депутатов, назначаются Советом депутатов, а по инициативе Главы поселения или Главы администрации - Главой поселения.</w:t>
      </w:r>
    </w:p>
    <w:p w14:paraId="59817219" w14:textId="77777777" w:rsidR="001A7D71" w:rsidRPr="00B75F85" w:rsidRDefault="001A7D71" w:rsidP="001A7D71">
      <w:pPr>
        <w:ind w:firstLine="709"/>
        <w:jc w:val="both"/>
        <w:rPr>
          <w:sz w:val="28"/>
          <w:szCs w:val="28"/>
        </w:rPr>
      </w:pPr>
      <w:r w:rsidRPr="00B75F85">
        <w:rPr>
          <w:sz w:val="28"/>
          <w:szCs w:val="28"/>
        </w:rPr>
        <w:t>3.3. Общественные обсуждения проводятся по инициативе Главы поселения.</w:t>
      </w:r>
    </w:p>
    <w:p w14:paraId="56031162" w14:textId="77777777" w:rsidR="001A7D71" w:rsidRPr="00524DF3" w:rsidRDefault="001A7D71" w:rsidP="001A7D71">
      <w:pPr>
        <w:ind w:firstLine="709"/>
        <w:jc w:val="both"/>
        <w:rPr>
          <w:sz w:val="28"/>
          <w:szCs w:val="28"/>
        </w:rPr>
      </w:pPr>
      <w:r w:rsidRPr="00B75F85">
        <w:rPr>
          <w:sz w:val="28"/>
          <w:szCs w:val="28"/>
        </w:rPr>
        <w:t xml:space="preserve">3.4. Условием назначения публичных слушаний по инициативе населения является обращение в Совет депутатов инициативной группы </w:t>
      </w:r>
      <w:r w:rsidRPr="00B75F85">
        <w:rPr>
          <w:sz w:val="28"/>
          <w:szCs w:val="28"/>
        </w:rPr>
        <w:lastRenderedPageBreak/>
        <w:t>жителем муниципального</w:t>
      </w:r>
      <w:r w:rsidRPr="00524DF3">
        <w:rPr>
          <w:sz w:val="28"/>
          <w:szCs w:val="28"/>
        </w:rPr>
        <w:t xml:space="preserve"> образования в количестве не менее 50 человек, достигших 18-летнего возраста и проживающих на территории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 Ульяновской области, с заявлением о проведении публичных слушаний. Заявление о проведении публичных слушаний, поступившее от инициативной группы, должно быть рассмотрено Советом депутатов не позднее чем через 30 календарных дней со дня поступления ходатайства. В заявлении должна быть указана тема публичных слушаний с обоснованием ее общественной значимости, а также предполагаемая дата, время и место проведения публичных слушаний. Заявление подписывается всеми членами инициативной группы. К заявлению должен быть приложен проект муниципального правового акта по вопросам местного значения, выносимого на публичные слушания, а также список членов инициативной группы, содержащий следующие сведения о каждом из членов инициативной группы: фамилия, имя, отчество, адрес места жительства, серия и номер паспорта, личная подпись.</w:t>
      </w:r>
    </w:p>
    <w:p w14:paraId="4EBEB072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3.5. Совет депутатов рассматривает поступившее заявление на своем заседании в соответствии с Регламентом Совета депутатов. На указанном заседании вправе выступить с обоснованием необходимости проведения публичных слушаний уполномоченное инициативной группой лицо.</w:t>
      </w:r>
    </w:p>
    <w:p w14:paraId="0483E913" w14:textId="77777777" w:rsidR="001A7D71" w:rsidRPr="00B75F85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3.6. По результатам рассмотрения заявления инициативной группы Совет депутатов принимает решение о назначении публичных слушаний либо об отклонении соответствующей </w:t>
      </w:r>
      <w:r w:rsidRPr="00B75F85">
        <w:rPr>
          <w:sz w:val="28"/>
          <w:szCs w:val="28"/>
        </w:rPr>
        <w:t>инициативы, в случае если предлагаемый инициативной группой проект муниципального правового акта не относится к вопросам местного значения поселения.</w:t>
      </w:r>
    </w:p>
    <w:p w14:paraId="53912158" w14:textId="77777777" w:rsidR="001A7D71" w:rsidRPr="00B75F85" w:rsidRDefault="001A7D71" w:rsidP="001A7D71">
      <w:pPr>
        <w:pStyle w:val="ConsPlusNormal"/>
        <w:jc w:val="both"/>
        <w:rPr>
          <w:sz w:val="28"/>
          <w:szCs w:val="28"/>
        </w:rPr>
      </w:pPr>
    </w:p>
    <w:p w14:paraId="01B90397" w14:textId="77777777" w:rsidR="001A7D71" w:rsidRPr="00B75F85" w:rsidRDefault="001A7D71" w:rsidP="001A7D71">
      <w:pPr>
        <w:pStyle w:val="ConsPlusNormal"/>
        <w:jc w:val="center"/>
        <w:outlineLvl w:val="1"/>
        <w:rPr>
          <w:b/>
          <w:bCs/>
          <w:sz w:val="28"/>
          <w:szCs w:val="28"/>
        </w:rPr>
      </w:pPr>
      <w:r w:rsidRPr="00B75F85">
        <w:rPr>
          <w:b/>
          <w:bCs/>
          <w:sz w:val="28"/>
          <w:szCs w:val="28"/>
        </w:rPr>
        <w:t>4. Участие граждан в публичных слушаниях</w:t>
      </w:r>
    </w:p>
    <w:p w14:paraId="31CB6A6F" w14:textId="77777777" w:rsidR="001A7D71" w:rsidRPr="00524DF3" w:rsidRDefault="001A7D71" w:rsidP="001A7D71">
      <w:pPr>
        <w:pStyle w:val="ConsPlusNormal"/>
        <w:jc w:val="both"/>
        <w:rPr>
          <w:sz w:val="28"/>
          <w:szCs w:val="28"/>
        </w:rPr>
      </w:pPr>
    </w:p>
    <w:p w14:paraId="63BEEF1A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4.1. Участниками публичных слушаний являются:</w:t>
      </w:r>
    </w:p>
    <w:p w14:paraId="2EE7B3EE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- жители муниципального образования, достигшие 18-летнего возраста и проживающих на территории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Сурского района Ульяновской области;</w:t>
      </w:r>
    </w:p>
    <w:p w14:paraId="09EE7221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- депутаты Совета депутатов;</w:t>
      </w:r>
    </w:p>
    <w:p w14:paraId="1B9D061A" w14:textId="77777777" w:rsidR="001A7D71" w:rsidRPr="00B75F85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- Глава </w:t>
      </w:r>
      <w:r w:rsidRPr="00B75F85">
        <w:rPr>
          <w:sz w:val="28"/>
          <w:szCs w:val="28"/>
        </w:rPr>
        <w:t>поселения или Глава администрации.</w:t>
      </w:r>
    </w:p>
    <w:p w14:paraId="71FFCA11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bookmarkStart w:id="7" w:name="P77"/>
      <w:bookmarkEnd w:id="7"/>
      <w:r w:rsidRPr="00B75F85">
        <w:rPr>
          <w:sz w:val="28"/>
          <w:szCs w:val="28"/>
        </w:rPr>
        <w:t>4.2. Участники публичных слушаний, не имеющие возможности лично присутствовать на публичных</w:t>
      </w:r>
      <w:r w:rsidRPr="00524DF3">
        <w:rPr>
          <w:sz w:val="28"/>
          <w:szCs w:val="28"/>
        </w:rPr>
        <w:t xml:space="preserve"> слушаниях, вправе представить в орган, назначивший проведение публичных слушаний (далее - инициатор), свои письменные предложения и замечания по проекту муниципального правового акта, выносимого на публичные слушания, в период со дня опубликования указанного проекта до дня проведения публичных слушаний.</w:t>
      </w:r>
    </w:p>
    <w:p w14:paraId="7CF7D7F9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4.3. </w:t>
      </w:r>
      <w:bookmarkStart w:id="8" w:name="_Hlk144472390"/>
      <w:r w:rsidRPr="00524DF3">
        <w:rPr>
          <w:sz w:val="28"/>
          <w:szCs w:val="28"/>
        </w:rPr>
        <w:t>Инициатор</w:t>
      </w:r>
      <w:bookmarkEnd w:id="8"/>
      <w:r w:rsidRPr="00524DF3">
        <w:rPr>
          <w:sz w:val="28"/>
          <w:szCs w:val="28"/>
        </w:rPr>
        <w:t xml:space="preserve">, назначения публичных слушаний, обеспечивает </w:t>
      </w:r>
      <w:r w:rsidRPr="00524DF3">
        <w:rPr>
          <w:sz w:val="28"/>
          <w:szCs w:val="28"/>
        </w:rPr>
        <w:lastRenderedPageBreak/>
        <w:t>проведение правовой экспертизы предложений.</w:t>
      </w:r>
    </w:p>
    <w:p w14:paraId="4B255794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4.4. По приглашению инициаторов публичных слушаний для экспертизы проектов муниципальных правовых актов, выносимых на публичные слушания, могут привлекаться представители органов государственной власти, научных и образовательных учреждений, политических партий, общественных и иных организаций.</w:t>
      </w:r>
    </w:p>
    <w:p w14:paraId="729DA6CC" w14:textId="77777777" w:rsidR="001A7D71" w:rsidRPr="00524DF3" w:rsidRDefault="001A7D71" w:rsidP="001A7D71">
      <w:pPr>
        <w:pStyle w:val="ConsPlusNormal"/>
        <w:jc w:val="both"/>
        <w:rPr>
          <w:sz w:val="28"/>
          <w:szCs w:val="28"/>
        </w:rPr>
      </w:pPr>
    </w:p>
    <w:p w14:paraId="2514DEBD" w14:textId="77777777" w:rsidR="001A7D71" w:rsidRPr="00524DF3" w:rsidRDefault="001A7D71" w:rsidP="001A7D71">
      <w:pPr>
        <w:pStyle w:val="ConsPlusNormal"/>
        <w:jc w:val="center"/>
        <w:outlineLvl w:val="1"/>
        <w:rPr>
          <w:b/>
          <w:bCs/>
          <w:sz w:val="28"/>
          <w:szCs w:val="28"/>
        </w:rPr>
      </w:pPr>
      <w:r w:rsidRPr="00524DF3">
        <w:rPr>
          <w:b/>
          <w:bCs/>
          <w:sz w:val="28"/>
          <w:szCs w:val="28"/>
        </w:rPr>
        <w:t>5. Проведение публичных слушаний и учет предложений                                         по проекту муниципального правового акта, выносимого                                      на публичные слушания</w:t>
      </w:r>
    </w:p>
    <w:p w14:paraId="2CB1D19A" w14:textId="77777777" w:rsidR="001A7D71" w:rsidRPr="00524DF3" w:rsidRDefault="001A7D71" w:rsidP="001A7D71">
      <w:pPr>
        <w:pStyle w:val="ConsPlusNormal"/>
        <w:jc w:val="both"/>
        <w:rPr>
          <w:b/>
          <w:bCs/>
          <w:sz w:val="28"/>
          <w:szCs w:val="28"/>
        </w:rPr>
      </w:pPr>
    </w:p>
    <w:p w14:paraId="3CC2CBB9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5.1. Совет депутатов назначает проведение публичных слушаний в течение 15 рабочих дней с даты поступления проекта муниципального правового акта, если инициатором проведения слушаний представлено заявление с просьбой о назначении публичных слушаний и вопрос, выносимый на обсуждение.</w:t>
      </w:r>
    </w:p>
    <w:p w14:paraId="180E5CB0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5.2. В случае принятия Советом депутатов решения о назначении публичных слушаний данное решение направляется инициаторам в течение 15 рабочих дней со дня его принятия. </w:t>
      </w:r>
    </w:p>
    <w:p w14:paraId="7A0695AA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Решение о назначении публичных слушаний вступает в силу со дня принятия. Сообщение о назначении публичных слушаний, проект муниципального правового акта, выносимого на публичные слушания, подлежит опубликованию (обнародованию) на информационных стендах, а также на официальном сайте Администрации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Сурского района</w:t>
      </w:r>
      <w:r w:rsidRPr="00524DF3">
        <w:rPr>
          <w:sz w:val="28"/>
          <w:szCs w:val="28"/>
        </w:rPr>
        <w:t xml:space="preserve"> Ульяновской области в сети Интернет, а в случае использования федеральной государственной информационной системы «Единый портал государственных и муниципальных услуг (функций)» публикуются уполномоченным сотрудником органа местного самоуправления в соответствующем разделе платформы обратной связи единого портала для ознакомления жителей муниципального образования, в срок до 15 календарных дней до дня проведения публичных слушаний.</w:t>
      </w:r>
    </w:p>
    <w:p w14:paraId="69A890C5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Сообщение о назначении публичных слушаний, должно содержать:</w:t>
      </w:r>
    </w:p>
    <w:p w14:paraId="02C6B2B5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- дату, время и место проведения публичных слушаний;</w:t>
      </w:r>
    </w:p>
    <w:p w14:paraId="1BC274C4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- тему слушаний;</w:t>
      </w:r>
    </w:p>
    <w:p w14:paraId="0E0640BA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- проект нормативного правового акта, если его опубликование предусмотрено действующим законодательством;</w:t>
      </w:r>
    </w:p>
    <w:p w14:paraId="20EDC88F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- порядок ознакомления с проектом муниципального правового акта в случае, если проект нормативного правового акта не подлежит обязательному опубликованию в соответствии с действующим законодательством;</w:t>
      </w:r>
    </w:p>
    <w:p w14:paraId="5D33D723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- место и время приема предложений и замечаний участников публичных слушаний по проекту муниципального правового акта.</w:t>
      </w:r>
    </w:p>
    <w:p w14:paraId="28D1349B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5.3. Орган, принявший решение о назначении публичных слушаний, назначает председательствующего и секретаря публичных слушаний.</w:t>
      </w:r>
    </w:p>
    <w:p w14:paraId="7CDBDE72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lastRenderedPageBreak/>
        <w:t>5.4. Перед началом публичных слушаний секретарь организует регистрацию его участников.</w:t>
      </w:r>
    </w:p>
    <w:p w14:paraId="19F1A7D7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5.5. Председательствующий открывает публичные слушания, доводит до участников публичных слушаний информацию о проекте муниципального правового акта, инициаторах проведения публичных слушаний, предложениях и замечаниях по указанному проекту, а также результаты правовой экспертизы указанных предложений.</w:t>
      </w:r>
    </w:p>
    <w:p w14:paraId="66C09049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5.6. Председательствующий предоставляет слово участникам, осуществляет иные полномочия по ведению публичных слушаний. Секретарь публичных слушаний ведет протокол.</w:t>
      </w:r>
    </w:p>
    <w:p w14:paraId="046C2EAB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bookmarkStart w:id="9" w:name="P96"/>
      <w:bookmarkEnd w:id="9"/>
      <w:r w:rsidRPr="00524DF3">
        <w:rPr>
          <w:sz w:val="28"/>
          <w:szCs w:val="28"/>
        </w:rPr>
        <w:t>5.7. В процессе проведения публичных слушаний принимаются письменные предложения о дополнениях и изменениях муниципального правового акта, проект которого рассматривается на публичных слушаниях.</w:t>
      </w:r>
    </w:p>
    <w:p w14:paraId="45470A0C" w14:textId="77777777" w:rsidR="001A7D71" w:rsidRPr="00524DF3" w:rsidRDefault="001A7D71" w:rsidP="001A7D71">
      <w:pPr>
        <w:pStyle w:val="ConsPlusNormal"/>
        <w:ind w:firstLine="540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5.8. По результатам обсуждения проекта муниципального правового акта, вынесенного на публичные слушания, открытым голосованием большинством голосов от числа зарегистрированных участников публичных слушаний принимаются рекомендации публичных слушаний по указанному правовому акту.</w:t>
      </w:r>
    </w:p>
    <w:p w14:paraId="5159437A" w14:textId="77777777" w:rsidR="001A7D71" w:rsidRPr="00524DF3" w:rsidRDefault="001A7D71" w:rsidP="001A7D71">
      <w:pPr>
        <w:pStyle w:val="ConsPlusNormal"/>
        <w:ind w:firstLine="540"/>
        <w:jc w:val="both"/>
        <w:rPr>
          <w:color w:val="FF0000"/>
          <w:sz w:val="28"/>
          <w:szCs w:val="28"/>
        </w:rPr>
      </w:pPr>
      <w:r w:rsidRPr="00524DF3">
        <w:rPr>
          <w:sz w:val="28"/>
          <w:szCs w:val="28"/>
        </w:rPr>
        <w:t>5.9. Протокол и рекомендации публичных слушаний подписываются председательствующим и секретарем публичных слушаний. К протоколу публичных слушаний прилагаются письменные предложения участников публичных слушаний.</w:t>
      </w:r>
    </w:p>
    <w:p w14:paraId="687E8658" w14:textId="77777777" w:rsidR="001A7D71" w:rsidRPr="00524DF3" w:rsidRDefault="001A7D71" w:rsidP="001A7D71">
      <w:pPr>
        <w:ind w:firstLine="567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5.10. Орган, принявший решение о назначении публичных слушаний, в  срок 5 рабочих дней обеспечивает размещение протокола или заключения о результатах публичных слушаний </w:t>
      </w:r>
      <w:bookmarkStart w:id="10" w:name="_Hlk144473033"/>
      <w:r w:rsidRPr="00524DF3">
        <w:rPr>
          <w:sz w:val="28"/>
          <w:szCs w:val="28"/>
        </w:rPr>
        <w:t xml:space="preserve">на официальном сайте Администрации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Сурского района </w:t>
      </w:r>
      <w:r w:rsidRPr="00524DF3">
        <w:rPr>
          <w:sz w:val="28"/>
          <w:szCs w:val="28"/>
        </w:rPr>
        <w:t>Ульяновской области в сети Интернет</w:t>
      </w:r>
      <w:bookmarkEnd w:id="10"/>
      <w:r w:rsidRPr="00524DF3">
        <w:rPr>
          <w:sz w:val="28"/>
          <w:szCs w:val="28"/>
        </w:rPr>
        <w:t>, вместе с соответствующими рекомендациями с даты их проведения.</w:t>
      </w:r>
    </w:p>
    <w:p w14:paraId="58F4D4CE" w14:textId="77777777" w:rsidR="001A7D71" w:rsidRPr="00524DF3" w:rsidRDefault="001A7D71" w:rsidP="001A7D71">
      <w:pPr>
        <w:ind w:firstLine="567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5.11. Орган местного самоуправления, к компетенции которого относится принятие муниципального правового акта, являвшегося предметом обсуждения на публичных слушаниях, обязан рассмотреть рекомендации, принятые на публичных слушаниях по проекту указанного акта и не позднее 15 рабочих дней после проведения публичных слушаний представить в Совет депутатов проект решения с учётом результатов публичных слушаний для принятия и утверждения решения.</w:t>
      </w:r>
    </w:p>
    <w:p w14:paraId="4394BFD2" w14:textId="77777777" w:rsidR="001A7D71" w:rsidRPr="00524DF3" w:rsidRDefault="001A7D71" w:rsidP="001A7D71">
      <w:pPr>
        <w:ind w:firstLine="567"/>
        <w:jc w:val="both"/>
        <w:rPr>
          <w:color w:val="FF0000"/>
          <w:sz w:val="28"/>
          <w:szCs w:val="28"/>
        </w:rPr>
      </w:pPr>
      <w:r w:rsidRPr="00524DF3">
        <w:rPr>
          <w:sz w:val="28"/>
          <w:szCs w:val="28"/>
        </w:rPr>
        <w:t xml:space="preserve">5.12. После рассмотрения результатов публичного слушания по проекту Устава, по проекту о внесении изменений и дополнений в Устав, других нормативных правовых актов, и принятия решения Советом депутатов об утверждении данных проектов, Устав муниципального образования, изменения и дополнения в Устав направляются в регистрирующий орган в </w:t>
      </w:r>
      <w:r w:rsidRPr="00524DF3">
        <w:rPr>
          <w:sz w:val="28"/>
          <w:szCs w:val="28"/>
        </w:rPr>
        <w:lastRenderedPageBreak/>
        <w:t xml:space="preserve">течение 15 календарных дней со дня принятия решения Советом депутатов об их утверждении. В отношении иных нормативных правовых актов в течение 15 календарных дней для их опубликования на официальном сайте Администрации муниципального образования </w:t>
      </w:r>
      <w:proofErr w:type="spellStart"/>
      <w:r w:rsidRPr="008F300D">
        <w:rPr>
          <w:sz w:val="28"/>
          <w:szCs w:val="28"/>
        </w:rPr>
        <w:t>Чеботаевское</w:t>
      </w:r>
      <w:proofErr w:type="spellEnd"/>
      <w:r w:rsidRPr="008F300D">
        <w:rPr>
          <w:sz w:val="28"/>
          <w:szCs w:val="28"/>
        </w:rPr>
        <w:t xml:space="preserve"> сельское поселение</w:t>
      </w:r>
      <w:r w:rsidRPr="00524D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Сурского района </w:t>
      </w:r>
      <w:r w:rsidRPr="00524DF3">
        <w:rPr>
          <w:sz w:val="28"/>
          <w:szCs w:val="28"/>
        </w:rPr>
        <w:t>Ульяновской области в сети Интернет</w:t>
      </w:r>
      <w:r w:rsidRPr="00524DF3">
        <w:rPr>
          <w:color w:val="FF0000"/>
          <w:sz w:val="28"/>
          <w:szCs w:val="28"/>
        </w:rPr>
        <w:t>. </w:t>
      </w:r>
    </w:p>
    <w:p w14:paraId="3C8FC517" w14:textId="77777777" w:rsidR="001A7D71" w:rsidRPr="00524DF3" w:rsidRDefault="001A7D71" w:rsidP="001A7D71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1" w:name="_Hlk144458763"/>
      <w:r w:rsidRPr="00524DF3">
        <w:rPr>
          <w:sz w:val="28"/>
          <w:szCs w:val="28"/>
        </w:rPr>
        <w:t xml:space="preserve">5.13. В случае принятия Советом депутатов решения об отказе в назначении публичных слушаний данное решение </w:t>
      </w:r>
      <w:bookmarkEnd w:id="11"/>
      <w:r w:rsidRPr="00524DF3">
        <w:rPr>
          <w:sz w:val="28"/>
          <w:szCs w:val="28"/>
        </w:rPr>
        <w:t>направляется инициаторам в течение 15 рабочих дней со дня его принятия. В решении должны быть указаны причины отказа в проведении публичных слушаний.</w:t>
      </w:r>
    </w:p>
    <w:p w14:paraId="7288C91C" w14:textId="77777777" w:rsidR="001A7D71" w:rsidRPr="00524DF3" w:rsidRDefault="001A7D71" w:rsidP="001A7D71">
      <w:pPr>
        <w:jc w:val="both"/>
        <w:rPr>
          <w:color w:val="FF0000"/>
          <w:sz w:val="28"/>
          <w:szCs w:val="28"/>
        </w:rPr>
      </w:pPr>
    </w:p>
    <w:p w14:paraId="04983B80" w14:textId="77777777" w:rsidR="001A7D71" w:rsidRPr="00524DF3" w:rsidRDefault="001A7D71" w:rsidP="001A7D71">
      <w:pPr>
        <w:ind w:firstLine="709"/>
        <w:jc w:val="center"/>
        <w:rPr>
          <w:sz w:val="28"/>
          <w:szCs w:val="28"/>
        </w:rPr>
      </w:pPr>
      <w:r w:rsidRPr="00524DF3">
        <w:rPr>
          <w:b/>
          <w:bCs/>
          <w:sz w:val="28"/>
          <w:szCs w:val="28"/>
        </w:rPr>
        <w:t>6. Проведение публичных слушаний с использованием                        Единого портала</w:t>
      </w:r>
    </w:p>
    <w:p w14:paraId="5F2F4895" w14:textId="77777777" w:rsidR="001A7D71" w:rsidRPr="00524DF3" w:rsidRDefault="001A7D71" w:rsidP="001A7D71">
      <w:pPr>
        <w:ind w:firstLine="567"/>
        <w:rPr>
          <w:sz w:val="28"/>
          <w:szCs w:val="28"/>
        </w:rPr>
      </w:pPr>
      <w:r w:rsidRPr="00524DF3">
        <w:rPr>
          <w:sz w:val="28"/>
          <w:szCs w:val="28"/>
        </w:rPr>
        <w:t>  </w:t>
      </w:r>
    </w:p>
    <w:p w14:paraId="340066FA" w14:textId="77777777" w:rsidR="001A7D71" w:rsidRPr="00524DF3" w:rsidRDefault="001A7D71" w:rsidP="001A7D71">
      <w:pPr>
        <w:ind w:firstLine="709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6.1. Проведение публичных слушаний с участием жителей муниципального образования с использованием Единого портала осуществляется в соответствии с Правилами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слушаний, утвержденными </w:t>
      </w:r>
      <w:hyperlink r:id="rId15" w:tgtFrame="_blank" w:history="1">
        <w:r w:rsidRPr="00524DF3">
          <w:rPr>
            <w:sz w:val="28"/>
            <w:szCs w:val="28"/>
          </w:rPr>
          <w:t>постановлением Правительства Российской Федерации от 03.02.2022 № 101</w:t>
        </w:r>
      </w:hyperlink>
      <w:r w:rsidRPr="00524DF3">
        <w:rPr>
          <w:sz w:val="28"/>
          <w:szCs w:val="28"/>
        </w:rPr>
        <w:t>.</w:t>
      </w:r>
    </w:p>
    <w:p w14:paraId="0E7B5F69" w14:textId="77777777" w:rsidR="001A7D71" w:rsidRPr="00524DF3" w:rsidRDefault="001A7D71" w:rsidP="001A7D71">
      <w:pPr>
        <w:ind w:firstLine="709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6.2. По окончании проведения публичных слушаний осуществляется подведение итогов публичных слушаний.</w:t>
      </w:r>
    </w:p>
    <w:p w14:paraId="2E0809C6" w14:textId="77777777" w:rsidR="001A7D71" w:rsidRPr="00524DF3" w:rsidRDefault="001A7D71" w:rsidP="001A7D71">
      <w:pPr>
        <w:ind w:firstLine="709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6.3. Лицо, ответственное за подготовку и проведение публичных слушаний, оформляет протокол публичных слушаний в 2-х экземплярах.</w:t>
      </w:r>
    </w:p>
    <w:p w14:paraId="056BC77A" w14:textId="77777777" w:rsidR="001A7D71" w:rsidRPr="00524DF3" w:rsidRDefault="001A7D71" w:rsidP="001A7D71">
      <w:pPr>
        <w:ind w:firstLine="709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6.4. В протокол включаются замечания и предложения лиц, участвовавших в публичных слушаниях, поступившие в период проведения публичных слушаний.</w:t>
      </w:r>
    </w:p>
    <w:p w14:paraId="12D03EEF" w14:textId="77777777" w:rsidR="001A7D71" w:rsidRPr="00524DF3" w:rsidRDefault="001A7D71" w:rsidP="001A7D71">
      <w:pPr>
        <w:ind w:firstLine="709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6.5. Каждый экземпляр протокола публичных слушаний подписывается председателем и секретарем публичных слушаний. Хранение первого экземпляра протокола публичных слушаний осуществляется Советом депутатов, второго - органом, назначившим публичные слушания.</w:t>
      </w:r>
    </w:p>
    <w:p w14:paraId="5A0AFF5C" w14:textId="77777777" w:rsidR="001A7D71" w:rsidRPr="00524DF3" w:rsidRDefault="001A7D71" w:rsidP="001A7D71">
      <w:pPr>
        <w:ind w:firstLine="709"/>
        <w:jc w:val="both"/>
        <w:rPr>
          <w:sz w:val="28"/>
          <w:szCs w:val="28"/>
        </w:rPr>
      </w:pPr>
      <w:r w:rsidRPr="00524DF3">
        <w:rPr>
          <w:sz w:val="28"/>
          <w:szCs w:val="28"/>
        </w:rPr>
        <w:t xml:space="preserve">6.6. На основании протокола публичных слушаний лицо, ответственное за подготовку и проведение публичных слушаний, готовит заключение о </w:t>
      </w:r>
      <w:r w:rsidRPr="00524DF3">
        <w:rPr>
          <w:sz w:val="28"/>
          <w:szCs w:val="28"/>
        </w:rPr>
        <w:lastRenderedPageBreak/>
        <w:t>результатах публичных слушаний и мотивированное обоснование принятых решений. Заключение о результатах публичных слушаний подписывается председателем публичных слушаний и является приложением к протоколу публичных слушаний.</w:t>
      </w:r>
    </w:p>
    <w:p w14:paraId="72F35086" w14:textId="77777777" w:rsidR="001A7D71" w:rsidRPr="009B7F5F" w:rsidRDefault="001A7D71" w:rsidP="001A7D71">
      <w:pPr>
        <w:ind w:firstLine="567"/>
        <w:jc w:val="both"/>
        <w:rPr>
          <w:sz w:val="28"/>
          <w:szCs w:val="28"/>
        </w:rPr>
      </w:pPr>
      <w:r w:rsidRPr="00524DF3">
        <w:rPr>
          <w:sz w:val="28"/>
          <w:szCs w:val="28"/>
        </w:rPr>
        <w:t>6.7. Результаты публичных слушаний и мотивированное обоснование принятых решений подлежат опубликованию лицом, ответственным за подготовку и проведение публичных слушаний, в соответствующем разделе платформы обратной связи Единого портала для ознакомления жителей муниципального образования не позднее 7 рабочих дней после проведения публичных слушаний.</w:t>
      </w:r>
    </w:p>
    <w:p w14:paraId="7B65184A" w14:textId="77777777" w:rsidR="001A7D71" w:rsidRPr="009B7F5F" w:rsidRDefault="001A7D71" w:rsidP="001A7D71">
      <w:pPr>
        <w:pStyle w:val="ConsPlusNormal"/>
        <w:jc w:val="both"/>
        <w:rPr>
          <w:sz w:val="28"/>
          <w:szCs w:val="28"/>
        </w:rPr>
      </w:pPr>
    </w:p>
    <w:p w14:paraId="609E65BF" w14:textId="77777777" w:rsidR="00C50391" w:rsidRPr="002D4718" w:rsidRDefault="00C50391" w:rsidP="00C5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37B22A27" w14:textId="77777777" w:rsidR="00C50391" w:rsidRPr="002D4718" w:rsidRDefault="00C50391" w:rsidP="00C5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4907E4DF" w14:textId="77777777" w:rsidR="00C50391" w:rsidRPr="002D4718" w:rsidRDefault="00C50391" w:rsidP="00C5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4EE41C86" w14:textId="77777777" w:rsidR="00C50391" w:rsidRPr="002D4718" w:rsidRDefault="00C50391" w:rsidP="00C5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20270E88" w14:textId="77777777" w:rsidR="00C50391" w:rsidRDefault="00C50391" w:rsidP="00C50391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156546AF" w14:textId="77777777" w:rsidR="00C50391" w:rsidRDefault="00C50391" w:rsidP="00C50391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695561CB" w14:textId="77777777" w:rsidR="00C50391" w:rsidRPr="00DF7AAD" w:rsidRDefault="00C50391" w:rsidP="00C50391">
      <w:pPr>
        <w:pStyle w:val="a8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DF7AAD">
        <w:rPr>
          <w:b/>
          <w:bCs/>
          <w:color w:val="000000"/>
          <w:sz w:val="27"/>
          <w:szCs w:val="27"/>
        </w:rPr>
        <w:t xml:space="preserve">РЕШЕНИЕ </w:t>
      </w:r>
    </w:p>
    <w:p w14:paraId="0B9587C2" w14:textId="77777777" w:rsidR="00C50391" w:rsidRPr="00C50391" w:rsidRDefault="00C50391" w:rsidP="00C50391">
      <w:pPr>
        <w:pStyle w:val="a6"/>
        <w:rPr>
          <w:sz w:val="28"/>
          <w:szCs w:val="28"/>
          <w:lang w:val="ru-RU"/>
        </w:rPr>
      </w:pPr>
      <w:r w:rsidRPr="00C50391">
        <w:rPr>
          <w:sz w:val="28"/>
          <w:szCs w:val="28"/>
          <w:lang w:val="ru-RU"/>
        </w:rPr>
        <w:t>05.12.2023                                                                                                  №5/18</w:t>
      </w:r>
    </w:p>
    <w:p w14:paraId="0285DD3F" w14:textId="77777777" w:rsidR="00C50391" w:rsidRPr="00991B5C" w:rsidRDefault="00C50391" w:rsidP="00C50391">
      <w:pPr>
        <w:pStyle w:val="a6"/>
        <w:rPr>
          <w:lang w:val="ru-RU"/>
        </w:rPr>
      </w:pPr>
      <w:r w:rsidRPr="00C50391">
        <w:rPr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  <w:r w:rsidRPr="00991B5C">
        <w:rPr>
          <w:lang w:val="ru-RU"/>
        </w:rPr>
        <w:t xml:space="preserve">Экз.№_____                                                                                                                             </w:t>
      </w:r>
    </w:p>
    <w:p w14:paraId="64855D1A" w14:textId="77777777" w:rsidR="00C50391" w:rsidRPr="00991B5C" w:rsidRDefault="00C50391" w:rsidP="00C50391">
      <w:pPr>
        <w:pStyle w:val="a6"/>
        <w:rPr>
          <w:lang w:val="ru-RU"/>
        </w:rPr>
      </w:pPr>
      <w:r w:rsidRPr="00991B5C">
        <w:rPr>
          <w:sz w:val="28"/>
          <w:szCs w:val="28"/>
          <w:lang w:val="ru-RU"/>
        </w:rPr>
        <w:t xml:space="preserve">                                                           </w:t>
      </w:r>
      <w:proofErr w:type="spellStart"/>
      <w:r w:rsidRPr="00991B5C">
        <w:rPr>
          <w:lang w:val="ru-RU"/>
        </w:rPr>
        <w:t>с.Чеботаевка</w:t>
      </w:r>
      <w:proofErr w:type="spellEnd"/>
    </w:p>
    <w:p w14:paraId="6B519685" w14:textId="77777777" w:rsidR="00C50391" w:rsidRPr="00DF7AAD" w:rsidRDefault="00C50391" w:rsidP="00C503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0868A0" w14:textId="77777777" w:rsidR="00C50391" w:rsidRPr="002D4718" w:rsidRDefault="00C50391" w:rsidP="00C5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282CA" w14:textId="77777777" w:rsidR="00C50391" w:rsidRPr="002D4718" w:rsidRDefault="00C50391" w:rsidP="00C50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04FDC" w14:textId="77777777" w:rsidR="00C50391" w:rsidRPr="00AC0C24" w:rsidRDefault="00C50391" w:rsidP="00C50391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2D4718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в решение Совета депутатов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2D4718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 </w:t>
      </w:r>
      <w:bookmarkStart w:id="12" w:name="_Hlk150842916"/>
      <w:r>
        <w:rPr>
          <w:rFonts w:ascii="Times New Roman" w:hAnsi="Times New Roman" w:cs="Times New Roman"/>
          <w:b/>
          <w:sz w:val="28"/>
          <w:szCs w:val="28"/>
        </w:rPr>
        <w:t>от 29</w:t>
      </w:r>
      <w:r w:rsidRPr="002D4718">
        <w:rPr>
          <w:rFonts w:ascii="Times New Roman" w:hAnsi="Times New Roman" w:cs="Times New Roman"/>
          <w:b/>
          <w:sz w:val="28"/>
          <w:szCs w:val="28"/>
        </w:rPr>
        <w:t>.11.2021г. №</w:t>
      </w:r>
      <w:r>
        <w:rPr>
          <w:rFonts w:ascii="Times New Roman" w:hAnsi="Times New Roman" w:cs="Times New Roman"/>
          <w:b/>
          <w:sz w:val="28"/>
          <w:szCs w:val="28"/>
        </w:rPr>
        <w:t>44/95</w:t>
      </w:r>
      <w:r w:rsidRPr="002D471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200D49">
        <w:rPr>
          <w:rFonts w:ascii="Times New Roman" w:hAnsi="Times New Roman" w:cs="Times New Roman"/>
          <w:b/>
          <w:sz w:val="28"/>
          <w:szCs w:val="28"/>
        </w:rPr>
        <w:t xml:space="preserve">Об установлении налога на имущество физических лиц на территории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200D49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Сурского района Ульяновской области</w:t>
      </w:r>
      <w:r w:rsidRPr="002D4718">
        <w:rPr>
          <w:rFonts w:ascii="Times New Roman" w:hAnsi="Times New Roman" w:cs="Times New Roman"/>
          <w:b/>
          <w:sz w:val="28"/>
          <w:szCs w:val="28"/>
        </w:rPr>
        <w:t>»</w:t>
      </w:r>
      <w:bookmarkEnd w:id="12"/>
    </w:p>
    <w:p w14:paraId="5F84618B" w14:textId="77777777" w:rsidR="00C50391" w:rsidRDefault="00C50391" w:rsidP="00C50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9EFB4B" w14:textId="77777777" w:rsidR="00C50391" w:rsidRPr="00E94844" w:rsidRDefault="00C50391" w:rsidP="00C503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844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главой</w:t>
      </w:r>
      <w:r w:rsidRPr="00E9484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94844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484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Федерации», </w:t>
      </w:r>
      <w:r w:rsidRPr="00E94844">
        <w:rPr>
          <w:rFonts w:ascii="Times New Roman" w:hAnsi="Times New Roman" w:cs="Times New Roman"/>
          <w:sz w:val="28"/>
          <w:szCs w:val="28"/>
        </w:rPr>
        <w:t xml:space="preserve"> руководствуясь Уставом муниципального 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</w:t>
      </w:r>
      <w:r w:rsidRPr="00E94844">
        <w:rPr>
          <w:rFonts w:ascii="Times New Roman" w:hAnsi="Times New Roman" w:cs="Times New Roman"/>
          <w:sz w:val="28"/>
          <w:szCs w:val="28"/>
        </w:rPr>
        <w:t xml:space="preserve"> Ульяновской области, Совет депутатов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Pr="00E94844">
        <w:rPr>
          <w:rFonts w:ascii="Times New Roman" w:hAnsi="Times New Roman" w:cs="Times New Roman"/>
          <w:sz w:val="28"/>
          <w:szCs w:val="28"/>
        </w:rPr>
        <w:t>поселение</w:t>
      </w:r>
      <w:proofErr w:type="spellEnd"/>
      <w:r w:rsidRPr="00E94844">
        <w:rPr>
          <w:rFonts w:ascii="Times New Roman" w:hAnsi="Times New Roman" w:cs="Times New Roman"/>
          <w:sz w:val="28"/>
          <w:szCs w:val="28"/>
        </w:rPr>
        <w:t xml:space="preserve"> Сурского района Ульяновской области р е ш и л: </w:t>
      </w:r>
    </w:p>
    <w:p w14:paraId="121B585F" w14:textId="77777777" w:rsidR="00C50391" w:rsidRDefault="00C50391" w:rsidP="00C5039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44252">
        <w:rPr>
          <w:rFonts w:ascii="PT Astra Serif" w:hAnsi="PT Astra Serif"/>
          <w:sz w:val="28"/>
          <w:szCs w:val="28"/>
        </w:rPr>
        <w:t xml:space="preserve">1. </w:t>
      </w:r>
      <w:r w:rsidRPr="001429BF">
        <w:rPr>
          <w:rFonts w:ascii="PT Astra Serif" w:hAnsi="PT Astra Serif"/>
          <w:sz w:val="28"/>
          <w:szCs w:val="28"/>
        </w:rPr>
        <w:t xml:space="preserve">Внести в решение </w:t>
      </w:r>
      <w:r w:rsidRPr="001429BF">
        <w:rPr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</w:t>
      </w:r>
      <w:r w:rsidRPr="001429BF">
        <w:rPr>
          <w:sz w:val="28"/>
          <w:szCs w:val="28"/>
        </w:rPr>
        <w:t xml:space="preserve">поселение Сурского района Ульяновской области </w:t>
      </w:r>
      <w:r>
        <w:rPr>
          <w:sz w:val="28"/>
          <w:szCs w:val="28"/>
        </w:rPr>
        <w:t>от 29</w:t>
      </w:r>
      <w:r w:rsidRPr="00200D49">
        <w:rPr>
          <w:sz w:val="28"/>
          <w:szCs w:val="28"/>
        </w:rPr>
        <w:t>.11.2021г. №</w:t>
      </w:r>
      <w:r>
        <w:rPr>
          <w:sz w:val="28"/>
          <w:szCs w:val="28"/>
        </w:rPr>
        <w:t>44/95</w:t>
      </w:r>
      <w:r w:rsidRPr="00200D49">
        <w:rPr>
          <w:sz w:val="28"/>
          <w:szCs w:val="28"/>
        </w:rPr>
        <w:t xml:space="preserve"> «Об установлении налога на имущество физических лиц на территории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 w:rsidRPr="00200D49">
        <w:rPr>
          <w:sz w:val="28"/>
          <w:szCs w:val="28"/>
        </w:rPr>
        <w:t xml:space="preserve"> сельское </w:t>
      </w:r>
      <w:r w:rsidRPr="00200D49">
        <w:rPr>
          <w:sz w:val="28"/>
          <w:szCs w:val="28"/>
        </w:rPr>
        <w:lastRenderedPageBreak/>
        <w:t>поселение Сурского района Ульяновской области»</w:t>
      </w:r>
      <w:r>
        <w:rPr>
          <w:sz w:val="28"/>
          <w:szCs w:val="28"/>
        </w:rPr>
        <w:t xml:space="preserve"> </w:t>
      </w:r>
      <w:r w:rsidRPr="001429BF">
        <w:rPr>
          <w:rFonts w:ascii="PT Astra Serif" w:hAnsi="PT Astra Serif"/>
          <w:sz w:val="28"/>
          <w:szCs w:val="28"/>
        </w:rPr>
        <w:t>следующ</w:t>
      </w:r>
      <w:r>
        <w:rPr>
          <w:rFonts w:ascii="PT Astra Serif" w:hAnsi="PT Astra Serif"/>
          <w:sz w:val="28"/>
          <w:szCs w:val="28"/>
        </w:rPr>
        <w:t>е</w:t>
      </w:r>
      <w:r w:rsidRPr="001429BF">
        <w:rPr>
          <w:rFonts w:ascii="PT Astra Serif" w:hAnsi="PT Astra Serif"/>
          <w:sz w:val="28"/>
          <w:szCs w:val="28"/>
        </w:rPr>
        <w:t>е изменени</w:t>
      </w:r>
      <w:r>
        <w:rPr>
          <w:rFonts w:ascii="PT Astra Serif" w:hAnsi="PT Astra Serif"/>
          <w:sz w:val="28"/>
          <w:szCs w:val="28"/>
        </w:rPr>
        <w:t>е</w:t>
      </w:r>
      <w:r w:rsidRPr="001429BF">
        <w:rPr>
          <w:rFonts w:ascii="PT Astra Serif" w:hAnsi="PT Astra Serif"/>
          <w:sz w:val="28"/>
          <w:szCs w:val="28"/>
        </w:rPr>
        <w:t>:</w:t>
      </w:r>
    </w:p>
    <w:p w14:paraId="3E19EC2F" w14:textId="77777777" w:rsidR="00C50391" w:rsidRDefault="00C50391" w:rsidP="00C5039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-подпункт «б» пункта 3.2 части 3 решения дополнить абзацем 4 следующего содержания:</w:t>
      </w:r>
    </w:p>
    <w:p w14:paraId="03869F58" w14:textId="77777777" w:rsidR="00C50391" w:rsidRDefault="00C50391" w:rsidP="00C5039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«-родители</w:t>
      </w:r>
      <w:r w:rsidRPr="00227736">
        <w:rPr>
          <w:rFonts w:ascii="PT Astra Serif" w:hAnsi="PT Astra Serif"/>
          <w:sz w:val="28"/>
          <w:szCs w:val="28"/>
        </w:rPr>
        <w:t xml:space="preserve"> участника специальной военной операции</w:t>
      </w:r>
      <w:r>
        <w:rPr>
          <w:rFonts w:ascii="PT Astra Serif" w:hAnsi="PT Astra Serif"/>
          <w:sz w:val="28"/>
          <w:szCs w:val="28"/>
        </w:rPr>
        <w:t xml:space="preserve">.».  </w:t>
      </w:r>
    </w:p>
    <w:p w14:paraId="5E9BA565" w14:textId="77777777" w:rsidR="00C50391" w:rsidRDefault="00C50391" w:rsidP="00C5039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AC0C24">
        <w:rPr>
          <w:rFonts w:ascii="PT Astra Serif" w:hAnsi="PT Astra Serif"/>
          <w:sz w:val="28"/>
          <w:szCs w:val="28"/>
        </w:rPr>
        <w:t>. Настоящее решение вступает в силу на следующий день после дня его официального опубликования</w:t>
      </w:r>
      <w:r>
        <w:rPr>
          <w:rFonts w:ascii="PT Astra Serif" w:hAnsi="PT Astra Serif"/>
          <w:sz w:val="28"/>
          <w:szCs w:val="28"/>
        </w:rPr>
        <w:t>.</w:t>
      </w:r>
    </w:p>
    <w:p w14:paraId="1424F6E6" w14:textId="77777777" w:rsidR="00C50391" w:rsidRDefault="00C50391" w:rsidP="00C5039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9209BE9" w14:textId="77777777" w:rsidR="00C50391" w:rsidRDefault="00C50391" w:rsidP="00C5039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30A28FD" w14:textId="77777777" w:rsidR="00C50391" w:rsidRDefault="00C50391" w:rsidP="00C50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57D3489A" w14:textId="77777777" w:rsidR="00C50391" w:rsidRDefault="00C50391" w:rsidP="00C50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</w:p>
    <w:p w14:paraId="5F951BDA" w14:textId="77777777" w:rsidR="00C50391" w:rsidRPr="00DF7AAD" w:rsidRDefault="00C50391" w:rsidP="00C50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Сурского района Ульяновской области                                        С.Н.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Люсов</w:t>
      </w:r>
      <w:proofErr w:type="spellEnd"/>
    </w:p>
    <w:p w14:paraId="765A6737" w14:textId="77777777" w:rsidR="00C50391" w:rsidRDefault="00C50391" w:rsidP="00C5039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AAA5316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53425E83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«ЧЕБОТАЕВСКОЕ СЕЛЬСКОЕ ПОСЕЛЕНИЕ» СУРСКОГО РАЙОНА</w:t>
      </w:r>
    </w:p>
    <w:p w14:paraId="3430BA88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УЛЬЯНОВСКОЙ  ОБЛАСТИ</w:t>
      </w:r>
      <w:proofErr w:type="gramEnd"/>
    </w:p>
    <w:p w14:paraId="4C70BF4F" w14:textId="77777777" w:rsidR="005872E5" w:rsidRPr="005872E5" w:rsidRDefault="005872E5" w:rsidP="005872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68139E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5FC546AC" w14:textId="77777777" w:rsidR="005872E5" w:rsidRPr="005872E5" w:rsidRDefault="005872E5" w:rsidP="0058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35301E" w14:textId="77777777" w:rsidR="005872E5" w:rsidRPr="005872E5" w:rsidRDefault="005872E5" w:rsidP="0058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05.12.2023                                                                                               № 53-П</w:t>
      </w:r>
    </w:p>
    <w:p w14:paraId="4983BD7F" w14:textId="77777777" w:rsidR="005872E5" w:rsidRPr="005872E5" w:rsidRDefault="005872E5" w:rsidP="005872E5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872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Экз.№________</w:t>
      </w:r>
    </w:p>
    <w:p w14:paraId="5E099FBB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Чеботаевка</w:t>
      </w:r>
      <w:proofErr w:type="spellEnd"/>
    </w:p>
    <w:p w14:paraId="3241A6AC" w14:textId="77777777" w:rsidR="005872E5" w:rsidRPr="005872E5" w:rsidRDefault="005872E5" w:rsidP="00587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A3D0E1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перечней главных администраторов доходов и источников финансирования дефицита бюджета </w:t>
      </w:r>
    </w:p>
    <w:p w14:paraId="76910AA5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селькое</w:t>
      </w:r>
      <w:proofErr w:type="spellEnd"/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поселение </w:t>
      </w:r>
    </w:p>
    <w:p w14:paraId="35526403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2024 год </w:t>
      </w:r>
    </w:p>
    <w:p w14:paraId="34D39B89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02A572" w14:textId="77777777" w:rsidR="005872E5" w:rsidRPr="005872E5" w:rsidRDefault="005872E5" w:rsidP="005872E5">
      <w:pPr>
        <w:tabs>
          <w:tab w:val="left" w:pos="0"/>
          <w:tab w:val="left" w:pos="142"/>
          <w:tab w:val="left" w:pos="284"/>
          <w:tab w:val="left" w:pos="2410"/>
          <w:tab w:val="left" w:pos="2694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160.1, пунктом 4 статьи 160.2 Бюджетного кодекса Российской </w:t>
      </w:r>
      <w:proofErr w:type="gram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 п</w:t>
      </w:r>
      <w:proofErr w:type="gram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14:paraId="4191D59D" w14:textId="77777777" w:rsidR="005872E5" w:rsidRPr="005872E5" w:rsidRDefault="005872E5" w:rsidP="005872E5">
      <w:pPr>
        <w:tabs>
          <w:tab w:val="left" w:pos="0"/>
          <w:tab w:val="left" w:pos="142"/>
          <w:tab w:val="left" w:pos="284"/>
          <w:tab w:val="left" w:pos="2410"/>
          <w:tab w:val="left" w:pos="2694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перечень главных администраторов доходов бюджета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2024 год (Приложение 1).</w:t>
      </w:r>
    </w:p>
    <w:p w14:paraId="12BCC1A7" w14:textId="77777777" w:rsidR="005872E5" w:rsidRPr="005872E5" w:rsidRDefault="005872E5" w:rsidP="005872E5">
      <w:pPr>
        <w:tabs>
          <w:tab w:val="left" w:pos="0"/>
          <w:tab w:val="left" w:pos="142"/>
          <w:tab w:val="left" w:pos="284"/>
          <w:tab w:val="left" w:pos="2410"/>
          <w:tab w:val="left" w:pos="2694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Установить, что в случае поступления в бюджет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субсидий, субвенций и иных межбюджетных трансфертов, не предусмотренных настоящим постановлением, изменения в части закрепляемых за муниципальным образованием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кодов видов подвидов) доходов отражаются МО «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Сурский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с последующим внесением изменений в перечень, утвержденный настоящим постановлением».</w:t>
      </w:r>
    </w:p>
    <w:p w14:paraId="6E5DE06F" w14:textId="77777777" w:rsidR="005872E5" w:rsidRPr="005872E5" w:rsidRDefault="005872E5" w:rsidP="005872E5">
      <w:pPr>
        <w:tabs>
          <w:tab w:val="left" w:pos="0"/>
          <w:tab w:val="left" w:pos="142"/>
          <w:tab w:val="left" w:pos="284"/>
          <w:tab w:val="left" w:pos="2410"/>
          <w:tab w:val="left" w:pos="2694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2.Утвердить перечень главных администраторов источников финансирования дефицита бюджета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2024 год (Приложение 2).</w:t>
      </w:r>
    </w:p>
    <w:p w14:paraId="2277E814" w14:textId="77777777" w:rsidR="005872E5" w:rsidRPr="005872E5" w:rsidRDefault="005872E5" w:rsidP="005872E5">
      <w:pPr>
        <w:tabs>
          <w:tab w:val="left" w:pos="0"/>
          <w:tab w:val="left" w:pos="142"/>
          <w:tab w:val="left" w:pos="284"/>
          <w:tab w:val="left" w:pos="2410"/>
          <w:tab w:val="left" w:pos="2694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Сурского </w:t>
      </w: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района Ульяновской области  № 41-П от 01.12.2022г «Об утверждении перечней главных администраторов доходов и источников финансирования дефицита бюджета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на 2023 год».</w:t>
      </w:r>
    </w:p>
    <w:p w14:paraId="6D0F1484" w14:textId="77777777" w:rsidR="005872E5" w:rsidRPr="005872E5" w:rsidRDefault="005872E5" w:rsidP="005872E5">
      <w:pPr>
        <w:tabs>
          <w:tab w:val="left" w:pos="0"/>
          <w:tab w:val="left" w:pos="142"/>
          <w:tab w:val="left" w:pos="284"/>
          <w:tab w:val="left" w:pos="2410"/>
          <w:tab w:val="left" w:pos="2694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4.Настоящее постановление применяется к правоотношениям, возникающим при составлении и исполнении бюджета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поселение, начиная с бюджета на 2024 год. </w:t>
      </w:r>
    </w:p>
    <w:p w14:paraId="7692F034" w14:textId="77777777" w:rsidR="005872E5" w:rsidRPr="005872E5" w:rsidRDefault="005872E5" w:rsidP="005872E5">
      <w:pPr>
        <w:tabs>
          <w:tab w:val="left" w:pos="0"/>
          <w:tab w:val="left" w:pos="142"/>
          <w:tab w:val="left" w:pos="284"/>
          <w:tab w:val="left" w:pos="2410"/>
          <w:tab w:val="left" w:pos="2694"/>
        </w:tabs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постановление вступает в силу на следующий день после </w:t>
      </w:r>
      <w:proofErr w:type="gram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 его</w:t>
      </w:r>
      <w:proofErr w:type="gram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опубликования.</w:t>
      </w:r>
    </w:p>
    <w:p w14:paraId="7E15FC97" w14:textId="77777777" w:rsidR="005872E5" w:rsidRPr="005872E5" w:rsidRDefault="005872E5" w:rsidP="005872E5">
      <w:pPr>
        <w:tabs>
          <w:tab w:val="left" w:pos="0"/>
          <w:tab w:val="left" w:pos="284"/>
          <w:tab w:val="left" w:pos="426"/>
          <w:tab w:val="left" w:pos="709"/>
          <w:tab w:val="left" w:pos="993"/>
          <w:tab w:val="left" w:pos="9356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14:paraId="2C8816E1" w14:textId="77777777" w:rsidR="005872E5" w:rsidRPr="005872E5" w:rsidRDefault="005872E5" w:rsidP="005872E5">
      <w:pPr>
        <w:tabs>
          <w:tab w:val="left" w:pos="0"/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 администрации</w:t>
      </w:r>
    </w:p>
    <w:p w14:paraId="7BE29079" w14:textId="77777777" w:rsidR="005872E5" w:rsidRPr="005872E5" w:rsidRDefault="005872E5" w:rsidP="005872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 </w:t>
      </w:r>
    </w:p>
    <w:p w14:paraId="3DCD70E3" w14:textId="77777777" w:rsidR="005872E5" w:rsidRPr="005872E5" w:rsidRDefault="005872E5" w:rsidP="005872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                                            </w:t>
      </w:r>
      <w:proofErr w:type="spellStart"/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>И.Ф.Михайлова</w:t>
      </w:r>
      <w:proofErr w:type="spellEnd"/>
    </w:p>
    <w:p w14:paraId="0D7082EB" w14:textId="77777777" w:rsidR="005872E5" w:rsidRPr="005872E5" w:rsidRDefault="005872E5" w:rsidP="005872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B2BAB" w14:textId="77777777" w:rsidR="005872E5" w:rsidRPr="005872E5" w:rsidRDefault="005872E5" w:rsidP="005872E5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A6FEBC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0587544F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постановлению администрации</w:t>
      </w:r>
    </w:p>
    <w:p w14:paraId="33B9FE4B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муниципального образования</w:t>
      </w:r>
    </w:p>
    <w:p w14:paraId="015D4171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14:paraId="71A43662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05.12.2023г. №</w:t>
      </w:r>
      <w:r w:rsidRPr="0058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53-П</w:t>
      </w:r>
    </w:p>
    <w:p w14:paraId="43C73F7E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BADBF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и коды главных администраторов доходов бюджета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 </w:t>
      </w:r>
    </w:p>
    <w:p w14:paraId="7FA56494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693"/>
        <w:gridCol w:w="5352"/>
      </w:tblGrid>
      <w:tr w:rsidR="005872E5" w:rsidRPr="005872E5" w14:paraId="227EC849" w14:textId="77777777" w:rsidTr="00586388">
        <w:tc>
          <w:tcPr>
            <w:tcW w:w="4219" w:type="dxa"/>
            <w:gridSpan w:val="2"/>
          </w:tcPr>
          <w:p w14:paraId="07108D10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классификации доходов бюджета</w:t>
            </w:r>
          </w:p>
        </w:tc>
        <w:tc>
          <w:tcPr>
            <w:tcW w:w="5352" w:type="dxa"/>
            <w:vMerge w:val="restart"/>
          </w:tcPr>
          <w:p w14:paraId="210045B4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главного администратора доходов бюджета/Наименование кода классификации доходов бюджета</w:t>
            </w:r>
          </w:p>
        </w:tc>
      </w:tr>
      <w:tr w:rsidR="005872E5" w:rsidRPr="005872E5" w14:paraId="5C46933B" w14:textId="77777777" w:rsidTr="00586388">
        <w:trPr>
          <w:trHeight w:val="1222"/>
        </w:trPr>
        <w:tc>
          <w:tcPr>
            <w:tcW w:w="1526" w:type="dxa"/>
          </w:tcPr>
          <w:p w14:paraId="74D64D57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Главного администратора доходов бюджета</w:t>
            </w:r>
          </w:p>
        </w:tc>
        <w:tc>
          <w:tcPr>
            <w:tcW w:w="2693" w:type="dxa"/>
          </w:tcPr>
          <w:p w14:paraId="5C6204FB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 и подвида доходов бюджета</w:t>
            </w:r>
          </w:p>
        </w:tc>
        <w:tc>
          <w:tcPr>
            <w:tcW w:w="5352" w:type="dxa"/>
            <w:vMerge/>
          </w:tcPr>
          <w:p w14:paraId="3765ED1F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72E5" w:rsidRPr="005872E5" w14:paraId="2E9242F1" w14:textId="77777777" w:rsidTr="00586388">
        <w:tc>
          <w:tcPr>
            <w:tcW w:w="1526" w:type="dxa"/>
          </w:tcPr>
          <w:p w14:paraId="1A8B1787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14:paraId="65124865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2" w:type="dxa"/>
          </w:tcPr>
          <w:p w14:paraId="097026EF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872E5" w:rsidRPr="005872E5" w14:paraId="5E3A03EA" w14:textId="77777777" w:rsidTr="00586388">
        <w:tc>
          <w:tcPr>
            <w:tcW w:w="1526" w:type="dxa"/>
          </w:tcPr>
          <w:p w14:paraId="3C1EE028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14:paraId="078A38C0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52" w:type="dxa"/>
          </w:tcPr>
          <w:p w14:paraId="5CAFC589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Федеральная налоговая служба</w:t>
            </w:r>
          </w:p>
        </w:tc>
      </w:tr>
      <w:tr w:rsidR="005872E5" w:rsidRPr="005872E5" w14:paraId="1AE27A4C" w14:textId="77777777" w:rsidTr="00586388">
        <w:tc>
          <w:tcPr>
            <w:tcW w:w="1526" w:type="dxa"/>
          </w:tcPr>
          <w:p w14:paraId="72B51E77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693" w:type="dxa"/>
          </w:tcPr>
          <w:p w14:paraId="295EC21A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1 01 02010 01 0000 110</w:t>
            </w:r>
          </w:p>
        </w:tc>
        <w:tc>
          <w:tcPr>
            <w:tcW w:w="5352" w:type="dxa"/>
          </w:tcPr>
          <w:p w14:paraId="3349377D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</w:t>
            </w:r>
          </w:p>
        </w:tc>
      </w:tr>
      <w:tr w:rsidR="005872E5" w:rsidRPr="005872E5" w14:paraId="4D3F53D5" w14:textId="77777777" w:rsidTr="00586388">
        <w:tc>
          <w:tcPr>
            <w:tcW w:w="1526" w:type="dxa"/>
          </w:tcPr>
          <w:p w14:paraId="7D7A7ED0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5F5FDD28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1 05 03100 01 0000 110</w:t>
            </w:r>
          </w:p>
        </w:tc>
        <w:tc>
          <w:tcPr>
            <w:tcW w:w="5352" w:type="dxa"/>
          </w:tcPr>
          <w:p w14:paraId="7BB44170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</w:tr>
      <w:tr w:rsidR="005872E5" w:rsidRPr="005872E5" w14:paraId="0AC31A65" w14:textId="77777777" w:rsidTr="00586388">
        <w:tc>
          <w:tcPr>
            <w:tcW w:w="1526" w:type="dxa"/>
          </w:tcPr>
          <w:p w14:paraId="117FECD2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73ACF0FA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352" w:type="dxa"/>
          </w:tcPr>
          <w:p w14:paraId="4CA5ABF8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ставкам ,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применяемым к объектам налогообложения, расположенным в границах сельских поселений</w:t>
            </w:r>
          </w:p>
        </w:tc>
      </w:tr>
      <w:tr w:rsidR="005872E5" w:rsidRPr="005872E5" w14:paraId="3674F4B3" w14:textId="77777777" w:rsidTr="00586388">
        <w:tc>
          <w:tcPr>
            <w:tcW w:w="1526" w:type="dxa"/>
          </w:tcPr>
          <w:p w14:paraId="79D84B3C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 </w:t>
            </w:r>
          </w:p>
        </w:tc>
        <w:tc>
          <w:tcPr>
            <w:tcW w:w="2693" w:type="dxa"/>
          </w:tcPr>
          <w:p w14:paraId="79CB45FD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352" w:type="dxa"/>
          </w:tcPr>
          <w:p w14:paraId="0648EB3B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5872E5" w:rsidRPr="005872E5" w14:paraId="63FD2A0E" w14:textId="77777777" w:rsidTr="00586388">
        <w:tc>
          <w:tcPr>
            <w:tcW w:w="1526" w:type="dxa"/>
          </w:tcPr>
          <w:p w14:paraId="3FDC4EB2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14:paraId="01C3CA13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352" w:type="dxa"/>
          </w:tcPr>
          <w:p w14:paraId="4F2BF259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5872E5" w:rsidRPr="005872E5" w14:paraId="04B5001A" w14:textId="77777777" w:rsidTr="00586388">
        <w:tc>
          <w:tcPr>
            <w:tcW w:w="1526" w:type="dxa"/>
          </w:tcPr>
          <w:p w14:paraId="0243573F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6C76BE8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227885E2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учреждение Администрация </w:t>
            </w:r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муниципального образования </w:t>
            </w:r>
            <w:proofErr w:type="spellStart"/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Чеботаевское</w:t>
            </w:r>
            <w:proofErr w:type="spellEnd"/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сельское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поселение  Сурского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Ульяновской области (Администрация  </w:t>
            </w:r>
            <w:proofErr w:type="spellStart"/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Чеботаевское</w:t>
            </w:r>
            <w:proofErr w:type="spellEnd"/>
            <w:r w:rsidRPr="00587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сельского поселения).</w:t>
            </w:r>
          </w:p>
        </w:tc>
      </w:tr>
      <w:tr w:rsidR="005872E5" w:rsidRPr="005872E5" w14:paraId="2E693CA2" w14:textId="77777777" w:rsidTr="00586388">
        <w:tc>
          <w:tcPr>
            <w:tcW w:w="1526" w:type="dxa"/>
          </w:tcPr>
          <w:p w14:paraId="2ED1A67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ECB000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0228B863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364CE8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1 08 04020 01 0000 110</w:t>
            </w:r>
          </w:p>
        </w:tc>
        <w:tc>
          <w:tcPr>
            <w:tcW w:w="5352" w:type="dxa"/>
          </w:tcPr>
          <w:p w14:paraId="1131612A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5872E5" w:rsidRPr="005872E5" w14:paraId="3E0FA8DB" w14:textId="77777777" w:rsidTr="00586388">
        <w:tc>
          <w:tcPr>
            <w:tcW w:w="1526" w:type="dxa"/>
          </w:tcPr>
          <w:p w14:paraId="1647EB6B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1F362B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  <w:p w14:paraId="286E08B5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50CF9D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3974ED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2479F7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D32E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111 05025 10 0000 120</w:t>
            </w:r>
          </w:p>
          <w:p w14:paraId="1556BB3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59B52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886B04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E7955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01758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190709C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5872E5" w:rsidRPr="005872E5" w14:paraId="3CB7A7C4" w14:textId="77777777" w:rsidTr="00586388">
        <w:tc>
          <w:tcPr>
            <w:tcW w:w="1526" w:type="dxa"/>
          </w:tcPr>
          <w:p w14:paraId="79CDB9EA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  <w:p w14:paraId="6462367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D0B286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F5D8E1B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  <w:p w14:paraId="332169F7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EAFF80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589204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E665F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12E38024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 сельских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872E5" w:rsidRPr="005872E5" w14:paraId="48F46D49" w14:textId="77777777" w:rsidTr="00586388">
        <w:tc>
          <w:tcPr>
            <w:tcW w:w="1526" w:type="dxa"/>
          </w:tcPr>
          <w:p w14:paraId="6CABD70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1764222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  <w:p w14:paraId="777FBF8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E3C48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0EF786A0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доходы от оказания платных услуг (работ) получателями средств бюджетов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 поселений</w:t>
            </w:r>
            <w:proofErr w:type="gramEnd"/>
          </w:p>
        </w:tc>
      </w:tr>
      <w:tr w:rsidR="005872E5" w:rsidRPr="005872E5" w14:paraId="4D349882" w14:textId="77777777" w:rsidTr="00586388">
        <w:tc>
          <w:tcPr>
            <w:tcW w:w="1526" w:type="dxa"/>
          </w:tcPr>
          <w:p w14:paraId="6411561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0820C8FD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1 13 02995 10 0000 130 </w:t>
            </w:r>
          </w:p>
        </w:tc>
        <w:tc>
          <w:tcPr>
            <w:tcW w:w="5352" w:type="dxa"/>
          </w:tcPr>
          <w:p w14:paraId="6CCB4575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5872E5" w:rsidRPr="005872E5" w14:paraId="42BEAA38" w14:textId="77777777" w:rsidTr="00586388">
        <w:tc>
          <w:tcPr>
            <w:tcW w:w="1526" w:type="dxa"/>
          </w:tcPr>
          <w:p w14:paraId="75CB889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1C431E9C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1 14 02052 10 0000 410</w:t>
            </w:r>
          </w:p>
          <w:p w14:paraId="55FA0AE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7482388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5872E5" w:rsidRPr="005872E5" w14:paraId="163C3BB0" w14:textId="77777777" w:rsidTr="00586388">
        <w:tc>
          <w:tcPr>
            <w:tcW w:w="1526" w:type="dxa"/>
          </w:tcPr>
          <w:p w14:paraId="2794FBD7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198E2440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  <w:p w14:paraId="7D11671D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1FADC8C3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14:paraId="68FB92D1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2E5" w:rsidRPr="005872E5" w14:paraId="5D9ED496" w14:textId="77777777" w:rsidTr="00586388">
        <w:tc>
          <w:tcPr>
            <w:tcW w:w="1526" w:type="dxa"/>
          </w:tcPr>
          <w:p w14:paraId="1FCA87A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7C3252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1 14 04050 10 0000 420</w:t>
            </w:r>
          </w:p>
          <w:p w14:paraId="54742872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4085D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515C511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нематериальных активов, находящихся в собственности сельских поселений.</w:t>
            </w:r>
          </w:p>
        </w:tc>
      </w:tr>
      <w:tr w:rsidR="005872E5" w:rsidRPr="005872E5" w14:paraId="4396DBB6" w14:textId="77777777" w:rsidTr="00586388">
        <w:tc>
          <w:tcPr>
            <w:tcW w:w="1526" w:type="dxa"/>
          </w:tcPr>
          <w:p w14:paraId="314E6F6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2914DEB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1 14 06025 10 0000 430</w:t>
            </w:r>
          </w:p>
        </w:tc>
        <w:tc>
          <w:tcPr>
            <w:tcW w:w="5352" w:type="dxa"/>
          </w:tcPr>
          <w:p w14:paraId="20B10EF0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</w:t>
            </w: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учреждений)</w:t>
            </w:r>
          </w:p>
        </w:tc>
      </w:tr>
      <w:tr w:rsidR="005872E5" w:rsidRPr="005872E5" w14:paraId="28FBB3B2" w14:textId="77777777" w:rsidTr="00586388">
        <w:tc>
          <w:tcPr>
            <w:tcW w:w="1526" w:type="dxa"/>
          </w:tcPr>
          <w:p w14:paraId="0D77BCBF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2693" w:type="dxa"/>
          </w:tcPr>
          <w:p w14:paraId="4590A6E1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1 17 01050 10 0000 180</w:t>
            </w:r>
          </w:p>
        </w:tc>
        <w:tc>
          <w:tcPr>
            <w:tcW w:w="5352" w:type="dxa"/>
          </w:tcPr>
          <w:p w14:paraId="595EE81E" w14:textId="77777777" w:rsidR="005872E5" w:rsidRPr="005872E5" w:rsidRDefault="005872E5" w:rsidP="005872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 поступления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зачисляемые в бюджеты сельских поселений</w:t>
            </w:r>
          </w:p>
        </w:tc>
      </w:tr>
      <w:tr w:rsidR="005872E5" w:rsidRPr="005872E5" w14:paraId="0E836C5C" w14:textId="77777777" w:rsidTr="00586388">
        <w:tc>
          <w:tcPr>
            <w:tcW w:w="1526" w:type="dxa"/>
          </w:tcPr>
          <w:p w14:paraId="5B29839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62AAF09B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5352" w:type="dxa"/>
          </w:tcPr>
          <w:p w14:paraId="52DD4A97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неналоговые доходы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  сельских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5872E5" w:rsidRPr="005872E5" w14:paraId="13841D3E" w14:textId="77777777" w:rsidTr="00586388">
        <w:tc>
          <w:tcPr>
            <w:tcW w:w="1526" w:type="dxa"/>
          </w:tcPr>
          <w:p w14:paraId="62E0AF4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60B231C7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  <w:p w14:paraId="2F2C9575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5C6E6E23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 бюджетам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сельских поселений   на   выравнивание бюджетной обеспеченности из бюджетов муниципальных районов</w:t>
            </w:r>
          </w:p>
        </w:tc>
      </w:tr>
      <w:tr w:rsidR="005872E5" w:rsidRPr="005872E5" w14:paraId="2CE436F4" w14:textId="77777777" w:rsidTr="00586388">
        <w:tc>
          <w:tcPr>
            <w:tcW w:w="1526" w:type="dxa"/>
          </w:tcPr>
          <w:p w14:paraId="4E6295E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71DE2F0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2 02 19999 10 0000 150</w:t>
            </w:r>
          </w:p>
        </w:tc>
        <w:tc>
          <w:tcPr>
            <w:tcW w:w="5352" w:type="dxa"/>
          </w:tcPr>
          <w:p w14:paraId="1097DC1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дотации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сельских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5872E5" w:rsidRPr="005872E5" w14:paraId="08DDAC1B" w14:textId="77777777" w:rsidTr="00586388">
        <w:tc>
          <w:tcPr>
            <w:tcW w:w="1526" w:type="dxa"/>
          </w:tcPr>
          <w:p w14:paraId="4A1CF02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5334F263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2 02 25555 10 0000 150</w:t>
            </w:r>
          </w:p>
        </w:tc>
        <w:tc>
          <w:tcPr>
            <w:tcW w:w="5352" w:type="dxa"/>
          </w:tcPr>
          <w:p w14:paraId="314395F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5872E5" w:rsidRPr="005872E5" w14:paraId="09894C7E" w14:textId="77777777" w:rsidTr="00586388">
        <w:tc>
          <w:tcPr>
            <w:tcW w:w="1526" w:type="dxa"/>
          </w:tcPr>
          <w:p w14:paraId="3B204D3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613E324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2 02 25576 10 0000 150</w:t>
            </w:r>
          </w:p>
        </w:tc>
        <w:tc>
          <w:tcPr>
            <w:tcW w:w="5352" w:type="dxa"/>
          </w:tcPr>
          <w:p w14:paraId="2A1BDA0F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сельских поселений на обеспечении комплексного развития сельских территорий</w:t>
            </w:r>
          </w:p>
        </w:tc>
      </w:tr>
      <w:tr w:rsidR="005872E5" w:rsidRPr="005872E5" w14:paraId="0F05E1E4" w14:textId="77777777" w:rsidTr="00586388">
        <w:tc>
          <w:tcPr>
            <w:tcW w:w="1526" w:type="dxa"/>
          </w:tcPr>
          <w:p w14:paraId="7348257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1D2EA3A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352" w:type="dxa"/>
          </w:tcPr>
          <w:p w14:paraId="0370875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</w:tr>
      <w:tr w:rsidR="005872E5" w:rsidRPr="005872E5" w14:paraId="657EB181" w14:textId="77777777" w:rsidTr="00586388">
        <w:tc>
          <w:tcPr>
            <w:tcW w:w="1526" w:type="dxa"/>
          </w:tcPr>
          <w:p w14:paraId="6FB798E7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7171D525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  <w:p w14:paraId="370AD6C4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DDED74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1DEB433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 бюджетам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сельских  поселений  на  осуществление первичного воинского учета  органами местного самоуправления поселений, муниципальных и городских округов</w:t>
            </w:r>
          </w:p>
        </w:tc>
      </w:tr>
      <w:tr w:rsidR="005872E5" w:rsidRPr="005872E5" w14:paraId="33E38470" w14:textId="77777777" w:rsidTr="00586388">
        <w:tc>
          <w:tcPr>
            <w:tcW w:w="1526" w:type="dxa"/>
          </w:tcPr>
          <w:p w14:paraId="486C8CD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  <w:p w14:paraId="0764BC73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9E4A2A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990048C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2 02 40014 10 0000 150</w:t>
            </w:r>
          </w:p>
          <w:p w14:paraId="050B602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74843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014032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088E9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1B520055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 трансферты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передаваемые  бюджетам  сельских поселений из бюджетов  муниципальных  районов  на осуществление   части   полномочий   по   решению вопросов  местного  значения  в  соответствии   с заключенными соглашениями</w:t>
            </w:r>
          </w:p>
        </w:tc>
      </w:tr>
      <w:tr w:rsidR="005872E5" w:rsidRPr="005872E5" w14:paraId="3155D82E" w14:textId="77777777" w:rsidTr="00586388">
        <w:tc>
          <w:tcPr>
            <w:tcW w:w="1526" w:type="dxa"/>
          </w:tcPr>
          <w:p w14:paraId="3A5C8212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09F6CE06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  <w:p w14:paraId="5C4A7BB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30791CE2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 межбюджетные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трансферты,   передаваемые бюджетам  сельских поселений</w:t>
            </w:r>
          </w:p>
        </w:tc>
      </w:tr>
      <w:tr w:rsidR="005872E5" w:rsidRPr="005872E5" w14:paraId="74254884" w14:textId="77777777" w:rsidTr="00586388">
        <w:tc>
          <w:tcPr>
            <w:tcW w:w="1526" w:type="dxa"/>
          </w:tcPr>
          <w:p w14:paraId="45531A87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202D8144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2 07 05030 10 0000 150</w:t>
            </w:r>
          </w:p>
        </w:tc>
        <w:tc>
          <w:tcPr>
            <w:tcW w:w="5352" w:type="dxa"/>
          </w:tcPr>
          <w:p w14:paraId="0CC4C77A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5872E5" w:rsidRPr="005872E5" w14:paraId="5878F29F" w14:textId="77777777" w:rsidTr="00586388">
        <w:tc>
          <w:tcPr>
            <w:tcW w:w="1526" w:type="dxa"/>
          </w:tcPr>
          <w:p w14:paraId="555BEEC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42E5429B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2 18 60010 10 0000 150</w:t>
            </w:r>
          </w:p>
        </w:tc>
        <w:tc>
          <w:tcPr>
            <w:tcW w:w="5352" w:type="dxa"/>
          </w:tcPr>
          <w:p w14:paraId="7039121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  сельских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от    возврата остатков субсидий,     субвенций и иных межбюджетных    трансфертов, имеющих целевое    назначение, прошлых лет из бюджетов муниципальных районов        </w:t>
            </w:r>
          </w:p>
        </w:tc>
      </w:tr>
      <w:tr w:rsidR="005872E5" w:rsidRPr="005872E5" w14:paraId="6CDE206D" w14:textId="77777777" w:rsidTr="00586388">
        <w:tc>
          <w:tcPr>
            <w:tcW w:w="1526" w:type="dxa"/>
          </w:tcPr>
          <w:p w14:paraId="3300A2F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A79ACF6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2 19 35118 10 0000 150</w:t>
            </w:r>
          </w:p>
        </w:tc>
        <w:tc>
          <w:tcPr>
            <w:tcW w:w="5352" w:type="dxa"/>
          </w:tcPr>
          <w:p w14:paraId="68ED262B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на осуществлении первичного воинского учета органами местного самоуправления поселений, муниципальных и городских округов из бюджетов сельских поселений</w:t>
            </w:r>
          </w:p>
        </w:tc>
      </w:tr>
      <w:tr w:rsidR="005872E5" w:rsidRPr="005872E5" w14:paraId="2E5A393E" w14:textId="77777777" w:rsidTr="00586388">
        <w:tc>
          <w:tcPr>
            <w:tcW w:w="1526" w:type="dxa"/>
          </w:tcPr>
          <w:p w14:paraId="208EE984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25A1206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2 19 60010 10 0000 150 </w:t>
            </w:r>
          </w:p>
        </w:tc>
        <w:tc>
          <w:tcPr>
            <w:tcW w:w="5352" w:type="dxa"/>
          </w:tcPr>
          <w:p w14:paraId="3165EDA2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  остатков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субсидий, субвенций и иных межбюджетных трансфертов, имеющих целевое назначение, прошлых лет из бюджетов  сельских поселений.</w:t>
            </w:r>
          </w:p>
        </w:tc>
      </w:tr>
      <w:tr w:rsidR="005872E5" w:rsidRPr="005872E5" w14:paraId="440E92FD" w14:textId="77777777" w:rsidTr="00586388">
        <w:tc>
          <w:tcPr>
            <w:tcW w:w="1526" w:type="dxa"/>
          </w:tcPr>
          <w:p w14:paraId="5652CDBF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41AC0A8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14:paraId="001BC2D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финансовое управление администрации муниципального образования «</w:t>
            </w:r>
            <w:proofErr w:type="spell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Ульяновской области (Финансовое управление администрации МО «</w:t>
            </w:r>
            <w:proofErr w:type="spellStart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5872E5" w:rsidRPr="005872E5" w14:paraId="55A44CD5" w14:textId="77777777" w:rsidTr="00586388">
        <w:tc>
          <w:tcPr>
            <w:tcW w:w="1526" w:type="dxa"/>
          </w:tcPr>
          <w:p w14:paraId="7E29C86D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23FB07FE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5352" w:type="dxa"/>
          </w:tcPr>
          <w:p w14:paraId="706E61A1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5872E5" w:rsidRPr="005872E5" w14:paraId="07125996" w14:textId="77777777" w:rsidTr="00586388">
        <w:tc>
          <w:tcPr>
            <w:tcW w:w="1526" w:type="dxa"/>
          </w:tcPr>
          <w:p w14:paraId="1B245E3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848</w:t>
            </w:r>
          </w:p>
        </w:tc>
        <w:tc>
          <w:tcPr>
            <w:tcW w:w="2693" w:type="dxa"/>
          </w:tcPr>
          <w:p w14:paraId="5D3F7830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2 08 05000 10 0000 150</w:t>
            </w:r>
          </w:p>
        </w:tc>
        <w:tc>
          <w:tcPr>
            <w:tcW w:w="5352" w:type="dxa"/>
          </w:tcPr>
          <w:p w14:paraId="66F2AE37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872E5" w:rsidRPr="005872E5" w14:paraId="27796A14" w14:textId="77777777" w:rsidTr="00586388">
        <w:tc>
          <w:tcPr>
            <w:tcW w:w="1526" w:type="dxa"/>
          </w:tcPr>
          <w:p w14:paraId="66038EA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93" w:type="dxa"/>
          </w:tcPr>
          <w:p w14:paraId="3184A198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2 08 10000 10 0000 150</w:t>
            </w:r>
          </w:p>
        </w:tc>
        <w:tc>
          <w:tcPr>
            <w:tcW w:w="5352" w:type="dxa"/>
          </w:tcPr>
          <w:p w14:paraId="48380089" w14:textId="77777777" w:rsidR="005872E5" w:rsidRPr="005872E5" w:rsidRDefault="005872E5" w:rsidP="0058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(в бюджеты сельских поселений) для осуществления взыскания</w:t>
            </w:r>
          </w:p>
        </w:tc>
      </w:tr>
    </w:tbl>
    <w:p w14:paraId="77E740BA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B1A00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16AB6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79392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251E81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75102C3A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к постановлению администрации</w:t>
      </w:r>
    </w:p>
    <w:p w14:paraId="087DA675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муниципального образования</w:t>
      </w:r>
    </w:p>
    <w:p w14:paraId="576793DE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spellStart"/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14:paraId="3BA0A2C9" w14:textId="77777777" w:rsidR="005872E5" w:rsidRPr="005872E5" w:rsidRDefault="005872E5" w:rsidP="005872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05.12.2023г. №53-П</w:t>
      </w:r>
      <w:r w:rsidRPr="00587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C91CB85" w14:textId="77777777" w:rsidR="005872E5" w:rsidRPr="005872E5" w:rsidRDefault="005872E5" w:rsidP="005872E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96045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и коды главных администраторов источников внутреннего финансирования дефицита бюджета муниципального образования </w:t>
      </w:r>
      <w:proofErr w:type="spellStart"/>
      <w:r w:rsidRPr="0058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Чеботаевское</w:t>
      </w:r>
      <w:proofErr w:type="spellEnd"/>
      <w:r w:rsidRPr="00587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 </w:t>
      </w:r>
    </w:p>
    <w:p w14:paraId="542EFE53" w14:textId="77777777" w:rsidR="005872E5" w:rsidRPr="005872E5" w:rsidRDefault="005872E5" w:rsidP="00587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783"/>
        <w:gridCol w:w="2763"/>
        <w:gridCol w:w="5025"/>
      </w:tblGrid>
      <w:tr w:rsidR="005872E5" w:rsidRPr="005872E5" w14:paraId="5D981DD8" w14:textId="77777777" w:rsidTr="00586388">
        <w:tc>
          <w:tcPr>
            <w:tcW w:w="4546" w:type="dxa"/>
            <w:gridSpan w:val="2"/>
          </w:tcPr>
          <w:p w14:paraId="29DF8607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Код классификации источников внутреннего финансирования дефицита бюджета</w:t>
            </w:r>
          </w:p>
        </w:tc>
        <w:tc>
          <w:tcPr>
            <w:tcW w:w="5025" w:type="dxa"/>
            <w:vMerge w:val="restart"/>
          </w:tcPr>
          <w:p w14:paraId="7F258624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Наименование главного администратора источников внутреннего финансирования дефицита бюджета/Наименование кода классификации источника внутреннего финансирования дефицита бюджета</w:t>
            </w:r>
          </w:p>
        </w:tc>
      </w:tr>
      <w:tr w:rsidR="005872E5" w:rsidRPr="005872E5" w14:paraId="2CD4A382" w14:textId="77777777" w:rsidTr="00586388">
        <w:tc>
          <w:tcPr>
            <w:tcW w:w="1783" w:type="dxa"/>
          </w:tcPr>
          <w:p w14:paraId="2FBDD098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2763" w:type="dxa"/>
          </w:tcPr>
          <w:p w14:paraId="1FF82AFE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Код группы, подгруппы, статьи и вида источника внутреннего финансирования дефицита бюджета</w:t>
            </w:r>
          </w:p>
        </w:tc>
        <w:tc>
          <w:tcPr>
            <w:tcW w:w="5025" w:type="dxa"/>
            <w:vMerge/>
          </w:tcPr>
          <w:p w14:paraId="0E96089A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72E5" w:rsidRPr="005872E5" w14:paraId="722BF5F0" w14:textId="77777777" w:rsidTr="00586388">
        <w:tc>
          <w:tcPr>
            <w:tcW w:w="1783" w:type="dxa"/>
          </w:tcPr>
          <w:p w14:paraId="74918877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763" w:type="dxa"/>
          </w:tcPr>
          <w:p w14:paraId="0E2D400F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025" w:type="dxa"/>
          </w:tcPr>
          <w:p w14:paraId="78FF389E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5872E5" w:rsidRPr="005872E5" w14:paraId="532E110E" w14:textId="77777777" w:rsidTr="00586388">
        <w:tc>
          <w:tcPr>
            <w:tcW w:w="1783" w:type="dxa"/>
          </w:tcPr>
          <w:p w14:paraId="1B86F1CC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F6F17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99E0E1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b/>
                <w:lang w:eastAsia="ru-RU"/>
              </w:rPr>
              <w:t>848</w:t>
            </w:r>
          </w:p>
        </w:tc>
        <w:tc>
          <w:tcPr>
            <w:tcW w:w="2763" w:type="dxa"/>
          </w:tcPr>
          <w:p w14:paraId="08550D9B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025" w:type="dxa"/>
          </w:tcPr>
          <w:p w14:paraId="41F79C2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учреждение Администрация муниципального образования </w:t>
            </w:r>
            <w:proofErr w:type="spellStart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Чеботаевское</w:t>
            </w:r>
            <w:proofErr w:type="spellEnd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 Сурского района Ульяновской области.</w:t>
            </w:r>
          </w:p>
        </w:tc>
      </w:tr>
      <w:tr w:rsidR="005872E5" w:rsidRPr="005872E5" w14:paraId="2286F7D1" w14:textId="77777777" w:rsidTr="00586388">
        <w:tc>
          <w:tcPr>
            <w:tcW w:w="1783" w:type="dxa"/>
          </w:tcPr>
          <w:p w14:paraId="29512938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A708BC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0806E167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01DC60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01 03 00 00 00 0000 000</w:t>
            </w:r>
          </w:p>
        </w:tc>
        <w:tc>
          <w:tcPr>
            <w:tcW w:w="5025" w:type="dxa"/>
          </w:tcPr>
          <w:p w14:paraId="61700BF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5872E5" w:rsidRPr="005872E5" w14:paraId="7A15AE59" w14:textId="77777777" w:rsidTr="00586388">
        <w:tc>
          <w:tcPr>
            <w:tcW w:w="1783" w:type="dxa"/>
          </w:tcPr>
          <w:p w14:paraId="2EDDC98B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0D89B15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01 03 01 00 00 0000 000</w:t>
            </w:r>
          </w:p>
        </w:tc>
        <w:tc>
          <w:tcPr>
            <w:tcW w:w="5025" w:type="dxa"/>
          </w:tcPr>
          <w:p w14:paraId="76641F67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5872E5" w:rsidRPr="005872E5" w14:paraId="067E8227" w14:textId="77777777" w:rsidTr="00586388">
        <w:tc>
          <w:tcPr>
            <w:tcW w:w="1783" w:type="dxa"/>
          </w:tcPr>
          <w:p w14:paraId="2CCE76F5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B65AC4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C4C8CC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0D5831C6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7A2F8E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7F1E0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01 03 01 00 00 0000 700</w:t>
            </w:r>
          </w:p>
        </w:tc>
        <w:tc>
          <w:tcPr>
            <w:tcW w:w="5025" w:type="dxa"/>
          </w:tcPr>
          <w:p w14:paraId="4CAF91F0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5872E5" w:rsidRPr="005872E5" w14:paraId="5955C00B" w14:textId="77777777" w:rsidTr="00586388">
        <w:tc>
          <w:tcPr>
            <w:tcW w:w="1783" w:type="dxa"/>
          </w:tcPr>
          <w:p w14:paraId="3E53BD1A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8A6B5C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4564E4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3C48B6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42BE2557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AB4F6D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12D3C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3524DB6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01 03 01 00 10 0000 710</w:t>
            </w:r>
          </w:p>
        </w:tc>
        <w:tc>
          <w:tcPr>
            <w:tcW w:w="5025" w:type="dxa"/>
          </w:tcPr>
          <w:p w14:paraId="277BF43E" w14:textId="77777777" w:rsidR="005872E5" w:rsidRPr="005872E5" w:rsidRDefault="005872E5" w:rsidP="00587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napToGrid w:val="0"/>
                <w:sz w:val="24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Получение</w:t>
            </w:r>
            <w:r w:rsidRPr="005872E5">
              <w:rPr>
                <w:rFonts w:ascii="Times New Roman" w:eastAsia="Times New Roman" w:hAnsi="Times New Roman" w:cs="Times New Roman"/>
                <w:iCs/>
                <w:snapToGrid w:val="0"/>
                <w:sz w:val="24"/>
                <w:lang w:eastAsia="ru-RU"/>
              </w:rPr>
              <w:t xml:space="preserve"> кредитов</w:t>
            </w:r>
            <w:r w:rsidRPr="005872E5"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 xml:space="preserve">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5872E5" w:rsidRPr="005872E5" w14:paraId="155FDC85" w14:textId="77777777" w:rsidTr="00586388">
        <w:tc>
          <w:tcPr>
            <w:tcW w:w="1783" w:type="dxa"/>
          </w:tcPr>
          <w:p w14:paraId="49B557D0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F69D07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F306E9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5CEBAB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848</w:t>
            </w:r>
          </w:p>
        </w:tc>
        <w:tc>
          <w:tcPr>
            <w:tcW w:w="2763" w:type="dxa"/>
          </w:tcPr>
          <w:p w14:paraId="78C9BC7C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50D82E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8255B9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1F5B2B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01 03 01 00 00 0000 800</w:t>
            </w:r>
          </w:p>
        </w:tc>
        <w:tc>
          <w:tcPr>
            <w:tcW w:w="5025" w:type="dxa"/>
          </w:tcPr>
          <w:p w14:paraId="22F96CF8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Погашение бюджетных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кредитов ,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полученных от других бюджетов бюджетной системы </w:t>
            </w:r>
          </w:p>
          <w:p w14:paraId="55D63298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Российской Федерации в валюте Российской </w:t>
            </w: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Федерации</w:t>
            </w:r>
          </w:p>
        </w:tc>
      </w:tr>
      <w:tr w:rsidR="005872E5" w:rsidRPr="005872E5" w14:paraId="7DC1FD13" w14:textId="77777777" w:rsidTr="00586388">
        <w:tc>
          <w:tcPr>
            <w:tcW w:w="1783" w:type="dxa"/>
          </w:tcPr>
          <w:p w14:paraId="199B91FE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3C6F2E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81EA24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0023EB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386EE97B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FFD7F2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0C249A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E4D893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01 03 01 00 10 0000 810</w:t>
            </w:r>
          </w:p>
        </w:tc>
        <w:tc>
          <w:tcPr>
            <w:tcW w:w="5025" w:type="dxa"/>
          </w:tcPr>
          <w:p w14:paraId="795554D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Погашение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бюджетами  сельских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кредитов от других бюджетов бюджетной системы Российской Федерации в</w:t>
            </w:r>
          </w:p>
          <w:p w14:paraId="59A3D8D3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валюте Российской Федерации</w:t>
            </w:r>
          </w:p>
        </w:tc>
      </w:tr>
      <w:tr w:rsidR="005872E5" w:rsidRPr="005872E5" w14:paraId="4425CAA3" w14:textId="77777777" w:rsidTr="00586388">
        <w:tc>
          <w:tcPr>
            <w:tcW w:w="1783" w:type="dxa"/>
          </w:tcPr>
          <w:p w14:paraId="1616CDB9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3DEE397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18CDBFDF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468157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01 05 00 00 00 0000 000</w:t>
            </w:r>
          </w:p>
        </w:tc>
        <w:tc>
          <w:tcPr>
            <w:tcW w:w="5025" w:type="dxa"/>
          </w:tcPr>
          <w:p w14:paraId="33DCAA57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на счетах по учёту</w:t>
            </w:r>
          </w:p>
          <w:p w14:paraId="337FAD3D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средств бюджета</w:t>
            </w:r>
          </w:p>
        </w:tc>
      </w:tr>
      <w:tr w:rsidR="005872E5" w:rsidRPr="005872E5" w14:paraId="3D495C18" w14:textId="77777777" w:rsidTr="00586388">
        <w:tc>
          <w:tcPr>
            <w:tcW w:w="1783" w:type="dxa"/>
          </w:tcPr>
          <w:p w14:paraId="78DBA202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E31BEB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4FB2BD2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70F05D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01 05 00 00 00 0000 500</w:t>
            </w:r>
          </w:p>
        </w:tc>
        <w:tc>
          <w:tcPr>
            <w:tcW w:w="5025" w:type="dxa"/>
          </w:tcPr>
          <w:p w14:paraId="365EE07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52DC2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остатков средств бюджетов </w:t>
            </w:r>
          </w:p>
        </w:tc>
      </w:tr>
      <w:tr w:rsidR="005872E5" w:rsidRPr="005872E5" w14:paraId="3C8BD4B3" w14:textId="77777777" w:rsidTr="00586388">
        <w:tc>
          <w:tcPr>
            <w:tcW w:w="1783" w:type="dxa"/>
          </w:tcPr>
          <w:p w14:paraId="425EDEDC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8651A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0D6B85B8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0F58D34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01 05 02 00 00 0000 500</w:t>
            </w:r>
          </w:p>
        </w:tc>
        <w:tc>
          <w:tcPr>
            <w:tcW w:w="5025" w:type="dxa"/>
          </w:tcPr>
          <w:p w14:paraId="1736E7EC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6C0F18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прочих остатков средств бюджетов </w:t>
            </w:r>
          </w:p>
        </w:tc>
      </w:tr>
      <w:tr w:rsidR="005872E5" w:rsidRPr="005872E5" w14:paraId="32FA2770" w14:textId="77777777" w:rsidTr="00586388">
        <w:tc>
          <w:tcPr>
            <w:tcW w:w="1783" w:type="dxa"/>
          </w:tcPr>
          <w:p w14:paraId="5B6BADB8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F44BC0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530AF1C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9F76B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01 05 02 01 00 0000 510</w:t>
            </w:r>
          </w:p>
        </w:tc>
        <w:tc>
          <w:tcPr>
            <w:tcW w:w="5025" w:type="dxa"/>
          </w:tcPr>
          <w:p w14:paraId="5BC5B07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</w:t>
            </w:r>
          </w:p>
          <w:p w14:paraId="4A0EC07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бюджетов</w:t>
            </w:r>
          </w:p>
        </w:tc>
      </w:tr>
      <w:tr w:rsidR="005872E5" w:rsidRPr="005872E5" w14:paraId="6D381565" w14:textId="77777777" w:rsidTr="00586388">
        <w:tc>
          <w:tcPr>
            <w:tcW w:w="1783" w:type="dxa"/>
          </w:tcPr>
          <w:p w14:paraId="41C7D2D9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9F09C89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0EB1F51C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14F5A2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01 05 02 01 10 0000 510</w:t>
            </w:r>
          </w:p>
        </w:tc>
        <w:tc>
          <w:tcPr>
            <w:tcW w:w="5025" w:type="dxa"/>
          </w:tcPr>
          <w:p w14:paraId="2B20261D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</w:t>
            </w:r>
          </w:p>
          <w:p w14:paraId="0B62ED59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Бюджетов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сельских  поселений</w:t>
            </w:r>
            <w:proofErr w:type="gramEnd"/>
          </w:p>
        </w:tc>
      </w:tr>
      <w:tr w:rsidR="005872E5" w:rsidRPr="005872E5" w14:paraId="03D1E377" w14:textId="77777777" w:rsidTr="00586388">
        <w:tc>
          <w:tcPr>
            <w:tcW w:w="1783" w:type="dxa"/>
          </w:tcPr>
          <w:p w14:paraId="1B99A806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CFAA0B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69BB6D37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59D5AF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01 05 00 00 00 0000 600</w:t>
            </w:r>
          </w:p>
        </w:tc>
        <w:tc>
          <w:tcPr>
            <w:tcW w:w="5025" w:type="dxa"/>
          </w:tcPr>
          <w:p w14:paraId="4F677A55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CCEDF6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</w:tr>
      <w:tr w:rsidR="005872E5" w:rsidRPr="005872E5" w14:paraId="7BD9551D" w14:textId="77777777" w:rsidTr="00586388">
        <w:tc>
          <w:tcPr>
            <w:tcW w:w="1783" w:type="dxa"/>
          </w:tcPr>
          <w:p w14:paraId="261011B1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837563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3B3B38BF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FCD2CC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01 05 02 00 00 0000 600</w:t>
            </w:r>
          </w:p>
        </w:tc>
        <w:tc>
          <w:tcPr>
            <w:tcW w:w="5025" w:type="dxa"/>
          </w:tcPr>
          <w:p w14:paraId="232FCD07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</w:tr>
      <w:tr w:rsidR="005872E5" w:rsidRPr="005872E5" w14:paraId="2FFCFB07" w14:textId="77777777" w:rsidTr="00586388">
        <w:tc>
          <w:tcPr>
            <w:tcW w:w="1783" w:type="dxa"/>
          </w:tcPr>
          <w:p w14:paraId="5BA335FD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F5B1FE0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05E29C9C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9EC40B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01 05 02 01 00 0000 610</w:t>
            </w:r>
          </w:p>
        </w:tc>
        <w:tc>
          <w:tcPr>
            <w:tcW w:w="5025" w:type="dxa"/>
          </w:tcPr>
          <w:p w14:paraId="22D3BCC1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</w:tr>
      <w:tr w:rsidR="005872E5" w:rsidRPr="005872E5" w14:paraId="1F1659D0" w14:textId="77777777" w:rsidTr="00586388">
        <w:tc>
          <w:tcPr>
            <w:tcW w:w="1783" w:type="dxa"/>
          </w:tcPr>
          <w:p w14:paraId="1736F6E4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AA36E9" w14:textId="77777777" w:rsidR="005872E5" w:rsidRPr="005872E5" w:rsidRDefault="005872E5" w:rsidP="00587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848</w:t>
            </w:r>
          </w:p>
        </w:tc>
        <w:tc>
          <w:tcPr>
            <w:tcW w:w="2763" w:type="dxa"/>
          </w:tcPr>
          <w:p w14:paraId="47095752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67B3FD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01 05 02 01 10 0000 610</w:t>
            </w:r>
          </w:p>
        </w:tc>
        <w:tc>
          <w:tcPr>
            <w:tcW w:w="5025" w:type="dxa"/>
          </w:tcPr>
          <w:p w14:paraId="4170CA86" w14:textId="77777777" w:rsidR="005872E5" w:rsidRPr="005872E5" w:rsidRDefault="005872E5" w:rsidP="00587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Уменьшение прочих остатков денежных средств </w:t>
            </w:r>
            <w:proofErr w:type="gramStart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>бюджетов  сельских</w:t>
            </w:r>
            <w:proofErr w:type="gramEnd"/>
            <w:r w:rsidRPr="005872E5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</w:t>
            </w:r>
          </w:p>
        </w:tc>
      </w:tr>
    </w:tbl>
    <w:p w14:paraId="37803FF4" w14:textId="77777777" w:rsidR="005872E5" w:rsidRPr="005872E5" w:rsidRDefault="005872E5" w:rsidP="00587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D549D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1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14:paraId="10C3E0E8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14">
        <w:rPr>
          <w:rFonts w:ascii="Times New Roman" w:hAnsi="Times New Roman" w:cs="Times New Roman"/>
          <w:b/>
          <w:sz w:val="28"/>
          <w:szCs w:val="28"/>
        </w:rPr>
        <w:t>МУНИЦИПАЛЬНОГО ОБРАЗОВАНИЯ ЧЕБОТАЕВСКОЕ</w:t>
      </w:r>
      <w:r w:rsidRPr="00F81914">
        <w:rPr>
          <w:rFonts w:ascii="Times New Roman" w:hAnsi="Times New Roman" w:cs="Times New Roman"/>
          <w:b/>
          <w:sz w:val="28"/>
          <w:szCs w:val="28"/>
        </w:rPr>
        <w:br/>
        <w:t>СЕЛЬСКОЕ ПОСЕЛЕНИЕСУРСКОГО РАЙОНА</w:t>
      </w:r>
    </w:p>
    <w:p w14:paraId="4597DDE7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14">
        <w:rPr>
          <w:rFonts w:ascii="Times New Roman" w:hAnsi="Times New Roman" w:cs="Times New Roman"/>
          <w:b/>
          <w:sz w:val="28"/>
          <w:szCs w:val="28"/>
        </w:rPr>
        <w:t xml:space="preserve"> УЛЬЯНОВСКОЙ ОБЛАСТИ</w:t>
      </w:r>
    </w:p>
    <w:p w14:paraId="6E28B48B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A3193B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BB317" w14:textId="77777777" w:rsidR="00F81914" w:rsidRPr="00F81914" w:rsidRDefault="00F81914" w:rsidP="00F819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1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1E25E36" w14:textId="77777777" w:rsidR="00F81914" w:rsidRPr="00F81914" w:rsidRDefault="00F81914" w:rsidP="00F819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4503D3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81914">
        <w:rPr>
          <w:rFonts w:ascii="Times New Roman" w:hAnsi="Times New Roman" w:cs="Times New Roman"/>
          <w:sz w:val="28"/>
          <w:szCs w:val="28"/>
        </w:rPr>
        <w:t>05.12.2023                                                                                                   №54-П</w:t>
      </w:r>
    </w:p>
    <w:p w14:paraId="76B0970E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9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F81914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F81914">
        <w:rPr>
          <w:rFonts w:ascii="Times New Roman" w:hAnsi="Times New Roman" w:cs="Times New Roman"/>
          <w:sz w:val="24"/>
          <w:szCs w:val="24"/>
        </w:rPr>
        <w:t xml:space="preserve">  №</w:t>
      </w:r>
      <w:proofErr w:type="gramEnd"/>
      <w:r w:rsidRPr="00F81914">
        <w:rPr>
          <w:rFonts w:ascii="Times New Roman" w:hAnsi="Times New Roman" w:cs="Times New Roman"/>
          <w:sz w:val="24"/>
          <w:szCs w:val="24"/>
        </w:rPr>
        <w:t>_____</w:t>
      </w:r>
    </w:p>
    <w:p w14:paraId="6F9FF961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91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Pr="00F81914">
        <w:rPr>
          <w:rFonts w:ascii="Times New Roman" w:hAnsi="Times New Roman" w:cs="Times New Roman"/>
          <w:sz w:val="28"/>
          <w:szCs w:val="28"/>
        </w:rPr>
        <w:t>с.</w:t>
      </w:r>
      <w:r w:rsidRPr="00F81914">
        <w:rPr>
          <w:rFonts w:ascii="Times New Roman" w:hAnsi="Times New Roman" w:cs="Times New Roman"/>
          <w:sz w:val="24"/>
          <w:szCs w:val="24"/>
        </w:rPr>
        <w:t>Чеботаевка</w:t>
      </w:r>
      <w:proofErr w:type="spellEnd"/>
      <w:r w:rsidRPr="00F8191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72F03D5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9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11B2FD7D" w14:textId="77777777" w:rsidR="00F81914" w:rsidRPr="00F81914" w:rsidRDefault="00F81914" w:rsidP="00F81914">
      <w:pPr>
        <w:rPr>
          <w:rFonts w:ascii="Times New Roman" w:hAnsi="Times New Roman" w:cs="Times New Roman"/>
          <w:sz w:val="28"/>
          <w:szCs w:val="28"/>
        </w:rPr>
      </w:pPr>
    </w:p>
    <w:p w14:paraId="1AB36899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14">
        <w:rPr>
          <w:rFonts w:ascii="Times New Roman" w:hAnsi="Times New Roman" w:cs="Times New Roman"/>
          <w:b/>
          <w:sz w:val="28"/>
          <w:szCs w:val="28"/>
        </w:rPr>
        <w:t>Об утверждении среднесрочного финансового плана муниципального</w:t>
      </w:r>
    </w:p>
    <w:p w14:paraId="6FC0744B" w14:textId="77777777" w:rsidR="00F81914" w:rsidRPr="00F81914" w:rsidRDefault="00F81914" w:rsidP="00F81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914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spellStart"/>
      <w:r w:rsidRPr="00F81914"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F81914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на 2024-2026 годы</w:t>
      </w:r>
    </w:p>
    <w:p w14:paraId="453A62B9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EA2840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16FF50" w14:textId="77777777" w:rsidR="00F81914" w:rsidRPr="00F81914" w:rsidRDefault="00F81914" w:rsidP="00F819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1914">
        <w:rPr>
          <w:rFonts w:ascii="Times New Roman" w:hAnsi="Times New Roman" w:cs="Times New Roman"/>
          <w:sz w:val="28"/>
          <w:szCs w:val="28"/>
        </w:rPr>
        <w:t xml:space="preserve">В соответствии со ст.174 Бюджетного кодекса Российской Федерации      п о с т а н о в л я ю:  </w:t>
      </w:r>
    </w:p>
    <w:p w14:paraId="3A4D4E72" w14:textId="77777777" w:rsidR="00F81914" w:rsidRPr="00F81914" w:rsidRDefault="00F81914" w:rsidP="00F819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C72F99" w14:textId="77777777" w:rsidR="00F81914" w:rsidRPr="00F81914" w:rsidRDefault="00F81914" w:rsidP="00F81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914">
        <w:rPr>
          <w:rFonts w:ascii="Times New Roman" w:hAnsi="Times New Roman" w:cs="Times New Roman"/>
          <w:sz w:val="28"/>
          <w:szCs w:val="28"/>
        </w:rPr>
        <w:t xml:space="preserve">1.Утвердить среднесрочный финансовый план муниципального образования </w:t>
      </w:r>
      <w:proofErr w:type="spellStart"/>
      <w:r w:rsidRPr="00F8191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F81914">
        <w:rPr>
          <w:rFonts w:ascii="Times New Roman" w:hAnsi="Times New Roman" w:cs="Times New Roman"/>
          <w:sz w:val="28"/>
          <w:szCs w:val="28"/>
        </w:rPr>
        <w:t xml:space="preserve"> сельское поселение на 2024-2026 </w:t>
      </w:r>
      <w:proofErr w:type="gramStart"/>
      <w:r w:rsidRPr="00F81914">
        <w:rPr>
          <w:rFonts w:ascii="Times New Roman" w:hAnsi="Times New Roman" w:cs="Times New Roman"/>
          <w:sz w:val="28"/>
          <w:szCs w:val="28"/>
        </w:rPr>
        <w:t>годы  .</w:t>
      </w:r>
      <w:proofErr w:type="gramEnd"/>
    </w:p>
    <w:p w14:paraId="6E79E5A8" w14:textId="77777777" w:rsidR="00F81914" w:rsidRPr="00F81914" w:rsidRDefault="00F81914" w:rsidP="00F81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914">
        <w:rPr>
          <w:rFonts w:ascii="Times New Roman" w:hAnsi="Times New Roman" w:cs="Times New Roman"/>
          <w:sz w:val="28"/>
          <w:szCs w:val="28"/>
        </w:rPr>
        <w:lastRenderedPageBreak/>
        <w:t xml:space="preserve">2.Признать утратившим силу постановление администрации муниципального образования </w:t>
      </w:r>
      <w:proofErr w:type="spellStart"/>
      <w:r w:rsidRPr="00F8191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F81914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Ульяновской области от 01.12.2022г. № 40-П «Об утверждении среднесрочного финансового плана муниципального образования </w:t>
      </w:r>
      <w:proofErr w:type="spellStart"/>
      <w:r w:rsidRPr="00F8191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F81914">
        <w:rPr>
          <w:rFonts w:ascii="Times New Roman" w:hAnsi="Times New Roman" w:cs="Times New Roman"/>
          <w:sz w:val="28"/>
          <w:szCs w:val="28"/>
        </w:rPr>
        <w:t xml:space="preserve"> сельское поселение на 2023-2025 годы».</w:t>
      </w:r>
    </w:p>
    <w:p w14:paraId="556C5F82" w14:textId="77777777" w:rsidR="00F81914" w:rsidRPr="00F81914" w:rsidRDefault="00F81914" w:rsidP="00F81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914">
        <w:rPr>
          <w:rFonts w:ascii="Times New Roman" w:hAnsi="Times New Roman" w:cs="Times New Roman"/>
          <w:sz w:val="28"/>
          <w:szCs w:val="28"/>
        </w:rPr>
        <w:t>3.Настоящее постановление вступает в силу на следующий день после дня его опубликования.</w:t>
      </w:r>
    </w:p>
    <w:p w14:paraId="3998D345" w14:textId="77777777" w:rsidR="00F81914" w:rsidRPr="00F81914" w:rsidRDefault="00F81914" w:rsidP="00F819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6EDDE20" w14:textId="77777777" w:rsidR="00F81914" w:rsidRPr="00F81914" w:rsidRDefault="00F81914" w:rsidP="00F819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E6F4638" w14:textId="77777777" w:rsidR="00F81914" w:rsidRPr="00F81914" w:rsidRDefault="00F81914" w:rsidP="00F819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DE5AEF4" w14:textId="77777777" w:rsidR="00F81914" w:rsidRPr="00F81914" w:rsidRDefault="00F81914" w:rsidP="00F819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75B3F7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914">
        <w:rPr>
          <w:rFonts w:ascii="Times New Roman" w:hAnsi="Times New Roman" w:cs="Times New Roman"/>
          <w:sz w:val="28"/>
          <w:szCs w:val="28"/>
        </w:rPr>
        <w:t xml:space="preserve"> Глава администрации </w:t>
      </w:r>
    </w:p>
    <w:p w14:paraId="0185BECF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191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02F5C7E5" w14:textId="77777777" w:rsidR="00F81914" w:rsidRPr="00F81914" w:rsidRDefault="00F81914" w:rsidP="00F81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1914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F81914">
        <w:rPr>
          <w:rFonts w:ascii="Times New Roman" w:hAnsi="Times New Roman" w:cs="Times New Roman"/>
          <w:sz w:val="28"/>
          <w:szCs w:val="28"/>
        </w:rPr>
        <w:t xml:space="preserve"> сельское поселение                                             </w:t>
      </w:r>
      <w:proofErr w:type="spellStart"/>
      <w:r w:rsidRPr="00F81914">
        <w:rPr>
          <w:rFonts w:ascii="Times New Roman" w:hAnsi="Times New Roman" w:cs="Times New Roman"/>
          <w:sz w:val="28"/>
          <w:szCs w:val="28"/>
        </w:rPr>
        <w:t>И.Ф.Михайлова</w:t>
      </w:r>
      <w:proofErr w:type="spellEnd"/>
    </w:p>
    <w:p w14:paraId="2A02549E" w14:textId="77777777" w:rsidR="00F81914" w:rsidRPr="00F81914" w:rsidRDefault="00F81914" w:rsidP="00F8191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ED5AB20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</w:p>
    <w:p w14:paraId="7612DB3D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</w:p>
    <w:p w14:paraId="4C71B396" w14:textId="77777777" w:rsidR="00984D0E" w:rsidRDefault="00984D0E" w:rsidP="00984D0E">
      <w:pPr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</w:p>
    <w:p w14:paraId="41036838" w14:textId="77777777" w:rsidR="00984D0E" w:rsidRPr="00A856EC" w:rsidRDefault="00984D0E" w:rsidP="00984D0E">
      <w:pPr>
        <w:spacing w:before="100" w:beforeAutospacing="1" w:after="100" w:afterAutospacing="1"/>
        <w:rPr>
          <w:rFonts w:eastAsia="Times New Roman"/>
          <w:color w:val="000000"/>
          <w:sz w:val="28"/>
          <w:szCs w:val="28"/>
          <w:lang w:eastAsia="ru-RU"/>
        </w:rPr>
      </w:pPr>
    </w:p>
    <w:p w14:paraId="3AC2074F" w14:textId="77777777" w:rsidR="00984D0E" w:rsidRPr="006B0F41" w:rsidRDefault="00984D0E" w:rsidP="00984D0E">
      <w:pPr>
        <w:spacing w:before="100" w:beforeAutospacing="1" w:after="100" w:afterAutospacing="1"/>
        <w:rPr>
          <w:rFonts w:eastAsia="Times New Roman"/>
          <w:color w:val="000000"/>
          <w:lang w:eastAsia="ru-RU"/>
        </w:rPr>
      </w:pPr>
      <w:r w:rsidRPr="006B0F41">
        <w:rPr>
          <w:rFonts w:eastAsia="Times New Roman"/>
          <w:color w:val="000000"/>
          <w:lang w:eastAsia="ru-RU"/>
        </w:rPr>
        <w:t xml:space="preserve"> </w:t>
      </w:r>
    </w:p>
    <w:p w14:paraId="409F28CE" w14:textId="77777777" w:rsidR="00984D0E" w:rsidRPr="006B0F41" w:rsidRDefault="00984D0E" w:rsidP="00984D0E">
      <w:pPr>
        <w:spacing w:before="100" w:beforeAutospacing="1" w:after="100" w:afterAutospacing="1"/>
        <w:rPr>
          <w:rFonts w:eastAsia="Times New Roman"/>
          <w:color w:val="000000"/>
          <w:lang w:eastAsia="ru-RU"/>
        </w:rPr>
      </w:pPr>
    </w:p>
    <w:p w14:paraId="34ED4F23" w14:textId="77777777" w:rsidR="00984D0E" w:rsidRPr="006B0F41" w:rsidRDefault="00984D0E" w:rsidP="00984D0E">
      <w:pPr>
        <w:spacing w:before="100" w:beforeAutospacing="1" w:after="100" w:afterAutospacing="1"/>
        <w:rPr>
          <w:rFonts w:eastAsia="Times New Roman"/>
          <w:color w:val="000000"/>
          <w:lang w:eastAsia="ru-RU"/>
        </w:rPr>
      </w:pPr>
    </w:p>
    <w:p w14:paraId="0F01C590" w14:textId="77777777" w:rsidR="00984D0E" w:rsidRPr="006B0F41" w:rsidRDefault="00984D0E" w:rsidP="00984D0E"/>
    <w:p w14:paraId="052738D7" w14:textId="77777777" w:rsidR="00FA47A5" w:rsidRPr="00FA47A5" w:rsidRDefault="00FA47A5" w:rsidP="00FA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C558A" w14:textId="5B3344FF" w:rsidR="0070161B" w:rsidRPr="006D3D73" w:rsidRDefault="0070161B" w:rsidP="006D3D73">
      <w:pPr>
        <w:pStyle w:val="a6"/>
        <w:rPr>
          <w:rFonts w:ascii="Times New Roman" w:hAnsi="Times New Roman"/>
          <w:lang w:val="ru-RU"/>
        </w:rPr>
      </w:pPr>
    </w:p>
    <w:p w14:paraId="17B64712" w14:textId="6E485F83" w:rsidR="00465CA5" w:rsidRPr="008B0854" w:rsidRDefault="00FC3EE1" w:rsidP="00607D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</w:p>
    <w:p w14:paraId="32DAECE4" w14:textId="13BEB043" w:rsidR="00465CA5" w:rsidRPr="00465CA5" w:rsidRDefault="00FC3EE1" w:rsidP="00465CA5">
      <w:pPr>
        <w:tabs>
          <w:tab w:val="center" w:pos="4677"/>
          <w:tab w:val="left" w:pos="783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</w:t>
      </w:r>
    </w:p>
    <w:tbl>
      <w:tblPr>
        <w:tblpPr w:leftFromText="180" w:rightFromText="180" w:bottomFromText="200" w:vertAnchor="text" w:horzAnchor="margin" w:tblpY="864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FC3EE1" w14:paraId="36C52FF3" w14:textId="77777777" w:rsidTr="00FC3EE1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4D85" w14:textId="5FE0396F" w:rsidR="00FC3EE1" w:rsidRPr="00CC0196" w:rsidRDefault="00FC3EE1" w:rsidP="00FC3EE1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proofErr w:type="gramStart"/>
            <w:r>
              <w:rPr>
                <w:i/>
                <w:sz w:val="20"/>
                <w:szCs w:val="18"/>
                <w:lang w:val="ru-RU"/>
              </w:rPr>
              <w:t>2</w:t>
            </w:r>
            <w:r w:rsidR="00607DA8">
              <w:rPr>
                <w:i/>
                <w:sz w:val="20"/>
                <w:szCs w:val="18"/>
                <w:lang w:val="ru-RU"/>
              </w:rPr>
              <w:t>5</w:t>
            </w:r>
            <w:r>
              <w:rPr>
                <w:i/>
                <w:sz w:val="20"/>
                <w:szCs w:val="18"/>
                <w:lang w:val="ru-RU"/>
              </w:rPr>
              <w:t xml:space="preserve">  от</w:t>
            </w:r>
            <w:proofErr w:type="gramEnd"/>
            <w:r>
              <w:rPr>
                <w:i/>
                <w:sz w:val="20"/>
                <w:szCs w:val="18"/>
                <w:lang w:val="ru-RU"/>
              </w:rPr>
              <w:t xml:space="preserve">  0</w:t>
            </w:r>
            <w:r w:rsidR="00607DA8">
              <w:rPr>
                <w:i/>
                <w:sz w:val="20"/>
                <w:szCs w:val="18"/>
                <w:lang w:val="ru-RU"/>
              </w:rPr>
              <w:t>5</w:t>
            </w:r>
            <w:r>
              <w:rPr>
                <w:i/>
                <w:sz w:val="20"/>
                <w:szCs w:val="18"/>
                <w:lang w:val="ru-RU"/>
              </w:rPr>
              <w:t>.1</w:t>
            </w:r>
            <w:r w:rsidR="007F7C43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.2023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 учредитель: Совет депутатов муниципального образования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29DAD0F8" w14:textId="77777777" w:rsidR="00FC3EE1" w:rsidRPr="00CC0196" w:rsidRDefault="00FC3EE1" w:rsidP="00FC3EE1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4A8F7211" w14:textId="77777777" w:rsidR="00FC3EE1" w:rsidRPr="00CC0196" w:rsidRDefault="00FC3EE1" w:rsidP="00FC3EE1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 xml:space="preserve">Тираж 10 </w:t>
            </w:r>
            <w:proofErr w:type="spellStart"/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. 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Отпечатан  на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</w:t>
            </w:r>
            <w:proofErr w:type="gramStart"/>
            <w:r w:rsidRPr="00CC0196">
              <w:rPr>
                <w:i/>
                <w:sz w:val="20"/>
                <w:szCs w:val="18"/>
                <w:lang w:val="ru-RU"/>
              </w:rPr>
              <w:t>Полыновка ,</w:t>
            </w:r>
            <w:proofErr w:type="gramEnd"/>
            <w:r w:rsidRPr="00CC0196">
              <w:rPr>
                <w:i/>
                <w:sz w:val="20"/>
                <w:szCs w:val="18"/>
                <w:lang w:val="ru-RU"/>
              </w:rPr>
              <w:t xml:space="preserve"> д.2.</w:t>
            </w:r>
          </w:p>
          <w:p w14:paraId="7C17C3F3" w14:textId="77777777" w:rsidR="00FC3EE1" w:rsidRPr="00CC0196" w:rsidRDefault="00FC3EE1" w:rsidP="00FC3EE1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BB644FC"/>
    <w:multiLevelType w:val="hybridMultilevel"/>
    <w:tmpl w:val="8EBC6F54"/>
    <w:lvl w:ilvl="0" w:tplc="7F28990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4EE0DF9"/>
    <w:multiLevelType w:val="hybridMultilevel"/>
    <w:tmpl w:val="618810FA"/>
    <w:lvl w:ilvl="0" w:tplc="A7306B1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0A4ADC"/>
    <w:rsid w:val="001A7D71"/>
    <w:rsid w:val="001F0EDA"/>
    <w:rsid w:val="00251908"/>
    <w:rsid w:val="00386AA0"/>
    <w:rsid w:val="003C3AF3"/>
    <w:rsid w:val="00413012"/>
    <w:rsid w:val="00465CA5"/>
    <w:rsid w:val="004E0D15"/>
    <w:rsid w:val="00535F8C"/>
    <w:rsid w:val="00547843"/>
    <w:rsid w:val="005872E5"/>
    <w:rsid w:val="005D5687"/>
    <w:rsid w:val="00607DA8"/>
    <w:rsid w:val="00623ADE"/>
    <w:rsid w:val="00636722"/>
    <w:rsid w:val="00687CE3"/>
    <w:rsid w:val="006D102E"/>
    <w:rsid w:val="006D3D73"/>
    <w:rsid w:val="0070161B"/>
    <w:rsid w:val="0074431B"/>
    <w:rsid w:val="0076780F"/>
    <w:rsid w:val="007834B8"/>
    <w:rsid w:val="007F7C43"/>
    <w:rsid w:val="008342F0"/>
    <w:rsid w:val="00917A78"/>
    <w:rsid w:val="00977873"/>
    <w:rsid w:val="00984D0E"/>
    <w:rsid w:val="00991B5C"/>
    <w:rsid w:val="00B67B2F"/>
    <w:rsid w:val="00BB0B68"/>
    <w:rsid w:val="00C01512"/>
    <w:rsid w:val="00C34D2F"/>
    <w:rsid w:val="00C50391"/>
    <w:rsid w:val="00CC0196"/>
    <w:rsid w:val="00D02D27"/>
    <w:rsid w:val="00DA270C"/>
    <w:rsid w:val="00DD4D41"/>
    <w:rsid w:val="00DE037C"/>
    <w:rsid w:val="00E772FF"/>
    <w:rsid w:val="00EA6531"/>
    <w:rsid w:val="00F81914"/>
    <w:rsid w:val="00FA47A5"/>
    <w:rsid w:val="00FC3EE1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rmal (Web)"/>
    <w:basedOn w:val="a"/>
    <w:unhideWhenUsed/>
    <w:rsid w:val="006D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47A5"/>
  </w:style>
  <w:style w:type="table" w:styleId="a9">
    <w:name w:val="Table Grid"/>
    <w:basedOn w:val="a1"/>
    <w:uiPriority w:val="59"/>
    <w:rsid w:val="00FA47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A47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FA47A5"/>
    <w:pPr>
      <w:spacing w:after="0" w:line="240" w:lineRule="auto"/>
      <w:jc w:val="center"/>
    </w:pPr>
    <w:rPr>
      <w:rFonts w:ascii="Arial" w:eastAsia="Times New Roman" w:hAnsi="Arial" w:cs="Arial"/>
      <w:i/>
      <w:iCs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A47A5"/>
    <w:rPr>
      <w:rFonts w:ascii="Arial" w:hAnsi="Arial" w:cs="Arial"/>
      <w:i/>
      <w:iCs/>
      <w:sz w:val="32"/>
      <w:szCs w:val="24"/>
    </w:rPr>
  </w:style>
  <w:style w:type="paragraph" w:styleId="aa">
    <w:name w:val="footer"/>
    <w:basedOn w:val="a"/>
    <w:link w:val="ab"/>
    <w:rsid w:val="00FA4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Нижний колонтитул Знак"/>
    <w:basedOn w:val="a0"/>
    <w:link w:val="aa"/>
    <w:rsid w:val="00FA47A5"/>
    <w:rPr>
      <w:sz w:val="24"/>
      <w:szCs w:val="24"/>
      <w:lang w:val="en-US" w:eastAsia="en-US"/>
    </w:rPr>
  </w:style>
  <w:style w:type="paragraph" w:customStyle="1" w:styleId="ConsTitle">
    <w:name w:val="ConsTitle"/>
    <w:rsid w:val="00984D0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styleId="ac">
    <w:name w:val="Hyperlink"/>
    <w:rsid w:val="00BB0B68"/>
    <w:rPr>
      <w:color w:val="000080"/>
      <w:u w:val="single"/>
    </w:rPr>
  </w:style>
  <w:style w:type="paragraph" w:customStyle="1" w:styleId="ad">
    <w:basedOn w:val="a"/>
    <w:next w:val="a8"/>
    <w:rsid w:val="00BB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7D71"/>
    <w:pPr>
      <w:widowControl w:val="0"/>
      <w:autoSpaceDE w:val="0"/>
      <w:autoSpaceDN w:val="0"/>
    </w:pPr>
    <w:rPr>
      <w:sz w:val="24"/>
    </w:rPr>
  </w:style>
  <w:style w:type="table" w:customStyle="1" w:styleId="12">
    <w:name w:val="Сетка таблицы1"/>
    <w:basedOn w:val="a1"/>
    <w:next w:val="a9"/>
    <w:uiPriority w:val="59"/>
    <w:rsid w:val="005872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DEA0C09591CCBFCBA934C6AC37E3C39C9B29DA47173E84D817AF9D9439CBEDD6B79413376EFC0OCa3E" TargetMode="External"/><Relationship Id="rId13" Type="http://schemas.openxmlformats.org/officeDocument/2006/relationships/hyperlink" Target="consultantplus://offline/ref=AACFAC57F8331E41150736DAA69497F0BDDF3C7DB9EED6442713EA45BB46C5E783BF1D69085C02A2639C4Af3m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DEA0C09591CCBFCBA934C6AC37E3C39C9B29DA47173E84D817AF9D9439CBEDD6B79413376EFC0OCa3E" TargetMode="External"/><Relationship Id="rId12" Type="http://schemas.openxmlformats.org/officeDocument/2006/relationships/hyperlink" Target="https://pravo-search.minjust.ru/bigs/showDocument.html?id=BEDB8D87-FB71-47D6-A08B-7000CAA8861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FDEA0C09591CCBFCBA934C6AC37E3C39C9B29DA47173E84D817AF9D9439CBEDD6B79413376EFC0OCa3E" TargetMode="External"/><Relationship Id="rId11" Type="http://schemas.openxmlformats.org/officeDocument/2006/relationships/hyperlink" Target="consultantplus://offline/ref=15FDEA0C09591CCBFCBA934C6AC37E3C39C9B29DA47173E84D817AF9D9439CBEDD6B79413376EFC0OCa3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ravo-search.minjust.ru/bigs/showDocument.html?id=A9EC0EC5-C8EE-4CBD-A22E-3EE920999072" TargetMode="External"/><Relationship Id="rId10" Type="http://schemas.openxmlformats.org/officeDocument/2006/relationships/hyperlink" Target="consultantplus://offline/ref=15FDEA0C09591CCBFCBA934C6AC37E3C39C9B29DA47173E84D817AF9D9439CBEDD6B79413376EFC0OCa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FDEA0C09591CCBFCBA934C6AC37E3C39C9B29DA47173E84D817AF9D9439CBEDD6B79413376EFC0OCa3E" TargetMode="External"/><Relationship Id="rId14" Type="http://schemas.openxmlformats.org/officeDocument/2006/relationships/hyperlink" Target="consultantplus://offline/ref=AACFAC57F8331E41150736DAA69497F0BCDF327CB0B081467646E440B3169FF795F6116D165D03BC64971C613FA25EACA630212FD4BAF5E2f1m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14840</Words>
  <Characters>84592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35</cp:revision>
  <dcterms:created xsi:type="dcterms:W3CDTF">2019-02-11T09:26:00Z</dcterms:created>
  <dcterms:modified xsi:type="dcterms:W3CDTF">2026-06-19T06:24:00Z</dcterms:modified>
</cp:coreProperties>
</file>