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6DCA3A" w14:textId="77777777" w:rsidR="0076780F" w:rsidRPr="00932BD5" w:rsidRDefault="0076780F" w:rsidP="0076780F">
      <w:pPr>
        <w:tabs>
          <w:tab w:val="left" w:pos="0"/>
        </w:tabs>
        <w:jc w:val="center"/>
        <w:rPr>
          <w:b/>
          <w:noProof/>
        </w:rPr>
      </w:pPr>
      <w:r w:rsidRPr="00932BD5">
        <w:rPr>
          <w:b/>
          <w:noProof/>
        </w:rPr>
        <w:t>Печатное средство массовой информации</w:t>
      </w:r>
    </w:p>
    <w:p w14:paraId="28F3F993" w14:textId="77777777" w:rsidR="0076780F" w:rsidRPr="00932BD5" w:rsidRDefault="0076780F" w:rsidP="0076780F">
      <w:pPr>
        <w:jc w:val="center"/>
        <w:rPr>
          <w:b/>
          <w:noProof/>
        </w:rPr>
      </w:pPr>
      <w:r w:rsidRPr="00932BD5">
        <w:rPr>
          <w:b/>
          <w:noProof/>
        </w:rPr>
        <w:t xml:space="preserve">  органов местного самоуправления муниципального  образования</w:t>
      </w:r>
    </w:p>
    <w:p w14:paraId="32BA4276" w14:textId="77777777" w:rsidR="0076780F" w:rsidRPr="00932BD5" w:rsidRDefault="0076780F" w:rsidP="0076780F">
      <w:pPr>
        <w:jc w:val="center"/>
        <w:rPr>
          <w:b/>
          <w:noProof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3C045FA" wp14:editId="32496C9A">
            <wp:simplePos x="0" y="0"/>
            <wp:positionH relativeFrom="column">
              <wp:posOffset>-394335</wp:posOffset>
            </wp:positionH>
            <wp:positionV relativeFrom="paragraph">
              <wp:posOffset>755650</wp:posOffset>
            </wp:positionV>
            <wp:extent cx="1080135" cy="1381125"/>
            <wp:effectExtent l="19050" t="0" r="5715" b="0"/>
            <wp:wrapNone/>
            <wp:docPr id="2" name="Рисунок 2" descr="ЧеботаевскоеСП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еботаевскоеСП_герб цв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32BD5">
        <w:rPr>
          <w:b/>
          <w:noProof/>
        </w:rPr>
        <w:t>Чеботаевское  сельское поселение Сурского района Ульяновской области</w:t>
      </w:r>
    </w:p>
    <w:tbl>
      <w:tblPr>
        <w:tblpPr w:leftFromText="180" w:rightFromText="180" w:bottomFromText="160" w:vertAnchor="text" w:horzAnchor="margin" w:tblpX="-318" w:tblpY="190"/>
        <w:tblW w:w="5258" w:type="pct"/>
        <w:tblLook w:val="01E0" w:firstRow="1" w:lastRow="1" w:firstColumn="1" w:lastColumn="1" w:noHBand="0" w:noVBand="0"/>
      </w:tblPr>
      <w:tblGrid>
        <w:gridCol w:w="950"/>
        <w:gridCol w:w="7796"/>
        <w:gridCol w:w="1616"/>
      </w:tblGrid>
      <w:tr w:rsidR="0076780F" w:rsidRPr="00932BD5" w14:paraId="6F0CA6FD" w14:textId="77777777" w:rsidTr="00FA6AAA">
        <w:trPr>
          <w:trHeight w:val="260"/>
        </w:trPr>
        <w:tc>
          <w:tcPr>
            <w:tcW w:w="458" w:type="pct"/>
            <w:vMerge w:val="restart"/>
          </w:tcPr>
          <w:p w14:paraId="2E947C57" w14:textId="77777777" w:rsidR="0076780F" w:rsidRPr="00932BD5" w:rsidRDefault="0076780F" w:rsidP="00FA6AAA">
            <w:pPr>
              <w:jc w:val="center"/>
              <w:rPr>
                <w:noProof/>
              </w:rPr>
            </w:pPr>
          </w:p>
        </w:tc>
        <w:tc>
          <w:tcPr>
            <w:tcW w:w="3762" w:type="pct"/>
            <w:vMerge w:val="restart"/>
          </w:tcPr>
          <w:p w14:paraId="1172D66C" w14:textId="77777777" w:rsidR="0076780F" w:rsidRPr="00932BD5" w:rsidRDefault="0076780F" w:rsidP="00FA6AAA">
            <w:pPr>
              <w:jc w:val="center"/>
              <w:rPr>
                <w:noProof/>
              </w:rPr>
            </w:pPr>
          </w:p>
          <w:p w14:paraId="7D98A547" w14:textId="77777777" w:rsidR="0076780F" w:rsidRPr="00C91DAB" w:rsidRDefault="0076780F" w:rsidP="00FA6AAA">
            <w:pPr>
              <w:jc w:val="center"/>
              <w:rPr>
                <w:b/>
                <w:noProof/>
              </w:rPr>
            </w:pPr>
            <w:r w:rsidRPr="00C91DAB">
              <w:rPr>
                <w:b/>
                <w:noProof/>
              </w:rPr>
              <w:t>ИНФОРМАЦИОННЫЙ   БЮЛЛЕТЕНЬ</w:t>
            </w:r>
          </w:p>
          <w:p w14:paraId="64098FE6" w14:textId="77777777" w:rsidR="0076780F" w:rsidRPr="00932BD5" w:rsidRDefault="0076780F" w:rsidP="00FA6AAA">
            <w:pPr>
              <w:jc w:val="center"/>
              <w:rPr>
                <w:noProof/>
              </w:rPr>
            </w:pPr>
            <w:r w:rsidRPr="00C91DAB">
              <w:rPr>
                <w:b/>
                <w:noProof/>
              </w:rPr>
              <w:t xml:space="preserve"> МО ЧЕБОТАЕВСКОЕ  СЕЛЬСКОЕ </w:t>
            </w:r>
            <w:r>
              <w:rPr>
                <w:b/>
                <w:noProof/>
              </w:rPr>
              <w:t xml:space="preserve"> </w:t>
            </w:r>
            <w:r w:rsidRPr="00C91DAB">
              <w:rPr>
                <w:b/>
                <w:noProof/>
              </w:rPr>
              <w:t>ПОСЕЛЕНИЕ</w:t>
            </w:r>
          </w:p>
        </w:tc>
        <w:tc>
          <w:tcPr>
            <w:tcW w:w="780" w:type="pct"/>
          </w:tcPr>
          <w:p w14:paraId="5DE2552D" w14:textId="77777777" w:rsidR="0076780F" w:rsidRPr="00C91DAB" w:rsidRDefault="0076780F" w:rsidP="00FA6AAA">
            <w:pPr>
              <w:rPr>
                <w:b/>
                <w:noProof/>
                <w:sz w:val="20"/>
                <w:szCs w:val="20"/>
              </w:rPr>
            </w:pPr>
          </w:p>
          <w:p w14:paraId="4EEA8B65" w14:textId="77777777" w:rsidR="0076780F" w:rsidRPr="00C91DAB" w:rsidRDefault="0076780F" w:rsidP="00FA6AAA">
            <w:pPr>
              <w:rPr>
                <w:noProof/>
                <w:sz w:val="20"/>
                <w:szCs w:val="20"/>
              </w:rPr>
            </w:pPr>
            <w:r w:rsidRPr="00C91DAB">
              <w:rPr>
                <w:b/>
                <w:noProof/>
                <w:sz w:val="20"/>
                <w:szCs w:val="20"/>
              </w:rPr>
              <w:t xml:space="preserve">  </w:t>
            </w:r>
            <w:r w:rsidRPr="00C91DAB">
              <w:rPr>
                <w:noProof/>
                <w:sz w:val="20"/>
                <w:szCs w:val="20"/>
              </w:rPr>
              <w:t>с.Чеботаевка</w:t>
            </w:r>
          </w:p>
          <w:p w14:paraId="16F278B0" w14:textId="77777777" w:rsidR="0076780F" w:rsidRPr="00C91DAB" w:rsidRDefault="0076780F" w:rsidP="00FA6AAA">
            <w:pPr>
              <w:rPr>
                <w:b/>
                <w:noProof/>
                <w:sz w:val="20"/>
                <w:szCs w:val="20"/>
              </w:rPr>
            </w:pPr>
          </w:p>
        </w:tc>
      </w:tr>
      <w:tr w:rsidR="0076780F" w:rsidRPr="00932BD5" w14:paraId="5ACD47A2" w14:textId="77777777" w:rsidTr="00FA6AAA">
        <w:trPr>
          <w:trHeight w:val="603"/>
        </w:trPr>
        <w:tc>
          <w:tcPr>
            <w:tcW w:w="458" w:type="pct"/>
            <w:vMerge/>
            <w:vAlign w:val="center"/>
            <w:hideMark/>
          </w:tcPr>
          <w:p w14:paraId="536F3ACF" w14:textId="77777777" w:rsidR="0076780F" w:rsidRPr="00932BD5" w:rsidRDefault="0076780F" w:rsidP="00FA6AAA">
            <w:pPr>
              <w:rPr>
                <w:noProof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D2FFDA0" w14:textId="77777777" w:rsidR="0076780F" w:rsidRPr="00932BD5" w:rsidRDefault="0076780F" w:rsidP="00FA6AAA">
            <w:pPr>
              <w:rPr>
                <w:noProof/>
              </w:rPr>
            </w:pPr>
          </w:p>
        </w:tc>
        <w:tc>
          <w:tcPr>
            <w:tcW w:w="780" w:type="pct"/>
            <w:hideMark/>
          </w:tcPr>
          <w:p w14:paraId="5ED58A6D" w14:textId="15E96A3A" w:rsidR="00EA6531" w:rsidRPr="00C91DAB" w:rsidRDefault="0076780F" w:rsidP="00FA6AAA">
            <w:pPr>
              <w:rPr>
                <w:noProof/>
                <w:sz w:val="20"/>
                <w:szCs w:val="20"/>
              </w:rPr>
            </w:pPr>
            <w:r w:rsidRPr="00C91DAB">
              <w:rPr>
                <w:noProof/>
                <w:sz w:val="20"/>
                <w:szCs w:val="20"/>
              </w:rPr>
              <w:t>выпуск  №</w:t>
            </w:r>
            <w:r w:rsidR="00CC0196">
              <w:rPr>
                <w:noProof/>
                <w:sz w:val="20"/>
                <w:szCs w:val="20"/>
              </w:rPr>
              <w:t xml:space="preserve"> </w:t>
            </w:r>
            <w:r w:rsidR="005F60C5">
              <w:rPr>
                <w:noProof/>
                <w:sz w:val="20"/>
                <w:szCs w:val="20"/>
              </w:rPr>
              <w:t>2</w:t>
            </w:r>
          </w:p>
          <w:p w14:paraId="5C18AD81" w14:textId="751C2AE5" w:rsidR="0076780F" w:rsidRPr="00C91DAB" w:rsidRDefault="0076780F" w:rsidP="00FA6AAA">
            <w:pPr>
              <w:rPr>
                <w:noProof/>
                <w:sz w:val="20"/>
                <w:szCs w:val="20"/>
              </w:rPr>
            </w:pPr>
            <w:r w:rsidRPr="00C91DAB">
              <w:rPr>
                <w:noProof/>
                <w:sz w:val="20"/>
                <w:szCs w:val="20"/>
              </w:rPr>
              <w:t>от</w:t>
            </w:r>
            <w:r w:rsidR="00CC0196">
              <w:rPr>
                <w:noProof/>
                <w:sz w:val="20"/>
                <w:szCs w:val="20"/>
              </w:rPr>
              <w:t xml:space="preserve"> </w:t>
            </w:r>
            <w:r w:rsidR="00DC684D">
              <w:rPr>
                <w:noProof/>
                <w:sz w:val="20"/>
                <w:szCs w:val="20"/>
              </w:rPr>
              <w:t>1</w:t>
            </w:r>
            <w:r w:rsidR="005F60C5">
              <w:rPr>
                <w:noProof/>
                <w:sz w:val="20"/>
                <w:szCs w:val="20"/>
              </w:rPr>
              <w:t>0</w:t>
            </w:r>
            <w:r w:rsidRPr="00C91DAB">
              <w:rPr>
                <w:noProof/>
                <w:sz w:val="20"/>
                <w:szCs w:val="20"/>
              </w:rPr>
              <w:t>.</w:t>
            </w:r>
            <w:r w:rsidR="00CC0196">
              <w:rPr>
                <w:noProof/>
                <w:sz w:val="20"/>
                <w:szCs w:val="20"/>
              </w:rPr>
              <w:t>0</w:t>
            </w:r>
            <w:r w:rsidR="005F60C5">
              <w:rPr>
                <w:noProof/>
                <w:sz w:val="20"/>
                <w:szCs w:val="20"/>
              </w:rPr>
              <w:t>3</w:t>
            </w:r>
            <w:r w:rsidR="00CC0196">
              <w:rPr>
                <w:noProof/>
                <w:sz w:val="20"/>
                <w:szCs w:val="20"/>
              </w:rPr>
              <w:t>.202</w:t>
            </w:r>
            <w:r w:rsidR="00567F86">
              <w:rPr>
                <w:noProof/>
                <w:sz w:val="20"/>
                <w:szCs w:val="20"/>
              </w:rPr>
              <w:t>6</w:t>
            </w:r>
            <w:r w:rsidRPr="00C91DAB">
              <w:rPr>
                <w:noProof/>
                <w:sz w:val="20"/>
                <w:szCs w:val="20"/>
              </w:rPr>
              <w:t>г.</w:t>
            </w:r>
          </w:p>
          <w:p w14:paraId="39C5229A" w14:textId="77777777" w:rsidR="0076780F" w:rsidRPr="00C91DAB" w:rsidRDefault="0076780F" w:rsidP="00FA6AAA">
            <w:pPr>
              <w:rPr>
                <w:noProof/>
                <w:sz w:val="20"/>
                <w:szCs w:val="20"/>
              </w:rPr>
            </w:pPr>
            <w:r w:rsidRPr="00C91DAB">
              <w:rPr>
                <w:noProof/>
                <w:sz w:val="20"/>
                <w:szCs w:val="20"/>
              </w:rPr>
              <w:t>издается бесплатно</w:t>
            </w:r>
          </w:p>
        </w:tc>
      </w:tr>
    </w:tbl>
    <w:p w14:paraId="29A722F6" w14:textId="77777777" w:rsidR="005D7785" w:rsidRDefault="005D7785" w:rsidP="005D7785">
      <w:pPr>
        <w:spacing w:after="0" w:line="228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42398C50" w14:textId="77777777" w:rsidR="00BD5751" w:rsidRPr="00BD5751" w:rsidRDefault="00BD5751" w:rsidP="00BD57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751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14:paraId="34C8A1AB" w14:textId="77777777" w:rsidR="00BD5751" w:rsidRPr="00BD5751" w:rsidRDefault="00BD5751" w:rsidP="00BD57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751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14:paraId="0FEEF757" w14:textId="77777777" w:rsidR="00BD5751" w:rsidRPr="00BD5751" w:rsidRDefault="00BD5751" w:rsidP="00BD57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751">
        <w:rPr>
          <w:rFonts w:ascii="Times New Roman" w:hAnsi="Times New Roman" w:cs="Times New Roman"/>
          <w:b/>
          <w:sz w:val="28"/>
          <w:szCs w:val="28"/>
        </w:rPr>
        <w:t>ЧЕБОТАЕВСКОЕ СЕЛЬСКОЕ ПОСЕЛЕНИЕ</w:t>
      </w:r>
    </w:p>
    <w:p w14:paraId="5D936C64" w14:textId="77777777" w:rsidR="00BD5751" w:rsidRPr="00BD5751" w:rsidRDefault="00BD5751" w:rsidP="00BD57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751">
        <w:rPr>
          <w:rFonts w:ascii="Times New Roman" w:hAnsi="Times New Roman" w:cs="Times New Roman"/>
          <w:b/>
          <w:sz w:val="28"/>
          <w:szCs w:val="28"/>
        </w:rPr>
        <w:t>СУРСКОГО РАЙОНА УЛЬЯНОВСКОЙ ОБЛАСТИ</w:t>
      </w:r>
    </w:p>
    <w:p w14:paraId="7BB22379" w14:textId="77777777" w:rsidR="00BD5751" w:rsidRPr="00BD5751" w:rsidRDefault="00BD5751" w:rsidP="00BD57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07CF6A" w14:textId="77777777" w:rsidR="00BD5751" w:rsidRPr="00BD5751" w:rsidRDefault="00BD5751" w:rsidP="00BD575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751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52AD1C74" w14:textId="77777777" w:rsidR="00BD5751" w:rsidRPr="00BD5751" w:rsidRDefault="00BD5751" w:rsidP="00BD57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5751">
        <w:rPr>
          <w:rFonts w:ascii="Times New Roman" w:hAnsi="Times New Roman" w:cs="Times New Roman"/>
          <w:sz w:val="28"/>
          <w:szCs w:val="28"/>
        </w:rPr>
        <w:t xml:space="preserve">10.03.2026                                                                                                     №   30/7                                                     </w:t>
      </w:r>
    </w:p>
    <w:p w14:paraId="56296D39" w14:textId="77777777" w:rsidR="00BD5751" w:rsidRPr="00BD5751" w:rsidRDefault="00BD5751" w:rsidP="00BD57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7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Pr="00BD5751">
        <w:rPr>
          <w:rFonts w:ascii="Times New Roman" w:hAnsi="Times New Roman" w:cs="Times New Roman"/>
          <w:sz w:val="24"/>
          <w:szCs w:val="24"/>
        </w:rPr>
        <w:t>Экз.№_____</w:t>
      </w:r>
    </w:p>
    <w:p w14:paraId="0E5010CE" w14:textId="77777777" w:rsidR="00BD5751" w:rsidRPr="00BD5751" w:rsidRDefault="00BD5751" w:rsidP="00BD575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5751">
        <w:rPr>
          <w:rFonts w:ascii="Times New Roman" w:hAnsi="Times New Roman" w:cs="Times New Roman"/>
          <w:sz w:val="24"/>
          <w:szCs w:val="24"/>
        </w:rPr>
        <w:t>с. Чеботаевка</w:t>
      </w:r>
    </w:p>
    <w:p w14:paraId="30A1744C" w14:textId="77777777" w:rsidR="00BD5751" w:rsidRPr="00BD5751" w:rsidRDefault="00BD5751" w:rsidP="00BD57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751">
        <w:rPr>
          <w:rFonts w:ascii="Times New Roman" w:hAnsi="Times New Roman" w:cs="Times New Roman"/>
          <w:b/>
          <w:sz w:val="28"/>
          <w:szCs w:val="28"/>
        </w:rPr>
        <w:t>О внесение изменений в решение Совета депутатов муниципального образования Чеботаевское сельское поселение Сурского района Ульяновской области №27/16 от 03декабря 2025г  «О бюджете муниципального образования Чеботаевское сельское поселение Сурского района Ульяновской области   на 2026 год   и на плановый период 2027 и 2028 годов</w:t>
      </w:r>
    </w:p>
    <w:p w14:paraId="3CF749B2" w14:textId="77777777" w:rsidR="00BD5751" w:rsidRPr="00BD5751" w:rsidRDefault="00BD5751" w:rsidP="00BD575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D5751">
        <w:rPr>
          <w:rFonts w:ascii="Times New Roman" w:hAnsi="Times New Roman" w:cs="Times New Roman"/>
          <w:sz w:val="28"/>
          <w:szCs w:val="28"/>
        </w:rPr>
        <w:t>Совет депутатов муниципального образования «Чеботавское сельское поселение» р е ш и л:</w:t>
      </w:r>
    </w:p>
    <w:p w14:paraId="75D31371" w14:textId="77777777" w:rsidR="00BD5751" w:rsidRPr="00BD5751" w:rsidRDefault="00BD5751" w:rsidP="00BD57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5751">
        <w:rPr>
          <w:rFonts w:ascii="Times New Roman" w:hAnsi="Times New Roman" w:cs="Times New Roman"/>
          <w:sz w:val="28"/>
          <w:szCs w:val="28"/>
        </w:rPr>
        <w:t>1.Внести в решение Совета депутатов муниципального образования Чеботаевское сельское поселение Сурского района Ульяновской области от 03.12.2025г №27/16 «О бюджете муниципального образования Чеботаевское сельское поселение Сурского района Ульяновской области на 2026 год и на плановый период 2027 и 2028 годов» (далее-решение) следующие изменения:</w:t>
      </w:r>
    </w:p>
    <w:p w14:paraId="3D9DD7D4" w14:textId="77777777" w:rsidR="00BD5751" w:rsidRPr="00BD5751" w:rsidRDefault="00BD5751" w:rsidP="00BD57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5751">
        <w:rPr>
          <w:rFonts w:ascii="Times New Roman" w:hAnsi="Times New Roman" w:cs="Times New Roman"/>
          <w:sz w:val="28"/>
          <w:szCs w:val="28"/>
        </w:rPr>
        <w:t>1.1.Пункт 1 решения изложить в следующей редакции:</w:t>
      </w:r>
    </w:p>
    <w:p w14:paraId="6B6DAA91" w14:textId="77777777" w:rsidR="00BD5751" w:rsidRPr="00BD5751" w:rsidRDefault="00BD5751" w:rsidP="00BD57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5751">
        <w:rPr>
          <w:rFonts w:ascii="Times New Roman" w:hAnsi="Times New Roman" w:cs="Times New Roman"/>
          <w:sz w:val="28"/>
          <w:szCs w:val="28"/>
        </w:rPr>
        <w:t xml:space="preserve">1. Утвердить основные характеристики бюджета муниципального образования «Чеботаевское сельское поселение» Сурского района  Ульяновской области (далее </w:t>
      </w:r>
      <w:r w:rsidRPr="00BD5751">
        <w:rPr>
          <w:rFonts w:ascii="Times New Roman" w:hAnsi="Times New Roman" w:cs="Times New Roman"/>
          <w:b/>
          <w:sz w:val="28"/>
          <w:szCs w:val="28"/>
        </w:rPr>
        <w:t>-</w:t>
      </w:r>
      <w:r w:rsidRPr="00BD5751">
        <w:rPr>
          <w:rFonts w:ascii="Times New Roman" w:hAnsi="Times New Roman" w:cs="Times New Roman"/>
          <w:sz w:val="28"/>
          <w:szCs w:val="28"/>
        </w:rPr>
        <w:t xml:space="preserve"> бюджета муниципального образования «Чеботаевское сельское поселение») на 2026 год:</w:t>
      </w:r>
    </w:p>
    <w:p w14:paraId="6935729C" w14:textId="77777777" w:rsidR="00BD5751" w:rsidRPr="00BD5751" w:rsidRDefault="00BD5751" w:rsidP="00BD5751">
      <w:pPr>
        <w:numPr>
          <w:ilvl w:val="0"/>
          <w:numId w:val="5"/>
        </w:num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751">
        <w:rPr>
          <w:rFonts w:ascii="Times New Roman" w:hAnsi="Times New Roman" w:cs="Times New Roman"/>
          <w:sz w:val="28"/>
          <w:szCs w:val="28"/>
        </w:rPr>
        <w:t>общий объём доходов бюджета муниципального образования «Чеботаевское сельское поселение» в сумме 9 181 916,92</w:t>
      </w:r>
      <w:r w:rsidRPr="00BD57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рублей, </w:t>
      </w:r>
      <w:r w:rsidRPr="00BD5751">
        <w:rPr>
          <w:rFonts w:ascii="Times New Roman" w:hAnsi="Times New Roman" w:cs="Times New Roman"/>
          <w:sz w:val="28"/>
          <w:szCs w:val="28"/>
        </w:rPr>
        <w:t xml:space="preserve">в том </w:t>
      </w:r>
      <w:r w:rsidRPr="00BD5751">
        <w:rPr>
          <w:rFonts w:ascii="Times New Roman" w:hAnsi="Times New Roman" w:cs="Times New Roman"/>
          <w:sz w:val="28"/>
          <w:szCs w:val="28"/>
        </w:rPr>
        <w:lastRenderedPageBreak/>
        <w:t>числе безвозмездные поступления от других бюджетов бюджетной системы Российской Федерации в общей сумме 6 665 216,92 рублей;</w:t>
      </w:r>
    </w:p>
    <w:p w14:paraId="427AC747" w14:textId="77777777" w:rsidR="00BD5751" w:rsidRPr="00BD5751" w:rsidRDefault="00BD5751" w:rsidP="00BD5751">
      <w:pPr>
        <w:numPr>
          <w:ilvl w:val="0"/>
          <w:numId w:val="5"/>
        </w:num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7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общий объём расходов бюджета муниципального образования «Чеботаевское сельское поселение» в </w:t>
      </w:r>
      <w:r w:rsidRPr="00BD5751">
        <w:rPr>
          <w:rFonts w:ascii="Times New Roman" w:hAnsi="Times New Roman" w:cs="Times New Roman"/>
          <w:sz w:val="28"/>
          <w:szCs w:val="28"/>
        </w:rPr>
        <w:t>сумме 9 792 743,83</w:t>
      </w:r>
      <w:r w:rsidRPr="00BD57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D5751">
        <w:rPr>
          <w:rFonts w:ascii="Times New Roman" w:hAnsi="Times New Roman" w:cs="Times New Roman"/>
          <w:sz w:val="28"/>
          <w:szCs w:val="28"/>
        </w:rPr>
        <w:t>рублей;</w:t>
      </w:r>
    </w:p>
    <w:p w14:paraId="7B3BCB40" w14:textId="77777777" w:rsidR="00BD5751" w:rsidRPr="00BD5751" w:rsidRDefault="00BD5751" w:rsidP="00BD5751">
      <w:pPr>
        <w:numPr>
          <w:ilvl w:val="0"/>
          <w:numId w:val="5"/>
        </w:num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751">
        <w:rPr>
          <w:rFonts w:ascii="Times New Roman" w:hAnsi="Times New Roman" w:cs="Times New Roman"/>
          <w:sz w:val="28"/>
          <w:szCs w:val="28"/>
        </w:rPr>
        <w:t xml:space="preserve">резервный фонд администрации </w:t>
      </w:r>
      <w:r w:rsidRPr="00BD57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образования «Чеботаевское сельское поселение» в </w:t>
      </w:r>
      <w:r w:rsidRPr="00BD5751">
        <w:rPr>
          <w:rFonts w:ascii="Times New Roman" w:hAnsi="Times New Roman" w:cs="Times New Roman"/>
          <w:sz w:val="28"/>
          <w:szCs w:val="28"/>
        </w:rPr>
        <w:t>сумме 50 000,00 рублей;</w:t>
      </w:r>
    </w:p>
    <w:p w14:paraId="3FF15BFF" w14:textId="77777777" w:rsidR="00BD5751" w:rsidRPr="00BD5751" w:rsidRDefault="00BD5751" w:rsidP="00BD5751">
      <w:pPr>
        <w:numPr>
          <w:ilvl w:val="0"/>
          <w:numId w:val="5"/>
        </w:numPr>
        <w:spacing w:after="0" w:line="240" w:lineRule="auto"/>
        <w:ind w:firstLine="567"/>
        <w:contextualSpacing/>
        <w:jc w:val="both"/>
      </w:pPr>
      <w:r w:rsidRPr="00BD5751">
        <w:rPr>
          <w:rFonts w:ascii="Times New Roman" w:hAnsi="Times New Roman"/>
          <w:sz w:val="28"/>
          <w:szCs w:val="28"/>
        </w:rPr>
        <w:t>верхний предел муниципального долга муниципального образования «Чеботаевское сельское поселение» на 1 января 2027 года в сумме 0,00 рублей, в том числе верхний предел долга по муниципальным гарантиям долга муниципального образования «Чеботаевское сельское поселение» в сумме 0,00 рублей;</w:t>
      </w:r>
    </w:p>
    <w:p w14:paraId="29632852" w14:textId="77777777" w:rsidR="00BD5751" w:rsidRPr="00BD5751" w:rsidRDefault="00BD5751" w:rsidP="00BD5751">
      <w:pPr>
        <w:numPr>
          <w:ilvl w:val="0"/>
          <w:numId w:val="5"/>
        </w:num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751">
        <w:rPr>
          <w:rFonts w:ascii="Times New Roman" w:hAnsi="Times New Roman"/>
          <w:sz w:val="28"/>
          <w:szCs w:val="28"/>
        </w:rPr>
        <w:t>объёмы расходов на обслуживание муниципального долга муниципального образования «Чеботаевское сельское поселение» в сумме 0,00 рублей;</w:t>
      </w:r>
    </w:p>
    <w:p w14:paraId="5C0E8DBB" w14:textId="77777777" w:rsidR="00BD5751" w:rsidRPr="00BD5751" w:rsidRDefault="00BD5751" w:rsidP="00BD5751">
      <w:pPr>
        <w:numPr>
          <w:ilvl w:val="0"/>
          <w:numId w:val="5"/>
        </w:num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751">
        <w:rPr>
          <w:rFonts w:ascii="Times New Roman" w:hAnsi="Times New Roman" w:cs="Times New Roman"/>
          <w:sz w:val="28"/>
          <w:szCs w:val="28"/>
        </w:rPr>
        <w:t xml:space="preserve"> дефицит бюджета муниципального образования «Чеботаевское сельское поселение» на 2026 год в сумме 610 826,91 рублей.</w:t>
      </w:r>
    </w:p>
    <w:p w14:paraId="356024C3" w14:textId="77777777" w:rsidR="00BD5751" w:rsidRPr="00BD5751" w:rsidRDefault="00BD5751" w:rsidP="00BD5751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751">
        <w:rPr>
          <w:rFonts w:ascii="Times New Roman" w:hAnsi="Times New Roman" w:cs="Times New Roman"/>
          <w:sz w:val="28"/>
          <w:szCs w:val="28"/>
        </w:rPr>
        <w:t>1.2.Пункт 2 решения изложить в следующей редакции:</w:t>
      </w:r>
    </w:p>
    <w:p w14:paraId="446F20E9" w14:textId="77777777" w:rsidR="00BD5751" w:rsidRPr="00BD5751" w:rsidRDefault="00BD5751" w:rsidP="00BD5751">
      <w:pPr>
        <w:spacing w:after="0" w:line="240" w:lineRule="auto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BD5751">
        <w:rPr>
          <w:rFonts w:ascii="Times New Roman" w:hAnsi="Times New Roman"/>
          <w:sz w:val="28"/>
          <w:szCs w:val="28"/>
        </w:rPr>
        <w:t>2. Утвердить основные характеристики бюджета муниципального образования «Чеботаевское сельское поселение» на плановый период 2027 год и 2028 год:</w:t>
      </w:r>
    </w:p>
    <w:p w14:paraId="764E5CD6" w14:textId="77777777" w:rsidR="00BD5751" w:rsidRPr="00BD5751" w:rsidRDefault="00BD5751" w:rsidP="00BD5751">
      <w:pPr>
        <w:spacing w:after="0" w:line="240" w:lineRule="auto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BD5751">
        <w:rPr>
          <w:rFonts w:ascii="Times New Roman" w:hAnsi="Times New Roman"/>
          <w:sz w:val="28"/>
          <w:szCs w:val="28"/>
        </w:rPr>
        <w:t>1) общий объём доходов бюджета муниципального образования «Чеботаевское сельское поселение» на 2027 год в сумме 7 548 336,00 рублей, в том числе</w:t>
      </w:r>
      <w:r w:rsidRPr="00BD5751">
        <w:rPr>
          <w:rFonts w:ascii="Times New Roman" w:hAnsi="Times New Roman"/>
          <w:iCs/>
          <w:sz w:val="28"/>
          <w:szCs w:val="28"/>
        </w:rPr>
        <w:t xml:space="preserve"> безвозмездные поступления от других бюджетов бюджетной системы Российской Федерации в общей сумме 5 038 636,00 рублей, и на 2028 год в </w:t>
      </w:r>
      <w:r w:rsidRPr="00BD5751">
        <w:rPr>
          <w:rFonts w:ascii="Times New Roman" w:hAnsi="Times New Roman"/>
          <w:sz w:val="28"/>
          <w:szCs w:val="28"/>
        </w:rPr>
        <w:t>сумме 7 611 266,00 рублей, в том числе</w:t>
      </w:r>
      <w:r w:rsidRPr="00BD5751">
        <w:rPr>
          <w:rFonts w:ascii="Times New Roman" w:hAnsi="Times New Roman"/>
          <w:iCs/>
          <w:sz w:val="28"/>
          <w:szCs w:val="28"/>
        </w:rPr>
        <w:t xml:space="preserve"> безвозмездные поступления от других бюджетов бюджетной системы Российской Федерации в общей сумме 5 016 766,00 рублей;</w:t>
      </w:r>
    </w:p>
    <w:p w14:paraId="374C87E9" w14:textId="77777777" w:rsidR="00BD5751" w:rsidRPr="00BD5751" w:rsidRDefault="00BD5751" w:rsidP="00BD5751">
      <w:pPr>
        <w:spacing w:after="0" w:line="240" w:lineRule="auto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BD5751">
        <w:rPr>
          <w:rFonts w:ascii="Times New Roman" w:hAnsi="Times New Roman"/>
          <w:sz w:val="28"/>
          <w:szCs w:val="28"/>
        </w:rPr>
        <w:t>2)  общий объём расходов бюджета муниципального образования «Чеботаевское сельское поселение» на 2027 год в сумме 7 548 336,00 рублей, в том числе условно утверждённые расходы в сумме 156 528,43 рублей, и на 2028 год в сумме 7 611 266,00</w:t>
      </w:r>
      <w:r w:rsidRPr="00BD575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D5751">
        <w:rPr>
          <w:rFonts w:ascii="Times New Roman" w:hAnsi="Times New Roman"/>
          <w:sz w:val="28"/>
          <w:szCs w:val="28"/>
        </w:rPr>
        <w:t>рублей, в том числе условно утверждённые расходы в сумме 312 889,55 рублей;</w:t>
      </w:r>
    </w:p>
    <w:p w14:paraId="0E06CD64" w14:textId="77777777" w:rsidR="00BD5751" w:rsidRPr="00BD5751" w:rsidRDefault="00BD5751" w:rsidP="00BD5751">
      <w:pPr>
        <w:numPr>
          <w:ilvl w:val="0"/>
          <w:numId w:val="12"/>
        </w:numPr>
        <w:spacing w:after="0" w:line="240" w:lineRule="auto"/>
        <w:ind w:left="142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751">
        <w:rPr>
          <w:rFonts w:ascii="Times New Roman" w:hAnsi="Times New Roman" w:cs="Times New Roman"/>
          <w:sz w:val="28"/>
          <w:szCs w:val="28"/>
        </w:rPr>
        <w:t>резервный фонд администрации муниципального образования «Чеботаевское сельское поселение» на 2027 год в сумме 50 000,00 рублей и на 2028 год в сумме 50 000,00 рублей;</w:t>
      </w:r>
    </w:p>
    <w:p w14:paraId="36021D57" w14:textId="77777777" w:rsidR="00BD5751" w:rsidRPr="00BD5751" w:rsidRDefault="00BD5751" w:rsidP="00BD5751">
      <w:pPr>
        <w:numPr>
          <w:ilvl w:val="0"/>
          <w:numId w:val="12"/>
        </w:numPr>
        <w:spacing w:after="0" w:line="240" w:lineRule="auto"/>
        <w:ind w:left="142" w:firstLine="425"/>
        <w:contextualSpacing/>
        <w:jc w:val="both"/>
      </w:pPr>
      <w:r w:rsidRPr="00BD5751">
        <w:rPr>
          <w:rFonts w:ascii="Times New Roman" w:hAnsi="Times New Roman"/>
          <w:sz w:val="28"/>
          <w:szCs w:val="28"/>
        </w:rPr>
        <w:t>верхний предел муниципального  долга муниципального образования «Чеботаевское сельское поселение» на 1 января 2028 года в сумме 0,00 рублей, в том числе верхний предел долга по муниципальным  гарантиям долга муниципального образования «Чеботаевское сельское поселение» в сумме 0,00 рублей и верхний предел муниципального  долга муниципального образования «Чеботаевское сельское поселение» на 1 января 2028 года в сумме 0,00 рублей, в том числе верхний предел долга по муниципальным  гарантиям долга муниципального образования «Чеботаевское сельское поселение» в сумме 0,00 рублей;</w:t>
      </w:r>
    </w:p>
    <w:p w14:paraId="0A2C6C4C" w14:textId="77777777" w:rsidR="00BD5751" w:rsidRPr="00BD5751" w:rsidRDefault="00BD5751" w:rsidP="00BD5751">
      <w:pPr>
        <w:numPr>
          <w:ilvl w:val="0"/>
          <w:numId w:val="12"/>
        </w:numPr>
        <w:spacing w:after="0" w:line="240" w:lineRule="auto"/>
        <w:ind w:left="142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751">
        <w:rPr>
          <w:rFonts w:ascii="Times New Roman" w:hAnsi="Times New Roman"/>
          <w:sz w:val="28"/>
          <w:szCs w:val="28"/>
        </w:rPr>
        <w:t xml:space="preserve">объёмы расходов на обслуживание муниципального долга муниципального образования «Чеботаевское сельское поселение» на 2027 год </w:t>
      </w:r>
      <w:r w:rsidRPr="00BD5751">
        <w:rPr>
          <w:rFonts w:ascii="Times New Roman" w:hAnsi="Times New Roman"/>
          <w:sz w:val="28"/>
          <w:szCs w:val="28"/>
        </w:rPr>
        <w:lastRenderedPageBreak/>
        <w:t>в сумме 0,00 рублей и объёмы расходов на обслуживание муниципального долга муниципального образования «Чеботаевское сельское поселение» на 2028 год в сумме 0,00 рублей;</w:t>
      </w:r>
    </w:p>
    <w:p w14:paraId="65436358" w14:textId="77777777" w:rsidR="00BD5751" w:rsidRPr="00BD5751" w:rsidRDefault="00BD5751" w:rsidP="00BD5751">
      <w:pPr>
        <w:numPr>
          <w:ilvl w:val="0"/>
          <w:numId w:val="12"/>
        </w:numPr>
        <w:spacing w:after="0" w:line="240" w:lineRule="auto"/>
        <w:ind w:left="142" w:firstLine="425"/>
        <w:contextualSpacing/>
        <w:jc w:val="both"/>
        <w:rPr>
          <w:rFonts w:ascii="Times New Roman" w:hAnsi="Times New Roman"/>
          <w:sz w:val="28"/>
          <w:szCs w:val="28"/>
        </w:rPr>
      </w:pPr>
      <w:r w:rsidRPr="00BD5751">
        <w:rPr>
          <w:rFonts w:ascii="Times New Roman" w:hAnsi="Times New Roman"/>
          <w:sz w:val="28"/>
          <w:szCs w:val="28"/>
        </w:rPr>
        <w:t>дефицит бюджета муниципального образования «Чеботаевское сельское поселение» на 2027 год в сумме 0,00 рублей и на 2028 год в сумме 0,00 рублей.</w:t>
      </w:r>
    </w:p>
    <w:p w14:paraId="65470899" w14:textId="77777777" w:rsidR="00BD5751" w:rsidRPr="00BD5751" w:rsidRDefault="00BD5751" w:rsidP="00BD5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21C96B" w14:textId="77777777" w:rsidR="00BD5751" w:rsidRPr="00BD5751" w:rsidRDefault="00BD5751" w:rsidP="00BD5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390708" w14:textId="77777777" w:rsidR="00BD5751" w:rsidRPr="00BD5751" w:rsidRDefault="00BD5751" w:rsidP="00BD57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ECF8CCD" w14:textId="77777777" w:rsidR="00BD5751" w:rsidRPr="00BD5751" w:rsidRDefault="00BD5751" w:rsidP="00BD5751">
      <w:pPr>
        <w:spacing w:after="0" w:line="240" w:lineRule="auto"/>
        <w:ind w:left="340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B599EF0" w14:textId="77777777" w:rsidR="00BD5751" w:rsidRPr="00BD5751" w:rsidRDefault="00BD5751" w:rsidP="00BD57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83350CD" w14:textId="77777777" w:rsidR="00BD5751" w:rsidRPr="00BD5751" w:rsidRDefault="00BD5751" w:rsidP="00BD57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3AFACCE" w14:textId="77777777" w:rsidR="00BD5751" w:rsidRPr="00BD5751" w:rsidRDefault="00BD5751" w:rsidP="00BD57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58516A1" w14:textId="77777777" w:rsidR="00BD5751" w:rsidRPr="00BD5751" w:rsidRDefault="00BD5751" w:rsidP="00BD57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DC1F660" w14:textId="77777777" w:rsidR="00BD5751" w:rsidRPr="00BD5751" w:rsidRDefault="00BD5751" w:rsidP="00BD57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  <w:sectPr w:rsidR="00BD5751" w:rsidRPr="00BD5751" w:rsidSect="005F4AA3">
          <w:footerReference w:type="default" r:id="rId6"/>
          <w:footerReference w:type="first" r:id="rId7"/>
          <w:pgSz w:w="11906" w:h="16838"/>
          <w:pgMar w:top="567" w:right="567" w:bottom="1134" w:left="1701" w:header="709" w:footer="119" w:gutter="0"/>
          <w:cols w:space="708"/>
          <w:titlePg/>
          <w:docGrid w:linePitch="360"/>
        </w:sectPr>
      </w:pPr>
    </w:p>
    <w:p w14:paraId="1515C38E" w14:textId="77777777" w:rsidR="00BD5751" w:rsidRPr="00BD5751" w:rsidRDefault="00BD5751" w:rsidP="00BD5751">
      <w:pPr>
        <w:spacing w:after="0" w:line="240" w:lineRule="auto"/>
        <w:ind w:left="9214" w:hanging="8080"/>
        <w:rPr>
          <w:rFonts w:ascii="Times New Roman" w:eastAsia="Times New Roman" w:hAnsi="Times New Roman" w:cs="Times New Roman"/>
          <w:sz w:val="28"/>
          <w:szCs w:val="28"/>
        </w:rPr>
      </w:pPr>
      <w:r w:rsidRPr="00BD5751">
        <w:rPr>
          <w:rFonts w:ascii="Times New Roman" w:eastAsia="Times New Roman" w:hAnsi="Times New Roman" w:cs="Times New Roman"/>
          <w:sz w:val="28"/>
          <w:szCs w:val="28"/>
        </w:rPr>
        <w:lastRenderedPageBreak/>
        <w:t>1.3. Приложение 1 к решению изложить в следующей редакции:</w:t>
      </w:r>
    </w:p>
    <w:p w14:paraId="7EFBC9AB" w14:textId="77777777" w:rsidR="00BD5751" w:rsidRPr="00BD5751" w:rsidRDefault="00BD5751" w:rsidP="00BD5751">
      <w:pPr>
        <w:spacing w:after="0" w:line="240" w:lineRule="auto"/>
        <w:ind w:left="9214"/>
        <w:rPr>
          <w:rFonts w:ascii="Times New Roman" w:eastAsia="Times New Roman" w:hAnsi="Times New Roman" w:cs="Times New Roman"/>
          <w:sz w:val="28"/>
          <w:szCs w:val="28"/>
        </w:rPr>
      </w:pPr>
    </w:p>
    <w:p w14:paraId="1C748FF9" w14:textId="77777777" w:rsidR="00BD5751" w:rsidRPr="00BD5751" w:rsidRDefault="00BD5751" w:rsidP="00BD5751">
      <w:pPr>
        <w:spacing w:after="0" w:line="240" w:lineRule="auto"/>
        <w:ind w:left="92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5751"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</w:p>
    <w:p w14:paraId="3EC3F7D5" w14:textId="77777777" w:rsidR="00BD5751" w:rsidRPr="00BD5751" w:rsidRDefault="00BD5751" w:rsidP="00BD5751">
      <w:pPr>
        <w:spacing w:after="0" w:line="240" w:lineRule="auto"/>
        <w:ind w:left="92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5751">
        <w:rPr>
          <w:rFonts w:ascii="Times New Roman" w:eastAsia="Times New Roman" w:hAnsi="Times New Roman" w:cs="Times New Roman"/>
          <w:sz w:val="28"/>
          <w:szCs w:val="28"/>
        </w:rPr>
        <w:t>к решению Совета депутатов</w:t>
      </w:r>
    </w:p>
    <w:p w14:paraId="7F077EF1" w14:textId="77777777" w:rsidR="00BD5751" w:rsidRPr="00BD5751" w:rsidRDefault="00BD5751" w:rsidP="00BD5751">
      <w:pPr>
        <w:spacing w:after="0" w:line="240" w:lineRule="auto"/>
        <w:ind w:left="92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5751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</w:p>
    <w:p w14:paraId="5D9DD836" w14:textId="77777777" w:rsidR="00BD5751" w:rsidRPr="00BD5751" w:rsidRDefault="00BD5751" w:rsidP="00BD5751">
      <w:pPr>
        <w:spacing w:after="0" w:line="240" w:lineRule="auto"/>
        <w:ind w:left="92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5751">
        <w:rPr>
          <w:rFonts w:ascii="Times New Roman" w:eastAsia="Times New Roman" w:hAnsi="Times New Roman" w:cs="Times New Roman"/>
          <w:sz w:val="28"/>
          <w:szCs w:val="28"/>
        </w:rPr>
        <w:t>«Чеботаевское сельское поселение»</w:t>
      </w:r>
    </w:p>
    <w:p w14:paraId="0B7C88C8" w14:textId="77777777" w:rsidR="00BD5751" w:rsidRPr="00BD5751" w:rsidRDefault="00BD5751" w:rsidP="00BD5751">
      <w:pPr>
        <w:spacing w:after="0" w:line="240" w:lineRule="auto"/>
        <w:ind w:left="92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5751">
        <w:rPr>
          <w:rFonts w:ascii="Times New Roman" w:eastAsia="Times New Roman" w:hAnsi="Times New Roman" w:cs="Times New Roman"/>
          <w:sz w:val="28"/>
          <w:szCs w:val="28"/>
        </w:rPr>
        <w:t xml:space="preserve"> Сурского района Ульяновской области</w:t>
      </w:r>
    </w:p>
    <w:p w14:paraId="4398091E" w14:textId="77777777" w:rsidR="00BD5751" w:rsidRPr="00BD5751" w:rsidRDefault="00BD5751" w:rsidP="00BD5751">
      <w:pPr>
        <w:spacing w:after="0" w:line="240" w:lineRule="auto"/>
        <w:ind w:left="92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5751">
        <w:rPr>
          <w:rFonts w:ascii="Times New Roman" w:eastAsia="Times New Roman" w:hAnsi="Times New Roman" w:cs="Times New Roman"/>
          <w:sz w:val="28"/>
          <w:szCs w:val="28"/>
        </w:rPr>
        <w:t>«О бюджете муниципального образования</w:t>
      </w:r>
    </w:p>
    <w:p w14:paraId="3AA2A109" w14:textId="77777777" w:rsidR="00BD5751" w:rsidRPr="00BD5751" w:rsidRDefault="00BD5751" w:rsidP="00BD5751">
      <w:pPr>
        <w:spacing w:after="0" w:line="240" w:lineRule="auto"/>
        <w:ind w:left="92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5751">
        <w:rPr>
          <w:rFonts w:ascii="Times New Roman" w:eastAsia="Times New Roman" w:hAnsi="Times New Roman" w:cs="Times New Roman"/>
          <w:sz w:val="28"/>
          <w:szCs w:val="28"/>
        </w:rPr>
        <w:t>«Чеботаевское сельское поселение» Сурского района Ульяновской области на 2026 год</w:t>
      </w:r>
    </w:p>
    <w:p w14:paraId="0C08A7A5" w14:textId="77777777" w:rsidR="00BD5751" w:rsidRPr="00BD5751" w:rsidRDefault="00BD5751" w:rsidP="00BD5751">
      <w:pPr>
        <w:spacing w:line="240" w:lineRule="auto"/>
        <w:ind w:left="9214"/>
        <w:jc w:val="center"/>
        <w:rPr>
          <w:rFonts w:ascii="Times New Roman" w:hAnsi="Times New Roman" w:cs="Times New Roman"/>
          <w:sz w:val="28"/>
          <w:szCs w:val="28"/>
        </w:rPr>
      </w:pPr>
      <w:r w:rsidRPr="00BD5751">
        <w:rPr>
          <w:rFonts w:ascii="Times New Roman" w:hAnsi="Times New Roman" w:cs="Times New Roman"/>
          <w:sz w:val="28"/>
          <w:szCs w:val="28"/>
        </w:rPr>
        <w:t>и на плановый период 2027 и 2028 годов»</w:t>
      </w:r>
    </w:p>
    <w:p w14:paraId="43142275" w14:textId="77777777" w:rsidR="00BD5751" w:rsidRPr="00BD5751" w:rsidRDefault="00BD5751" w:rsidP="00BD57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75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поступлений доходов в бюджет муниципального образования "Чеботаевское сельское поселение" по кодам</w:t>
      </w:r>
    </w:p>
    <w:p w14:paraId="767AC136" w14:textId="77777777" w:rsidR="00BD5751" w:rsidRPr="00BD5751" w:rsidRDefault="00BD5751" w:rsidP="00BD57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видов доходов бюджета и соответствующие им кодам аналитической группы подвидов доходов бюджета муниципального образования Чеботаевское сельское поселение на 2026 год и на плановый период 2027 и 2028 годов</w:t>
      </w:r>
    </w:p>
    <w:p w14:paraId="5E53253C" w14:textId="77777777" w:rsidR="00BD5751" w:rsidRPr="00BD5751" w:rsidRDefault="00BD5751" w:rsidP="00BD57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D5751">
        <w:rPr>
          <w:rFonts w:ascii="Times New Roman" w:hAnsi="Times New Roman" w:cs="Times New Roman"/>
          <w:sz w:val="24"/>
          <w:szCs w:val="24"/>
        </w:rPr>
        <w:t>( в рублях)</w:t>
      </w: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8081"/>
        <w:gridCol w:w="1701"/>
        <w:gridCol w:w="1701"/>
        <w:gridCol w:w="1559"/>
      </w:tblGrid>
      <w:tr w:rsidR="00BD5751" w:rsidRPr="00BD5751" w14:paraId="70603F98" w14:textId="77777777" w:rsidTr="006E3461">
        <w:trPr>
          <w:trHeight w:val="425"/>
        </w:trPr>
        <w:tc>
          <w:tcPr>
            <w:tcW w:w="2551" w:type="dxa"/>
            <w:vMerge w:val="restart"/>
            <w:shd w:val="clear" w:color="auto" w:fill="auto"/>
            <w:vAlign w:val="center"/>
          </w:tcPr>
          <w:p w14:paraId="36C848F0" w14:textId="77777777" w:rsidR="00BD5751" w:rsidRPr="00BD5751" w:rsidRDefault="00BD5751" w:rsidP="00BD5751">
            <w:pPr>
              <w:tabs>
                <w:tab w:val="left" w:pos="2444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8081" w:type="dxa"/>
            <w:vMerge w:val="restart"/>
            <w:shd w:val="clear" w:color="auto" w:fill="auto"/>
            <w:vAlign w:val="center"/>
            <w:hideMark/>
          </w:tcPr>
          <w:p w14:paraId="3CA2E65F" w14:textId="77777777" w:rsidR="00BD5751" w:rsidRPr="00BD5751" w:rsidRDefault="00BD5751" w:rsidP="00BD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кода классификации доходов бюджетов</w:t>
            </w:r>
          </w:p>
        </w:tc>
        <w:tc>
          <w:tcPr>
            <w:tcW w:w="4961" w:type="dxa"/>
            <w:gridSpan w:val="3"/>
            <w:shd w:val="clear" w:color="auto" w:fill="auto"/>
            <w:vAlign w:val="center"/>
            <w:hideMark/>
          </w:tcPr>
          <w:p w14:paraId="506C936B" w14:textId="77777777" w:rsidR="00BD5751" w:rsidRPr="00BD5751" w:rsidRDefault="00BD5751" w:rsidP="00BD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BD5751" w:rsidRPr="00BD5751" w14:paraId="535B9D89" w14:textId="77777777" w:rsidTr="006E3461">
        <w:trPr>
          <w:trHeight w:val="685"/>
        </w:trPr>
        <w:tc>
          <w:tcPr>
            <w:tcW w:w="2551" w:type="dxa"/>
            <w:vMerge/>
            <w:shd w:val="clear" w:color="auto" w:fill="auto"/>
            <w:vAlign w:val="center"/>
            <w:hideMark/>
          </w:tcPr>
          <w:p w14:paraId="37748E40" w14:textId="77777777" w:rsidR="00BD5751" w:rsidRPr="00BD5751" w:rsidRDefault="00BD5751" w:rsidP="00BD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1" w:type="dxa"/>
            <w:vMerge/>
            <w:vAlign w:val="center"/>
            <w:hideMark/>
          </w:tcPr>
          <w:p w14:paraId="0D81F39C" w14:textId="77777777" w:rsidR="00BD5751" w:rsidRPr="00BD5751" w:rsidRDefault="00BD5751" w:rsidP="00BD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D6B70A7" w14:textId="77777777" w:rsidR="00BD5751" w:rsidRPr="00BD5751" w:rsidRDefault="00BD5751" w:rsidP="00BD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DCD8D5D" w14:textId="77777777" w:rsidR="00BD5751" w:rsidRPr="00BD5751" w:rsidRDefault="00BD5751" w:rsidP="00BD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1B4E255" w14:textId="77777777" w:rsidR="00BD5751" w:rsidRPr="00BD5751" w:rsidRDefault="00BD5751" w:rsidP="00BD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</w:tr>
      <w:tr w:rsidR="00BD5751" w:rsidRPr="00BD5751" w14:paraId="2D80F2E1" w14:textId="77777777" w:rsidTr="006E3461">
        <w:trPr>
          <w:trHeight w:val="269"/>
        </w:trPr>
        <w:tc>
          <w:tcPr>
            <w:tcW w:w="2551" w:type="dxa"/>
            <w:shd w:val="clear" w:color="auto" w:fill="auto"/>
            <w:vAlign w:val="center"/>
            <w:hideMark/>
          </w:tcPr>
          <w:p w14:paraId="7CB7759F" w14:textId="77777777" w:rsidR="00BD5751" w:rsidRPr="00BD5751" w:rsidRDefault="00BD5751" w:rsidP="00BD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1" w:type="dxa"/>
            <w:shd w:val="clear" w:color="auto" w:fill="auto"/>
            <w:vAlign w:val="center"/>
            <w:hideMark/>
          </w:tcPr>
          <w:p w14:paraId="25284156" w14:textId="77777777" w:rsidR="00BD5751" w:rsidRPr="00BD5751" w:rsidRDefault="00BD5751" w:rsidP="00BD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45F3B5D" w14:textId="77777777" w:rsidR="00BD5751" w:rsidRPr="00BD5751" w:rsidRDefault="00BD5751" w:rsidP="00BD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4751E54" w14:textId="77777777" w:rsidR="00BD5751" w:rsidRPr="00BD5751" w:rsidRDefault="00BD5751" w:rsidP="00BD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C193131" w14:textId="77777777" w:rsidR="00BD5751" w:rsidRPr="00BD5751" w:rsidRDefault="00BD5751" w:rsidP="00BD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D5751" w:rsidRPr="00BD5751" w14:paraId="6BCB4E02" w14:textId="77777777" w:rsidTr="006E3461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25F8E" w14:textId="77777777" w:rsidR="00BD5751" w:rsidRPr="00BD5751" w:rsidRDefault="00BD5751" w:rsidP="00BD5751">
            <w:pPr>
              <w:spacing w:after="0" w:line="24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89ECE" w14:textId="77777777" w:rsidR="00BD5751" w:rsidRPr="00BD5751" w:rsidRDefault="00BD5751" w:rsidP="00BD5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124F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2 516 700,00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419A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2 509 700,00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91A8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2 594 500,00</w:t>
            </w:r>
          </w:p>
        </w:tc>
      </w:tr>
      <w:tr w:rsidR="00BD5751" w:rsidRPr="00BD5751" w14:paraId="5B220665" w14:textId="77777777" w:rsidTr="006E3461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C9FEE" w14:textId="77777777" w:rsidR="00BD5751" w:rsidRPr="00BD5751" w:rsidRDefault="00BD5751" w:rsidP="00BD5751">
            <w:pPr>
              <w:spacing w:after="0" w:line="24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1 01 00000 00 0000 000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05B61" w14:textId="77777777" w:rsidR="00BD5751" w:rsidRPr="00BD5751" w:rsidRDefault="00BD5751" w:rsidP="00BD5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НАЛОГИ НА ПРИБЫЛЬ ,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E840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783 400,00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D1BE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866 400,00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4287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945 200,00</w:t>
            </w:r>
          </w:p>
        </w:tc>
      </w:tr>
      <w:tr w:rsidR="00BD5751" w:rsidRPr="00BD5751" w14:paraId="693F7A32" w14:textId="77777777" w:rsidTr="006E3461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C3984" w14:textId="77777777" w:rsidR="00BD5751" w:rsidRPr="00BD5751" w:rsidRDefault="00BD5751" w:rsidP="00BD5751">
            <w:pPr>
              <w:spacing w:after="0" w:line="24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75B37" w14:textId="77777777" w:rsidR="00BD5751" w:rsidRPr="00BD5751" w:rsidRDefault="00BD5751" w:rsidP="00BD5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313C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783 400,00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AF8D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866 400,00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8018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945 200,00</w:t>
            </w:r>
          </w:p>
        </w:tc>
      </w:tr>
      <w:tr w:rsidR="00BD5751" w:rsidRPr="00BD5751" w14:paraId="290114E1" w14:textId="77777777" w:rsidTr="006E3461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FCE6B" w14:textId="77777777" w:rsidR="00BD5751" w:rsidRPr="00BD5751" w:rsidRDefault="00BD5751" w:rsidP="00BD5751">
            <w:pPr>
              <w:spacing w:after="0" w:line="24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EBB30" w14:textId="77777777" w:rsidR="00BD5751" w:rsidRPr="00BD5751" w:rsidRDefault="00BD5751" w:rsidP="00BD5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</w:t>
            </w: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FCB8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EF982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AD74D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6890C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8639D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783 400,00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E55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1D0F2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DB3A5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5ACA8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18F84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866 400,00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9CE9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76D73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2BFFF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07D1D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0B066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945 200,00</w:t>
            </w:r>
          </w:p>
        </w:tc>
      </w:tr>
      <w:tr w:rsidR="00BD5751" w:rsidRPr="00BD5751" w14:paraId="25B9C2F7" w14:textId="77777777" w:rsidTr="006E3461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ABA74" w14:textId="77777777" w:rsidR="00BD5751" w:rsidRPr="00BD5751" w:rsidRDefault="00BD5751" w:rsidP="00BD5751">
            <w:pPr>
              <w:spacing w:after="0" w:line="24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1 05 00000 00 0000 000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FCF41" w14:textId="77777777" w:rsidR="00BD5751" w:rsidRPr="00BD5751" w:rsidRDefault="00BD5751" w:rsidP="00BD5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EC5A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714 000,00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19E1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AACF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630 000,00</w:t>
            </w:r>
          </w:p>
        </w:tc>
      </w:tr>
      <w:tr w:rsidR="00BD5751" w:rsidRPr="00BD5751" w14:paraId="43BC90EA" w14:textId="77777777" w:rsidTr="006E3461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94BA7" w14:textId="77777777" w:rsidR="00BD5751" w:rsidRPr="00BD5751" w:rsidRDefault="00BD5751" w:rsidP="00BD5751">
            <w:pPr>
              <w:spacing w:after="0" w:line="24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1 05 03000 01 0000 110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84246" w14:textId="77777777" w:rsidR="00BD5751" w:rsidRPr="00BD5751" w:rsidRDefault="00BD5751" w:rsidP="00BD5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353E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714 000,00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6313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AC74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630 000,00</w:t>
            </w:r>
          </w:p>
        </w:tc>
      </w:tr>
      <w:tr w:rsidR="00BD5751" w:rsidRPr="00BD5751" w14:paraId="424806D2" w14:textId="77777777" w:rsidTr="006E3461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046D6" w14:textId="77777777" w:rsidR="00BD5751" w:rsidRPr="00BD5751" w:rsidRDefault="00BD5751" w:rsidP="00BD5751">
            <w:pPr>
              <w:spacing w:after="0" w:line="24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1 05 0310 01 0000 110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A53CF" w14:textId="77777777" w:rsidR="00BD5751" w:rsidRPr="00BD5751" w:rsidRDefault="00BD5751" w:rsidP="00BD5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E24C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714 000,00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50A5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B23C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630 000,00</w:t>
            </w:r>
          </w:p>
        </w:tc>
      </w:tr>
      <w:tr w:rsidR="00BD5751" w:rsidRPr="00BD5751" w14:paraId="02A3DB2F" w14:textId="77777777" w:rsidTr="006E3461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A806D" w14:textId="77777777" w:rsidR="00BD5751" w:rsidRPr="00BD5751" w:rsidRDefault="00BD5751" w:rsidP="00BD5751">
            <w:pPr>
              <w:spacing w:after="0" w:line="24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1 06 00000 00 0000 000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DC325" w14:textId="77777777" w:rsidR="00BD5751" w:rsidRPr="00BD5751" w:rsidRDefault="00BD5751" w:rsidP="00BD5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42B5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1 001 300,00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FC50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1 001 300,00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78E1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1 001 300,00</w:t>
            </w:r>
          </w:p>
        </w:tc>
      </w:tr>
      <w:tr w:rsidR="00BD5751" w:rsidRPr="00BD5751" w14:paraId="0E6B1D63" w14:textId="77777777" w:rsidTr="006E3461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C5C16" w14:textId="77777777" w:rsidR="00BD5751" w:rsidRPr="00BD5751" w:rsidRDefault="00BD5751" w:rsidP="00BD5751">
            <w:pPr>
              <w:spacing w:after="0" w:line="24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1 06 01000 00 0000 110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59E4E" w14:textId="77777777" w:rsidR="00BD5751" w:rsidRPr="00BD5751" w:rsidRDefault="00BD5751" w:rsidP="00BD5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6ED8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4248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ADF0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1 300,00</w:t>
            </w:r>
          </w:p>
        </w:tc>
      </w:tr>
      <w:tr w:rsidR="00BD5751" w:rsidRPr="00BD5751" w14:paraId="740E5E02" w14:textId="77777777" w:rsidTr="006E3461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30C86" w14:textId="77777777" w:rsidR="00BD5751" w:rsidRPr="00BD5751" w:rsidRDefault="00BD5751" w:rsidP="00BD5751">
            <w:pPr>
              <w:spacing w:after="0" w:line="24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1 06 01030 10 0000 110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434F1" w14:textId="77777777" w:rsidR="00BD5751" w:rsidRPr="00BD5751" w:rsidRDefault="00BD5751" w:rsidP="00BD5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применяемый к объектам налогооблажения, расположенным в границах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FC73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B1FC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F5DC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1 300,00</w:t>
            </w:r>
          </w:p>
        </w:tc>
      </w:tr>
      <w:tr w:rsidR="00BD5751" w:rsidRPr="00BD5751" w14:paraId="27A78772" w14:textId="77777777" w:rsidTr="006E3461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95914" w14:textId="77777777" w:rsidR="00BD5751" w:rsidRPr="00BD5751" w:rsidRDefault="00BD5751" w:rsidP="00BD5751">
            <w:pPr>
              <w:spacing w:after="0" w:line="24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1 06 06000 00 0000 110</w:t>
            </w:r>
          </w:p>
        </w:tc>
        <w:tc>
          <w:tcPr>
            <w:tcW w:w="8081" w:type="dxa"/>
            <w:hideMark/>
          </w:tcPr>
          <w:p w14:paraId="411B3E4A" w14:textId="77777777" w:rsidR="00BD5751" w:rsidRPr="00BD5751" w:rsidRDefault="00BD5751" w:rsidP="00BD57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1778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4077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EE5E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BD5751" w:rsidRPr="00BD5751" w14:paraId="1DE7EE3D" w14:textId="77777777" w:rsidTr="006E3461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3EBCA" w14:textId="77777777" w:rsidR="00BD5751" w:rsidRPr="00BD5751" w:rsidRDefault="00BD5751" w:rsidP="00BD5751">
            <w:pPr>
              <w:spacing w:after="0" w:line="24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1 06 06030 00 0000 110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99A3E" w14:textId="77777777" w:rsidR="00BD5751" w:rsidRPr="00BD5751" w:rsidRDefault="00BD5751" w:rsidP="00BD5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F320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165 200,00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E6FB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1668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165 200,00</w:t>
            </w:r>
          </w:p>
        </w:tc>
      </w:tr>
      <w:tr w:rsidR="00BD5751" w:rsidRPr="00BD5751" w14:paraId="2BD0E050" w14:textId="77777777" w:rsidTr="006E3461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B6ADB" w14:textId="77777777" w:rsidR="00BD5751" w:rsidRPr="00BD5751" w:rsidRDefault="00BD5751" w:rsidP="00BD5751">
            <w:pPr>
              <w:spacing w:after="0" w:line="24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1 06 06033 10 0000 110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F4572" w14:textId="77777777" w:rsidR="00BD5751" w:rsidRPr="00BD5751" w:rsidRDefault="00BD5751" w:rsidP="00BD5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82A3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846F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63F8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165 200,00</w:t>
            </w:r>
          </w:p>
        </w:tc>
      </w:tr>
      <w:tr w:rsidR="00BD5751" w:rsidRPr="00BD5751" w14:paraId="7AD03F16" w14:textId="77777777" w:rsidTr="006E3461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A19AF" w14:textId="77777777" w:rsidR="00BD5751" w:rsidRPr="00BD5751" w:rsidRDefault="00BD5751" w:rsidP="00BD5751">
            <w:pPr>
              <w:spacing w:after="0" w:line="24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1 06 06040 00 0000 110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80007" w14:textId="77777777" w:rsidR="00BD5751" w:rsidRPr="00BD5751" w:rsidRDefault="00BD5751" w:rsidP="00BD5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5E1E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834 800,00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7970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834 800,00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9F88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834 800,00</w:t>
            </w:r>
          </w:p>
        </w:tc>
      </w:tr>
      <w:tr w:rsidR="00BD5751" w:rsidRPr="00BD5751" w14:paraId="135C4739" w14:textId="77777777" w:rsidTr="006E3461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12C59" w14:textId="77777777" w:rsidR="00BD5751" w:rsidRPr="00BD5751" w:rsidRDefault="00BD5751" w:rsidP="00BD5751">
            <w:pPr>
              <w:spacing w:after="0" w:line="24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1 06 06043 10 0000 110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F27D4" w14:textId="77777777" w:rsidR="00BD5751" w:rsidRPr="00BD5751" w:rsidRDefault="00BD5751" w:rsidP="00BD5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7AD2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834 800,00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AB9C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834 800,00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54CB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834 800,00</w:t>
            </w:r>
          </w:p>
        </w:tc>
      </w:tr>
      <w:tr w:rsidR="00BD5751" w:rsidRPr="00BD5751" w14:paraId="3A9AE266" w14:textId="77777777" w:rsidTr="006E3461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5012A" w14:textId="77777777" w:rsidR="00BD5751" w:rsidRPr="00BD5751" w:rsidRDefault="00BD5751" w:rsidP="00BD5751">
            <w:pPr>
              <w:spacing w:after="0" w:line="24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A8F95" w14:textId="77777777" w:rsidR="00BD5751" w:rsidRPr="00BD5751" w:rsidRDefault="00BD5751" w:rsidP="00BD5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ДОХОДЫ ОТ ОКАЗАНИЯ ПЛАТНЫХ УСЛУГ   И КОМПЕНСАЦИИ ЗАТРАТ ГОСУДАРСТВА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3337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A9BD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8B2A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18 000,00</w:t>
            </w:r>
          </w:p>
        </w:tc>
      </w:tr>
      <w:tr w:rsidR="00BD5751" w:rsidRPr="00BD5751" w14:paraId="7912A41E" w14:textId="77777777" w:rsidTr="006E3461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C3733" w14:textId="77777777" w:rsidR="00BD5751" w:rsidRPr="00BD5751" w:rsidRDefault="00BD5751" w:rsidP="00BD5751">
            <w:pPr>
              <w:spacing w:after="0" w:line="24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1 13 01000 00 0000 130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E78B2" w14:textId="77777777" w:rsidR="00BD5751" w:rsidRPr="00BD5751" w:rsidRDefault="00BD5751" w:rsidP="00BD5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8FDF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484A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2389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18 000,00</w:t>
            </w:r>
          </w:p>
        </w:tc>
      </w:tr>
      <w:tr w:rsidR="00BD5751" w:rsidRPr="00BD5751" w14:paraId="2B396864" w14:textId="77777777" w:rsidTr="006E3461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EFF05" w14:textId="77777777" w:rsidR="00BD5751" w:rsidRPr="00BD5751" w:rsidRDefault="00BD5751" w:rsidP="00BD5751">
            <w:pPr>
              <w:spacing w:after="0" w:line="24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1 13 01990 00 0000 130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A40DA" w14:textId="77777777" w:rsidR="00BD5751" w:rsidRPr="00BD5751" w:rsidRDefault="00BD5751" w:rsidP="00BD5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6C37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55EA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D364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18 000,00</w:t>
            </w:r>
          </w:p>
        </w:tc>
      </w:tr>
      <w:tr w:rsidR="00BD5751" w:rsidRPr="00BD5751" w14:paraId="1F4C8F7A" w14:textId="77777777" w:rsidTr="006E3461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68930" w14:textId="77777777" w:rsidR="00BD5751" w:rsidRPr="00BD5751" w:rsidRDefault="00BD5751" w:rsidP="00BD5751">
            <w:pPr>
              <w:spacing w:after="0" w:line="24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1 13 01995 10 0000 130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9CD80" w14:textId="77777777" w:rsidR="00BD5751" w:rsidRPr="00BD5751" w:rsidRDefault="00BD5751" w:rsidP="00BD5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 от оказания платных услуг(работ)</w:t>
            </w:r>
          </w:p>
          <w:p w14:paraId="193DAA41" w14:textId="77777777" w:rsidR="00BD5751" w:rsidRPr="00BD5751" w:rsidRDefault="00BD5751" w:rsidP="00BD5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получателями  средств  бюджетов сельских 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931B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60D5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B32E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18 000,00</w:t>
            </w:r>
          </w:p>
        </w:tc>
      </w:tr>
      <w:tr w:rsidR="00BD5751" w:rsidRPr="00BD5751" w14:paraId="4FBF4EA7" w14:textId="77777777" w:rsidTr="006E3461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900B4" w14:textId="77777777" w:rsidR="00BD5751" w:rsidRPr="00BD5751" w:rsidRDefault="00BD5751" w:rsidP="00BD5751">
            <w:pPr>
              <w:spacing w:after="0" w:line="24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2 00 00000 00 0000 000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CDADF" w14:textId="77777777" w:rsidR="00BD5751" w:rsidRPr="00BD5751" w:rsidRDefault="00BD5751" w:rsidP="00BD5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БЕЗВОЗМЕДНЫЕ ПОСТУПЛЕНИЯ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582E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6 665 216,92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C260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5 038 636,00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C686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5 016 766,00</w:t>
            </w:r>
          </w:p>
        </w:tc>
      </w:tr>
      <w:tr w:rsidR="00BD5751" w:rsidRPr="00BD5751" w14:paraId="4CDD2374" w14:textId="77777777" w:rsidTr="006E3461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93ED2" w14:textId="77777777" w:rsidR="00BD5751" w:rsidRPr="00BD5751" w:rsidRDefault="00BD5751" w:rsidP="00BD5751">
            <w:pPr>
              <w:spacing w:after="0" w:line="24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BFC8C" w14:textId="77777777" w:rsidR="00BD5751" w:rsidRPr="00BD5751" w:rsidRDefault="00BD5751" w:rsidP="00BD5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 от других бюджетов</w:t>
            </w:r>
          </w:p>
          <w:p w14:paraId="46843CE2" w14:textId="77777777" w:rsidR="00BD5751" w:rsidRPr="00BD5751" w:rsidRDefault="00BD5751" w:rsidP="00BD5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бюджетной системы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0828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6 665 216,92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BE8A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5 038 636,00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A362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5 016 766,00</w:t>
            </w:r>
          </w:p>
        </w:tc>
      </w:tr>
      <w:tr w:rsidR="00BD5751" w:rsidRPr="00BD5751" w14:paraId="1E20AC52" w14:textId="77777777" w:rsidTr="006E3461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60171" w14:textId="77777777" w:rsidR="00BD5751" w:rsidRPr="00BD5751" w:rsidRDefault="00BD5751" w:rsidP="00BD5751">
            <w:pPr>
              <w:spacing w:after="0" w:line="24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2 02 10000 00 0000 00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21FE6" w14:textId="77777777" w:rsidR="00BD5751" w:rsidRPr="00BD5751" w:rsidRDefault="00BD5751" w:rsidP="00BD5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E77D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3 660 432,00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889A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3 751 437,00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508D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3 663 291,00</w:t>
            </w:r>
          </w:p>
        </w:tc>
      </w:tr>
      <w:tr w:rsidR="00BD5751" w:rsidRPr="00BD5751" w14:paraId="77568FEB" w14:textId="77777777" w:rsidTr="006E3461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F9091" w14:textId="77777777" w:rsidR="00BD5751" w:rsidRPr="00BD5751" w:rsidRDefault="00BD5751" w:rsidP="00BD5751">
            <w:pPr>
              <w:spacing w:after="0" w:line="24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2 02 16001 00 0000 150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9EF28" w14:textId="77777777" w:rsidR="00BD5751" w:rsidRPr="00BD5751" w:rsidRDefault="00BD5751" w:rsidP="00BD5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на выравнивание бюджетной</w:t>
            </w:r>
          </w:p>
          <w:p w14:paraId="31B89B43" w14:textId="77777777" w:rsidR="00BD5751" w:rsidRPr="00BD5751" w:rsidRDefault="00BD5751" w:rsidP="00BD5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928F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3 660 432,00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64EF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3 751 437,00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070D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3 663 291,00</w:t>
            </w:r>
          </w:p>
        </w:tc>
      </w:tr>
      <w:tr w:rsidR="00BD5751" w:rsidRPr="00BD5751" w14:paraId="3C3747C3" w14:textId="77777777" w:rsidTr="006E3461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C2F12" w14:textId="77777777" w:rsidR="00BD5751" w:rsidRPr="00BD5751" w:rsidRDefault="00BD5751" w:rsidP="00BD5751">
            <w:pPr>
              <w:spacing w:after="0" w:line="24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2 02 16001 10 0000 150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6AA51" w14:textId="77777777" w:rsidR="00BD5751" w:rsidRPr="00BD5751" w:rsidRDefault="00BD5751" w:rsidP="00BD5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0CB0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3 660 432,00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9B11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3 751 437,00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ADE1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3 663 291,00</w:t>
            </w:r>
          </w:p>
        </w:tc>
      </w:tr>
      <w:tr w:rsidR="00BD5751" w:rsidRPr="00BD5751" w14:paraId="34EAC26D" w14:textId="77777777" w:rsidTr="006E3461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8E639" w14:textId="77777777" w:rsidR="00BD5751" w:rsidRPr="00BD5751" w:rsidRDefault="00BD5751" w:rsidP="00BD5751">
            <w:pPr>
              <w:spacing w:after="0" w:line="24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2 02 20000 00 0000 150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4DF24" w14:textId="77777777" w:rsidR="00BD5751" w:rsidRPr="00BD5751" w:rsidRDefault="00BD5751" w:rsidP="00BD5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трансферты)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1380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1 737 469,92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F371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233D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D5751" w:rsidRPr="00BD5751" w14:paraId="13C29DAC" w14:textId="77777777" w:rsidTr="006E3461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19FD9" w14:textId="77777777" w:rsidR="00BD5751" w:rsidRPr="00BD5751" w:rsidRDefault="00BD5751" w:rsidP="00BD5751">
            <w:pPr>
              <w:spacing w:after="0" w:line="24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2 02 25576 00 0000 150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E0FE9" w14:textId="77777777" w:rsidR="00BD5751" w:rsidRPr="00BD5751" w:rsidRDefault="00BD5751" w:rsidP="00BD5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553C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1 737 469,92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CF0D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003E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D5751" w:rsidRPr="00BD5751" w14:paraId="212E1441" w14:textId="77777777" w:rsidTr="006E3461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7806A" w14:textId="77777777" w:rsidR="00BD5751" w:rsidRPr="00BD5751" w:rsidRDefault="00BD5751" w:rsidP="00BD5751">
            <w:pPr>
              <w:spacing w:after="0" w:line="24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2 02 25576 10 0000 150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62D71" w14:textId="77777777" w:rsidR="00BD5751" w:rsidRPr="00BD5751" w:rsidRDefault="00BD5751" w:rsidP="00BD5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9EDB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1 737 469,92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2538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AAFF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D5751" w:rsidRPr="00BD5751" w14:paraId="30CB8B85" w14:textId="77777777" w:rsidTr="006E3461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BB832" w14:textId="77777777" w:rsidR="00BD5751" w:rsidRPr="00BD5751" w:rsidRDefault="00BD5751" w:rsidP="00BD5751">
            <w:pPr>
              <w:spacing w:after="0" w:line="24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4FA9" w14:textId="77777777" w:rsidR="00BD5751" w:rsidRPr="00BD5751" w:rsidRDefault="00BD5751" w:rsidP="00BD5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 бюджетной системы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AE17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212 116,00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72D6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5863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298 276,00</w:t>
            </w:r>
          </w:p>
        </w:tc>
      </w:tr>
      <w:tr w:rsidR="00BD5751" w:rsidRPr="00BD5751" w14:paraId="5BD2015A" w14:textId="77777777" w:rsidTr="006E3461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435BD" w14:textId="77777777" w:rsidR="00BD5751" w:rsidRPr="00BD5751" w:rsidRDefault="00BD5751" w:rsidP="00BD5751">
            <w:pPr>
              <w:spacing w:after="0" w:line="24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2 02 30024 00 0000 150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E4946" w14:textId="77777777" w:rsidR="00BD5751" w:rsidRPr="00BD5751" w:rsidRDefault="00BD5751" w:rsidP="00BD5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DC7B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3083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FE50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576,00</w:t>
            </w:r>
          </w:p>
        </w:tc>
      </w:tr>
      <w:tr w:rsidR="00BD5751" w:rsidRPr="00BD5751" w14:paraId="02D28651" w14:textId="77777777" w:rsidTr="006E3461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AC25F" w14:textId="77777777" w:rsidR="00BD5751" w:rsidRPr="00BD5751" w:rsidRDefault="00BD5751" w:rsidP="00BD5751">
            <w:pPr>
              <w:spacing w:after="0" w:line="24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2 02 30024 10 0000 150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F86D6" w14:textId="77777777" w:rsidR="00BD5751" w:rsidRPr="00BD5751" w:rsidRDefault="00BD5751" w:rsidP="00BD5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48EC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6CD6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3939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576,00</w:t>
            </w:r>
          </w:p>
        </w:tc>
      </w:tr>
      <w:tr w:rsidR="00BD5751" w:rsidRPr="00BD5751" w14:paraId="50C5F438" w14:textId="77777777" w:rsidTr="006E3461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77F35" w14:textId="77777777" w:rsidR="00BD5751" w:rsidRPr="00BD5751" w:rsidRDefault="00BD5751" w:rsidP="00BD5751">
            <w:pPr>
              <w:spacing w:after="0" w:line="24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7ED6C" w14:textId="77777777" w:rsidR="00BD5751" w:rsidRPr="00BD5751" w:rsidRDefault="00BD5751" w:rsidP="00BD5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Субвенций  бюджетам муниципальных районов, городских округов и поселений Ульяновской области на финансовое обеспечение расходного обязательства, связанного с определением перечня должностных лиц органов местного самоуправления, уполномоченных составлять протоколы об отдельных  административных правонарушениях, предусмотренных Кодексом Ульяновской области об административных правонарушениях, на 2025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C189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6F50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1CCA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576,00</w:t>
            </w:r>
          </w:p>
        </w:tc>
      </w:tr>
      <w:tr w:rsidR="00BD5751" w:rsidRPr="00BD5751" w14:paraId="5DBCCF93" w14:textId="77777777" w:rsidTr="006E3461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6ED59" w14:textId="77777777" w:rsidR="00BD5751" w:rsidRPr="00BD5751" w:rsidRDefault="00BD5751" w:rsidP="00BD5751">
            <w:pPr>
              <w:spacing w:after="0" w:line="24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2 02 35118 00 0000 150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C437A" w14:textId="77777777" w:rsidR="00BD5751" w:rsidRPr="00BD5751" w:rsidRDefault="00BD5751" w:rsidP="00BD5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5787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211 540,00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C0CB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231 424,00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13A0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297 700,00</w:t>
            </w:r>
          </w:p>
        </w:tc>
      </w:tr>
      <w:tr w:rsidR="00BD5751" w:rsidRPr="00BD5751" w14:paraId="00B3A56C" w14:textId="77777777" w:rsidTr="006E3461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425DA" w14:textId="77777777" w:rsidR="00BD5751" w:rsidRPr="00BD5751" w:rsidRDefault="00BD5751" w:rsidP="00BD5751">
            <w:pPr>
              <w:spacing w:after="0" w:line="24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2 02 35118 10 0000 150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CE1CE" w14:textId="77777777" w:rsidR="00BD5751" w:rsidRPr="00BD5751" w:rsidRDefault="00BD5751" w:rsidP="00BD5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Субвенции бюджетам сельских поселений на осуществление первичного </w:t>
            </w: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F6BD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211 540,00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9B07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231 424,00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37B0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297 700,00</w:t>
            </w:r>
          </w:p>
        </w:tc>
      </w:tr>
      <w:tr w:rsidR="00BD5751" w:rsidRPr="00BD5751" w14:paraId="7840F6FE" w14:textId="77777777" w:rsidTr="006E3461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DC69A" w14:textId="77777777" w:rsidR="00BD5751" w:rsidRPr="00BD5751" w:rsidRDefault="00BD5751" w:rsidP="00BD5751">
            <w:pPr>
              <w:spacing w:after="0" w:line="24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8B56D" w14:textId="77777777" w:rsidR="00BD5751" w:rsidRPr="00BD5751" w:rsidRDefault="00BD5751" w:rsidP="00BD5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4CD6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1 055 199,00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8F6D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1 055 199,00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1A4E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1 055 199,00</w:t>
            </w:r>
          </w:p>
        </w:tc>
      </w:tr>
      <w:tr w:rsidR="00BD5751" w:rsidRPr="00BD5751" w14:paraId="793348EE" w14:textId="77777777" w:rsidTr="006E3461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05D3D" w14:textId="77777777" w:rsidR="00BD5751" w:rsidRPr="00BD5751" w:rsidRDefault="00BD5751" w:rsidP="00BD5751">
            <w:pPr>
              <w:spacing w:after="0" w:line="24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2 02 40014 00 0000 150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5EDCF" w14:textId="77777777" w:rsidR="00BD5751" w:rsidRPr="00BD5751" w:rsidRDefault="00BD5751" w:rsidP="00BD5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119C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994 479,00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5EF3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994 479,00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5B16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994 479,00</w:t>
            </w:r>
          </w:p>
        </w:tc>
      </w:tr>
      <w:tr w:rsidR="00BD5751" w:rsidRPr="00BD5751" w14:paraId="526437CF" w14:textId="77777777" w:rsidTr="006E3461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1B91D" w14:textId="77777777" w:rsidR="00BD5751" w:rsidRPr="00BD5751" w:rsidRDefault="00BD5751" w:rsidP="00BD5751">
            <w:pPr>
              <w:spacing w:after="0" w:line="24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2 02 40014 10 0000 150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761AD" w14:textId="77777777" w:rsidR="00BD5751" w:rsidRPr="00BD5751" w:rsidRDefault="00BD5751" w:rsidP="00BD5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трансферты, передаваемые бюджетам 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B296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994 479,00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F27B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994 479,00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330C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994 479,00</w:t>
            </w:r>
          </w:p>
        </w:tc>
      </w:tr>
      <w:tr w:rsidR="00BD5751" w:rsidRPr="00BD5751" w14:paraId="27CA76A0" w14:textId="77777777" w:rsidTr="006E3461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DEC65" w14:textId="77777777" w:rsidR="00BD5751" w:rsidRPr="00BD5751" w:rsidRDefault="00BD5751" w:rsidP="00BD5751">
            <w:pPr>
              <w:spacing w:after="0" w:line="24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2 02 49999 10 0000 150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2DAA0" w14:textId="77777777" w:rsidR="00BD5751" w:rsidRPr="00BD5751" w:rsidRDefault="00BD5751" w:rsidP="00BD5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9F03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60 720,00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20BE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60 720,00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FA28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60 720,00</w:t>
            </w:r>
          </w:p>
        </w:tc>
      </w:tr>
      <w:tr w:rsidR="00BD5751" w:rsidRPr="00BD5751" w14:paraId="7B130426" w14:textId="77777777" w:rsidTr="006E3461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59558" w14:textId="77777777" w:rsidR="00BD5751" w:rsidRPr="00BD5751" w:rsidRDefault="00BD5751" w:rsidP="00BD5751">
            <w:pPr>
              <w:spacing w:after="0" w:line="240" w:lineRule="auto"/>
              <w:ind w:left="-17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F13CE" w14:textId="77777777" w:rsidR="00BD5751" w:rsidRPr="00BD5751" w:rsidRDefault="00BD5751" w:rsidP="00BD5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доходов: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7A09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9 181 916,92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7FFF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7 548 336,00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39B8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7 611 266,00</w:t>
            </w:r>
          </w:p>
        </w:tc>
      </w:tr>
    </w:tbl>
    <w:p w14:paraId="23933226" w14:textId="77777777" w:rsidR="00BD5751" w:rsidRPr="00BD5751" w:rsidRDefault="00BD5751" w:rsidP="00BD57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0F79785" w14:textId="77777777" w:rsidR="00BD5751" w:rsidRPr="00BD5751" w:rsidRDefault="00BD5751" w:rsidP="00BD57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57CC09B" w14:textId="77777777" w:rsidR="00BD5751" w:rsidRPr="00BD5751" w:rsidRDefault="00BD5751" w:rsidP="00BD57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DF5B460" w14:textId="77777777" w:rsidR="00BD5751" w:rsidRPr="00BD5751" w:rsidRDefault="00BD5751" w:rsidP="00BD57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615BE51" w14:textId="77777777" w:rsidR="00BD5751" w:rsidRPr="00BD5751" w:rsidRDefault="00BD5751" w:rsidP="00BD57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1.4.Приложение 2 к решению изложить в следующей редакции:                                           </w:t>
      </w:r>
    </w:p>
    <w:p w14:paraId="0B32CB39" w14:textId="77777777" w:rsidR="00BD5751" w:rsidRPr="00BD5751" w:rsidRDefault="00BD5751" w:rsidP="00BD57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57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  <w:r w:rsidRPr="00BD5751">
        <w:rPr>
          <w:rFonts w:ascii="Times New Roman" w:hAnsi="Times New Roman" w:cs="Times New Roman"/>
          <w:sz w:val="28"/>
          <w:szCs w:val="28"/>
        </w:rPr>
        <w:t>Приложение  2</w:t>
      </w:r>
    </w:p>
    <w:p w14:paraId="36AAFA1D" w14:textId="77777777" w:rsidR="00BD5751" w:rsidRPr="00BD5751" w:rsidRDefault="00BD5751" w:rsidP="00BD5751">
      <w:pPr>
        <w:spacing w:after="0" w:line="240" w:lineRule="auto"/>
        <w:ind w:left="92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5751">
        <w:rPr>
          <w:rFonts w:ascii="Times New Roman" w:eastAsia="Times New Roman" w:hAnsi="Times New Roman" w:cs="Times New Roman"/>
          <w:sz w:val="28"/>
          <w:szCs w:val="28"/>
        </w:rPr>
        <w:t>к решению Совета депутатов</w:t>
      </w:r>
    </w:p>
    <w:p w14:paraId="5849EB0C" w14:textId="77777777" w:rsidR="00BD5751" w:rsidRPr="00BD5751" w:rsidRDefault="00BD5751" w:rsidP="00BD5751">
      <w:pPr>
        <w:spacing w:after="0" w:line="240" w:lineRule="auto"/>
        <w:ind w:left="92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5751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</w:p>
    <w:p w14:paraId="26CB1443" w14:textId="77777777" w:rsidR="00BD5751" w:rsidRPr="00BD5751" w:rsidRDefault="00BD5751" w:rsidP="00BD5751">
      <w:pPr>
        <w:spacing w:after="0" w:line="240" w:lineRule="auto"/>
        <w:ind w:left="92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5751">
        <w:rPr>
          <w:rFonts w:ascii="Times New Roman" w:eastAsia="Times New Roman" w:hAnsi="Times New Roman" w:cs="Times New Roman"/>
          <w:sz w:val="28"/>
          <w:szCs w:val="28"/>
        </w:rPr>
        <w:t xml:space="preserve">«Чеботаевское сельское поселение» </w:t>
      </w:r>
    </w:p>
    <w:p w14:paraId="57D50D34" w14:textId="77777777" w:rsidR="00BD5751" w:rsidRPr="00BD5751" w:rsidRDefault="00BD5751" w:rsidP="00BD5751">
      <w:pPr>
        <w:spacing w:after="0" w:line="240" w:lineRule="auto"/>
        <w:ind w:left="92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5751">
        <w:rPr>
          <w:rFonts w:ascii="Times New Roman" w:eastAsia="Times New Roman" w:hAnsi="Times New Roman" w:cs="Times New Roman"/>
          <w:sz w:val="28"/>
          <w:szCs w:val="28"/>
        </w:rPr>
        <w:t>Сурского района Ульяновской области</w:t>
      </w:r>
    </w:p>
    <w:p w14:paraId="23686CF1" w14:textId="77777777" w:rsidR="00BD5751" w:rsidRPr="00BD5751" w:rsidRDefault="00BD5751" w:rsidP="00BD5751">
      <w:pPr>
        <w:spacing w:after="0" w:line="240" w:lineRule="auto"/>
        <w:ind w:left="92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5751">
        <w:rPr>
          <w:rFonts w:ascii="Times New Roman" w:eastAsia="Times New Roman" w:hAnsi="Times New Roman" w:cs="Times New Roman"/>
          <w:sz w:val="28"/>
          <w:szCs w:val="28"/>
        </w:rPr>
        <w:t>«О бюджете муниципального образования</w:t>
      </w:r>
    </w:p>
    <w:p w14:paraId="78282659" w14:textId="77777777" w:rsidR="00BD5751" w:rsidRPr="00BD5751" w:rsidRDefault="00BD5751" w:rsidP="00BD5751">
      <w:pPr>
        <w:spacing w:after="0" w:line="240" w:lineRule="auto"/>
        <w:ind w:left="92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5751">
        <w:rPr>
          <w:rFonts w:ascii="Times New Roman" w:eastAsia="Times New Roman" w:hAnsi="Times New Roman" w:cs="Times New Roman"/>
          <w:sz w:val="28"/>
          <w:szCs w:val="28"/>
        </w:rPr>
        <w:t>«Чеботаевское сельское поселение» Сурского района Ульяновской области на 2026 год</w:t>
      </w:r>
    </w:p>
    <w:p w14:paraId="37542B81" w14:textId="77777777" w:rsidR="00BD5751" w:rsidRPr="00BD5751" w:rsidRDefault="00BD5751" w:rsidP="00BD5751">
      <w:pPr>
        <w:spacing w:after="0" w:line="240" w:lineRule="auto"/>
        <w:ind w:left="92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5751">
        <w:rPr>
          <w:rFonts w:ascii="Times New Roman" w:eastAsia="Times New Roman" w:hAnsi="Times New Roman" w:cs="Times New Roman"/>
          <w:sz w:val="28"/>
          <w:szCs w:val="28"/>
        </w:rPr>
        <w:t>и на плановый период 2027 и 2028 годов»</w:t>
      </w:r>
    </w:p>
    <w:p w14:paraId="3315C16A" w14:textId="77777777" w:rsidR="00BD5751" w:rsidRPr="00BD5751" w:rsidRDefault="00BD5751" w:rsidP="00BD57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4A9D945" w14:textId="77777777" w:rsidR="00BD5751" w:rsidRPr="00BD5751" w:rsidRDefault="00BD5751" w:rsidP="00BD5751">
      <w:pPr>
        <w:spacing w:line="240" w:lineRule="auto"/>
        <w:ind w:left="78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5751">
        <w:rPr>
          <w:rFonts w:ascii="Times New Roman" w:hAnsi="Times New Roman" w:cs="Times New Roman"/>
          <w:color w:val="000000"/>
          <w:sz w:val="28"/>
        </w:rPr>
        <w:lastRenderedPageBreak/>
        <w:t xml:space="preserve">Источники финансирования дефицита бюджета </w:t>
      </w:r>
      <w:r w:rsidRPr="00BD5751">
        <w:rPr>
          <w:rFonts w:ascii="Times New Roman" w:hAnsi="Times New Roman"/>
          <w:sz w:val="28"/>
          <w:szCs w:val="28"/>
        </w:rPr>
        <w:t xml:space="preserve">муниципального образования «Чеботаевское сельское поселение» </w:t>
      </w:r>
      <w:r w:rsidRPr="00BD5751">
        <w:rPr>
          <w:rFonts w:ascii="Times New Roman" w:hAnsi="Times New Roman" w:cs="Times New Roman"/>
          <w:color w:val="000000"/>
          <w:spacing w:val="-1"/>
          <w:sz w:val="28"/>
        </w:rPr>
        <w:t>на 2026 год</w:t>
      </w:r>
      <w:r w:rsidRPr="00BD5751">
        <w:rPr>
          <w:rFonts w:ascii="Times New Roman"/>
          <w:color w:val="000000"/>
          <w:spacing w:val="151"/>
          <w:sz w:val="28"/>
        </w:rPr>
        <w:t xml:space="preserve"> </w:t>
      </w:r>
      <w:r w:rsidRPr="00BD5751">
        <w:rPr>
          <w:rFonts w:ascii="Times New Roman" w:hAnsi="Times New Roman" w:cs="Times New Roman"/>
          <w:color w:val="000000"/>
          <w:sz w:val="28"/>
        </w:rPr>
        <w:t>и</w:t>
      </w:r>
      <w:r w:rsidRPr="00BD5751">
        <w:rPr>
          <w:rFonts w:ascii="Times New Roman"/>
          <w:color w:val="000000"/>
          <w:spacing w:val="147"/>
          <w:sz w:val="28"/>
        </w:rPr>
        <w:t xml:space="preserve"> </w:t>
      </w:r>
      <w:r w:rsidRPr="00BD5751">
        <w:rPr>
          <w:rFonts w:ascii="Times New Roman" w:hAnsi="Times New Roman" w:cs="Times New Roman"/>
          <w:color w:val="000000"/>
          <w:spacing w:val="1"/>
          <w:sz w:val="28"/>
        </w:rPr>
        <w:t>на</w:t>
      </w:r>
      <w:r w:rsidRPr="00BD5751">
        <w:rPr>
          <w:rFonts w:ascii="Times New Roman"/>
          <w:color w:val="000000"/>
          <w:spacing w:val="145"/>
          <w:sz w:val="28"/>
        </w:rPr>
        <w:t xml:space="preserve"> </w:t>
      </w:r>
      <w:r w:rsidRPr="00BD5751">
        <w:rPr>
          <w:rFonts w:ascii="Times New Roman" w:hAnsi="Times New Roman" w:cs="Times New Roman"/>
          <w:color w:val="000000"/>
          <w:sz w:val="28"/>
        </w:rPr>
        <w:t>плановый</w:t>
      </w:r>
      <w:r w:rsidRPr="00BD5751">
        <w:rPr>
          <w:rFonts w:ascii="Times New Roman"/>
          <w:color w:val="000000"/>
          <w:spacing w:val="149"/>
          <w:sz w:val="28"/>
        </w:rPr>
        <w:t xml:space="preserve"> </w:t>
      </w:r>
      <w:r w:rsidRPr="00BD5751">
        <w:rPr>
          <w:rFonts w:ascii="Times New Roman" w:hAnsi="Times New Roman" w:cs="Times New Roman"/>
          <w:color w:val="000000"/>
          <w:sz w:val="28"/>
        </w:rPr>
        <w:t xml:space="preserve">период 2027 и </w:t>
      </w:r>
      <w:r w:rsidRPr="00BD5751">
        <w:rPr>
          <w:rFonts w:ascii="Times New Roman"/>
          <w:color w:val="000000"/>
          <w:sz w:val="28"/>
        </w:rPr>
        <w:t xml:space="preserve">2028 </w:t>
      </w:r>
      <w:r w:rsidRPr="00BD5751">
        <w:rPr>
          <w:rFonts w:ascii="Times New Roman" w:hAnsi="Times New Roman" w:cs="Times New Roman"/>
          <w:color w:val="000000"/>
          <w:sz w:val="28"/>
        </w:rPr>
        <w:t>годов</w:t>
      </w:r>
    </w:p>
    <w:p w14:paraId="63011D22" w14:textId="77777777" w:rsidR="00BD5751" w:rsidRPr="00BD5751" w:rsidRDefault="00BD5751" w:rsidP="00BD5751">
      <w:pPr>
        <w:spacing w:after="0" w:line="240" w:lineRule="auto"/>
        <w:ind w:left="788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D5751">
        <w:rPr>
          <w:rFonts w:ascii="Times New Roman" w:hAnsi="Times New Roman" w:cs="Times New Roman"/>
          <w:sz w:val="28"/>
          <w:szCs w:val="28"/>
        </w:rPr>
        <w:t>( в рублях)</w:t>
      </w:r>
    </w:p>
    <w:tbl>
      <w:tblPr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2554"/>
        <w:gridCol w:w="6093"/>
        <w:gridCol w:w="1701"/>
        <w:gridCol w:w="1701"/>
        <w:gridCol w:w="1701"/>
      </w:tblGrid>
      <w:tr w:rsidR="00BD5751" w:rsidRPr="00BD5751" w14:paraId="5D29D1C8" w14:textId="77777777" w:rsidTr="006E3461">
        <w:trPr>
          <w:trHeight w:val="425"/>
        </w:trPr>
        <w:tc>
          <w:tcPr>
            <w:tcW w:w="43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C77EDD" w14:textId="77777777" w:rsidR="00BD5751" w:rsidRPr="00BD5751" w:rsidRDefault="00BD5751" w:rsidP="00BD5751">
            <w:pPr>
              <w:widowControl w:val="0"/>
              <w:autoSpaceDE w:val="0"/>
              <w:autoSpaceDN w:val="0"/>
              <w:spacing w:after="0" w:line="266" w:lineRule="exact"/>
              <w:ind w:left="216"/>
              <w:rPr>
                <w:rFonts w:ascii="Times New Roman"/>
                <w:color w:val="000000"/>
                <w:sz w:val="24"/>
              </w:rPr>
            </w:pPr>
            <w:r w:rsidRPr="00BD5751">
              <w:rPr>
                <w:rFonts w:ascii="Times New Roman" w:hAnsi="Times New Roman" w:cs="Times New Roman"/>
                <w:color w:val="000000"/>
                <w:sz w:val="24"/>
              </w:rPr>
              <w:t>Код</w:t>
            </w:r>
            <w:r w:rsidRPr="00BD5751">
              <w:rPr>
                <w:rFonts w:ascii="Times New Roman"/>
                <w:color w:val="000000"/>
                <w:sz w:val="24"/>
              </w:rPr>
              <w:t xml:space="preserve"> </w:t>
            </w:r>
            <w:r w:rsidRPr="00BD5751">
              <w:rPr>
                <w:rFonts w:ascii="Times New Roman" w:hAnsi="Times New Roman" w:cs="Times New Roman"/>
                <w:color w:val="000000"/>
                <w:sz w:val="24"/>
              </w:rPr>
              <w:t>классификации</w:t>
            </w:r>
            <w:r w:rsidRPr="00BD5751">
              <w:rPr>
                <w:rFonts w:ascii="Times New Roman"/>
                <w:color w:val="000000"/>
                <w:spacing w:val="1"/>
                <w:sz w:val="24"/>
              </w:rPr>
              <w:t xml:space="preserve"> </w:t>
            </w:r>
            <w:r w:rsidRPr="00BD5751">
              <w:rPr>
                <w:rFonts w:ascii="Times New Roman" w:hAnsi="Times New Roman" w:cs="Times New Roman"/>
                <w:color w:val="000000"/>
                <w:sz w:val="24"/>
              </w:rPr>
              <w:t>источников</w:t>
            </w:r>
          </w:p>
          <w:p w14:paraId="4C5AB223" w14:textId="77777777" w:rsidR="00BD5751" w:rsidRPr="00BD5751" w:rsidRDefault="00BD5751" w:rsidP="00BD5751">
            <w:pPr>
              <w:widowControl w:val="0"/>
              <w:autoSpaceDE w:val="0"/>
              <w:autoSpaceDN w:val="0"/>
              <w:spacing w:before="10"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hAnsi="Times New Roman" w:cs="Times New Roman"/>
                <w:color w:val="000000"/>
                <w:sz w:val="24"/>
              </w:rPr>
              <w:t>финансирования</w:t>
            </w:r>
            <w:r w:rsidRPr="00BD5751">
              <w:rPr>
                <w:rFonts w:ascii="Times New Roman"/>
                <w:color w:val="000000"/>
                <w:sz w:val="24"/>
              </w:rPr>
              <w:t xml:space="preserve"> </w:t>
            </w:r>
            <w:r w:rsidRPr="00BD5751">
              <w:rPr>
                <w:rFonts w:ascii="Times New Roman" w:hAnsi="Times New Roman" w:cs="Times New Roman"/>
                <w:color w:val="000000"/>
                <w:sz w:val="24"/>
              </w:rPr>
              <w:t>дефицита</w:t>
            </w:r>
            <w:r w:rsidRPr="00BD5751">
              <w:rPr>
                <w:rFonts w:ascii="Times New Roman"/>
                <w:color w:val="000000"/>
                <w:spacing w:val="-1"/>
                <w:sz w:val="24"/>
              </w:rPr>
              <w:t xml:space="preserve"> </w:t>
            </w:r>
            <w:r w:rsidRPr="00BD5751">
              <w:rPr>
                <w:rFonts w:ascii="Times New Roman" w:hAnsi="Times New Roman" w:cs="Times New Roman"/>
                <w:color w:val="000000"/>
                <w:sz w:val="24"/>
              </w:rPr>
              <w:t>бюджета</w:t>
            </w:r>
          </w:p>
        </w:tc>
        <w:tc>
          <w:tcPr>
            <w:tcW w:w="6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0B7FD" w14:textId="77777777" w:rsidR="00BD5751" w:rsidRPr="00BD5751" w:rsidRDefault="00BD5751" w:rsidP="00BD5751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hAnsi="Times New Roman" w:cs="Times New Roman"/>
                <w:color w:val="000000"/>
                <w:sz w:val="24"/>
              </w:rPr>
              <w:t>Наименование</w:t>
            </w:r>
            <w:r w:rsidRPr="00BD5751">
              <w:rPr>
                <w:rFonts w:ascii="Times New Roman"/>
                <w:color w:val="000000"/>
                <w:spacing w:val="-1"/>
                <w:sz w:val="24"/>
              </w:rPr>
              <w:t xml:space="preserve"> </w:t>
            </w:r>
            <w:r w:rsidRPr="00BD5751">
              <w:rPr>
                <w:rFonts w:ascii="Times New Roman" w:hAnsi="Times New Roman" w:cs="Times New Roman"/>
                <w:color w:val="000000"/>
                <w:sz w:val="24"/>
              </w:rPr>
              <w:t>групп,</w:t>
            </w:r>
            <w:r w:rsidRPr="00BD5751">
              <w:rPr>
                <w:rFonts w:ascii="Times New Roman"/>
                <w:color w:val="000000"/>
                <w:sz w:val="24"/>
              </w:rPr>
              <w:t xml:space="preserve"> </w:t>
            </w:r>
            <w:r w:rsidRPr="00BD5751">
              <w:rPr>
                <w:rFonts w:ascii="Times New Roman" w:hAnsi="Times New Roman" w:cs="Times New Roman"/>
                <w:color w:val="000000"/>
                <w:sz w:val="24"/>
              </w:rPr>
              <w:t>подгрупп, статей,</w:t>
            </w:r>
            <w:r w:rsidRPr="00BD5751">
              <w:rPr>
                <w:rFonts w:ascii="Times New Roman"/>
                <w:color w:val="000000"/>
                <w:sz w:val="24"/>
              </w:rPr>
              <w:t xml:space="preserve"> </w:t>
            </w:r>
            <w:r w:rsidRPr="00BD5751">
              <w:rPr>
                <w:rFonts w:ascii="Times New Roman" w:hAnsi="Times New Roman" w:cs="Times New Roman"/>
                <w:color w:val="000000"/>
                <w:sz w:val="24"/>
              </w:rPr>
              <w:t>видов</w:t>
            </w:r>
            <w:r w:rsidRPr="00BD5751">
              <w:rPr>
                <w:rFonts w:ascii="Times New Roman"/>
                <w:color w:val="000000"/>
                <w:sz w:val="24"/>
              </w:rPr>
              <w:t xml:space="preserve"> </w:t>
            </w:r>
            <w:r w:rsidRPr="00BD5751">
              <w:rPr>
                <w:rFonts w:ascii="Times New Roman" w:hAnsi="Times New Roman" w:cs="Times New Roman"/>
                <w:color w:val="000000"/>
                <w:sz w:val="24"/>
              </w:rPr>
              <w:t>источников внутреннего</w:t>
            </w:r>
            <w:r w:rsidRPr="00BD5751">
              <w:rPr>
                <w:rFonts w:ascii="Times New Roman"/>
                <w:color w:val="000000"/>
                <w:sz w:val="24"/>
              </w:rPr>
              <w:t xml:space="preserve"> </w:t>
            </w:r>
            <w:r w:rsidRPr="00BD5751">
              <w:rPr>
                <w:rFonts w:ascii="Times New Roman" w:hAnsi="Times New Roman" w:cs="Times New Roman"/>
                <w:color w:val="000000"/>
                <w:sz w:val="24"/>
              </w:rPr>
              <w:t>финансирования дефицита</w:t>
            </w:r>
            <w:r w:rsidRPr="00BD5751">
              <w:rPr>
                <w:rFonts w:ascii="Times New Roman"/>
                <w:color w:val="000000"/>
                <w:spacing w:val="-1"/>
                <w:sz w:val="24"/>
              </w:rPr>
              <w:t xml:space="preserve"> </w:t>
            </w:r>
            <w:r w:rsidRPr="00BD5751">
              <w:rPr>
                <w:rFonts w:ascii="Times New Roman" w:hAnsi="Times New Roman" w:cs="Times New Roman"/>
                <w:color w:val="000000"/>
                <w:sz w:val="24"/>
              </w:rPr>
              <w:t>бюджета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4F457E" w14:textId="77777777" w:rsidR="00BD5751" w:rsidRPr="00BD5751" w:rsidRDefault="00BD5751" w:rsidP="00BD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BD5751" w:rsidRPr="00BD5751" w14:paraId="123D6A44" w14:textId="77777777" w:rsidTr="006E3461">
        <w:trPr>
          <w:trHeight w:val="140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1CBC9" w14:textId="77777777" w:rsidR="00BD5751" w:rsidRPr="00BD5751" w:rsidRDefault="00BD5751" w:rsidP="00BD5751">
            <w:pPr>
              <w:widowControl w:val="0"/>
              <w:autoSpaceDE w:val="0"/>
              <w:autoSpaceDN w:val="0"/>
              <w:spacing w:after="0" w:line="266" w:lineRule="exact"/>
              <w:ind w:left="-108" w:right="-108"/>
              <w:rPr>
                <w:rFonts w:ascii="Times New Roman"/>
                <w:color w:val="000000"/>
                <w:sz w:val="24"/>
              </w:rPr>
            </w:pPr>
            <w:r w:rsidRPr="00BD5751">
              <w:rPr>
                <w:rFonts w:ascii="Times New Roman" w:hAnsi="Times New Roman" w:cs="Times New Roman"/>
                <w:color w:val="000000"/>
                <w:sz w:val="24"/>
              </w:rPr>
              <w:t>Главного</w:t>
            </w:r>
          </w:p>
          <w:p w14:paraId="4AD3A799" w14:textId="77777777" w:rsidR="00BD5751" w:rsidRPr="00BD5751" w:rsidRDefault="00BD5751" w:rsidP="00BD5751">
            <w:pPr>
              <w:widowControl w:val="0"/>
              <w:autoSpaceDE w:val="0"/>
              <w:autoSpaceDN w:val="0"/>
              <w:spacing w:before="10" w:after="0" w:line="266" w:lineRule="exact"/>
              <w:ind w:left="-108" w:right="-108"/>
              <w:rPr>
                <w:rFonts w:ascii="Times New Roman"/>
                <w:color w:val="000000"/>
                <w:sz w:val="24"/>
              </w:rPr>
            </w:pPr>
            <w:r w:rsidRPr="00BD5751">
              <w:rPr>
                <w:rFonts w:ascii="Times New Roman" w:hAnsi="Times New Roman" w:cs="Times New Roman"/>
                <w:color w:val="000000"/>
                <w:sz w:val="24"/>
              </w:rPr>
              <w:t>администратора</w:t>
            </w:r>
          </w:p>
          <w:p w14:paraId="34D180A9" w14:textId="77777777" w:rsidR="00BD5751" w:rsidRPr="00BD5751" w:rsidRDefault="00BD5751" w:rsidP="00BD5751">
            <w:pPr>
              <w:widowControl w:val="0"/>
              <w:autoSpaceDE w:val="0"/>
              <w:autoSpaceDN w:val="0"/>
              <w:spacing w:before="11" w:after="0" w:line="266" w:lineRule="exact"/>
              <w:ind w:left="-108" w:right="-108"/>
              <w:rPr>
                <w:rFonts w:ascii="Times New Roman"/>
                <w:color w:val="000000"/>
                <w:sz w:val="24"/>
              </w:rPr>
            </w:pPr>
            <w:r w:rsidRPr="00BD5751">
              <w:rPr>
                <w:rFonts w:ascii="Times New Roman" w:hAnsi="Times New Roman" w:cs="Times New Roman"/>
                <w:color w:val="000000"/>
                <w:sz w:val="24"/>
              </w:rPr>
              <w:t>источников</w:t>
            </w:r>
          </w:p>
          <w:p w14:paraId="64419255" w14:textId="77777777" w:rsidR="00BD5751" w:rsidRPr="00BD5751" w:rsidRDefault="00BD5751" w:rsidP="00BD5751">
            <w:pPr>
              <w:widowControl w:val="0"/>
              <w:autoSpaceDE w:val="0"/>
              <w:autoSpaceDN w:val="0"/>
              <w:spacing w:before="10" w:after="0" w:line="266" w:lineRule="exact"/>
              <w:ind w:left="-108" w:right="-108"/>
              <w:rPr>
                <w:rFonts w:ascii="Times New Roman"/>
                <w:color w:val="000000"/>
                <w:sz w:val="24"/>
              </w:rPr>
            </w:pPr>
            <w:r w:rsidRPr="00BD5751">
              <w:rPr>
                <w:rFonts w:ascii="Times New Roman" w:hAnsi="Times New Roman" w:cs="Times New Roman"/>
                <w:color w:val="000000"/>
                <w:sz w:val="24"/>
              </w:rPr>
              <w:t>финансирования</w:t>
            </w:r>
          </w:p>
          <w:p w14:paraId="4297B6E6" w14:textId="77777777" w:rsidR="00BD5751" w:rsidRPr="00BD5751" w:rsidRDefault="00BD5751" w:rsidP="00BD5751">
            <w:pPr>
              <w:widowControl w:val="0"/>
              <w:autoSpaceDE w:val="0"/>
              <w:autoSpaceDN w:val="0"/>
              <w:spacing w:before="10" w:after="0" w:line="266" w:lineRule="exact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hAnsi="Times New Roman" w:cs="Times New Roman"/>
                <w:color w:val="000000"/>
                <w:sz w:val="24"/>
              </w:rPr>
              <w:t xml:space="preserve">дефицита </w:t>
            </w:r>
            <w:r w:rsidRPr="00BD5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бюджета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05E3C" w14:textId="77777777" w:rsidR="00BD5751" w:rsidRPr="00BD5751" w:rsidRDefault="00BD5751" w:rsidP="00BD5751">
            <w:pPr>
              <w:widowControl w:val="0"/>
              <w:autoSpaceDE w:val="0"/>
              <w:autoSpaceDN w:val="0"/>
              <w:spacing w:after="0" w:line="266" w:lineRule="exact"/>
              <w:ind w:left="-50" w:right="-101"/>
              <w:rPr>
                <w:rFonts w:ascii="Times New Roman"/>
                <w:color w:val="000000"/>
                <w:sz w:val="24"/>
              </w:rPr>
            </w:pPr>
            <w:r w:rsidRPr="00BD5751">
              <w:rPr>
                <w:rFonts w:ascii="Times New Roman" w:hAnsi="Times New Roman" w:cs="Times New Roman"/>
                <w:color w:val="000000"/>
                <w:sz w:val="24"/>
              </w:rPr>
              <w:t>Группы, подгруппы,</w:t>
            </w:r>
          </w:p>
          <w:p w14:paraId="133C04FB" w14:textId="77777777" w:rsidR="00BD5751" w:rsidRPr="00BD5751" w:rsidRDefault="00BD5751" w:rsidP="00BD5751">
            <w:pPr>
              <w:widowControl w:val="0"/>
              <w:autoSpaceDE w:val="0"/>
              <w:autoSpaceDN w:val="0"/>
              <w:spacing w:before="11" w:after="0" w:line="266" w:lineRule="exact"/>
              <w:ind w:left="-50" w:right="-101"/>
              <w:rPr>
                <w:rFonts w:ascii="Times New Roman"/>
                <w:color w:val="000000"/>
                <w:sz w:val="24"/>
              </w:rPr>
            </w:pPr>
            <w:r w:rsidRPr="00BD5751">
              <w:rPr>
                <w:rFonts w:ascii="Times New Roman" w:hAnsi="Times New Roman" w:cs="Times New Roman"/>
                <w:color w:val="000000"/>
                <w:sz w:val="24"/>
              </w:rPr>
              <w:t>статьи</w:t>
            </w:r>
            <w:r w:rsidRPr="00BD5751">
              <w:rPr>
                <w:rFonts w:ascii="Times New Roman"/>
                <w:color w:val="000000"/>
                <w:spacing w:val="1"/>
                <w:sz w:val="24"/>
              </w:rPr>
              <w:t xml:space="preserve"> </w:t>
            </w:r>
            <w:r w:rsidRPr="00BD5751">
              <w:rPr>
                <w:rFonts w:ascii="Times New Roman" w:hAnsi="Times New Roman" w:cs="Times New Roman"/>
                <w:color w:val="000000"/>
                <w:sz w:val="24"/>
              </w:rPr>
              <w:t>и</w:t>
            </w:r>
            <w:r w:rsidRPr="00BD5751">
              <w:rPr>
                <w:rFonts w:ascii="Times New Roman"/>
                <w:color w:val="000000"/>
                <w:spacing w:val="1"/>
                <w:sz w:val="24"/>
              </w:rPr>
              <w:t xml:space="preserve"> </w:t>
            </w:r>
            <w:r w:rsidRPr="00BD5751"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 xml:space="preserve">вида </w:t>
            </w:r>
            <w:r w:rsidRPr="00BD5751">
              <w:rPr>
                <w:rFonts w:ascii="Times New Roman" w:hAnsi="Times New Roman" w:cs="Times New Roman"/>
                <w:color w:val="000000"/>
                <w:sz w:val="24"/>
              </w:rPr>
              <w:t>источника</w:t>
            </w:r>
          </w:p>
          <w:p w14:paraId="0097DB38" w14:textId="77777777" w:rsidR="00BD5751" w:rsidRPr="00BD5751" w:rsidRDefault="00BD5751" w:rsidP="00BD5751">
            <w:pPr>
              <w:widowControl w:val="0"/>
              <w:autoSpaceDE w:val="0"/>
              <w:autoSpaceDN w:val="0"/>
              <w:spacing w:before="10" w:after="0" w:line="266" w:lineRule="exact"/>
              <w:ind w:left="-50" w:right="-101"/>
              <w:rPr>
                <w:rFonts w:ascii="Times New Roman"/>
                <w:color w:val="000000"/>
                <w:sz w:val="24"/>
              </w:rPr>
            </w:pPr>
            <w:r w:rsidRPr="00BD5751">
              <w:rPr>
                <w:rFonts w:ascii="Times New Roman" w:hAnsi="Times New Roman" w:cs="Times New Roman"/>
                <w:color w:val="000000"/>
                <w:sz w:val="24"/>
              </w:rPr>
              <w:t>финансирования</w:t>
            </w:r>
          </w:p>
          <w:p w14:paraId="5CC19223" w14:textId="77777777" w:rsidR="00BD5751" w:rsidRPr="00BD5751" w:rsidRDefault="00BD5751" w:rsidP="00BD5751">
            <w:pPr>
              <w:widowControl w:val="0"/>
              <w:autoSpaceDE w:val="0"/>
              <w:autoSpaceDN w:val="0"/>
              <w:spacing w:before="10" w:after="0" w:line="266" w:lineRule="exact"/>
              <w:ind w:left="-50" w:right="-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hAnsi="Times New Roman" w:cs="Times New Roman"/>
                <w:color w:val="000000"/>
                <w:sz w:val="24"/>
              </w:rPr>
              <w:t xml:space="preserve">дефицита </w:t>
            </w:r>
            <w:r w:rsidRPr="00BD5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бюджета</w:t>
            </w:r>
          </w:p>
        </w:tc>
        <w:tc>
          <w:tcPr>
            <w:tcW w:w="6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103BA9" w14:textId="77777777" w:rsidR="00BD5751" w:rsidRPr="00BD5751" w:rsidRDefault="00BD5751" w:rsidP="00BD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D7366" w14:textId="77777777" w:rsidR="00BD5751" w:rsidRPr="00BD5751" w:rsidRDefault="00BD5751" w:rsidP="00BD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0E1F4" w14:textId="77777777" w:rsidR="00BD5751" w:rsidRPr="00BD5751" w:rsidRDefault="00BD5751" w:rsidP="00BD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91592" w14:textId="77777777" w:rsidR="00BD5751" w:rsidRPr="00BD5751" w:rsidRDefault="00BD5751" w:rsidP="00BD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</w:tr>
      <w:tr w:rsidR="00BD5751" w:rsidRPr="00BD5751" w14:paraId="08A99742" w14:textId="77777777" w:rsidTr="006E3461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27FA7" w14:textId="77777777" w:rsidR="00BD5751" w:rsidRPr="00BD5751" w:rsidRDefault="00BD5751" w:rsidP="00BD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8186A" w14:textId="77777777" w:rsidR="00BD5751" w:rsidRPr="00BD5751" w:rsidRDefault="00BD5751" w:rsidP="00BD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D5FD1" w14:textId="77777777" w:rsidR="00BD5751" w:rsidRPr="00BD5751" w:rsidRDefault="00BD5751" w:rsidP="00BD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1AF71" w14:textId="77777777" w:rsidR="00BD5751" w:rsidRPr="00BD5751" w:rsidRDefault="00BD5751" w:rsidP="00BD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445B6" w14:textId="77777777" w:rsidR="00BD5751" w:rsidRPr="00BD5751" w:rsidRDefault="00BD5751" w:rsidP="00BD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331C7" w14:textId="77777777" w:rsidR="00BD5751" w:rsidRPr="00BD5751" w:rsidRDefault="00BD5751" w:rsidP="00BD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D5751" w:rsidRPr="00BD5751" w14:paraId="2A7DA088" w14:textId="77777777" w:rsidTr="006E3461">
        <w:trPr>
          <w:trHeight w:val="54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6B1B" w14:textId="77777777" w:rsidR="00BD5751" w:rsidRPr="00BD5751" w:rsidRDefault="00BD5751" w:rsidP="00BD5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751">
              <w:rPr>
                <w:rFonts w:ascii="Times New Roman" w:hAnsi="Times New Roman" w:cs="Times New Roman"/>
                <w:sz w:val="24"/>
                <w:szCs w:val="24"/>
              </w:rPr>
              <w:t>848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5EA7C" w14:textId="77777777" w:rsidR="00BD5751" w:rsidRPr="00BD5751" w:rsidRDefault="00BD5751" w:rsidP="00BD5751">
            <w:pPr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751">
              <w:rPr>
                <w:rFonts w:ascii="Times New Roman" w:hAnsi="Times New Roman" w:cs="Times New Roman"/>
                <w:sz w:val="24"/>
                <w:szCs w:val="24"/>
              </w:rPr>
              <w:t>01 05 00 00 00 0000 000</w:t>
            </w:r>
          </w:p>
        </w:tc>
        <w:tc>
          <w:tcPr>
            <w:tcW w:w="6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184AA" w14:textId="77777777" w:rsidR="00BD5751" w:rsidRPr="00BD5751" w:rsidRDefault="00BD5751" w:rsidP="00BD5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751"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B641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751">
              <w:rPr>
                <w:rFonts w:ascii="Times New Roman" w:hAnsi="Times New Roman" w:cs="Times New Roman"/>
                <w:sz w:val="24"/>
                <w:szCs w:val="24"/>
              </w:rPr>
              <w:t>610 826,91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8AD93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75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BAC75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75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D5751" w:rsidRPr="00BD5751" w14:paraId="59EC384A" w14:textId="77777777" w:rsidTr="006E3461">
        <w:trPr>
          <w:trHeight w:val="32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5208" w14:textId="77777777" w:rsidR="00BD5751" w:rsidRPr="00BD5751" w:rsidRDefault="00BD5751" w:rsidP="00BD5751">
            <w:pPr>
              <w:spacing w:after="0" w:line="240" w:lineRule="auto"/>
              <w:jc w:val="center"/>
            </w:pPr>
            <w:r w:rsidRPr="00BD5751">
              <w:rPr>
                <w:rFonts w:ascii="Times New Roman" w:hAnsi="Times New Roman" w:cs="Times New Roman"/>
                <w:sz w:val="24"/>
                <w:szCs w:val="24"/>
              </w:rPr>
              <w:t>848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BC177" w14:textId="77777777" w:rsidR="00BD5751" w:rsidRPr="00BD5751" w:rsidRDefault="00BD5751" w:rsidP="00BD5751">
            <w:pPr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751">
              <w:rPr>
                <w:rFonts w:ascii="Times New Roman" w:hAnsi="Times New Roman" w:cs="Times New Roman"/>
                <w:sz w:val="24"/>
                <w:szCs w:val="24"/>
              </w:rPr>
              <w:t>01 05 00 00 00 0000 500</w:t>
            </w:r>
          </w:p>
        </w:tc>
        <w:tc>
          <w:tcPr>
            <w:tcW w:w="6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9D3C9" w14:textId="77777777" w:rsidR="00BD5751" w:rsidRPr="00BD5751" w:rsidRDefault="00BD5751" w:rsidP="00BD5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751">
              <w:rPr>
                <w:rFonts w:ascii="Times New Roman" w:hAnsi="Times New Roman" w:cs="Times New Roman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EB2E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575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-9 181 916,92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31ABD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575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-7 548 336,00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996CB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575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-7 611 266,00</w:t>
            </w:r>
          </w:p>
        </w:tc>
      </w:tr>
      <w:tr w:rsidR="00BD5751" w:rsidRPr="00BD5751" w14:paraId="510ECC1B" w14:textId="77777777" w:rsidTr="006E3461">
        <w:trPr>
          <w:trHeight w:val="4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553C" w14:textId="77777777" w:rsidR="00BD5751" w:rsidRPr="00BD5751" w:rsidRDefault="00BD5751" w:rsidP="00BD5751">
            <w:pPr>
              <w:spacing w:after="0" w:line="240" w:lineRule="auto"/>
              <w:jc w:val="center"/>
            </w:pPr>
            <w:r w:rsidRPr="00BD5751">
              <w:rPr>
                <w:rFonts w:ascii="Times New Roman" w:hAnsi="Times New Roman" w:cs="Times New Roman"/>
                <w:sz w:val="24"/>
                <w:szCs w:val="24"/>
              </w:rPr>
              <w:t>848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2ABD48" w14:textId="77777777" w:rsidR="00BD5751" w:rsidRPr="00BD5751" w:rsidRDefault="00BD5751" w:rsidP="00BD5751">
            <w:pPr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751">
              <w:rPr>
                <w:rFonts w:ascii="Times New Roman" w:hAnsi="Times New Roman" w:cs="Times New Roman"/>
                <w:sz w:val="24"/>
                <w:szCs w:val="24"/>
              </w:rPr>
              <w:t>01 05 02 00 0 0000 500</w:t>
            </w:r>
          </w:p>
        </w:tc>
        <w:tc>
          <w:tcPr>
            <w:tcW w:w="6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C4EDE" w14:textId="77777777" w:rsidR="00BD5751" w:rsidRPr="00BD5751" w:rsidRDefault="00BD5751" w:rsidP="00BD5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751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5A811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751">
              <w:rPr>
                <w:rFonts w:ascii="Times New Roman" w:hAnsi="Times New Roman" w:cs="Times New Roman"/>
                <w:sz w:val="24"/>
                <w:szCs w:val="24"/>
              </w:rPr>
              <w:t>-9 181 916,92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169B5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751">
              <w:rPr>
                <w:rFonts w:ascii="Times New Roman" w:hAnsi="Times New Roman" w:cs="Times New Roman"/>
                <w:sz w:val="24"/>
                <w:szCs w:val="24"/>
              </w:rPr>
              <w:t>-7 548 336,00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52C9A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751">
              <w:rPr>
                <w:rFonts w:ascii="Times New Roman" w:hAnsi="Times New Roman" w:cs="Times New Roman"/>
                <w:sz w:val="24"/>
                <w:szCs w:val="24"/>
              </w:rPr>
              <w:t>-7 611 266,00</w:t>
            </w:r>
          </w:p>
        </w:tc>
      </w:tr>
      <w:tr w:rsidR="00BD5751" w:rsidRPr="00BD5751" w14:paraId="463A224A" w14:textId="77777777" w:rsidTr="006E3461">
        <w:trPr>
          <w:trHeight w:val="55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09BD" w14:textId="77777777" w:rsidR="00BD5751" w:rsidRPr="00BD5751" w:rsidRDefault="00BD5751" w:rsidP="00BD5751">
            <w:pPr>
              <w:spacing w:after="0" w:line="240" w:lineRule="auto"/>
              <w:jc w:val="center"/>
            </w:pPr>
            <w:r w:rsidRPr="00BD5751">
              <w:rPr>
                <w:rFonts w:ascii="Times New Roman" w:hAnsi="Times New Roman" w:cs="Times New Roman"/>
                <w:sz w:val="24"/>
                <w:szCs w:val="24"/>
              </w:rPr>
              <w:t>848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B78103" w14:textId="77777777" w:rsidR="00BD5751" w:rsidRPr="00BD5751" w:rsidRDefault="00BD5751" w:rsidP="00BD5751">
            <w:pPr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751">
              <w:rPr>
                <w:rFonts w:ascii="Times New Roman" w:hAnsi="Times New Roman" w:cs="Times New Roman"/>
                <w:sz w:val="24"/>
                <w:szCs w:val="24"/>
              </w:rPr>
              <w:t>01 05 02 01 00 0000 510</w:t>
            </w:r>
          </w:p>
        </w:tc>
        <w:tc>
          <w:tcPr>
            <w:tcW w:w="6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D1266" w14:textId="77777777" w:rsidR="00BD5751" w:rsidRPr="00BD5751" w:rsidRDefault="00BD5751" w:rsidP="00BD5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751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7C9B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751">
              <w:rPr>
                <w:rFonts w:ascii="Times New Roman" w:hAnsi="Times New Roman" w:cs="Times New Roman"/>
                <w:sz w:val="24"/>
                <w:szCs w:val="24"/>
              </w:rPr>
              <w:t>-9 181 916,92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A34D1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751">
              <w:rPr>
                <w:rFonts w:ascii="Times New Roman" w:hAnsi="Times New Roman" w:cs="Times New Roman"/>
                <w:sz w:val="24"/>
                <w:szCs w:val="24"/>
              </w:rPr>
              <w:t>-7 548 336,00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D09D9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751">
              <w:rPr>
                <w:rFonts w:ascii="Times New Roman" w:hAnsi="Times New Roman" w:cs="Times New Roman"/>
                <w:sz w:val="24"/>
                <w:szCs w:val="24"/>
              </w:rPr>
              <w:t>-7 611 266,00</w:t>
            </w:r>
          </w:p>
        </w:tc>
      </w:tr>
      <w:tr w:rsidR="00BD5751" w:rsidRPr="00BD5751" w14:paraId="5AC6C8F9" w14:textId="77777777" w:rsidTr="006E3461">
        <w:trPr>
          <w:trHeight w:val="40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3D76" w14:textId="77777777" w:rsidR="00BD5751" w:rsidRPr="00BD5751" w:rsidRDefault="00BD5751" w:rsidP="00BD5751">
            <w:pPr>
              <w:spacing w:after="0" w:line="240" w:lineRule="auto"/>
              <w:jc w:val="center"/>
            </w:pPr>
            <w:r w:rsidRPr="00BD5751">
              <w:rPr>
                <w:rFonts w:ascii="Times New Roman" w:hAnsi="Times New Roman" w:cs="Times New Roman"/>
                <w:sz w:val="24"/>
                <w:szCs w:val="24"/>
              </w:rPr>
              <w:t>848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CA3C4" w14:textId="77777777" w:rsidR="00BD5751" w:rsidRPr="00BD5751" w:rsidRDefault="00BD5751" w:rsidP="00BD5751">
            <w:pPr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751">
              <w:rPr>
                <w:rFonts w:ascii="Times New Roman" w:hAnsi="Times New Roman" w:cs="Times New Roman"/>
                <w:sz w:val="24"/>
                <w:szCs w:val="24"/>
              </w:rPr>
              <w:t>01 05 02 01 10 0000 510</w:t>
            </w:r>
          </w:p>
        </w:tc>
        <w:tc>
          <w:tcPr>
            <w:tcW w:w="6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3967C" w14:textId="77777777" w:rsidR="00BD5751" w:rsidRPr="00BD5751" w:rsidRDefault="00BD5751" w:rsidP="00BD5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751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0C55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751">
              <w:rPr>
                <w:rFonts w:ascii="Times New Roman" w:hAnsi="Times New Roman" w:cs="Times New Roman"/>
                <w:sz w:val="24"/>
                <w:szCs w:val="24"/>
              </w:rPr>
              <w:t>-9 181 916,92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EED66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751">
              <w:rPr>
                <w:rFonts w:ascii="Times New Roman" w:hAnsi="Times New Roman" w:cs="Times New Roman"/>
                <w:sz w:val="24"/>
                <w:szCs w:val="24"/>
              </w:rPr>
              <w:t>-7 548 336,00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A4BBD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751">
              <w:rPr>
                <w:rFonts w:ascii="Times New Roman" w:hAnsi="Times New Roman" w:cs="Times New Roman"/>
                <w:sz w:val="24"/>
                <w:szCs w:val="24"/>
              </w:rPr>
              <w:t>-7 611 266,00</w:t>
            </w:r>
          </w:p>
        </w:tc>
      </w:tr>
      <w:tr w:rsidR="00BD5751" w:rsidRPr="00BD5751" w14:paraId="69D059B2" w14:textId="77777777" w:rsidTr="006E3461">
        <w:trPr>
          <w:trHeight w:val="2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D632" w14:textId="77777777" w:rsidR="00BD5751" w:rsidRPr="00BD5751" w:rsidRDefault="00BD5751" w:rsidP="00BD5751">
            <w:pPr>
              <w:spacing w:after="0" w:line="240" w:lineRule="auto"/>
              <w:jc w:val="center"/>
            </w:pPr>
            <w:r w:rsidRPr="00BD5751">
              <w:rPr>
                <w:rFonts w:ascii="Times New Roman" w:hAnsi="Times New Roman" w:cs="Times New Roman"/>
                <w:sz w:val="24"/>
                <w:szCs w:val="24"/>
              </w:rPr>
              <w:t>848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DDF88F" w14:textId="77777777" w:rsidR="00BD5751" w:rsidRPr="00BD5751" w:rsidRDefault="00BD5751" w:rsidP="00BD5751">
            <w:pPr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751">
              <w:rPr>
                <w:rFonts w:ascii="Times New Roman" w:hAnsi="Times New Roman" w:cs="Times New Roman"/>
                <w:sz w:val="24"/>
                <w:szCs w:val="24"/>
              </w:rPr>
              <w:t>01 05 00 00 00 0000 600</w:t>
            </w:r>
          </w:p>
        </w:tc>
        <w:tc>
          <w:tcPr>
            <w:tcW w:w="6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548DD" w14:textId="77777777" w:rsidR="00BD5751" w:rsidRPr="00BD5751" w:rsidRDefault="00BD5751" w:rsidP="00BD5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751">
              <w:rPr>
                <w:rFonts w:ascii="Times New Roman" w:hAnsi="Times New Roman" w:cs="Times New Roman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901A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575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9 792 743,83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6051E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575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7 548 336,00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340C7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575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7 611 266,00</w:t>
            </w:r>
          </w:p>
        </w:tc>
      </w:tr>
      <w:tr w:rsidR="00BD5751" w:rsidRPr="00BD5751" w14:paraId="556E2DD4" w14:textId="77777777" w:rsidTr="006E3461">
        <w:trPr>
          <w:trHeight w:val="36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01A3" w14:textId="77777777" w:rsidR="00BD5751" w:rsidRPr="00BD5751" w:rsidRDefault="00BD5751" w:rsidP="00BD5751">
            <w:pPr>
              <w:spacing w:after="0" w:line="240" w:lineRule="auto"/>
              <w:jc w:val="center"/>
            </w:pPr>
            <w:r w:rsidRPr="00BD5751">
              <w:rPr>
                <w:rFonts w:ascii="Times New Roman" w:hAnsi="Times New Roman" w:cs="Times New Roman"/>
                <w:sz w:val="24"/>
                <w:szCs w:val="24"/>
              </w:rPr>
              <w:t>848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1D3B6" w14:textId="77777777" w:rsidR="00BD5751" w:rsidRPr="00BD5751" w:rsidRDefault="00BD5751" w:rsidP="00BD5751">
            <w:pPr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751">
              <w:rPr>
                <w:rFonts w:ascii="Times New Roman" w:hAnsi="Times New Roman" w:cs="Times New Roman"/>
                <w:sz w:val="24"/>
                <w:szCs w:val="24"/>
              </w:rPr>
              <w:t>01 05 02 00 00 0000 600</w:t>
            </w:r>
          </w:p>
        </w:tc>
        <w:tc>
          <w:tcPr>
            <w:tcW w:w="6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3AC95" w14:textId="77777777" w:rsidR="00BD5751" w:rsidRPr="00BD5751" w:rsidRDefault="00BD5751" w:rsidP="00BD5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751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00A43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D5751">
              <w:rPr>
                <w:rFonts w:ascii="Times New Roman" w:hAnsi="Times New Roman" w:cs="Times New Roman"/>
              </w:rPr>
              <w:t>9 792 743,83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A80AB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D5751">
              <w:rPr>
                <w:rFonts w:ascii="Times New Roman" w:hAnsi="Times New Roman" w:cs="Times New Roman"/>
              </w:rPr>
              <w:t>7 548 336,00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B03F0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D5751">
              <w:rPr>
                <w:rFonts w:ascii="Times New Roman" w:hAnsi="Times New Roman" w:cs="Times New Roman"/>
              </w:rPr>
              <w:t>7 611 266,00</w:t>
            </w:r>
          </w:p>
        </w:tc>
      </w:tr>
      <w:tr w:rsidR="00BD5751" w:rsidRPr="00BD5751" w14:paraId="1715CE35" w14:textId="77777777" w:rsidTr="006E3461">
        <w:trPr>
          <w:trHeight w:val="57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12C0" w14:textId="77777777" w:rsidR="00BD5751" w:rsidRPr="00BD5751" w:rsidRDefault="00BD5751" w:rsidP="00BD5751">
            <w:pPr>
              <w:spacing w:after="0" w:line="240" w:lineRule="auto"/>
              <w:jc w:val="center"/>
            </w:pPr>
            <w:r w:rsidRPr="00BD5751">
              <w:rPr>
                <w:rFonts w:ascii="Times New Roman" w:hAnsi="Times New Roman" w:cs="Times New Roman"/>
                <w:sz w:val="24"/>
                <w:szCs w:val="24"/>
              </w:rPr>
              <w:t>848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994FCE" w14:textId="77777777" w:rsidR="00BD5751" w:rsidRPr="00BD5751" w:rsidRDefault="00BD5751" w:rsidP="00BD5751">
            <w:pPr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751">
              <w:rPr>
                <w:rFonts w:ascii="Times New Roman" w:hAnsi="Times New Roman" w:cs="Times New Roman"/>
                <w:sz w:val="24"/>
                <w:szCs w:val="24"/>
              </w:rPr>
              <w:t>01 05 02 01 00 0000 610</w:t>
            </w:r>
          </w:p>
        </w:tc>
        <w:tc>
          <w:tcPr>
            <w:tcW w:w="6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755A5" w14:textId="77777777" w:rsidR="00BD5751" w:rsidRPr="00BD5751" w:rsidRDefault="00BD5751" w:rsidP="00BD5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751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BD838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  <w:p w14:paraId="646C34D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D5751">
              <w:rPr>
                <w:rFonts w:ascii="Times New Roman" w:hAnsi="Times New Roman" w:cs="Times New Roman"/>
              </w:rPr>
              <w:t>9 792 743,83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4625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  <w:p w14:paraId="42AE7B7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D5751">
              <w:rPr>
                <w:rFonts w:ascii="Times New Roman" w:hAnsi="Times New Roman" w:cs="Times New Roman"/>
              </w:rPr>
              <w:t>7 548 336,00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C2D9A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  <w:p w14:paraId="60256EB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D5751">
              <w:rPr>
                <w:rFonts w:ascii="Times New Roman" w:hAnsi="Times New Roman" w:cs="Times New Roman"/>
              </w:rPr>
              <w:t>7 611 266,00</w:t>
            </w:r>
          </w:p>
        </w:tc>
      </w:tr>
      <w:tr w:rsidR="00BD5751" w:rsidRPr="00BD5751" w14:paraId="09E86D75" w14:textId="77777777" w:rsidTr="006E3461">
        <w:trPr>
          <w:trHeight w:val="62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48BAA" w14:textId="77777777" w:rsidR="00BD5751" w:rsidRPr="00BD5751" w:rsidRDefault="00BD5751" w:rsidP="00BD5751">
            <w:pPr>
              <w:spacing w:after="0" w:line="240" w:lineRule="auto"/>
              <w:jc w:val="center"/>
            </w:pPr>
            <w:r w:rsidRPr="00BD5751">
              <w:rPr>
                <w:rFonts w:ascii="Times New Roman" w:hAnsi="Times New Roman" w:cs="Times New Roman"/>
                <w:sz w:val="24"/>
                <w:szCs w:val="24"/>
              </w:rPr>
              <w:t>848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ECC60" w14:textId="77777777" w:rsidR="00BD5751" w:rsidRPr="00BD5751" w:rsidRDefault="00BD5751" w:rsidP="00BD5751">
            <w:pPr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751">
              <w:rPr>
                <w:rFonts w:ascii="Times New Roman" w:hAnsi="Times New Roman" w:cs="Times New Roman"/>
                <w:sz w:val="24"/>
                <w:szCs w:val="24"/>
              </w:rPr>
              <w:t>01 05 02 01 10 0000 610</w:t>
            </w:r>
          </w:p>
        </w:tc>
        <w:tc>
          <w:tcPr>
            <w:tcW w:w="6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373FE" w14:textId="77777777" w:rsidR="00BD5751" w:rsidRPr="00BD5751" w:rsidRDefault="00BD5751" w:rsidP="00BD5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751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5872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  <w:p w14:paraId="47CEBFA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D5751">
              <w:rPr>
                <w:rFonts w:ascii="Times New Roman" w:hAnsi="Times New Roman" w:cs="Times New Roman"/>
              </w:rPr>
              <w:t>9 792 743,83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9A62D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  <w:p w14:paraId="7ACFE79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D5751">
              <w:rPr>
                <w:rFonts w:ascii="Times New Roman" w:hAnsi="Times New Roman" w:cs="Times New Roman"/>
              </w:rPr>
              <w:t>7 548 336,00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F573B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  <w:p w14:paraId="2765DD5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D5751">
              <w:rPr>
                <w:rFonts w:ascii="Times New Roman" w:hAnsi="Times New Roman" w:cs="Times New Roman"/>
              </w:rPr>
              <w:t>7 611 266,00</w:t>
            </w:r>
          </w:p>
        </w:tc>
      </w:tr>
      <w:tr w:rsidR="00BD5751" w:rsidRPr="00BD5751" w14:paraId="0151B5AC" w14:textId="77777777" w:rsidTr="006E3461">
        <w:trPr>
          <w:trHeight w:val="2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CCBD" w14:textId="77777777" w:rsidR="00BD5751" w:rsidRPr="00BD5751" w:rsidRDefault="00BD5751" w:rsidP="00BD575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A4115" w14:textId="77777777" w:rsidR="00BD5751" w:rsidRPr="00BD5751" w:rsidRDefault="00BD5751" w:rsidP="00BD575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5751">
              <w:rPr>
                <w:rFonts w:ascii="Times New Roman" w:hAnsi="Times New Roman" w:cs="Times New Roman"/>
                <w:bCs/>
                <w:sz w:val="24"/>
                <w:szCs w:val="24"/>
              </w:rPr>
              <w:t>Итого источников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F94F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575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53063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575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21A20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575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36B34225" w14:textId="77777777" w:rsidR="00BD5751" w:rsidRPr="00BD5751" w:rsidRDefault="00BD5751" w:rsidP="00BD57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5751">
        <w:rPr>
          <w:rFonts w:ascii="Times New Roman" w:eastAsia="Times New Roman" w:hAnsi="Times New Roman" w:cs="Times New Roman"/>
          <w:sz w:val="28"/>
          <w:szCs w:val="28"/>
        </w:rPr>
        <w:t xml:space="preserve">1.5.Приложение 3 к решению изложить в следующей редакции:                                          </w:t>
      </w:r>
    </w:p>
    <w:p w14:paraId="15FD58A5" w14:textId="77777777" w:rsidR="00BD5751" w:rsidRPr="00BD5751" w:rsidRDefault="00BD5751" w:rsidP="00BD57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575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</w:p>
    <w:p w14:paraId="333E69C4" w14:textId="77777777" w:rsidR="00BD5751" w:rsidRPr="00BD5751" w:rsidRDefault="00BD5751" w:rsidP="00BD57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575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Приложение  3</w:t>
      </w:r>
    </w:p>
    <w:p w14:paraId="7C6C440A" w14:textId="77777777" w:rsidR="00BD5751" w:rsidRPr="00BD5751" w:rsidRDefault="00BD5751" w:rsidP="00BD5751">
      <w:pPr>
        <w:spacing w:after="0" w:line="240" w:lineRule="auto"/>
        <w:ind w:left="92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5751">
        <w:rPr>
          <w:rFonts w:ascii="Times New Roman" w:eastAsia="Times New Roman" w:hAnsi="Times New Roman" w:cs="Times New Roman"/>
          <w:sz w:val="28"/>
          <w:szCs w:val="28"/>
        </w:rPr>
        <w:t>к решению Совета депутатов</w:t>
      </w:r>
    </w:p>
    <w:p w14:paraId="607B2A8B" w14:textId="77777777" w:rsidR="00BD5751" w:rsidRPr="00BD5751" w:rsidRDefault="00BD5751" w:rsidP="00BD5751">
      <w:pPr>
        <w:spacing w:after="0" w:line="240" w:lineRule="auto"/>
        <w:ind w:left="92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5751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</w:p>
    <w:p w14:paraId="701BFA86" w14:textId="77777777" w:rsidR="00BD5751" w:rsidRPr="00BD5751" w:rsidRDefault="00BD5751" w:rsidP="00BD5751">
      <w:pPr>
        <w:spacing w:after="0" w:line="240" w:lineRule="auto"/>
        <w:ind w:left="92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5751">
        <w:rPr>
          <w:rFonts w:ascii="Times New Roman" w:eastAsia="Times New Roman" w:hAnsi="Times New Roman" w:cs="Times New Roman"/>
          <w:sz w:val="28"/>
          <w:szCs w:val="28"/>
        </w:rPr>
        <w:t>«Чеботаевское сельское поселение»</w:t>
      </w:r>
    </w:p>
    <w:p w14:paraId="7C66D353" w14:textId="77777777" w:rsidR="00BD5751" w:rsidRPr="00BD5751" w:rsidRDefault="00BD5751" w:rsidP="00BD5751">
      <w:pPr>
        <w:spacing w:after="0" w:line="240" w:lineRule="auto"/>
        <w:ind w:left="92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5751">
        <w:rPr>
          <w:rFonts w:ascii="Times New Roman" w:eastAsia="Times New Roman" w:hAnsi="Times New Roman" w:cs="Times New Roman"/>
          <w:sz w:val="28"/>
          <w:szCs w:val="28"/>
        </w:rPr>
        <w:t xml:space="preserve"> Сурского района Ульяновской области</w:t>
      </w:r>
    </w:p>
    <w:p w14:paraId="0FC5FFAE" w14:textId="77777777" w:rsidR="00BD5751" w:rsidRPr="00BD5751" w:rsidRDefault="00BD5751" w:rsidP="00BD5751">
      <w:pPr>
        <w:spacing w:after="0" w:line="240" w:lineRule="auto"/>
        <w:ind w:left="92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5751">
        <w:rPr>
          <w:rFonts w:ascii="Times New Roman" w:eastAsia="Times New Roman" w:hAnsi="Times New Roman" w:cs="Times New Roman"/>
          <w:sz w:val="28"/>
          <w:szCs w:val="28"/>
        </w:rPr>
        <w:t>«О бюджете муниципального образования</w:t>
      </w:r>
    </w:p>
    <w:p w14:paraId="39EE78AC" w14:textId="77777777" w:rsidR="00BD5751" w:rsidRPr="00BD5751" w:rsidRDefault="00BD5751" w:rsidP="00BD5751">
      <w:pPr>
        <w:spacing w:after="0" w:line="240" w:lineRule="auto"/>
        <w:ind w:left="92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5751">
        <w:rPr>
          <w:rFonts w:ascii="Times New Roman" w:eastAsia="Times New Roman" w:hAnsi="Times New Roman" w:cs="Times New Roman"/>
          <w:sz w:val="28"/>
          <w:szCs w:val="28"/>
        </w:rPr>
        <w:t>«Чеботаевское сельское поселение» Сурского района Ульяновской области на 2026 год</w:t>
      </w:r>
    </w:p>
    <w:p w14:paraId="0C983CBF" w14:textId="77777777" w:rsidR="00BD5751" w:rsidRPr="00BD5751" w:rsidRDefault="00BD5751" w:rsidP="00BD5751">
      <w:pPr>
        <w:spacing w:after="0" w:line="240" w:lineRule="auto"/>
        <w:ind w:left="92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5751">
        <w:rPr>
          <w:rFonts w:ascii="Times New Roman" w:eastAsia="Times New Roman" w:hAnsi="Times New Roman" w:cs="Times New Roman"/>
          <w:sz w:val="28"/>
          <w:szCs w:val="28"/>
        </w:rPr>
        <w:t>и на плановый период 2027 и 2028 годов»</w:t>
      </w:r>
    </w:p>
    <w:p w14:paraId="475F3232" w14:textId="77777777" w:rsidR="00BD5751" w:rsidRPr="00BD5751" w:rsidRDefault="00BD5751" w:rsidP="00BD57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A157498" w14:textId="77777777" w:rsidR="00BD5751" w:rsidRPr="00BD5751" w:rsidRDefault="00BD5751" w:rsidP="00BD57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5751">
        <w:rPr>
          <w:rFonts w:ascii="Times New Roman" w:eastAsia="Times New Roman" w:hAnsi="Times New Roman" w:cs="Times New Roman"/>
          <w:sz w:val="28"/>
          <w:szCs w:val="28"/>
        </w:rPr>
        <w:t xml:space="preserve">Объём и распределение бюджетных ассигнований бюджета муниципального образования «Чеботаевское сельское поселение»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и (или) по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бюджетов </w:t>
      </w:r>
    </w:p>
    <w:p w14:paraId="1426A930" w14:textId="77777777" w:rsidR="00BD5751" w:rsidRPr="00BD5751" w:rsidRDefault="00BD5751" w:rsidP="00BD57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5751">
        <w:rPr>
          <w:rFonts w:ascii="Times New Roman" w:eastAsia="Times New Roman" w:hAnsi="Times New Roman" w:cs="Times New Roman"/>
          <w:sz w:val="28"/>
          <w:szCs w:val="28"/>
        </w:rPr>
        <w:t xml:space="preserve">на 2026 год и на </w:t>
      </w:r>
      <w:r w:rsidRPr="00BD5751">
        <w:rPr>
          <w:rFonts w:ascii="Times New Roman" w:eastAsia="Times New Roman" w:hAnsi="Times New Roman" w:cs="Times New Roman"/>
          <w:color w:val="000000"/>
          <w:sz w:val="28"/>
          <w:szCs w:val="24"/>
        </w:rPr>
        <w:t>плановый</w:t>
      </w:r>
      <w:r w:rsidRPr="00BD5751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 xml:space="preserve"> </w:t>
      </w:r>
      <w:r w:rsidRPr="00BD5751">
        <w:rPr>
          <w:rFonts w:ascii="Times New Roman" w:eastAsia="Times New Roman" w:hAnsi="Times New Roman" w:cs="Times New Roman"/>
          <w:color w:val="000000"/>
          <w:sz w:val="28"/>
          <w:szCs w:val="24"/>
        </w:rPr>
        <w:t>период</w:t>
      </w:r>
      <w:r w:rsidRPr="00BD5751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 xml:space="preserve"> </w:t>
      </w:r>
      <w:r w:rsidRPr="00BD5751">
        <w:rPr>
          <w:rFonts w:ascii="Times New Roman" w:eastAsia="Times New Roman" w:hAnsi="Times New Roman" w:cs="Times New Roman"/>
          <w:color w:val="000000"/>
          <w:sz w:val="28"/>
          <w:szCs w:val="24"/>
        </w:rPr>
        <w:t>2027 и 2028 годов</w:t>
      </w:r>
    </w:p>
    <w:p w14:paraId="2A35523B" w14:textId="77777777" w:rsidR="00BD5751" w:rsidRPr="00BD5751" w:rsidRDefault="00BD5751" w:rsidP="00BD57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D5751">
        <w:rPr>
          <w:rFonts w:ascii="Times New Roman" w:hAnsi="Times New Roman" w:cs="Times New Roman"/>
          <w:sz w:val="28"/>
          <w:szCs w:val="28"/>
        </w:rPr>
        <w:t>( в рублях)</w:t>
      </w:r>
    </w:p>
    <w:tbl>
      <w:tblPr>
        <w:tblW w:w="1575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8"/>
        <w:gridCol w:w="850"/>
        <w:gridCol w:w="1134"/>
        <w:gridCol w:w="1418"/>
        <w:gridCol w:w="992"/>
        <w:gridCol w:w="1559"/>
        <w:gridCol w:w="1559"/>
        <w:gridCol w:w="1560"/>
      </w:tblGrid>
      <w:tr w:rsidR="00BD5751" w:rsidRPr="00BD5751" w14:paraId="3CEA6E11" w14:textId="77777777" w:rsidTr="006E3461">
        <w:trPr>
          <w:trHeight w:val="315"/>
        </w:trPr>
        <w:tc>
          <w:tcPr>
            <w:tcW w:w="6678" w:type="dxa"/>
            <w:vMerge w:val="restart"/>
            <w:shd w:val="clear" w:color="auto" w:fill="auto"/>
            <w:noWrap/>
            <w:vAlign w:val="center"/>
            <w:hideMark/>
          </w:tcPr>
          <w:p w14:paraId="5AA07953" w14:textId="77777777" w:rsidR="00BD5751" w:rsidRPr="00BD5751" w:rsidRDefault="00BD5751" w:rsidP="00BD5751">
            <w:pPr>
              <w:widowControl w:val="0"/>
              <w:autoSpaceDE w:val="0"/>
              <w:autoSpaceDN w:val="0"/>
              <w:spacing w:after="0" w:line="266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14:paraId="595B4176" w14:textId="77777777" w:rsidR="00BD5751" w:rsidRPr="00BD5751" w:rsidRDefault="00BD5751" w:rsidP="00BD5751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751">
              <w:rPr>
                <w:rFonts w:ascii="Times New Roman" w:hAnsi="Times New Roman" w:cs="Times New Roman"/>
                <w:sz w:val="24"/>
                <w:szCs w:val="24"/>
              </w:rPr>
              <w:t>Код раздела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14:paraId="1CEB43AE" w14:textId="77777777" w:rsidR="00BD5751" w:rsidRPr="00BD5751" w:rsidRDefault="00BD5751" w:rsidP="00BD5751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751">
              <w:rPr>
                <w:rFonts w:ascii="Times New Roman" w:hAnsi="Times New Roman" w:cs="Times New Roman"/>
                <w:sz w:val="24"/>
                <w:szCs w:val="24"/>
              </w:rPr>
              <w:t>Код подраздела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14:paraId="08902EB3" w14:textId="77777777" w:rsidR="00BD5751" w:rsidRPr="00BD5751" w:rsidRDefault="00BD5751" w:rsidP="00BD5751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751">
              <w:rPr>
                <w:rFonts w:ascii="Times New Roman" w:hAnsi="Times New Roman" w:cs="Times New Roman"/>
                <w:sz w:val="24"/>
                <w:szCs w:val="24"/>
              </w:rPr>
              <w:t>Код целевой статьи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14:paraId="1E5C3D41" w14:textId="77777777" w:rsidR="00BD5751" w:rsidRPr="00BD5751" w:rsidRDefault="00BD5751" w:rsidP="00BD5751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751">
              <w:rPr>
                <w:rFonts w:ascii="Times New Roman" w:hAnsi="Times New Roman" w:cs="Times New Roman"/>
                <w:sz w:val="24"/>
                <w:szCs w:val="24"/>
              </w:rPr>
              <w:t>Код вида расходов</w:t>
            </w:r>
          </w:p>
        </w:tc>
        <w:tc>
          <w:tcPr>
            <w:tcW w:w="4678" w:type="dxa"/>
            <w:gridSpan w:val="3"/>
            <w:shd w:val="clear" w:color="auto" w:fill="auto"/>
            <w:vAlign w:val="center"/>
            <w:hideMark/>
          </w:tcPr>
          <w:p w14:paraId="53A6B13E" w14:textId="77777777" w:rsidR="00BD5751" w:rsidRPr="00BD5751" w:rsidRDefault="00BD5751" w:rsidP="00BD5751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BD5751" w:rsidRPr="00BD5751" w14:paraId="0FDEC22C" w14:textId="77777777" w:rsidTr="006E3461">
        <w:trPr>
          <w:trHeight w:val="315"/>
        </w:trPr>
        <w:tc>
          <w:tcPr>
            <w:tcW w:w="6678" w:type="dxa"/>
            <w:vMerge/>
            <w:shd w:val="clear" w:color="auto" w:fill="auto"/>
            <w:noWrap/>
            <w:vAlign w:val="center"/>
            <w:hideMark/>
          </w:tcPr>
          <w:p w14:paraId="088D5427" w14:textId="77777777" w:rsidR="00BD5751" w:rsidRPr="00BD5751" w:rsidRDefault="00BD5751" w:rsidP="00BD5751">
            <w:pPr>
              <w:widowControl w:val="0"/>
              <w:autoSpaceDE w:val="0"/>
              <w:autoSpaceDN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noWrap/>
            <w:vAlign w:val="center"/>
            <w:hideMark/>
          </w:tcPr>
          <w:p w14:paraId="30E204B5" w14:textId="77777777" w:rsidR="00BD5751" w:rsidRPr="00BD5751" w:rsidRDefault="00BD5751" w:rsidP="00BD5751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14:paraId="69DB517E" w14:textId="77777777" w:rsidR="00BD5751" w:rsidRPr="00BD5751" w:rsidRDefault="00BD5751" w:rsidP="00BD5751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14:paraId="1DD24264" w14:textId="77777777" w:rsidR="00BD5751" w:rsidRPr="00BD5751" w:rsidRDefault="00BD5751" w:rsidP="00BD5751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2649B439" w14:textId="77777777" w:rsidR="00BD5751" w:rsidRPr="00BD5751" w:rsidRDefault="00BD5751" w:rsidP="00BD5751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493A387" w14:textId="77777777" w:rsidR="00BD5751" w:rsidRPr="00BD5751" w:rsidRDefault="00BD5751" w:rsidP="00BD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559" w:type="dxa"/>
            <w:vAlign w:val="center"/>
          </w:tcPr>
          <w:p w14:paraId="5EF5746B" w14:textId="77777777" w:rsidR="00BD5751" w:rsidRPr="00BD5751" w:rsidRDefault="00BD5751" w:rsidP="00BD5751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560" w:type="dxa"/>
            <w:vAlign w:val="center"/>
          </w:tcPr>
          <w:p w14:paraId="098008D0" w14:textId="77777777" w:rsidR="00BD5751" w:rsidRPr="00BD5751" w:rsidRDefault="00BD5751" w:rsidP="00BD5751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год</w:t>
            </w:r>
          </w:p>
        </w:tc>
      </w:tr>
      <w:tr w:rsidR="00BD5751" w:rsidRPr="00BD5751" w14:paraId="7098CCA3" w14:textId="77777777" w:rsidTr="006E3461">
        <w:trPr>
          <w:trHeight w:val="315"/>
        </w:trPr>
        <w:tc>
          <w:tcPr>
            <w:tcW w:w="6678" w:type="dxa"/>
            <w:shd w:val="clear" w:color="auto" w:fill="auto"/>
            <w:vAlign w:val="center"/>
            <w:hideMark/>
          </w:tcPr>
          <w:p w14:paraId="6FCBC4B5" w14:textId="77777777" w:rsidR="00BD5751" w:rsidRPr="00BD5751" w:rsidRDefault="00BD5751" w:rsidP="00BD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74652D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FE4919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EB324F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99D743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8803813" w14:textId="77777777" w:rsidR="00BD5751" w:rsidRPr="00BD5751" w:rsidRDefault="00BD5751" w:rsidP="00BD5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vAlign w:val="center"/>
          </w:tcPr>
          <w:p w14:paraId="79F3FF6D" w14:textId="77777777" w:rsidR="00BD5751" w:rsidRPr="00BD5751" w:rsidRDefault="00BD5751" w:rsidP="00BD5751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vAlign w:val="center"/>
          </w:tcPr>
          <w:p w14:paraId="209AE03A" w14:textId="77777777" w:rsidR="00BD5751" w:rsidRPr="00BD5751" w:rsidRDefault="00BD5751" w:rsidP="00BD5751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D5751" w:rsidRPr="00BD5751" w14:paraId="2E1EB881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F7291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AE72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207F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08C8C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B54A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B8D1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5 981 276,43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19AC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5 749 030,03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CAF5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5 905 391,15</w:t>
            </w:r>
          </w:p>
        </w:tc>
      </w:tr>
      <w:tr w:rsidR="00BD5751" w:rsidRPr="00BD5751" w14:paraId="10D8917D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8ECED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6258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B69F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CF71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0A08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A123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2 963 750,00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696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2 663 750,00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B6E7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2 663 750,00</w:t>
            </w:r>
          </w:p>
        </w:tc>
      </w:tr>
      <w:tr w:rsidR="00BD5751" w:rsidRPr="00BD5751" w14:paraId="59CEA1A5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210DF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E182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13B2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D8113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9BCC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C0EE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2 448 590,00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4DAB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2 663 750,00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7387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2 663 750,00</w:t>
            </w:r>
          </w:p>
        </w:tc>
      </w:tr>
      <w:tr w:rsidR="00BD5751" w:rsidRPr="00BD5751" w14:paraId="7175413C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C2469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Центральный аппарат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DB87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9C14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C7E4A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6600010400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AE4A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2D7A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2 448 590,00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7D43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2 148 590,00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63FA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2 148 590,00</w:t>
            </w:r>
          </w:p>
        </w:tc>
      </w:tr>
      <w:tr w:rsidR="00BD5751" w:rsidRPr="00BD5751" w14:paraId="6D0340E4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48AE4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11C7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E516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D4E70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6600010400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EF95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1432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2 266 590,00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8CA0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1 966 590,00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BA9F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1 966 590,00</w:t>
            </w:r>
          </w:p>
        </w:tc>
      </w:tr>
      <w:tr w:rsidR="00BD5751" w:rsidRPr="00BD5751" w14:paraId="51DF5BF3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D4977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81D9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40F0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70A1D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6600010400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C532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DACB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F9B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78FA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172 000,00</w:t>
            </w:r>
          </w:p>
        </w:tc>
      </w:tr>
      <w:tr w:rsidR="00BD5751" w:rsidRPr="00BD5751" w14:paraId="7732458F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76866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CD2D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16E6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B4503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6600010400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6F53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9727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9A11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4CE7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BD5751" w:rsidRPr="00BD5751" w14:paraId="79FC7415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368F9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Глава местной администрации (исполнительно-распорядительного органа муниципального образования</w:t>
            </w: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EF33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49DB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E3DD3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6600010800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B199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1AB0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515 160,00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BA22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515 160,00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7C3B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515 160,00</w:t>
            </w:r>
          </w:p>
        </w:tc>
      </w:tr>
      <w:tr w:rsidR="00BD5751" w:rsidRPr="00BD5751" w14:paraId="25E64451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E4EB3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E19A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AA90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C271F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6600010800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9F79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BB81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515 160,00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3181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515 160,00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FDEE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515 160,00</w:t>
            </w:r>
          </w:p>
        </w:tc>
      </w:tr>
      <w:tr w:rsidR="00BD5751" w:rsidRPr="00BD5751" w14:paraId="25226A86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D7A475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CCC57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C133F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F33F4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CE871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24FF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23D8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0121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50 000,00</w:t>
            </w:r>
          </w:p>
        </w:tc>
      </w:tr>
      <w:tr w:rsidR="00BD5751" w:rsidRPr="00BD5751" w14:paraId="2B49E26E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5D67D4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64FEF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971AF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F2FEC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23F75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4E4E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D538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9EF9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BD5751" w:rsidRPr="00BD5751" w14:paraId="68E972ED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8056A0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фонды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8089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BEB29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D54E8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343F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29B1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59F9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77D9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BD5751" w:rsidRPr="00BD5751" w14:paraId="04DB7469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EAD7F9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6C43A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6C092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A6F7F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8311A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7F3A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A2C6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7094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BD5751" w:rsidRPr="00BD5751" w14:paraId="302C4D7A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0D9989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C8223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D5852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61F59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17AC8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3590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2 967 526,43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AC65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3 035 280,03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7FA5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3 191 641,15</w:t>
            </w:r>
          </w:p>
        </w:tc>
      </w:tr>
      <w:tr w:rsidR="00BD5751" w:rsidRPr="00BD5751" w14:paraId="1FAB54F4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A501AF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3E718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96823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0F467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0EF0B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559C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2 967 526,43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1CAB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3 035 280,03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B64E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3 191 641,15</w:t>
            </w:r>
          </w:p>
        </w:tc>
      </w:tr>
      <w:tr w:rsidR="00BD5751" w:rsidRPr="00BD5751" w14:paraId="4B687D07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E6D65B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трансферты, перечисляемые из бюджетов поселений на решение вопросов местного значения: составление, исполнение бюджета поселения, осуществление контроля за его исполнением, составление отчета об исполнении бюджета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BA1FF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6A69A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641AB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6600060230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1994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2E90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266 720,00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1908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266 720,00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2314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266 720,00</w:t>
            </w:r>
          </w:p>
        </w:tc>
      </w:tr>
      <w:tr w:rsidR="00BD5751" w:rsidRPr="00BD5751" w14:paraId="3BFB5966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915D66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трансферты, перечисляемые из бюджетов поселений на решение вопросов местного значения: по осуществлению закупок для обеспечения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B8BC1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14946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8D056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16560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E46A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9F3F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0856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BD5751" w:rsidRPr="00BD5751" w14:paraId="1AAB67AD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A17DBD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Межбюджетные трансферты, перечисляемые из бюджетов  поселений на решение вопросов местного значения: по осуществлению внешнего муниципального финансового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6193C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6F042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FEEAE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85F26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282B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D59A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55E3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</w:tr>
      <w:tr w:rsidR="00BD5751" w:rsidRPr="00BD5751" w14:paraId="04F7534B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B524A6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трансферты, перечисляемые из бюджетов поселений на решение вопросов местного значения: по организации досуга и  обеспечения жителей поселений услугами организации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4BD51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3B871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BA30C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ED4D2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6BB3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1 703 410,00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9478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1 703 410,00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B083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1 703 410,00</w:t>
            </w:r>
          </w:p>
        </w:tc>
      </w:tr>
      <w:tr w:rsidR="00BD5751" w:rsidRPr="00BD5751" w14:paraId="05556536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431CE5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трансферты, перечисляемые из бюджетов поселений на решение вопросов местного значения: по организации и ведению бухгалтерского учета и отчетности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83CF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074C9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11D85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A5E80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2838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195 112,00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D5E2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195 112,00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13B1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195 112,00</w:t>
            </w:r>
          </w:p>
        </w:tc>
      </w:tr>
      <w:tr w:rsidR="00BD5751" w:rsidRPr="00BD5751" w14:paraId="793DD986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187965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на решение вопросов местного значения соответствующего пункту 6 части 1 статьи 14 Федерального закона «Об общих принципах местного самоуправления в Российской Федерации»№131-ФЗ от 06.10.2003г.: «Об общих принципах организации местного самоуправления в Российской Федерации», за исключением организации строительства муниципального жилищного фонда, создания условий для жилищного строительства, осуществления муниципального жилищного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F5FB0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ACCFA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A720C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A0FD0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71A1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1 185,60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0C62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1 185,60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F780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1 185,60</w:t>
            </w:r>
          </w:p>
        </w:tc>
      </w:tr>
      <w:tr w:rsidR="00BD5751" w:rsidRPr="00BD5751" w14:paraId="53C34A55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CED01B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12815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F89EC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F1012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C6177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F62C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1 185,60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DA41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1 185,60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CF5E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1 185,60</w:t>
            </w:r>
          </w:p>
        </w:tc>
      </w:tr>
      <w:tr w:rsidR="00BD5751" w:rsidRPr="00BD5751" w14:paraId="481868FF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07726E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BD876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FF6E8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40062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6600060630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939E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FE33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C453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156 528,43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91F0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312 889,55</w:t>
            </w:r>
          </w:p>
        </w:tc>
      </w:tr>
      <w:tr w:rsidR="00BD5751" w:rsidRPr="00BD5751" w14:paraId="3F4D5976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80D879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FD91F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D696D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6485B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6600060630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6AF41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2965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EFAE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156 528,43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C1B3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312 889,55</w:t>
            </w:r>
          </w:p>
        </w:tc>
      </w:tr>
      <w:tr w:rsidR="00BD5751" w:rsidRPr="00BD5751" w14:paraId="60829FF6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6DD218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иных платежей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21AE7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F23E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8268B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6600060630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F7BC5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17EF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FD0D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156 528,43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CD55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312 889,55</w:t>
            </w:r>
          </w:p>
        </w:tc>
      </w:tr>
      <w:tr w:rsidR="00BD5751" w:rsidRPr="00BD5751" w14:paraId="7A122B4A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3F835A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 договорам гражданско-правового характера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9EC52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FE182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F13F5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6600060720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1909F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0E6B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586 302,83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07A2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497 528,00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A614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497 528,00</w:t>
            </w:r>
          </w:p>
        </w:tc>
      </w:tr>
      <w:tr w:rsidR="00BD5751" w:rsidRPr="00BD5751" w14:paraId="4E1E593D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13C1ED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03674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9EFCB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52E3F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000D2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5D1F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586 302,83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48BB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497 528,00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0613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497 528,00</w:t>
            </w:r>
          </w:p>
        </w:tc>
      </w:tr>
      <w:tr w:rsidR="00BD5751" w:rsidRPr="00BD5751" w14:paraId="519D89E8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52667A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транспортных средств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32570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42439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280F0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6600060730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D6A19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11FD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ECDE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EC2A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BD5751" w:rsidRPr="00BD5751" w14:paraId="5594E1FA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C066F2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A075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385BA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205D8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6600060730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B19BE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6B0C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9980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AA33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BD5751" w:rsidRPr="00BD5751" w14:paraId="6D0D5E91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AE21F7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перечня должностных  лиц органов местного самоуправления, уполномоченных составлять протоколы об отдельных  административных правонарушениях, предусмотренных Кодексом Ульяновской области об административных правонарушениях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59DB0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3423E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536ED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6600071020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D071B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86A0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9615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93B8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576,00</w:t>
            </w:r>
          </w:p>
        </w:tc>
      </w:tr>
      <w:tr w:rsidR="00BD5751" w:rsidRPr="00BD5751" w14:paraId="06F16F0A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F1C72E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72F5C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4B5A0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C9F27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6600071020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66DDD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8BC6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0595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F3E2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396,00</w:t>
            </w:r>
          </w:p>
        </w:tc>
      </w:tr>
      <w:tr w:rsidR="00BD5751" w:rsidRPr="00BD5751" w14:paraId="7F444706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3D7D90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государственных( 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07009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AE5D5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3F030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6600071020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64277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BE19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A4F5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3D08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180,00</w:t>
            </w:r>
          </w:p>
        </w:tc>
      </w:tr>
      <w:tr w:rsidR="00BD5751" w:rsidRPr="00BD5751" w14:paraId="3C7295D1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65ABE9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Ежемесячные денежные выплаты лицам, осуществляющим полномочия сельских старост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80F7D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B1BA9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51175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6600073080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FA2E1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60F8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60 720,00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D8CB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60 720,00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C6C4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60 720,00</w:t>
            </w:r>
          </w:p>
        </w:tc>
      </w:tr>
      <w:tr w:rsidR="00BD5751" w:rsidRPr="00BD5751" w14:paraId="3D129388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EA4B6B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5C0F3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C014B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E837C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6600073080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B0B21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C423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60 720,00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5247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60 720,00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536C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60 720,00</w:t>
            </w:r>
          </w:p>
        </w:tc>
      </w:tr>
      <w:tr w:rsidR="00BD5751" w:rsidRPr="00BD5751" w14:paraId="742234B3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B2A732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C4D40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06C01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054C3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49A37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1AD2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211 540,00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C9A9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231 424,00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3828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297 700,00</w:t>
            </w:r>
          </w:p>
        </w:tc>
      </w:tr>
      <w:tr w:rsidR="00BD5751" w:rsidRPr="00BD5751" w14:paraId="35F602A2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4CACD0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8E961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207A6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045B9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39B29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496A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211 540,00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3878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231 424,00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385F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297 700,00</w:t>
            </w:r>
          </w:p>
        </w:tc>
      </w:tr>
      <w:tr w:rsidR="00BD5751" w:rsidRPr="00BD5751" w14:paraId="3BFB1BB2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CFCE67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E1F2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6F18C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1667E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9BF78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4F41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211 540,00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56A7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231 424,00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2ACC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297 700,00</w:t>
            </w:r>
          </w:p>
        </w:tc>
      </w:tr>
      <w:tr w:rsidR="00BD5751" w:rsidRPr="00BD5751" w14:paraId="4CD10C2C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62477E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полномочий Российской Федерации в области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5D7FB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F9929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7A195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2B71C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7CDB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211 540,00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B755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231 424,00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25E1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297 700,00</w:t>
            </w:r>
          </w:p>
        </w:tc>
      </w:tr>
      <w:tr w:rsidR="00BD5751" w:rsidRPr="00BD5751" w14:paraId="4BBF0F5F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CCD013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57257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44574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D47EE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1459E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9B69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211 540,00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E266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231 424,00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51B8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297 700,00</w:t>
            </w:r>
          </w:p>
        </w:tc>
      </w:tr>
      <w:tr w:rsidR="00BD5751" w:rsidRPr="00BD5751" w14:paraId="35DE8CA5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BD81DB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2BA04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B179A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93A5D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4D5A0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4B32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4 185,60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A114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4 185,60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57B0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4 185,60</w:t>
            </w:r>
          </w:p>
        </w:tc>
      </w:tr>
      <w:tr w:rsidR="00BD5751" w:rsidRPr="00BD5751" w14:paraId="10104663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C67780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населения и территорий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E3300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593A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EDEF6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05AFF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D3C8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4 185,60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7C2B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4 185,60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4A3E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4 185,60</w:t>
            </w:r>
          </w:p>
        </w:tc>
      </w:tr>
      <w:tr w:rsidR="00BD5751" w:rsidRPr="00BD5751" w14:paraId="14DC1707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68EE4C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 в рамках непрограммных направлений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8ACB8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ADCAE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4F201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8E25F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2220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4 185,60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06F7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4 185,60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FF02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4 185,60</w:t>
            </w:r>
          </w:p>
        </w:tc>
      </w:tr>
      <w:tr w:rsidR="00BD5751" w:rsidRPr="00BD5751" w14:paraId="38D51BC4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6C36BE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7CF0A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28805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D095B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0CA74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B580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C74E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CDD5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</w:tr>
      <w:tr w:rsidR="00BD5751" w:rsidRPr="00BD5751" w14:paraId="0536A48C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70618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D1A30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683B5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B9D68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686D1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DAF9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73D4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7AB6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</w:tr>
      <w:tr w:rsidR="00BD5751" w:rsidRPr="00BD5751" w14:paraId="1FC72322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534F73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трансферты, перечисляемые из бюджета МО «Сурский район» на решение вопросов местного значения соответствующего пункту 4 части 1 статьи 14 Федерального закона «Об общих принципах местного самоуправления в Российской Федерации»№131-ФЗ от 06.10.2003г.:осуществление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1BB84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9834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AD8AC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14A7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3434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1 185,60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7BDA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1 185,60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45E0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1 185,60</w:t>
            </w:r>
          </w:p>
        </w:tc>
      </w:tr>
      <w:tr w:rsidR="00BD5751" w:rsidRPr="00BD5751" w14:paraId="1F54CB51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9B8FDE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EAFA3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8CC24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06ED0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BFCC2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6FCB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1 185,60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A7D9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1 185,60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17DD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1 185,60</w:t>
            </w:r>
          </w:p>
        </w:tc>
      </w:tr>
      <w:tr w:rsidR="00BD5751" w:rsidRPr="00BD5751" w14:paraId="4DD732A0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0896BB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8B2F2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9D570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21135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EFE25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B3FF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762 059,50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25D3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561 937,50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0047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561 937,50</w:t>
            </w:r>
          </w:p>
        </w:tc>
      </w:tr>
      <w:tr w:rsidR="00BD5751" w:rsidRPr="00BD5751" w14:paraId="588A0305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BDFA37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3504D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8A04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F97F4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94F5E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A655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762 059,50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EFDA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561 937,50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5758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561 937,50</w:t>
            </w:r>
          </w:p>
        </w:tc>
      </w:tr>
      <w:tr w:rsidR="00BD5751" w:rsidRPr="00BD5751" w14:paraId="54283039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A2CE41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CF5B9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FAAB9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95AEF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666E9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E1C9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762 059,50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B45A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561 937,50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C53C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561 937,50</w:t>
            </w:r>
          </w:p>
        </w:tc>
      </w:tr>
      <w:tr w:rsidR="00BD5751" w:rsidRPr="00BD5751" w14:paraId="1A49B2D0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CED6A5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Финансирование на решение вопросов местного значения соответствующего пункту 5 части 1 статьи 14 Федерального закона «Об общих принципах местного самоуправления в Российской Федерации»№131-ФЗ от 06.10.2003г.: за исключением ремонта и строительства автомобильных дорог местного значения в границах населенных пунктов поселения, создания и обеспечения функционирования парковок (парковочных мест), осуществления муниципального контроля за сохранностью автомобильных дорог местного значения в </w:t>
            </w: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границах населенных пунктов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0D4CE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4C5FB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01880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CBB75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4DBF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561 937,50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88E3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561 937,50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5BAB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561 937,50</w:t>
            </w:r>
          </w:p>
        </w:tc>
      </w:tr>
      <w:tr w:rsidR="00BD5751" w:rsidRPr="00BD5751" w14:paraId="096C9662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5D9A59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F7186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71147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2B17A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368C2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C6A8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561 937,50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F57C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561 937,50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7DAA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561 937,50</w:t>
            </w:r>
          </w:p>
        </w:tc>
      </w:tr>
      <w:tr w:rsidR="00BD5751" w:rsidRPr="00BD5751" w14:paraId="0BF69929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D1F349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6F0E8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8C8D0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0A624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6600060740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68A1B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FFF1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200 122,00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9A52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2229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D5751" w:rsidRPr="00BD5751" w14:paraId="0BCF261F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5E6F3F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E83F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8E6B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386B8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6600060740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81DA7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7829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200 122,00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AAA6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75A4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D5751" w:rsidRPr="00BD5751" w14:paraId="03FF3646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F61BF3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9B04F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19F00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19881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86D4D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0FB7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2 830 946,30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B4A7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999 022,87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4690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839 315,75</w:t>
            </w:r>
          </w:p>
        </w:tc>
      </w:tr>
      <w:tr w:rsidR="00BD5751" w:rsidRPr="00BD5751" w14:paraId="06B4B841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D1DC64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0D4A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EBBD8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D1AA5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81D44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A8D5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940 946,30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D877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999 022,87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1DA6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839 315,75</w:t>
            </w:r>
          </w:p>
        </w:tc>
      </w:tr>
      <w:tr w:rsidR="00BD5751" w:rsidRPr="00BD5751" w14:paraId="11AD9EB5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0D3B60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ABC0B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0C38F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F14BF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FB46F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DAF6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940 946,30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F7F3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999 022,87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0A88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839 315,75</w:t>
            </w:r>
          </w:p>
        </w:tc>
      </w:tr>
      <w:tr w:rsidR="00BD5751" w:rsidRPr="00BD5751" w14:paraId="08A18E71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E358F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коммунального хозяйства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9847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6AC68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5017D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E8BC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5763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413 512,00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4C77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471 588,57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3FB0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385 574,75</w:t>
            </w:r>
          </w:p>
        </w:tc>
      </w:tr>
      <w:tr w:rsidR="00BD5751" w:rsidRPr="00BD5751" w14:paraId="23597151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E22B31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9FBBB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F1F95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F70A2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4D063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4E8A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413 512,00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DA1E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471 588,57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A3D2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385 574,75</w:t>
            </w:r>
          </w:p>
        </w:tc>
      </w:tr>
      <w:tr w:rsidR="00BD5751" w:rsidRPr="00BD5751" w14:paraId="4B74B653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5CE9F9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на решение вопросов местного значения соответствующего пункту 4 части 1 статьи 14 Федерального закона «Об общих принципах местного самоуправления в Российской Федерации»№131-ФЗ от 06.10.2003г.:организация снабжения поселения баллонным газом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88BC1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A5896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94878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20742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5C14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1 185,60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4C65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1 185,60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8DF2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1 185,60</w:t>
            </w:r>
          </w:p>
        </w:tc>
      </w:tr>
      <w:tr w:rsidR="00BD5751" w:rsidRPr="00BD5751" w14:paraId="25DBD684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8376FA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78331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4C737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F55C1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BA8D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A087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1 185,60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2AF1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1 185,60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3EF9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1 185,60</w:t>
            </w:r>
          </w:p>
        </w:tc>
      </w:tr>
      <w:tr w:rsidR="00BD5751" w:rsidRPr="00BD5751" w14:paraId="27BE73D4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C14B2F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на решение вопросов местного значения соответствующего пункту 4 части 1 статьи 14 Федерального закона «Об общих принципах местного самоуправления в Российской Федерации»№131-ФЗ от 06.10.2003г.:водоснабжение населения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6E43F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2E26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246AC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01FB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D92C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423 512,70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4102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423 512,70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D067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423 512,70</w:t>
            </w:r>
          </w:p>
        </w:tc>
      </w:tr>
      <w:tr w:rsidR="00BD5751" w:rsidRPr="00BD5751" w14:paraId="7DC6A2E1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6E4915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F685E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B5EC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F1030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0D85C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2B8C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423 512,70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68F4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423 512,70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304A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423 512,70</w:t>
            </w:r>
          </w:p>
        </w:tc>
      </w:tr>
      <w:tr w:rsidR="00BD5751" w:rsidRPr="00BD5751" w14:paraId="59F1F8AC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389A0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Финансирование на решение вопросов местного значения соответствующего пункту 18 части 1 статьи 14 Федерального </w:t>
            </w: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закона «Об общих принципах местного самоуправления в Российской Федерации»№131-ФЗ от 06.10.2003г.:за исключением создания мест (площадок) накопления твердых коммунальных отходов, определения схемы размещения мест (площадок) накопления твердых коммунальных отходов и ведения реестра мест (площадок) накопления твердых коммунальных отходов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A38A9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08263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AF96C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39099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0EA5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2 736,00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C318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2 736,00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4DAF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2 736,00</w:t>
            </w:r>
          </w:p>
        </w:tc>
      </w:tr>
      <w:tr w:rsidR="00BD5751" w:rsidRPr="00BD5751" w14:paraId="5FC0B975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DDB361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37625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C5404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3EFFE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EC88F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FB7E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F555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2 736,00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AA3F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2 736,00</w:t>
            </w:r>
          </w:p>
        </w:tc>
      </w:tr>
      <w:tr w:rsidR="00BD5751" w:rsidRPr="00BD5751" w14:paraId="54D1D100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9793F8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за проведение производственного контроля питьевой воды, лабораторные исследования воды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14827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DDBBF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80B72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6600060780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FEB3B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0A8C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7B07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9745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26 306,70</w:t>
            </w:r>
          </w:p>
        </w:tc>
      </w:tr>
      <w:tr w:rsidR="00BD5751" w:rsidRPr="00BD5751" w14:paraId="65447432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4BD647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81D2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329C2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9D9F9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6600060780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FF733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4C4D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0A2E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7661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26 306,70</w:t>
            </w:r>
          </w:p>
        </w:tc>
      </w:tr>
      <w:tr w:rsidR="00BD5751" w:rsidRPr="00BD5751" w14:paraId="08258F21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2A806D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8D9C6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B60E3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4BEB9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99954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0E96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1 890 000,00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73D7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D82F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BD5751" w:rsidRPr="00BD5751" w14:paraId="6701E91D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F09937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«Формирование комфортной среды и благоустройство в муниципальном образовании Чеботаевское сельское поселение Сурского района Ульяновской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329D9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D5403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0D4FF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C1128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11C3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1 890 000,00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51D6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6297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D5751" w:rsidRPr="00BD5751" w14:paraId="08FB74FE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58EC6E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Региональные проекты, обеспечивающие достижения значений показателей и результатов федеральных проектов не входящих в состав национальных проектов»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730B3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81C28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10797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8220000000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102AC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5499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1 890 000,00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4FC0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547A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D5751" w:rsidRPr="00BD5751" w14:paraId="002E0D89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3F024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проект «Благоустройство сельских территорий»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E073F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CC966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B1D90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8220600000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E0FBC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7C74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1 890 000,00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4BB4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2178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D5751" w:rsidRPr="00BD5751" w14:paraId="0E5C7258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C9F2AD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комплексного развития сельских территорий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6F894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2340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C218B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82206</w:t>
            </w: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3B75E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7130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1 890 000,00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2EEE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4068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D5751" w:rsidRPr="00BD5751" w14:paraId="10D2AA56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9B5E15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75036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F591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DA5BD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022AA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C64D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2 736,00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5BA9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2 736,00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4F47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2 736,00</w:t>
            </w:r>
          </w:p>
        </w:tc>
      </w:tr>
      <w:tr w:rsidR="00BD5751" w:rsidRPr="00BD5751" w14:paraId="497095FF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DD4E73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178E3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B8626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A3AB4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EED4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0B95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4346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2 736,00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BF4F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2 736,00</w:t>
            </w:r>
          </w:p>
        </w:tc>
      </w:tr>
      <w:tr w:rsidR="00BD5751" w:rsidRPr="00BD5751" w14:paraId="3ACF18C9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37264F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на решение вопросов местного значения соответствующего пункту 22 части 1 статьи 14 Федерального закона «Об общих принципах местного самоуправления в Российской Федерации»№131-ФЗ от 06.10.2003г.:организация ритуальных услуг и содержание мест захоронения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C59A4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BBD60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0EB4A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34F03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0326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9F9F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2 736,00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6AE0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2 736,00</w:t>
            </w:r>
          </w:p>
        </w:tc>
      </w:tr>
      <w:tr w:rsidR="00BD5751" w:rsidRPr="00BD5751" w14:paraId="7A53B5CA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F6B37B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0551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DC4FC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ED86F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60A83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2666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2 736,00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F532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2 736,00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5434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2 736,00</w:t>
            </w:r>
          </w:p>
        </w:tc>
      </w:tr>
      <w:tr w:rsidR="00BD5751" w:rsidRPr="00BD5751" w14:paraId="6FB61C64" w14:textId="77777777" w:rsidTr="006E3461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71F7E5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ВСЕГО: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40139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3C440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0A6E8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FDEE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8322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9 792 743,83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9701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7 548 336,00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D0AD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7 611 266,00</w:t>
            </w:r>
          </w:p>
        </w:tc>
      </w:tr>
    </w:tbl>
    <w:p w14:paraId="386C284E" w14:textId="77777777" w:rsidR="00BD5751" w:rsidRPr="00BD5751" w:rsidRDefault="00BD5751" w:rsidP="00BD57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5751">
        <w:rPr>
          <w:rFonts w:ascii="Times New Roman" w:eastAsia="Times New Roman" w:hAnsi="Times New Roman" w:cs="Times New Roman"/>
          <w:sz w:val="24"/>
          <w:szCs w:val="24"/>
        </w:rPr>
        <w:t xml:space="preserve">1.6.Приложение 4 к решению изложить в следующей редакции:                                          </w:t>
      </w:r>
    </w:p>
    <w:p w14:paraId="28531B78" w14:textId="77777777" w:rsidR="00BD5751" w:rsidRPr="00BD5751" w:rsidRDefault="00BD5751" w:rsidP="00BD5751">
      <w:pPr>
        <w:spacing w:after="0" w:line="240" w:lineRule="auto"/>
        <w:ind w:left="921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75189FC" w14:textId="77777777" w:rsidR="00BD5751" w:rsidRPr="00BD5751" w:rsidRDefault="00BD5751" w:rsidP="00BD5751">
      <w:pPr>
        <w:spacing w:after="0" w:line="240" w:lineRule="auto"/>
        <w:ind w:left="92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5751">
        <w:rPr>
          <w:rFonts w:ascii="Times New Roman" w:eastAsia="Times New Roman" w:hAnsi="Times New Roman" w:cs="Times New Roman"/>
          <w:sz w:val="28"/>
          <w:szCs w:val="28"/>
        </w:rPr>
        <w:t>Приложение 4</w:t>
      </w:r>
    </w:p>
    <w:p w14:paraId="2E2755A6" w14:textId="77777777" w:rsidR="00BD5751" w:rsidRPr="00BD5751" w:rsidRDefault="00BD5751" w:rsidP="00BD5751">
      <w:pPr>
        <w:spacing w:after="0" w:line="240" w:lineRule="auto"/>
        <w:ind w:left="92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5751">
        <w:rPr>
          <w:rFonts w:ascii="Times New Roman" w:eastAsia="Times New Roman" w:hAnsi="Times New Roman" w:cs="Times New Roman"/>
          <w:sz w:val="28"/>
          <w:szCs w:val="28"/>
        </w:rPr>
        <w:t>к решению Совета депутатов</w:t>
      </w:r>
    </w:p>
    <w:p w14:paraId="360D979F" w14:textId="77777777" w:rsidR="00BD5751" w:rsidRPr="00BD5751" w:rsidRDefault="00BD5751" w:rsidP="00BD5751">
      <w:pPr>
        <w:spacing w:after="0" w:line="240" w:lineRule="auto"/>
        <w:ind w:left="92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5751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</w:p>
    <w:p w14:paraId="427E9231" w14:textId="77777777" w:rsidR="00BD5751" w:rsidRPr="00BD5751" w:rsidRDefault="00BD5751" w:rsidP="00BD5751">
      <w:pPr>
        <w:spacing w:after="0" w:line="240" w:lineRule="auto"/>
        <w:ind w:left="92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5751">
        <w:rPr>
          <w:rFonts w:ascii="Times New Roman" w:eastAsia="Times New Roman" w:hAnsi="Times New Roman" w:cs="Times New Roman"/>
          <w:sz w:val="28"/>
          <w:szCs w:val="28"/>
        </w:rPr>
        <w:t>«Чеботаевское сельское поселение»</w:t>
      </w:r>
    </w:p>
    <w:p w14:paraId="0CBB3D11" w14:textId="77777777" w:rsidR="00BD5751" w:rsidRPr="00BD5751" w:rsidRDefault="00BD5751" w:rsidP="00BD5751">
      <w:pPr>
        <w:spacing w:after="0" w:line="240" w:lineRule="auto"/>
        <w:ind w:left="92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5751">
        <w:rPr>
          <w:rFonts w:ascii="Times New Roman" w:eastAsia="Times New Roman" w:hAnsi="Times New Roman" w:cs="Times New Roman"/>
          <w:sz w:val="28"/>
          <w:szCs w:val="28"/>
        </w:rPr>
        <w:t>Сурского района Ульяновской области</w:t>
      </w:r>
    </w:p>
    <w:p w14:paraId="062271CC" w14:textId="77777777" w:rsidR="00BD5751" w:rsidRPr="00BD5751" w:rsidRDefault="00BD5751" w:rsidP="00BD5751">
      <w:pPr>
        <w:spacing w:after="0" w:line="240" w:lineRule="auto"/>
        <w:ind w:left="92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5751">
        <w:rPr>
          <w:rFonts w:ascii="Times New Roman" w:eastAsia="Times New Roman" w:hAnsi="Times New Roman" w:cs="Times New Roman"/>
          <w:sz w:val="28"/>
          <w:szCs w:val="28"/>
        </w:rPr>
        <w:t>«О бюджете муниципального образования</w:t>
      </w:r>
    </w:p>
    <w:p w14:paraId="7274508F" w14:textId="77777777" w:rsidR="00BD5751" w:rsidRPr="00BD5751" w:rsidRDefault="00BD5751" w:rsidP="00BD5751">
      <w:pPr>
        <w:spacing w:after="0" w:line="240" w:lineRule="auto"/>
        <w:ind w:left="92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5751">
        <w:rPr>
          <w:rFonts w:ascii="Times New Roman" w:eastAsia="Times New Roman" w:hAnsi="Times New Roman" w:cs="Times New Roman"/>
          <w:sz w:val="28"/>
          <w:szCs w:val="28"/>
        </w:rPr>
        <w:t>«Чеботаевское сельское поселение»</w:t>
      </w:r>
    </w:p>
    <w:p w14:paraId="734379A7" w14:textId="77777777" w:rsidR="00BD5751" w:rsidRPr="00BD5751" w:rsidRDefault="00BD5751" w:rsidP="00BD5751">
      <w:pPr>
        <w:spacing w:after="0" w:line="240" w:lineRule="auto"/>
        <w:ind w:left="92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5751">
        <w:rPr>
          <w:rFonts w:ascii="Times New Roman" w:eastAsia="Times New Roman" w:hAnsi="Times New Roman" w:cs="Times New Roman"/>
          <w:sz w:val="28"/>
          <w:szCs w:val="28"/>
        </w:rPr>
        <w:t>Сурского района Ульяновской области на 2026 год</w:t>
      </w:r>
    </w:p>
    <w:p w14:paraId="7E9EF7AC" w14:textId="77777777" w:rsidR="00BD5751" w:rsidRPr="00BD5751" w:rsidRDefault="00BD5751" w:rsidP="00BD5751">
      <w:pPr>
        <w:spacing w:after="0" w:line="240" w:lineRule="auto"/>
        <w:ind w:left="92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5751">
        <w:rPr>
          <w:rFonts w:ascii="Times New Roman" w:eastAsia="Times New Roman" w:hAnsi="Times New Roman" w:cs="Times New Roman"/>
          <w:sz w:val="28"/>
          <w:szCs w:val="28"/>
        </w:rPr>
        <w:t>и на плановый период 2027 и 2028 годов»</w:t>
      </w:r>
    </w:p>
    <w:p w14:paraId="33907300" w14:textId="77777777" w:rsidR="00BD5751" w:rsidRPr="00BD5751" w:rsidRDefault="00BD5751" w:rsidP="00BD57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798A808" w14:textId="77777777" w:rsidR="00BD5751" w:rsidRPr="00BD5751" w:rsidRDefault="00BD5751" w:rsidP="00BD57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5751">
        <w:rPr>
          <w:rFonts w:ascii="Times New Roman" w:hAnsi="Times New Roman" w:cs="Times New Roman"/>
          <w:sz w:val="28"/>
          <w:szCs w:val="28"/>
        </w:rPr>
        <w:t xml:space="preserve">Ведомственная структура расходов бюджета муниципального образования «Чеботаевское сельское поселение» на 2026 год и на плановый период 2027 и 2028 годов                                                                                                                    </w:t>
      </w:r>
    </w:p>
    <w:p w14:paraId="46731D5D" w14:textId="77777777" w:rsidR="00BD5751" w:rsidRPr="00BD5751" w:rsidRDefault="00BD5751" w:rsidP="00BD57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D5751">
        <w:rPr>
          <w:rFonts w:ascii="Times New Roman" w:hAnsi="Times New Roman" w:cs="Times New Roman"/>
          <w:sz w:val="28"/>
          <w:szCs w:val="28"/>
        </w:rPr>
        <w:t xml:space="preserve"> (в рублях)</w:t>
      </w:r>
    </w:p>
    <w:tbl>
      <w:tblPr>
        <w:tblW w:w="158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992"/>
        <w:gridCol w:w="567"/>
        <w:gridCol w:w="851"/>
        <w:gridCol w:w="1276"/>
        <w:gridCol w:w="567"/>
        <w:gridCol w:w="1275"/>
        <w:gridCol w:w="1276"/>
        <w:gridCol w:w="1276"/>
        <w:gridCol w:w="1382"/>
        <w:gridCol w:w="1311"/>
        <w:gridCol w:w="1276"/>
      </w:tblGrid>
      <w:tr w:rsidR="00BD5751" w:rsidRPr="00BD5751" w14:paraId="5352803B" w14:textId="77777777" w:rsidTr="006E3461">
        <w:trPr>
          <w:trHeight w:val="322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A4630" w14:textId="77777777" w:rsidR="00BD5751" w:rsidRPr="00BD5751" w:rsidRDefault="00BD5751" w:rsidP="00BD5751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главного распорядителя средств бюджета МО "Чеботаевское сельское поселение", разделов подразделов, целевых статей и видов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36B43" w14:textId="77777777" w:rsidR="00BD5751" w:rsidRPr="00BD5751" w:rsidRDefault="00BD5751" w:rsidP="00BD5751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главного распорядителя средств бюджета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6E2A7" w14:textId="77777777" w:rsidR="00BD5751" w:rsidRPr="00BD5751" w:rsidRDefault="00BD5751" w:rsidP="00BD5751">
            <w:pPr>
              <w:spacing w:line="240" w:lineRule="auto"/>
              <w:ind w:left="-9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751">
              <w:rPr>
                <w:rFonts w:ascii="Times New Roman" w:hAnsi="Times New Roman" w:cs="Times New Roman"/>
                <w:sz w:val="20"/>
                <w:szCs w:val="20"/>
              </w:rPr>
              <w:t>Коды классификации расходов бюджета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41D711" w14:textId="77777777" w:rsidR="00BD5751" w:rsidRPr="00BD5751" w:rsidRDefault="00BD5751" w:rsidP="00BD5751">
            <w:pPr>
              <w:spacing w:line="240" w:lineRule="auto"/>
              <w:ind w:left="-9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751">
              <w:rPr>
                <w:rFonts w:ascii="Times New Roman" w:hAnsi="Times New Roman" w:cs="Times New Roman"/>
                <w:sz w:val="20"/>
                <w:szCs w:val="20"/>
              </w:rPr>
              <w:t>Сумма на 2026 год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E47C12" w14:textId="77777777" w:rsidR="00BD5751" w:rsidRPr="00BD5751" w:rsidRDefault="00BD5751" w:rsidP="00BD5751">
            <w:pPr>
              <w:spacing w:line="240" w:lineRule="auto"/>
              <w:ind w:left="-9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751">
              <w:rPr>
                <w:rFonts w:ascii="Times New Roman" w:hAnsi="Times New Roman" w:cs="Times New Roman"/>
                <w:sz w:val="20"/>
                <w:szCs w:val="20"/>
              </w:rPr>
              <w:t>Сумма на 2027 год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7890A9" w14:textId="77777777" w:rsidR="00BD5751" w:rsidRPr="00BD5751" w:rsidRDefault="00BD5751" w:rsidP="00BD5751">
            <w:pPr>
              <w:spacing w:line="240" w:lineRule="auto"/>
              <w:ind w:left="-9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751">
              <w:rPr>
                <w:rFonts w:ascii="Times New Roman" w:hAnsi="Times New Roman" w:cs="Times New Roman"/>
                <w:sz w:val="20"/>
                <w:szCs w:val="20"/>
              </w:rPr>
              <w:t>Сумма на 2028 год</w:t>
            </w:r>
          </w:p>
        </w:tc>
      </w:tr>
      <w:tr w:rsidR="00BD5751" w:rsidRPr="00BD5751" w14:paraId="463DC95D" w14:textId="77777777" w:rsidTr="006E3461">
        <w:trPr>
          <w:trHeight w:val="1262"/>
        </w:trPr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0E334C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D2B89B" w14:textId="77777777" w:rsidR="00BD5751" w:rsidRPr="00BD5751" w:rsidRDefault="00BD5751" w:rsidP="00BD5751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115E1" w14:textId="77777777" w:rsidR="00BD5751" w:rsidRPr="00BD5751" w:rsidRDefault="00BD5751" w:rsidP="00BD5751">
            <w:pPr>
              <w:spacing w:line="240" w:lineRule="auto"/>
              <w:ind w:left="-9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751">
              <w:rPr>
                <w:rFonts w:ascii="Times New Roman" w:hAnsi="Times New Roman" w:cs="Times New Roman"/>
                <w:sz w:val="20"/>
                <w:szCs w:val="20"/>
              </w:rPr>
              <w:t>Раз- дел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15771" w14:textId="77777777" w:rsidR="00BD5751" w:rsidRPr="00BD5751" w:rsidRDefault="00BD5751" w:rsidP="00BD5751">
            <w:pPr>
              <w:spacing w:line="240" w:lineRule="auto"/>
              <w:ind w:left="-9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751">
              <w:rPr>
                <w:rFonts w:ascii="Times New Roman" w:hAnsi="Times New Roman" w:cs="Times New Roman"/>
                <w:sz w:val="20"/>
                <w:szCs w:val="20"/>
              </w:rPr>
              <w:t>Под- раздел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469E2" w14:textId="77777777" w:rsidR="00BD5751" w:rsidRPr="00BD5751" w:rsidRDefault="00BD5751" w:rsidP="00BD5751">
            <w:pPr>
              <w:spacing w:line="240" w:lineRule="auto"/>
              <w:ind w:left="-9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751">
              <w:rPr>
                <w:rFonts w:ascii="Times New Roman" w:hAnsi="Times New Roman" w:cs="Times New Roman"/>
                <w:sz w:val="20"/>
                <w:szCs w:val="20"/>
              </w:rPr>
              <w:t>Целевая статья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EE927" w14:textId="77777777" w:rsidR="00BD5751" w:rsidRPr="00BD5751" w:rsidRDefault="00BD5751" w:rsidP="00BD5751">
            <w:pPr>
              <w:spacing w:line="240" w:lineRule="auto"/>
              <w:ind w:left="-9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751">
              <w:rPr>
                <w:rFonts w:ascii="Times New Roman" w:hAnsi="Times New Roman" w:cs="Times New Roman"/>
                <w:sz w:val="20"/>
                <w:szCs w:val="20"/>
              </w:rPr>
              <w:t>Вид расходов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36625" w14:textId="77777777" w:rsidR="00BD5751" w:rsidRPr="00BD5751" w:rsidRDefault="00BD5751" w:rsidP="00BD5751">
            <w:pPr>
              <w:spacing w:line="240" w:lineRule="auto"/>
              <w:ind w:left="-9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75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25F5A" w14:textId="77777777" w:rsidR="00BD5751" w:rsidRPr="00BD5751" w:rsidRDefault="00BD5751" w:rsidP="00BD5751">
            <w:pPr>
              <w:spacing w:line="240" w:lineRule="auto"/>
              <w:ind w:left="-9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751">
              <w:rPr>
                <w:rFonts w:ascii="Times New Roman" w:hAnsi="Times New Roman" w:cs="Times New Roman"/>
                <w:sz w:val="20"/>
                <w:szCs w:val="20"/>
              </w:rPr>
              <w:t>в том числе средства вышестоящих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50C53B" w14:textId="77777777" w:rsidR="00BD5751" w:rsidRPr="00BD5751" w:rsidRDefault="00BD5751" w:rsidP="00BD5751">
            <w:pPr>
              <w:spacing w:line="240" w:lineRule="auto"/>
              <w:ind w:left="-9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75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AB317C" w14:textId="77777777" w:rsidR="00BD5751" w:rsidRPr="00BD5751" w:rsidRDefault="00BD5751" w:rsidP="00BD5751">
            <w:pPr>
              <w:spacing w:line="240" w:lineRule="auto"/>
              <w:ind w:left="-9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751">
              <w:rPr>
                <w:rFonts w:ascii="Times New Roman" w:hAnsi="Times New Roman" w:cs="Times New Roman"/>
                <w:sz w:val="20"/>
                <w:szCs w:val="20"/>
              </w:rPr>
              <w:t>в том числе средства вышестоящих бюджетов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66611" w14:textId="77777777" w:rsidR="00BD5751" w:rsidRPr="00BD5751" w:rsidRDefault="00BD5751" w:rsidP="00BD5751">
            <w:pPr>
              <w:spacing w:line="240" w:lineRule="auto"/>
              <w:ind w:left="-9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75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D69C79" w14:textId="77777777" w:rsidR="00BD5751" w:rsidRPr="00BD5751" w:rsidRDefault="00BD5751" w:rsidP="00BD5751">
            <w:pPr>
              <w:spacing w:line="240" w:lineRule="auto"/>
              <w:ind w:left="-93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751">
              <w:rPr>
                <w:rFonts w:ascii="Times New Roman" w:hAnsi="Times New Roman" w:cs="Times New Roman"/>
                <w:sz w:val="20"/>
                <w:szCs w:val="20"/>
              </w:rPr>
              <w:t>в том числе средства вышестоящих бюджетов</w:t>
            </w:r>
          </w:p>
        </w:tc>
      </w:tr>
      <w:tr w:rsidR="00BD5751" w:rsidRPr="00BD5751" w14:paraId="49DC9474" w14:textId="77777777" w:rsidTr="006E3461">
        <w:trPr>
          <w:trHeight w:val="32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2D4EB" w14:textId="77777777" w:rsidR="00BD5751" w:rsidRPr="00BD5751" w:rsidRDefault="00BD5751" w:rsidP="00BD5751">
            <w:pPr>
              <w:spacing w:after="0" w:line="240" w:lineRule="auto"/>
              <w:ind w:left="-9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F16EF" w14:textId="77777777" w:rsidR="00BD5751" w:rsidRPr="00BD5751" w:rsidRDefault="00BD5751" w:rsidP="00BD5751">
            <w:pPr>
              <w:spacing w:after="0" w:line="240" w:lineRule="auto"/>
              <w:ind w:left="-9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FA750" w14:textId="77777777" w:rsidR="00BD5751" w:rsidRPr="00BD5751" w:rsidRDefault="00BD5751" w:rsidP="00BD5751">
            <w:pPr>
              <w:spacing w:after="0" w:line="240" w:lineRule="auto"/>
              <w:ind w:left="-9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295C1" w14:textId="77777777" w:rsidR="00BD5751" w:rsidRPr="00BD5751" w:rsidRDefault="00BD5751" w:rsidP="00BD5751">
            <w:pPr>
              <w:spacing w:after="0" w:line="240" w:lineRule="auto"/>
              <w:ind w:left="-9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80A52" w14:textId="77777777" w:rsidR="00BD5751" w:rsidRPr="00BD5751" w:rsidRDefault="00BD5751" w:rsidP="00BD5751">
            <w:pPr>
              <w:spacing w:after="0" w:line="240" w:lineRule="auto"/>
              <w:ind w:left="-9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0B346" w14:textId="77777777" w:rsidR="00BD5751" w:rsidRPr="00BD5751" w:rsidRDefault="00BD5751" w:rsidP="00BD5751">
            <w:pPr>
              <w:spacing w:after="0" w:line="240" w:lineRule="auto"/>
              <w:ind w:left="-9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A42D9" w14:textId="77777777" w:rsidR="00BD5751" w:rsidRPr="00BD5751" w:rsidRDefault="00BD5751" w:rsidP="00BD5751">
            <w:pPr>
              <w:spacing w:after="0" w:line="240" w:lineRule="auto"/>
              <w:ind w:left="-9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F33E13" w14:textId="77777777" w:rsidR="00BD5751" w:rsidRPr="00BD5751" w:rsidRDefault="00BD5751" w:rsidP="00BD5751">
            <w:pPr>
              <w:spacing w:after="0" w:line="240" w:lineRule="auto"/>
              <w:ind w:left="-9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A11E11" w14:textId="77777777" w:rsidR="00BD5751" w:rsidRPr="00BD5751" w:rsidRDefault="00BD5751" w:rsidP="00BD5751">
            <w:pPr>
              <w:spacing w:after="0" w:line="240" w:lineRule="auto"/>
              <w:ind w:left="-9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0B50BC" w14:textId="77777777" w:rsidR="00BD5751" w:rsidRPr="00BD5751" w:rsidRDefault="00BD5751" w:rsidP="00BD5751">
            <w:pPr>
              <w:spacing w:after="0" w:line="240" w:lineRule="auto"/>
              <w:ind w:left="-9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251EF9" w14:textId="77777777" w:rsidR="00BD5751" w:rsidRPr="00BD5751" w:rsidRDefault="00BD5751" w:rsidP="00BD5751">
            <w:pPr>
              <w:spacing w:after="0" w:line="240" w:lineRule="auto"/>
              <w:ind w:left="-9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223F20" w14:textId="77777777" w:rsidR="00BD5751" w:rsidRPr="00BD5751" w:rsidRDefault="00BD5751" w:rsidP="00BD5751">
            <w:pPr>
              <w:spacing w:after="0" w:line="240" w:lineRule="auto"/>
              <w:ind w:left="-9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BD5751" w:rsidRPr="00BD5751" w14:paraId="01A2307F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37FA49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Муниципальное учреждение Администрация  муниципального образования «Чеботаевское сельское поселение» Сурского района Ульяновской области (Администрация </w:t>
            </w:r>
            <w:r w:rsidRPr="00BD5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МО «Чеботаевское сельское поселение»)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899BA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26684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7A841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2A579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6E677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84EC2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9 792 743,83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650B9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2 010 305,92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7A2FE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7 548 336,00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8D82B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292 720,00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DBBA3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7 611 266,00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83716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358 996,00</w:t>
            </w:r>
          </w:p>
        </w:tc>
      </w:tr>
      <w:tr w:rsidR="00BD5751" w:rsidRPr="00BD5751" w14:paraId="77418AD0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2B34D4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9687C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E4A02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E112D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9BEF8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412E2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4E17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5 981 276,43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9A74C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E313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5 749 030,03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32AC5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9BF7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5 905 391,15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035E3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2F8026DC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7747EC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0EF40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B4EC2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D4DA8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CF702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0DD06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193A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38B48E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177FBA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2FE826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8DC59A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2 963 750,00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67CE5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35FF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C65F68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EAE6FE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508D8C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F71F40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2 663 750,00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ACB72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ADC2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7DCE2F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FFB0D6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D3EA1D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6D41C2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2 663 750,00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4A17C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7C915BAA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5F8469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679CB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F3F9E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C6586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3A204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F58B8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783C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2 448 590,00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8838A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2F93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2 663 750,00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4FD84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8C3E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2 663 750,00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EF6F6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209DF666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769120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Центральный аппарат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AA747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43764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1CD18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9F75D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6600010400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79C49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7301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2 448 590,00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7BCEF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FF54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2 148 590,00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31A84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216B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2 148 590,00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FD6F2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48440851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02689D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744CC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B1CD1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16266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CB191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6600010400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8EC75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17C9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14:paraId="3294901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14:paraId="086935F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14:paraId="4747727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14:paraId="1AFEE1C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14:paraId="3F2838A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2 266 590,00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1242B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935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D41261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75E81B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FA3290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6948A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1441F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1 966 590,00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32CB9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A12B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76BBCC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B3726F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DDFB74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A8763A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705F7D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1 966 590,00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0209E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02BFBE64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FFD3E1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70516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EECCC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32E6A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C67D6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6600010400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C5231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F36C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B45C7A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F08936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0BB28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BE1C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6A1136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72A2F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2FFC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37C310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E72374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BEA4A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6DC6FDE9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F7B163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5CD92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03111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B2B4F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D4F78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6600010400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294F9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E066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A8750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DB48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2380F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7B9C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3FFC8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1A3E3CE7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07C910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B9103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AF66D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0A33A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6D7CA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6600010400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5479A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C954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86831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7E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7E81C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6659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B3728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680796CF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B32DCD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F1010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C1C83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2B52F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1B2EF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6600010800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E5942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218A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012983C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30B16ED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515 160,00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F515A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B8E5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379FFDA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0FD1C1D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515 160,00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05F8F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E28B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2ADC41C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5ED3641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515 160,00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B31A5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1F04E7E6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317D69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A4E27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8FAC7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D9346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BBB94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6600010800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BF56D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380F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126B40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4D4806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74DBFF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515 160,00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C9249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D9CD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2C75BE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51D2DF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B794B6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515 160,00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4E6CC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F2D1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96274D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287A7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EF5A3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515 160,00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65875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737F6BD0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41223F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CB8D7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002D5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D7FAC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BDA45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57D42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3084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116E6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51A6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92584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16FA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34A3D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640AADB6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58079D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29186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99354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9EB2A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39594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240A0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1C90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5AA99A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D5F37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9D48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38A1C3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699BD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D290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C6ADC4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91BCF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393A024E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B70D7E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Резервные фонды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8D3D3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733C4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DC580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2984B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D4621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362B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AE20C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D460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6E40DB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F5F3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2518E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466F2D7A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774BBF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A196F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29142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F7686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6DD6E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DACD7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9FF4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9298C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C42F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A2DA4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D6F2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BDE10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26EAE711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3069ED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5C835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26623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929CC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94DB4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ADF97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8BBB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56927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D72B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6636A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C4D6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418DD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16078E61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AF43FB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CFAEA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6B240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526D6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3BACC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5F6BF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E96C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2 967 526,43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AA861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61 296,00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7E71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3 035 280,03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9A48F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61 296,00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EB25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3 191 641,15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3D197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61 296,00</w:t>
            </w:r>
          </w:p>
        </w:tc>
      </w:tr>
      <w:tr w:rsidR="00BD5751" w:rsidRPr="00BD5751" w14:paraId="72E6D8C4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EDDB1B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FB79A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776D5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A967E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03306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65B20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B3D4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2 967 526,43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1B00D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61 296,00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C4AD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3 035 280,03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CF006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61 296,00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057E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3 191 641,15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48E78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61 296,00</w:t>
            </w:r>
          </w:p>
        </w:tc>
      </w:tr>
      <w:tr w:rsidR="00BD5751" w:rsidRPr="00BD5751" w14:paraId="0B98F1BE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16D649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трансферты, перечисляемые из бюджетов поселений на решение вопросов местного значения: составление, исполнение бюджета поселения, осуществление контроля за его исполнением, составление отчета об исполнении бюджета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27646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43412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27FD9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38641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63D4B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34F1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F5DCF1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CDE85D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C2475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B37256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DA2A9A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452247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266 720,00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4C90D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D4BC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83078F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69C8E1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F04E33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98CEE4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E9CD51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1A84E1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266 720,00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C7B35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7462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B8A24B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DAEBBA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3620F4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3F0B1D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3E374E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80875B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266 720,00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97F4D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3CE7D714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7EAF63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трансферты, перечисляемые из бюджетов поселений на решение вопросов местного значения: по осуществлению закупок для обеспечения муниципальных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1B26A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A5DB2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D48FB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9AAD7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FD480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03AC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69C049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A67F67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166C0C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DFF00F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D3E53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C13E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063E72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3A8588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C5A03B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44CA1C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E7082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107E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009F2A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AFC02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6A46F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317A3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29993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56236675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32FD06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трансферты, перечисляемые из бюджетов  поселений на решение вопросов местного значения: по осуществлению внешнего муниципального финансового контроля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21921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EE5E1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9B604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C892A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AEDFD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F214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53BEA7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69EE35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8849A6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256AA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78F90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59D1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89758C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135048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9FBD19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A35A5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CD1A4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55CB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572092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2D5407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A17946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A659C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CF70B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616180F0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1E71C5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трансферты, перечисляемые из бюджетов поселений на решение вопросов местного значения: по организации досуга и  обеспечения жителей поселений услугами организации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FF4F2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8D95E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BC212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516A8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718DB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5C3C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A44622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C76D0E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53A14F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0437E7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1 703 410,00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580F5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19AE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6B16EE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FF7A67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AB9552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304AF0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1 703 410,00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BB950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1268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C40D67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E70C55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74F44D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711BD3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1 703 410,00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947BE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66ABE092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9C7058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трансферты, перечисляемые из бюджетов поселений на решение вопросов местного значения: по организации и ведению бухгалтерского учета и отчетности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8ED52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943CA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E83D7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8BEEC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6600060570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551B1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E364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074F63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17881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BCB71A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6D3009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195 112,00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CA55D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B8FF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5DECA6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088D6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6250E5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6A417B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195 112,00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2EA7D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9AD3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7A6BCB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2A3C23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5E60F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BACB4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195 112,00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15640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4E46D00D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D3346E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Финансирование на решение вопросов местного значения соответствующего пункту 6 части 1 статьи 14 Федерального закона «Об общих принципах местного самоуправления в Российской Федерации»№131-ФЗ от 06.10.2003г.: «Об общих принципах организации местного самоуправления в Российской Федерации», </w:t>
            </w: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 исключением организации строительства муниципального жилищного фонда, создания условий для жилищного строительства, осуществления муниципального жилищного контроля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8F465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8949B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DD1B5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6DAA3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29191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457E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29D1CD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1 185,60</w:t>
            </w:r>
          </w:p>
          <w:p w14:paraId="40697CB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E1586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50A74C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D2E3FE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25612F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B22D20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1E0C5F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7166F2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2B281B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527D1F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3AF450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F7016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D44D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2472BC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1 185,60</w:t>
            </w:r>
          </w:p>
          <w:p w14:paraId="4F6716D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0E3C34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CC7ECE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CD795B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5981C0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778CE8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097E68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E73F94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22ED4A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9A1364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8AB33C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EF37A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70F5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55026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1 185,60</w:t>
            </w:r>
          </w:p>
          <w:p w14:paraId="3D4A1C4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F2BE17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174FD2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0217F9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02982D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38CBBE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128D2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7BDD60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8C8A19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3ECBA0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BAAA9D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436A0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43669C12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A87059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EAAFD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68BD1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2A3FF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E3E9A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88659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AF3B1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7A88E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E3759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1 185,60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23E47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01BB8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83BFE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1D167D63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7E4890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Условно утвержденные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B296F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56C66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06C94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65149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D3D69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DC7B1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6AA3D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1BD5A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156 528,43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DF649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23E72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312 889,55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67904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0BAD312F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D4FC09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D59A2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88469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0970C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37DB7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EBDF9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ED037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AA2A4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255F1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156 528,43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BD685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57D46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312 889,55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7C394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374641A6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447EF7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C7879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AAB9F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AC7B5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0581B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660060630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4D342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D66F5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7A5F3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A33EB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156 528,43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AA7AE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39CA2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312 889,55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0C488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3EB4BE63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514D68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договорам гражданско-правового характера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1348E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E1842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971CF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3EF8E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6600060720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E0D46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206C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D0AEE7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586 302,83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6A18F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D03F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19CF53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497 528,00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780F8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891F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05C95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497 528,00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08EE8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190788D7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F8BF05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C5019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DB422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86419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8E184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6600060720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45B23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27C5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14:paraId="11F9BED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14:paraId="351B541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586 302,83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76A8B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42A1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73F562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3D8C69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497 528,00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46B61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37AA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B450F4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36873A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497 528,00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2AC65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7344227E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197167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транспортных средств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20595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0FCE5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6BF63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D1535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6600060730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77867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DD30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467B6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9FF6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C8077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2E2B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4FED0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3BE16A3A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EC219B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D1E51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4E7C8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0BD9F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B70A1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6600060730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0BEBC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0103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35A3A2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77520B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75CC3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79CB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FB2F5C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F8CF95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150 000,00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4745A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885A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C3BBA3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A63E7D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C2C3E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473F2E32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B50497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Определение перечня должностных  лиц органов местного самоуправления, уполномоченных составлять протоколы об отдельных  административных правонарушениях, предусмотренных Кодексом Ульяновской области об административных правонарушениях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7E06A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D2CAF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C0BDA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3835F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6600071020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7B021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C60D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CA15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6EAD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576,00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BF83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576,00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E6C8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5B43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576,00</w:t>
            </w:r>
          </w:p>
        </w:tc>
      </w:tr>
      <w:tr w:rsidR="00BD5751" w:rsidRPr="00BD5751" w14:paraId="1D649C50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DBFEF1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D0480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6824A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5250D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F50B5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6600071020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C11FB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B576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F83BCD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BEF679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A6587C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417F18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9C66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75C0DC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189F21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41887C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C1D1AE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E12A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3F028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651287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28B6B1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98A28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100D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EA94CF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FFA369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D0CDB5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147004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1962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84B310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7A412D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727D6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F42532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BE9F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2CC4FF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323EA3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3DDA1D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895943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396,00</w:t>
            </w:r>
          </w:p>
        </w:tc>
      </w:tr>
      <w:tr w:rsidR="00BD5751" w:rsidRPr="00BD5751" w14:paraId="4A086BD9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CD6CB9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</w:t>
            </w: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обеспечения государственных( 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D0CFD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C36F9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9D861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2E191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6600071020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846C8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5531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1421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24B8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8FAC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8623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3A0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180,00</w:t>
            </w:r>
          </w:p>
        </w:tc>
      </w:tr>
      <w:tr w:rsidR="00BD5751" w:rsidRPr="00BD5751" w14:paraId="65081358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1E31FC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Ежемесячные денежные выплаты лицам, осуществляющим полномочия сельских старост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70555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866DF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35F05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519E8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6600073080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3C97D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9B5F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14:paraId="15E5F08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60 720,00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8A52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14:paraId="4AF3F77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60 720,00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A9D6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14:paraId="712633B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60 720,00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ADA8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14:paraId="0CBD7DC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60 720,00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EF8E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14:paraId="73EEDBC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60 720,00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24DC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14:paraId="151F18D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60 720,00</w:t>
            </w:r>
          </w:p>
        </w:tc>
      </w:tr>
      <w:tr w:rsidR="00BD5751" w:rsidRPr="00BD5751" w14:paraId="527E16F5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DAF5C2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12BE5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1CBF3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DF6C0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402F5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6600073080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6524E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574E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60 720,00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2AA9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14:paraId="3777708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60 720,00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570E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14:paraId="4369BAD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60 720,00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1B16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14:paraId="6F70B54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60 720,00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8643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14:paraId="5B58E3E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60 720,00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BD38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14:paraId="385FE91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60 720,00</w:t>
            </w:r>
          </w:p>
        </w:tc>
      </w:tr>
      <w:tr w:rsidR="00BD5751" w:rsidRPr="00BD5751" w14:paraId="7530C8D5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439BA8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B7500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85E7C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19587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64B13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EF63D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63FA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211 540,00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45F2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211 540,00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4311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231 424,00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B2C6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231 424,00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3FD8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297 700,00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128A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297 700,00</w:t>
            </w:r>
          </w:p>
        </w:tc>
      </w:tr>
      <w:tr w:rsidR="00BD5751" w:rsidRPr="00BD5751" w14:paraId="23B95D0F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95887D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A2200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B315F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5F714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88F5D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4B86F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6113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211 540,00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04AF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211 540,00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9D97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231 424,00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7EF2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231 424,00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FD92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297 700,00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BA44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297 700,00</w:t>
            </w:r>
          </w:p>
        </w:tc>
      </w:tr>
      <w:tr w:rsidR="00BD5751" w:rsidRPr="00BD5751" w14:paraId="6378754D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33BD34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EE229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B11B1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6962D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01234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B3208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49F2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211 540,00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B9F5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211 540,00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DDC6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231 424,00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DFE1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231 424,00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89C0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297 700,00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7A2A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297 700,00</w:t>
            </w:r>
          </w:p>
        </w:tc>
      </w:tr>
      <w:tr w:rsidR="00BD5751" w:rsidRPr="00BD5751" w14:paraId="28365347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F38FC7E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полномочий Российской Федерации в области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3B285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8879A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AF33B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60A51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AB200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7915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790962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0DDD35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901F47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211 540,00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C721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781B5A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6234EB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3909EE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211 540,00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CA92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26247F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F6E84F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DEF320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231 424,00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FD30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330414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D4563C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A110C4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231 424,00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1C55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3CD16A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DEB531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7DFA9A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297 700,00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CD8D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2969FA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7774EF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71E15C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297 700,00</w:t>
            </w:r>
          </w:p>
        </w:tc>
      </w:tr>
      <w:tr w:rsidR="00BD5751" w:rsidRPr="00BD5751" w14:paraId="62CEA4F2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25986B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55219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F6FDE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76F1B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823C3C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1BBD3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762E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5D9923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6CBAD5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EC5962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D1E552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FB64E4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211 540,00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4E23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AC7203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42B955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70D808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C0884E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DE02F5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211 540,00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4319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66FF8D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0A9979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52A172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AC7516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B8B415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231 424,00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5E39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20A15C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7F1D33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341157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2E03A8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F32733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231 424,00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B99F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9CF6CE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591CCA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564403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2003DE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E5351B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297 700,00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26C9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9BC9C8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3CE697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0B10CC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344865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6E1783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297 700,00</w:t>
            </w:r>
          </w:p>
        </w:tc>
      </w:tr>
      <w:tr w:rsidR="00BD5751" w:rsidRPr="00BD5751" w14:paraId="6D95D359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9AC5DF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A5D80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5D3A1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8B65D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CFCEB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3B016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09C1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4561CF0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4 185,60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4FA08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E06E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33EAA32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4 185,60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82F37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2778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346FDCA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4 185,60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7069C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40F0BAE6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D9ED0D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населения и территорий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67DEF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E1A25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1EB4B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07654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FC6749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2DC0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06FF45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4 185,60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FCF0B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A764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88D35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4 185,60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21AFD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48EA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0C1363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4 185,60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49E55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7278E4D9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3EDBC9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82A87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853C7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6E52D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6DBEC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3BBD1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3066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5AA124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4 185,60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8B311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7F5C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3CCE81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4 185,60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F0FD3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01E8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F0FBCD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4 185,60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CC6CD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51D420F0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F04A20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5879A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40C9B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86A89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FDF35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6DCFB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74BC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CB3853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093F2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C7B3C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8842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02A21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C11F31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A8DC2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1BF2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7DFC50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E95EF9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16269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3D59E0A2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00711A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FFCB1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1EE04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8E391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30FD9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7DB30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A8C6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4F847D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3E904C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6A3CC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ABEB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463483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FD59E9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31434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E8E0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FCC565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D19808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6649FF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129C0485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0B8423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Иные межбюджетные трансферты, перечисляемые из бюджета МО «Сурский </w:t>
            </w: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район» на решение вопросов местного значения соответствующего пункту 4 части 1 статьи 14 Федерального закона «Об общих принципах местного самоуправления в Российской Федерации»№131-ФЗ от 06.10.2003г.:осуществление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D9120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954BD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8A706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06492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321AA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4D09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032B72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4A9108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4EC289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2DF0ED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24A097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D5A7B5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3399EC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48D15A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3848E1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F4C142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1 185,60</w:t>
            </w:r>
          </w:p>
          <w:p w14:paraId="24AEB39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2BF54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D8DB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7E1A48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671B82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3B31D6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97B620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D6C016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37DBC7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B4972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01745D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7DE924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09DC95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1 185,60</w:t>
            </w:r>
          </w:p>
          <w:p w14:paraId="2040EC0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AB02C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6AEB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BBA5AB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736A79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6C95EE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64A52C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558E9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94C97A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A62456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70E07B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04ADC4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2F0B59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1 185,60</w:t>
            </w:r>
          </w:p>
          <w:p w14:paraId="4772D44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471FC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76D159A6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661E43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A3AFC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9C45E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32A77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4FD72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FCBE5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FEA8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B74FEB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5D5F7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3244B1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261C30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B83657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D961F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0672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ED1E08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49FEFC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6BDFFC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20968E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1 185,60</w:t>
            </w:r>
          </w:p>
          <w:p w14:paraId="7E094A7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79AE9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A982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51C528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A970BF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FB3C7E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F09687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6FAC01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A7A77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1A6AE751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691D3B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9337E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D3653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DFBF5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BC087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9E200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FF2C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762 059,50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52942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9F19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561 937,50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86C0E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3C9A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561 937,50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7B835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3005FE9D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38DD2E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89DD8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03E67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AC86E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C0C79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B63DC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DE00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762 059,50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383E5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D5D1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561 937,50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A9E78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3A5D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561 937,50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9D2E4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4C5AD18B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05A12D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053AE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B0833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A66E5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E29D2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B47DF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17CE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83122F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762 059,50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16A23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ACF7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9D5987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561 937,50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47DD3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E266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6130ED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561 937,50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2CF90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5FBEEDDD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25A453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Финансирование на решение вопросов местного значения соответствующего пункту 5 части 1 статьи 14 Федерального закона «Об общих принципах местного самоуправления в Российской Федерации»№131-ФЗ от 06.10.2003г.: за исключением ремонта и строительства автомобильных дорог местного значения в границах населенных пунктов поселения, создания и обеспечения функционирования парковок (парковочных мест), осуществления муниципального контроля за сохранностью автомобильных дорог местного значения в границах населенных пунктов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61DF46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35A44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EC0C9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ACAE3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A3487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0060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94EE1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D800D7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490EE1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70A9EC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D79270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BDA49D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04FE6A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4510A1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3FBB66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A91FFF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E15591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40756D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89C4D2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F47B39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561 937,50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C1A86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7787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885A51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A1BCCE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790C0C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740DD6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E7B627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E7DF84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A99AD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A64A6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080330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132214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B329DB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FDA67C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8CC15E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872471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561 937,50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1E325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D3C0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774698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802290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5EDC80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200C2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E805E2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A8303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84F97F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0857F5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C726D8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CE03D0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1928B8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FFFDF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0BF5FA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C5440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561 937,50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CFFA3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7953EB88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B827FA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E282D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C2C7A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721F1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1EC15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ED061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FA37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5FF7AB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51411B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561 937,50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F801F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FC62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110CDC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CB2694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561 937,50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7DFF3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5DE4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31DA4E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34B507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561 937,50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59A67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22BB2418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7FCB7A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Дорожная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ADBF9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9BED8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F34C3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BF0E4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6600060740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948EA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10E4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200 122,00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FDBEC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D350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38521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2228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E4987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169A277B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646C30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971B2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F92CA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325B6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E977B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6600060740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A2F76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A2CA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78F841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200 122,00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CB519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571D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ECD4C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B3BB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1DE2F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4D494815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E9613E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444CE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4741C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B2BBB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D9431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EE8AE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30AA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2 830 946,30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CC303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1 737 469,92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354E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999 022,87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BCD2F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7598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839 315,75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316DA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1751180A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5F3D5A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C1528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86EA2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D23C2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5A776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A3EFC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2903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940 946,30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D36F8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AC7A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999 022,87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79C10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DD3B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839 315,75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DF446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6DCE14C7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13F693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E72F0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051B2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EEA22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D03C0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9B2A9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E959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940 946,30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7E73F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2981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999 022,87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01F61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A7F4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839 315,75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00FBF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0AA5F100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001A65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Поддержка коммунального хозяйства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01512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935BC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34988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CBD4C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AE7B1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4B5A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413 512,00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A9F6D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FD69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471 588,57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88777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CA9F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385 574,75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F11B0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42AAE90D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1B353D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D62D6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98331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EBCFA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89B6D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3773E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52D3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E83A25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AF6DE6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413 512,00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BE311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E10E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B8A533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4A6554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471 588,57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22031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C9C9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6EFDA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606CCF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385 574,75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F2B23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6C43E265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BB7D1A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Финансирование на решение вопросов местного значения соответствующего пункту 4 части 1 статьи 14 Федерального закона «Об общих принципах местного самоуправления в Российской Федерации»№131-ФЗ от 06.10.2003г.:организация снабжения поселения баллонным газом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BB1F1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A3BA1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2732A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CE8F9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67530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EA355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1 185,60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0C0B8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237FE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1 185,60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EF9C4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4B874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921BD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7A2294C4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51393A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0D155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F8E8C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06E4E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89084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0F5DC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8CF71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F0848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19E27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1 185,60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12203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6A92C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8EC4D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5AAC6610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B21E8A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Финансирование на решение вопросов местного значения соответствующего пункту 4 части 1 статьи 14 Федерального закона «Об общих принципах местного самоуправления в Российской Федерации»№131-ФЗ от 06.10.2003г.:водоснабжение населения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4A470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92FE6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35A33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C4000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41CE1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8CB92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423 512,70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A8C56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A9898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423 512,70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0F12E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56288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423 512,70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5D846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7ADF2BC8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D45226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60499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F3A16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85040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8F85F2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682B1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4936B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423 512,70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C4066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35AE8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423 512,70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752B1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03C89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423 512,70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33D0D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39CCD2A3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9F7E88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Финансирование на решение вопросов местного значения соответствующего пункту 18 части 1 статьи 14 Федерального закона «Об общих принципах местного самоуправления в Российской Федерации»№131-ФЗ от 06.10.2003г.:за исключением создания мест (площадок) накопления твердых коммунальных отходов, определения схемы размещения мест (площадок) накопления твердых коммунальных отходов и ведения реестра мест (площадок) накопления твердых коммунальных отходов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C6106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6F456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C7984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28C2D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C87C9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61753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D9B0B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5C52B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2 736,00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DD025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B01D6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65933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2796364A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B97928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69A10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52D3B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92273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F676B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35245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BF2F8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8F7B2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736B1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2 736,00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E043D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97A44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86772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3B27521A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AD78EB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за проведение производственного контроля питьевой воды, лабораторные исследования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04A68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74D2F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CD623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3D725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58E48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42DB5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E668F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5567A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774E8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0CACD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26 306,70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4EBFF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396A9010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859485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9FB3C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C147C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EBF07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73F3A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56DD8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7E578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F149D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AB590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8284B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29EBA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26 306,70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41F54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0B8C70B0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257A5F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D4701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DC290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1F884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BBDA3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B05D2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393B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1 890 000,00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75A90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1 737 469,92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1F5B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9D341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44DC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892CE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0B0F76C7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CBD074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«Формирование комфортной среды и благоустройство в муниципальном образовании Чеботаевское сельское поселение Сурского района Ульяновской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08B4A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08361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0F5FF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E0E07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00F2FD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1ABD87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89C73C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5132AC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5D140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6DEA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A28CC3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A2E42A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BBED14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6EC8B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1 890 000,00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F16D20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1 737 469,92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3026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200BA7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FDF07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E2C5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F8DBA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7A86D33F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4C735A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Региональные проекты, обеспечивающие достижения значений показателей и результатов федеральных проектов не входящих в состав национальных проектов»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F2335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A85CF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03007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4B5F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934653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A1BF58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DA804C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1CB347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8220000000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A940C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5FF8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7C7FE7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E78CAD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B0B07E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13BFD5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1 890 000,00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71EDA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1 737 469,92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8239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9397F7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DDADF0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0A9F1B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ABF1B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4142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66EC6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735BB30F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316D1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проект «Благоустройство сельских территорий»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6F1E5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ED298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5F2C8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C4D5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D70378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8220600000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1035D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DC76E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208906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1 890 000,00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98267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1 737 469,92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890C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0A6EB3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99D34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A224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11EA7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6F5DA058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147A1" w14:textId="77777777" w:rsidR="00BD5751" w:rsidRPr="00BD5751" w:rsidRDefault="00BD5751" w:rsidP="00BD5751">
            <w:pPr>
              <w:spacing w:after="0" w:line="240" w:lineRule="auto"/>
              <w:ind w:left="-93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комплексного развития сельских территорий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55A4A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9AB19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9B278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471DD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950676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9B60A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82206</w:t>
            </w: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</w:t>
            </w: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D729F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230B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14:paraId="13C3AE9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14:paraId="550E26C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1 890 000,00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F2A28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1 737 469,92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1965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A007EA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070B8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3266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F5BCE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412A6AE6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DD3E7C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B3184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B63D2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55865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10A5A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AEF76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55925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DCEE4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AEC4C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2 736,00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BF169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D1E5E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6DF3B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151ACDA4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53C9BB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6ECC0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96BC4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C1DA6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E5008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531E9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C9002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1904E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DE1F9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2 736,00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6F69A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351E8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E13E2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1258A306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4FD423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8A081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65889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34E23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D7330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CD14E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A7530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28536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14BB43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2 736,00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60C43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53773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1297D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58C91F9A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72D752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Финансирование на решение вопросов местного значения соответствующего пункту 22 части 1 статьи 14 Федерального закона «Об общих принципах местного самоуправления в Российской Федерации»№131-ФЗ от 06.10.2003г.:организация ритуальных услуг и содержание мест захоронения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BB6331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D9392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7150C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358997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EC136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B18DC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98844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16623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2 736,00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C3B9F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C12F16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384559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13481454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CE4098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90E56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BD869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E2524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7C84A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F9E05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207C7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53BBAB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53722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2 736,00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500748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343452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C7D52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5751" w:rsidRPr="00BD5751" w14:paraId="115D9D0C" w14:textId="77777777" w:rsidTr="006E346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409CFA" w14:textId="77777777" w:rsidR="00BD5751" w:rsidRPr="00BD5751" w:rsidRDefault="00BD5751" w:rsidP="00BD5751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D3011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DD497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571A3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948EBD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34A05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F7B525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9 792 743,83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ED253C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2 010 305,92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BA2BA4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7 548 336,00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28F8EF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292 720,00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E2D82A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7 611 266,00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8BC050" w14:textId="77777777" w:rsidR="00BD5751" w:rsidRPr="00BD5751" w:rsidRDefault="00BD5751" w:rsidP="00BD575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BD575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358 996,00</w:t>
            </w:r>
          </w:p>
        </w:tc>
      </w:tr>
    </w:tbl>
    <w:p w14:paraId="4F5EA2FC" w14:textId="77777777" w:rsidR="00BD5751" w:rsidRPr="00BD5751" w:rsidRDefault="00BD5751" w:rsidP="00BD5751">
      <w:pPr>
        <w:spacing w:after="0" w:line="240" w:lineRule="auto"/>
        <w:ind w:right="-1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C9F7E47" w14:textId="77777777" w:rsidR="00BD5751" w:rsidRPr="00BD5751" w:rsidRDefault="00BD5751" w:rsidP="00BD5751">
      <w:pPr>
        <w:spacing w:after="0" w:line="240" w:lineRule="auto"/>
        <w:ind w:left="-93" w:right="-1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DBC56BE" w14:textId="77777777" w:rsidR="00BD5751" w:rsidRPr="00BD5751" w:rsidRDefault="00BD5751" w:rsidP="00BD5751">
      <w:pPr>
        <w:spacing w:after="0" w:line="240" w:lineRule="auto"/>
        <w:ind w:left="-93" w:right="-1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D586EB3" w14:textId="77777777" w:rsidR="00BD5751" w:rsidRPr="00BD5751" w:rsidRDefault="00BD5751" w:rsidP="00BD5751">
      <w:pPr>
        <w:spacing w:after="0" w:line="240" w:lineRule="auto"/>
        <w:ind w:left="9214"/>
        <w:rPr>
          <w:rFonts w:ascii="Times New Roman" w:eastAsia="Times New Roman" w:hAnsi="Times New Roman" w:cs="Times New Roman"/>
          <w:sz w:val="28"/>
          <w:szCs w:val="28"/>
        </w:rPr>
      </w:pPr>
    </w:p>
    <w:p w14:paraId="149B7AEF" w14:textId="77777777" w:rsidR="00BD5751" w:rsidRPr="00BD5751" w:rsidRDefault="00BD5751" w:rsidP="00BD5751">
      <w:pPr>
        <w:tabs>
          <w:tab w:val="left" w:pos="405"/>
          <w:tab w:val="center" w:pos="7712"/>
        </w:tabs>
        <w:spacing w:after="0" w:line="240" w:lineRule="auto"/>
        <w:ind w:right="-5"/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eastAsia="ru-RU"/>
        </w:rPr>
      </w:pPr>
      <w:r w:rsidRPr="00BD5751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eastAsia="ru-RU"/>
        </w:rPr>
        <w:t>2. Настоящее решение вступает в силу на следующий день после дня его официального опубликования.</w:t>
      </w:r>
    </w:p>
    <w:p w14:paraId="2BC7D541" w14:textId="77777777" w:rsidR="00BD5751" w:rsidRPr="00BD5751" w:rsidRDefault="00BD5751" w:rsidP="00BD5751">
      <w:pPr>
        <w:spacing w:after="0" w:line="240" w:lineRule="auto"/>
        <w:ind w:left="921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C4CDB75" w14:textId="77777777" w:rsidR="00BD5751" w:rsidRPr="00BD5751" w:rsidRDefault="00BD5751" w:rsidP="00BD5751">
      <w:pPr>
        <w:spacing w:after="0" w:line="240" w:lineRule="auto"/>
        <w:jc w:val="right"/>
        <w:rPr>
          <w:rFonts w:ascii="Times New Roman" w:hAnsi="Times New Roman" w:cs="Times New Roman"/>
          <w:snapToGrid w:val="0"/>
          <w:spacing w:val="-4"/>
          <w:sz w:val="28"/>
          <w:szCs w:val="28"/>
        </w:rPr>
      </w:pPr>
    </w:p>
    <w:p w14:paraId="1B8BDDDD" w14:textId="77777777" w:rsidR="00BD5751" w:rsidRPr="00BD5751" w:rsidRDefault="00BD5751" w:rsidP="00BD5751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5FCB3044" w14:textId="77777777" w:rsidR="00BD5751" w:rsidRPr="00BD5751" w:rsidRDefault="00BD5751" w:rsidP="00BD5751">
      <w:pPr>
        <w:tabs>
          <w:tab w:val="left" w:pos="360"/>
          <w:tab w:val="left" w:pos="615"/>
          <w:tab w:val="left" w:pos="7155"/>
          <w:tab w:val="center" w:pos="7712"/>
        </w:tabs>
        <w:spacing w:after="0" w:line="240" w:lineRule="auto"/>
        <w:ind w:right="-5"/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eastAsia="ru-RU"/>
        </w:rPr>
      </w:pPr>
      <w:r w:rsidRPr="00BD5751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eastAsia="ru-RU"/>
        </w:rPr>
        <w:t>Глава  муниципального образования Чеботаевское</w:t>
      </w:r>
    </w:p>
    <w:p w14:paraId="11077766" w14:textId="77777777" w:rsidR="00BD5751" w:rsidRPr="00BD5751" w:rsidRDefault="00BD5751" w:rsidP="00BD5751">
      <w:pPr>
        <w:tabs>
          <w:tab w:val="left" w:pos="360"/>
          <w:tab w:val="left" w:pos="615"/>
          <w:tab w:val="left" w:pos="7155"/>
          <w:tab w:val="center" w:pos="7712"/>
        </w:tabs>
        <w:spacing w:after="0" w:line="240" w:lineRule="auto"/>
        <w:ind w:right="-5"/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eastAsia="ru-RU"/>
        </w:rPr>
      </w:pPr>
      <w:r w:rsidRPr="00BD5751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eastAsia="ru-RU"/>
        </w:rPr>
        <w:t>сельское поселение Сурского района</w:t>
      </w:r>
    </w:p>
    <w:p w14:paraId="667C3D99" w14:textId="77777777" w:rsidR="00BD5751" w:rsidRPr="00BD5751" w:rsidRDefault="00BD5751" w:rsidP="00BD5751">
      <w:pPr>
        <w:tabs>
          <w:tab w:val="left" w:pos="360"/>
          <w:tab w:val="left" w:pos="615"/>
          <w:tab w:val="left" w:pos="7155"/>
          <w:tab w:val="center" w:pos="7712"/>
        </w:tabs>
        <w:spacing w:after="0" w:line="240" w:lineRule="auto"/>
        <w:ind w:right="-5"/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eastAsia="ru-RU"/>
        </w:rPr>
      </w:pPr>
      <w:r w:rsidRPr="00BD5751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eastAsia="ru-RU"/>
        </w:rPr>
        <w:t>Ульяновской области                                                                                                                                                         С.Н.Люсов</w:t>
      </w:r>
    </w:p>
    <w:p w14:paraId="4754039A" w14:textId="77777777" w:rsidR="00BD5751" w:rsidRPr="00BD5751" w:rsidRDefault="00BD5751" w:rsidP="00BD57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F50F73" w14:textId="77777777" w:rsidR="005D7785" w:rsidRDefault="005D7785" w:rsidP="005D7785">
      <w:pPr>
        <w:spacing w:after="0" w:line="228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</w:t>
      </w:r>
    </w:p>
    <w:p w14:paraId="5D9D2ECA" w14:textId="2ED1D5C9" w:rsidR="00EA3718" w:rsidRPr="003C67E1" w:rsidRDefault="00EA3718" w:rsidP="003C67E1">
      <w:pPr>
        <w:shd w:val="clear" w:color="auto" w:fill="FFFFFF"/>
        <w:tabs>
          <w:tab w:val="left" w:pos="125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Y="580"/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1"/>
      </w:tblGrid>
      <w:tr w:rsidR="0070161B" w14:paraId="22BFC94F" w14:textId="77777777" w:rsidTr="0070161B">
        <w:trPr>
          <w:trHeight w:val="1065"/>
        </w:trPr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A410A" w14:textId="6861CB29" w:rsidR="0070161B" w:rsidRPr="00CC0196" w:rsidRDefault="00CC0196">
            <w:pPr>
              <w:pStyle w:val="a6"/>
              <w:spacing w:line="276" w:lineRule="auto"/>
              <w:rPr>
                <w:i/>
                <w:sz w:val="20"/>
                <w:szCs w:val="18"/>
                <w:lang w:val="ru-RU"/>
              </w:rPr>
            </w:pPr>
            <w:r>
              <w:rPr>
                <w:i/>
                <w:sz w:val="20"/>
                <w:szCs w:val="18"/>
                <w:lang w:val="ru-RU"/>
              </w:rPr>
              <w:lastRenderedPageBreak/>
              <w:t>Информационный бюллетень №</w:t>
            </w:r>
            <w:r w:rsidR="00F61800">
              <w:rPr>
                <w:i/>
                <w:sz w:val="20"/>
                <w:szCs w:val="18"/>
                <w:lang w:val="ru-RU"/>
              </w:rPr>
              <w:t>2</w:t>
            </w:r>
            <w:r w:rsidR="00EA6531">
              <w:rPr>
                <w:i/>
                <w:sz w:val="20"/>
                <w:szCs w:val="18"/>
                <w:lang w:val="ru-RU"/>
              </w:rPr>
              <w:t xml:space="preserve"> </w:t>
            </w:r>
            <w:r>
              <w:rPr>
                <w:i/>
                <w:sz w:val="20"/>
                <w:szCs w:val="18"/>
                <w:lang w:val="ru-RU"/>
              </w:rPr>
              <w:t xml:space="preserve"> от  </w:t>
            </w:r>
            <w:r w:rsidR="00DC684D">
              <w:rPr>
                <w:i/>
                <w:sz w:val="20"/>
                <w:szCs w:val="18"/>
                <w:lang w:val="ru-RU"/>
              </w:rPr>
              <w:t>1</w:t>
            </w:r>
            <w:r w:rsidR="00F61800">
              <w:rPr>
                <w:i/>
                <w:sz w:val="20"/>
                <w:szCs w:val="18"/>
                <w:lang w:val="ru-RU"/>
              </w:rPr>
              <w:t>0</w:t>
            </w:r>
            <w:r>
              <w:rPr>
                <w:i/>
                <w:sz w:val="20"/>
                <w:szCs w:val="18"/>
                <w:lang w:val="ru-RU"/>
              </w:rPr>
              <w:t xml:space="preserve"> 0</w:t>
            </w:r>
            <w:r w:rsidR="00F61800">
              <w:rPr>
                <w:i/>
                <w:sz w:val="20"/>
                <w:szCs w:val="18"/>
                <w:lang w:val="ru-RU"/>
              </w:rPr>
              <w:t>3</w:t>
            </w:r>
            <w:r>
              <w:rPr>
                <w:i/>
                <w:sz w:val="20"/>
                <w:szCs w:val="18"/>
                <w:lang w:val="ru-RU"/>
              </w:rPr>
              <w:t>.202</w:t>
            </w:r>
            <w:r w:rsidR="00567F86">
              <w:rPr>
                <w:i/>
                <w:sz w:val="20"/>
                <w:szCs w:val="18"/>
                <w:lang w:val="ru-RU"/>
              </w:rPr>
              <w:t>6</w:t>
            </w:r>
            <w:r w:rsidR="00DC684D">
              <w:rPr>
                <w:i/>
                <w:sz w:val="20"/>
                <w:szCs w:val="18"/>
                <w:lang w:val="ru-RU"/>
              </w:rPr>
              <w:t>г.</w:t>
            </w:r>
            <w:r w:rsidR="0070161B" w:rsidRPr="00CC0196">
              <w:rPr>
                <w:i/>
                <w:sz w:val="20"/>
                <w:szCs w:val="18"/>
                <w:lang w:val="ru-RU"/>
              </w:rPr>
              <w:t xml:space="preserve"> учредитель: Совет депутатов муниципального образования Чеботаевское сельское поселение Сурского района Ульяновской области </w:t>
            </w:r>
          </w:p>
          <w:p w14:paraId="5E9DCF0F" w14:textId="77777777" w:rsidR="0070161B" w:rsidRPr="00CC0196" w:rsidRDefault="0070161B">
            <w:pPr>
              <w:pStyle w:val="a6"/>
              <w:spacing w:line="276" w:lineRule="auto"/>
              <w:rPr>
                <w:i/>
                <w:sz w:val="20"/>
                <w:szCs w:val="18"/>
                <w:lang w:val="ru-RU"/>
              </w:rPr>
            </w:pPr>
            <w:r w:rsidRPr="00CC0196">
              <w:rPr>
                <w:i/>
                <w:sz w:val="20"/>
                <w:szCs w:val="18"/>
                <w:lang w:val="ru-RU"/>
              </w:rPr>
              <w:t>Главный редактор: Михайлова И.Ф.</w:t>
            </w:r>
          </w:p>
          <w:p w14:paraId="671D55A7" w14:textId="03225752" w:rsidR="0070161B" w:rsidRPr="00CC0196" w:rsidRDefault="0070161B">
            <w:pPr>
              <w:pStyle w:val="a6"/>
              <w:spacing w:line="276" w:lineRule="auto"/>
              <w:rPr>
                <w:i/>
                <w:sz w:val="20"/>
                <w:szCs w:val="18"/>
                <w:lang w:val="ru-RU"/>
              </w:rPr>
            </w:pPr>
            <w:r w:rsidRPr="00CC0196">
              <w:rPr>
                <w:i/>
                <w:sz w:val="20"/>
                <w:szCs w:val="18"/>
                <w:lang w:val="ru-RU"/>
              </w:rPr>
              <w:t>Тираж 10</w:t>
            </w:r>
            <w:r w:rsidR="00FD6A8B">
              <w:rPr>
                <w:i/>
                <w:sz w:val="20"/>
                <w:szCs w:val="18"/>
                <w:lang w:val="ru-RU"/>
              </w:rPr>
              <w:t>0</w:t>
            </w:r>
            <w:r w:rsidRPr="00CC0196">
              <w:rPr>
                <w:i/>
                <w:sz w:val="20"/>
                <w:szCs w:val="18"/>
                <w:lang w:val="ru-RU"/>
              </w:rPr>
              <w:t xml:space="preserve"> экз.Бесплатно.  Отпечатан  на принтере Администрации МО Чеботаевское сельское поселение. Ульяновская область, Сурский район. Село Чеботаевка улица Ул. Полыновка , д.2.</w:t>
            </w:r>
          </w:p>
          <w:p w14:paraId="6B6BD463" w14:textId="77777777" w:rsidR="0070161B" w:rsidRPr="00CC0196" w:rsidRDefault="0070161B">
            <w:pPr>
              <w:pStyle w:val="a6"/>
              <w:spacing w:line="276" w:lineRule="auto"/>
              <w:rPr>
                <w:i/>
                <w:sz w:val="20"/>
                <w:lang w:val="ru-RU"/>
              </w:rPr>
            </w:pPr>
            <w:r w:rsidRPr="00CC0196">
              <w:rPr>
                <w:i/>
                <w:sz w:val="20"/>
                <w:szCs w:val="18"/>
                <w:lang w:val="ru-RU"/>
              </w:rPr>
              <w:t>Ответственный выпускающий: С. М. Наумова</w:t>
            </w:r>
          </w:p>
        </w:tc>
      </w:tr>
    </w:tbl>
    <w:p w14:paraId="329AB28B" w14:textId="77777777" w:rsidR="00535F8C" w:rsidRPr="0070161B" w:rsidRDefault="00535F8C" w:rsidP="0070161B"/>
    <w:sectPr w:rsidR="00535F8C" w:rsidRPr="0070161B" w:rsidSect="00BD57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30266"/>
      <w:docPartObj>
        <w:docPartGallery w:val="Page Numbers (Bottom of Page)"/>
        <w:docPartUnique/>
      </w:docPartObj>
    </w:sdtPr>
    <w:sdtEndPr/>
    <w:sdtContent>
      <w:p w14:paraId="7D1B0FCC" w14:textId="77777777" w:rsidR="005B739A" w:rsidRDefault="00BD5751">
        <w:pPr>
          <w:pStyle w:val="ae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1239F1AF" w14:textId="77777777" w:rsidR="005B739A" w:rsidRDefault="00BD5751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714674"/>
      <w:docPartObj>
        <w:docPartGallery w:val="Page Numbers (Bottom of Page)"/>
        <w:docPartUnique/>
      </w:docPartObj>
    </w:sdtPr>
    <w:sdtEndPr/>
    <w:sdtContent>
      <w:p w14:paraId="25F14935" w14:textId="77777777" w:rsidR="005B739A" w:rsidRDefault="00BD5751">
        <w:pPr>
          <w:pStyle w:val="ae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4922AEE" w14:textId="77777777" w:rsidR="005B739A" w:rsidRDefault="00BD5751">
    <w:pPr>
      <w:pStyle w:val="ae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16B053C"/>
    <w:multiLevelType w:val="hybridMultilevel"/>
    <w:tmpl w:val="ADC28B64"/>
    <w:lvl w:ilvl="0" w:tplc="0DCA61F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B313B3"/>
    <w:multiLevelType w:val="hybridMultilevel"/>
    <w:tmpl w:val="93EE7DA8"/>
    <w:lvl w:ilvl="0" w:tplc="3BC2EC22">
      <w:start w:val="3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27F352D"/>
    <w:multiLevelType w:val="hybridMultilevel"/>
    <w:tmpl w:val="3040715C"/>
    <w:lvl w:ilvl="0" w:tplc="5986F0B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1FD2F4C"/>
    <w:multiLevelType w:val="hybridMultilevel"/>
    <w:tmpl w:val="3E8E171E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952519"/>
    <w:multiLevelType w:val="hybridMultilevel"/>
    <w:tmpl w:val="CCDC8D90"/>
    <w:lvl w:ilvl="0" w:tplc="C69261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4B6902"/>
    <w:multiLevelType w:val="hybridMultilevel"/>
    <w:tmpl w:val="8AEC1214"/>
    <w:lvl w:ilvl="0" w:tplc="D1C63806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7" w15:restartNumberingAfterBreak="0">
    <w:nsid w:val="36633EA4"/>
    <w:multiLevelType w:val="hybridMultilevel"/>
    <w:tmpl w:val="E788CE78"/>
    <w:lvl w:ilvl="0" w:tplc="B72249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94F12C3"/>
    <w:multiLevelType w:val="hybridMultilevel"/>
    <w:tmpl w:val="A39C2418"/>
    <w:lvl w:ilvl="0" w:tplc="3B9C18DA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C587FED"/>
    <w:multiLevelType w:val="hybridMultilevel"/>
    <w:tmpl w:val="19C86D1E"/>
    <w:lvl w:ilvl="0" w:tplc="6F86E38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EB73F5"/>
    <w:multiLevelType w:val="hybridMultilevel"/>
    <w:tmpl w:val="7544123A"/>
    <w:lvl w:ilvl="0" w:tplc="EC54E0D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821093B"/>
    <w:multiLevelType w:val="hybridMultilevel"/>
    <w:tmpl w:val="3E7EF630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4"/>
  </w:num>
  <w:num w:numId="8">
    <w:abstractNumId w:val="1"/>
  </w:num>
  <w:num w:numId="9">
    <w:abstractNumId w:val="5"/>
  </w:num>
  <w:num w:numId="10">
    <w:abstractNumId w:val="11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780F"/>
    <w:rsid w:val="000A2E17"/>
    <w:rsid w:val="001559E7"/>
    <w:rsid w:val="001F0EDA"/>
    <w:rsid w:val="00251908"/>
    <w:rsid w:val="00386AA0"/>
    <w:rsid w:val="003C3AF3"/>
    <w:rsid w:val="003C67E1"/>
    <w:rsid w:val="003F23EB"/>
    <w:rsid w:val="00413012"/>
    <w:rsid w:val="004E0D15"/>
    <w:rsid w:val="00535F8C"/>
    <w:rsid w:val="00547843"/>
    <w:rsid w:val="00567F86"/>
    <w:rsid w:val="00580C70"/>
    <w:rsid w:val="005D5687"/>
    <w:rsid w:val="005D7785"/>
    <w:rsid w:val="005F60C5"/>
    <w:rsid w:val="00623ADE"/>
    <w:rsid w:val="00636722"/>
    <w:rsid w:val="00687CE3"/>
    <w:rsid w:val="006C49F9"/>
    <w:rsid w:val="0070161B"/>
    <w:rsid w:val="0076780F"/>
    <w:rsid w:val="007834B8"/>
    <w:rsid w:val="00793ACE"/>
    <w:rsid w:val="007E37DD"/>
    <w:rsid w:val="00917A78"/>
    <w:rsid w:val="009A23EC"/>
    <w:rsid w:val="009E2C94"/>
    <w:rsid w:val="00B67B2F"/>
    <w:rsid w:val="00B849AB"/>
    <w:rsid w:val="00BD5751"/>
    <w:rsid w:val="00C01512"/>
    <w:rsid w:val="00C34D2F"/>
    <w:rsid w:val="00CC0196"/>
    <w:rsid w:val="00D02D27"/>
    <w:rsid w:val="00DA270C"/>
    <w:rsid w:val="00DC684D"/>
    <w:rsid w:val="00DD4D41"/>
    <w:rsid w:val="00DE037C"/>
    <w:rsid w:val="00DE777A"/>
    <w:rsid w:val="00E36BB8"/>
    <w:rsid w:val="00E51BF2"/>
    <w:rsid w:val="00E772FF"/>
    <w:rsid w:val="00EA3718"/>
    <w:rsid w:val="00EA6531"/>
    <w:rsid w:val="00F61800"/>
    <w:rsid w:val="00FD6A8B"/>
    <w:rsid w:val="00FE0976"/>
    <w:rsid w:val="00FE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E437A"/>
  <w15:docId w15:val="{914A5E18-3F47-4C60-8500-7640D8C58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6780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A2E17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paragraph" w:styleId="2">
    <w:name w:val="heading 2"/>
    <w:aliases w:val="H2,&quot;Изумруд&quot;"/>
    <w:basedOn w:val="a"/>
    <w:next w:val="a"/>
    <w:link w:val="20"/>
    <w:unhideWhenUsed/>
    <w:qFormat/>
    <w:rsid w:val="000A2E17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BD5751"/>
    <w:pPr>
      <w:keepNext/>
      <w:autoSpaceDE w:val="0"/>
      <w:autoSpaceDN w:val="0"/>
      <w:adjustRightInd w:val="0"/>
      <w:spacing w:after="0" w:line="240" w:lineRule="auto"/>
      <w:ind w:firstLine="485"/>
      <w:jc w:val="both"/>
      <w:outlineLvl w:val="3"/>
    </w:pPr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BD5751"/>
    <w:pPr>
      <w:keepNext/>
      <w:keepLines/>
      <w:spacing w:before="200" w:after="0" w:line="240" w:lineRule="auto"/>
      <w:jc w:val="center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2E1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0A2E1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link w:val="a4"/>
    <w:qFormat/>
    <w:rsid w:val="000A2E17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character" w:customStyle="1" w:styleId="a4">
    <w:name w:val="Заголовок Знак"/>
    <w:basedOn w:val="a0"/>
    <w:link w:val="a3"/>
    <w:rsid w:val="000A2E1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Без интервала Знак"/>
    <w:basedOn w:val="a0"/>
    <w:link w:val="a6"/>
    <w:uiPriority w:val="1"/>
    <w:locked/>
    <w:rsid w:val="0070161B"/>
    <w:rPr>
      <w:rFonts w:ascii="Calibri" w:hAnsi="Calibri"/>
      <w:sz w:val="24"/>
      <w:szCs w:val="32"/>
      <w:lang w:val="en-US" w:eastAsia="en-US" w:bidi="en-US"/>
    </w:rPr>
  </w:style>
  <w:style w:type="paragraph" w:styleId="a6">
    <w:name w:val="No Spacing"/>
    <w:basedOn w:val="a"/>
    <w:link w:val="a5"/>
    <w:uiPriority w:val="1"/>
    <w:qFormat/>
    <w:rsid w:val="0070161B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  <w:style w:type="paragraph" w:customStyle="1" w:styleId="a7">
    <w:name w:val="Базовый"/>
    <w:rsid w:val="00636722"/>
    <w:pPr>
      <w:tabs>
        <w:tab w:val="left" w:pos="709"/>
      </w:tabs>
      <w:suppressAutoHyphens/>
      <w:spacing w:line="100" w:lineRule="atLeast"/>
    </w:pPr>
    <w:rPr>
      <w:bCs/>
      <w:color w:val="00000A"/>
      <w:sz w:val="28"/>
      <w:szCs w:val="22"/>
    </w:rPr>
  </w:style>
  <w:style w:type="paragraph" w:customStyle="1" w:styleId="ConsPlusTitle">
    <w:name w:val="ConsPlusTitle"/>
    <w:rsid w:val="0063672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3F23EB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customStyle="1" w:styleId="ConsPlusTitlePage">
    <w:name w:val="ConsPlusTitlePage"/>
    <w:rsid w:val="003F23EB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styleId="a8">
    <w:name w:val="Normal (Web)"/>
    <w:basedOn w:val="a"/>
    <w:unhideWhenUsed/>
    <w:rsid w:val="003F2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3F23EB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21">
    <w:name w:val="Основной текст (2)_"/>
    <w:basedOn w:val="a0"/>
    <w:link w:val="22"/>
    <w:locked/>
    <w:rsid w:val="00E51BF2"/>
    <w:rPr>
      <w:b/>
      <w:bCs/>
      <w:spacing w:val="3"/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51BF2"/>
    <w:pPr>
      <w:widowControl w:val="0"/>
      <w:shd w:val="clear" w:color="auto" w:fill="FFFFFF"/>
      <w:spacing w:after="240" w:line="317" w:lineRule="exact"/>
      <w:jc w:val="center"/>
    </w:pPr>
    <w:rPr>
      <w:rFonts w:ascii="Times New Roman" w:eastAsia="Times New Roman" w:hAnsi="Times New Roman" w:cs="Times New Roman"/>
      <w:b/>
      <w:bCs/>
      <w:spacing w:val="3"/>
      <w:sz w:val="25"/>
      <w:szCs w:val="25"/>
      <w:lang w:eastAsia="ru-RU"/>
    </w:rPr>
  </w:style>
  <w:style w:type="character" w:styleId="a9">
    <w:name w:val="Hyperlink"/>
    <w:uiPriority w:val="99"/>
    <w:unhideWhenUsed/>
    <w:rsid w:val="00EA3718"/>
    <w:rPr>
      <w:color w:val="0000FF"/>
      <w:u w:val="single"/>
    </w:rPr>
  </w:style>
  <w:style w:type="character" w:customStyle="1" w:styleId="40">
    <w:name w:val="Заголовок 4 Знак"/>
    <w:basedOn w:val="a0"/>
    <w:link w:val="4"/>
    <w:rsid w:val="00BD5751"/>
    <w:rPr>
      <w:b/>
      <w:bCs/>
      <w:sz w:val="24"/>
      <w:szCs w:val="22"/>
    </w:rPr>
  </w:style>
  <w:style w:type="character" w:customStyle="1" w:styleId="80">
    <w:name w:val="Заголовок 8 Знак"/>
    <w:basedOn w:val="a0"/>
    <w:link w:val="8"/>
    <w:uiPriority w:val="9"/>
    <w:rsid w:val="00BD5751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BD5751"/>
  </w:style>
  <w:style w:type="paragraph" w:styleId="aa">
    <w:name w:val="List Paragraph"/>
    <w:basedOn w:val="a"/>
    <w:uiPriority w:val="34"/>
    <w:qFormat/>
    <w:rsid w:val="00BD5751"/>
    <w:pPr>
      <w:spacing w:line="240" w:lineRule="auto"/>
      <w:ind w:left="720"/>
      <w:contextualSpacing/>
      <w:jc w:val="center"/>
    </w:pPr>
  </w:style>
  <w:style w:type="paragraph" w:styleId="ab">
    <w:name w:val="footnote text"/>
    <w:basedOn w:val="a"/>
    <w:link w:val="ac"/>
    <w:uiPriority w:val="99"/>
    <w:semiHidden/>
    <w:unhideWhenUsed/>
    <w:rsid w:val="00BD5751"/>
    <w:pPr>
      <w:spacing w:after="0" w:line="240" w:lineRule="auto"/>
      <w:jc w:val="center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BD5751"/>
    <w:rPr>
      <w:rFonts w:asciiTheme="minorHAnsi" w:eastAsiaTheme="minorHAnsi" w:hAnsiTheme="minorHAnsi" w:cstheme="minorBidi"/>
      <w:lang w:eastAsia="en-US"/>
    </w:rPr>
  </w:style>
  <w:style w:type="character" w:styleId="ad">
    <w:name w:val="footnote reference"/>
    <w:basedOn w:val="a0"/>
    <w:uiPriority w:val="99"/>
    <w:semiHidden/>
    <w:unhideWhenUsed/>
    <w:rsid w:val="00BD5751"/>
    <w:rPr>
      <w:vertAlign w:val="superscript"/>
    </w:rPr>
  </w:style>
  <w:style w:type="paragraph" w:styleId="ae">
    <w:name w:val="footer"/>
    <w:basedOn w:val="a"/>
    <w:link w:val="af"/>
    <w:rsid w:val="00BD575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">
    <w:name w:val="Нижний колонтитул Знак"/>
    <w:basedOn w:val="a0"/>
    <w:link w:val="ae"/>
    <w:rsid w:val="00BD5751"/>
    <w:rPr>
      <w:sz w:val="24"/>
      <w:szCs w:val="24"/>
      <w:lang w:val="en-US" w:eastAsia="en-US"/>
    </w:rPr>
  </w:style>
  <w:style w:type="paragraph" w:customStyle="1" w:styleId="ConsNormal">
    <w:name w:val="ConsNormal"/>
    <w:rsid w:val="00BD575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styleId="23">
    <w:name w:val="Body Text 2"/>
    <w:basedOn w:val="a"/>
    <w:link w:val="24"/>
    <w:rsid w:val="00BD575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4">
    <w:name w:val="Основной текст 2 Знак"/>
    <w:basedOn w:val="a0"/>
    <w:link w:val="23"/>
    <w:rsid w:val="00BD5751"/>
    <w:rPr>
      <w:sz w:val="24"/>
      <w:szCs w:val="24"/>
      <w:lang w:val="en-US" w:eastAsia="en-US"/>
    </w:rPr>
  </w:style>
  <w:style w:type="paragraph" w:styleId="af0">
    <w:name w:val="Body Text"/>
    <w:basedOn w:val="a"/>
    <w:link w:val="af1"/>
    <w:uiPriority w:val="99"/>
    <w:rsid w:val="00BD5751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rsid w:val="00BD5751"/>
    <w:rPr>
      <w:b/>
      <w:i/>
      <w:sz w:val="28"/>
    </w:rPr>
  </w:style>
  <w:style w:type="paragraph" w:styleId="3">
    <w:name w:val="Body Text 3"/>
    <w:basedOn w:val="a"/>
    <w:link w:val="30"/>
    <w:uiPriority w:val="99"/>
    <w:unhideWhenUsed/>
    <w:rsid w:val="00BD575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BD5751"/>
    <w:rPr>
      <w:sz w:val="16"/>
      <w:szCs w:val="16"/>
    </w:rPr>
  </w:style>
  <w:style w:type="paragraph" w:customStyle="1" w:styleId="ConsPlusNonformat">
    <w:name w:val="ConsPlusNonformat"/>
    <w:uiPriority w:val="99"/>
    <w:rsid w:val="00BD57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2">
    <w:name w:val="Table Grid"/>
    <w:basedOn w:val="a1"/>
    <w:rsid w:val="00BD5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llowedHyperlink"/>
    <w:basedOn w:val="a0"/>
    <w:uiPriority w:val="99"/>
    <w:semiHidden/>
    <w:unhideWhenUsed/>
    <w:rsid w:val="00BD5751"/>
    <w:rPr>
      <w:color w:val="800080"/>
      <w:u w:val="single"/>
    </w:rPr>
  </w:style>
  <w:style w:type="paragraph" w:customStyle="1" w:styleId="font5">
    <w:name w:val="font5"/>
    <w:basedOn w:val="a"/>
    <w:rsid w:val="00BD5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BD5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BD5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BD5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BD5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BD5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BD5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1">
    <w:name w:val="xl71"/>
    <w:basedOn w:val="a"/>
    <w:rsid w:val="00BD5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BD5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3">
    <w:name w:val="xl73"/>
    <w:basedOn w:val="a"/>
    <w:rsid w:val="00BD5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D5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BD5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BD5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BD5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BD5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BD5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BD5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BD5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BD5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BD5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BD5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BD5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BD5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7">
    <w:name w:val="xl87"/>
    <w:basedOn w:val="a"/>
    <w:rsid w:val="00BD5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BD5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BD5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BD5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1">
    <w:name w:val="xl91"/>
    <w:basedOn w:val="a"/>
    <w:rsid w:val="00BD575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BD5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BD5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BD5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BD5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BD5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BD5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BD5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BD5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BD5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BD575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BD575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BD5751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BD5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BD5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BD5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semiHidden/>
    <w:unhideWhenUsed/>
    <w:rsid w:val="00BD5751"/>
    <w:pPr>
      <w:tabs>
        <w:tab w:val="center" w:pos="4677"/>
        <w:tab w:val="right" w:pos="9355"/>
      </w:tabs>
      <w:spacing w:after="0" w:line="240" w:lineRule="auto"/>
      <w:jc w:val="center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BD575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xl63">
    <w:name w:val="xl63"/>
    <w:basedOn w:val="a"/>
    <w:rsid w:val="00BD5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BD5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BD5751"/>
    <w:pPr>
      <w:spacing w:after="0" w:line="240" w:lineRule="auto"/>
      <w:jc w:val="center"/>
    </w:pPr>
    <w:rPr>
      <w:rFonts w:ascii="Tahoma" w:eastAsia="Calibri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BD5751"/>
    <w:rPr>
      <w:rFonts w:ascii="Tahoma" w:eastAsia="Calibri" w:hAnsi="Tahoma" w:cs="Tahoma"/>
      <w:sz w:val="16"/>
      <w:szCs w:val="16"/>
      <w:lang w:eastAsia="en-US"/>
    </w:rPr>
  </w:style>
  <w:style w:type="paragraph" w:customStyle="1" w:styleId="ConsPlusCell">
    <w:name w:val="ConsPlusCell"/>
    <w:uiPriority w:val="99"/>
    <w:rsid w:val="00BD5751"/>
    <w:pPr>
      <w:widowControl w:val="0"/>
      <w:autoSpaceDE w:val="0"/>
      <w:autoSpaceDN w:val="0"/>
      <w:adjustRightInd w:val="0"/>
    </w:pPr>
    <w:rPr>
      <w:rFonts w:eastAsiaTheme="minorEastAsia"/>
      <w:sz w:val="28"/>
      <w:szCs w:val="28"/>
    </w:rPr>
  </w:style>
  <w:style w:type="paragraph" w:styleId="25">
    <w:name w:val="Body Text Indent 2"/>
    <w:basedOn w:val="a"/>
    <w:link w:val="26"/>
    <w:uiPriority w:val="99"/>
    <w:semiHidden/>
    <w:unhideWhenUsed/>
    <w:rsid w:val="00BD5751"/>
    <w:pPr>
      <w:spacing w:after="120" w:line="480" w:lineRule="auto"/>
      <w:ind w:left="283"/>
      <w:jc w:val="center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BD575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2">
    <w:name w:val="обычный_1 Знак Знак Знак Знак Знак Знак Знак Знак Знак"/>
    <w:basedOn w:val="a"/>
    <w:rsid w:val="00BD5751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8">
    <w:name w:val="Plain Text"/>
    <w:basedOn w:val="a"/>
    <w:link w:val="af9"/>
    <w:rsid w:val="00BD575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9">
    <w:name w:val="Текст Знак"/>
    <w:basedOn w:val="a0"/>
    <w:link w:val="af8"/>
    <w:rsid w:val="00BD5751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25</Pages>
  <Words>6500</Words>
  <Characters>37051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2010</dc:creator>
  <cp:keywords/>
  <dc:description/>
  <cp:lastModifiedBy>User</cp:lastModifiedBy>
  <cp:revision>38</cp:revision>
  <dcterms:created xsi:type="dcterms:W3CDTF">2019-02-11T09:26:00Z</dcterms:created>
  <dcterms:modified xsi:type="dcterms:W3CDTF">2026-03-10T10:59:00Z</dcterms:modified>
</cp:coreProperties>
</file>