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DCA3A" w14:textId="77777777" w:rsidR="0076780F" w:rsidRPr="00932BD5" w:rsidRDefault="0076780F" w:rsidP="0076780F">
      <w:pPr>
        <w:tabs>
          <w:tab w:val="left" w:pos="0"/>
        </w:tabs>
        <w:jc w:val="center"/>
        <w:rPr>
          <w:b/>
          <w:noProof/>
        </w:rPr>
      </w:pPr>
      <w:r w:rsidRPr="00932BD5">
        <w:rPr>
          <w:b/>
          <w:noProof/>
        </w:rPr>
        <w:t>Печатное средство массовой информации</w:t>
      </w:r>
    </w:p>
    <w:p w14:paraId="28F3F993" w14:textId="77777777" w:rsidR="0076780F" w:rsidRPr="00932BD5" w:rsidRDefault="0076780F" w:rsidP="0076780F">
      <w:pPr>
        <w:jc w:val="center"/>
        <w:rPr>
          <w:b/>
          <w:noProof/>
        </w:rPr>
      </w:pPr>
      <w:r w:rsidRPr="00932BD5">
        <w:rPr>
          <w:b/>
          <w:noProof/>
        </w:rPr>
        <w:t xml:space="preserve">  органов местного самоуправления муниципального  образования</w:t>
      </w:r>
    </w:p>
    <w:p w14:paraId="32BA4276" w14:textId="77777777" w:rsidR="0076780F" w:rsidRPr="00932BD5" w:rsidRDefault="0076780F" w:rsidP="0076780F">
      <w:pPr>
        <w:jc w:val="center"/>
        <w:rPr>
          <w:b/>
          <w:noProof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C045FA" wp14:editId="32496C9A">
            <wp:simplePos x="0" y="0"/>
            <wp:positionH relativeFrom="column">
              <wp:posOffset>-394335</wp:posOffset>
            </wp:positionH>
            <wp:positionV relativeFrom="paragraph">
              <wp:posOffset>755650</wp:posOffset>
            </wp:positionV>
            <wp:extent cx="1080135" cy="1381125"/>
            <wp:effectExtent l="19050" t="0" r="5715" b="0"/>
            <wp:wrapNone/>
            <wp:docPr id="2" name="Рисунок 2" descr="Чеботаевское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еботаевское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2BD5">
        <w:rPr>
          <w:b/>
          <w:noProof/>
        </w:rPr>
        <w:t>Чеботаевское  сельское поселение Сурского района Ульяновской области</w:t>
      </w:r>
    </w:p>
    <w:tbl>
      <w:tblPr>
        <w:tblpPr w:leftFromText="180" w:rightFromText="180" w:bottomFromText="160" w:vertAnchor="text" w:horzAnchor="margin" w:tblpX="-318" w:tblpY="190"/>
        <w:tblW w:w="5258" w:type="pct"/>
        <w:tblLook w:val="01E0" w:firstRow="1" w:lastRow="1" w:firstColumn="1" w:lastColumn="1" w:noHBand="0" w:noVBand="0"/>
      </w:tblPr>
      <w:tblGrid>
        <w:gridCol w:w="922"/>
        <w:gridCol w:w="7573"/>
        <w:gridCol w:w="1570"/>
      </w:tblGrid>
      <w:tr w:rsidR="0076780F" w:rsidRPr="00932BD5" w14:paraId="6F0CA6FD" w14:textId="77777777" w:rsidTr="00FA6AAA">
        <w:trPr>
          <w:trHeight w:val="260"/>
        </w:trPr>
        <w:tc>
          <w:tcPr>
            <w:tcW w:w="458" w:type="pct"/>
            <w:vMerge w:val="restart"/>
          </w:tcPr>
          <w:p w14:paraId="2E947C57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</w:tc>
        <w:tc>
          <w:tcPr>
            <w:tcW w:w="3762" w:type="pct"/>
            <w:vMerge w:val="restart"/>
          </w:tcPr>
          <w:p w14:paraId="1172D66C" w14:textId="77777777" w:rsidR="0076780F" w:rsidRPr="00932BD5" w:rsidRDefault="0076780F" w:rsidP="00FA6AAA">
            <w:pPr>
              <w:jc w:val="center"/>
              <w:rPr>
                <w:noProof/>
              </w:rPr>
            </w:pPr>
          </w:p>
          <w:p w14:paraId="7D98A547" w14:textId="77777777" w:rsidR="0076780F" w:rsidRPr="00C91DAB" w:rsidRDefault="0076780F" w:rsidP="00FA6AAA">
            <w:pPr>
              <w:jc w:val="center"/>
              <w:rPr>
                <w:b/>
                <w:noProof/>
              </w:rPr>
            </w:pPr>
            <w:r w:rsidRPr="00C91DAB">
              <w:rPr>
                <w:b/>
                <w:noProof/>
              </w:rPr>
              <w:t>ИНФОРМАЦИОННЫЙ   БЮЛЛЕТЕНЬ</w:t>
            </w:r>
          </w:p>
          <w:p w14:paraId="64098FE6" w14:textId="77777777" w:rsidR="0076780F" w:rsidRPr="00932BD5" w:rsidRDefault="0076780F" w:rsidP="00FA6AAA">
            <w:pPr>
              <w:jc w:val="center"/>
              <w:rPr>
                <w:noProof/>
              </w:rPr>
            </w:pPr>
            <w:r w:rsidRPr="00C91DAB">
              <w:rPr>
                <w:b/>
                <w:noProof/>
              </w:rPr>
              <w:t xml:space="preserve"> МО ЧЕБОТАЕВСКОЕ  СЕЛЬСКОЕ </w:t>
            </w:r>
            <w:r>
              <w:rPr>
                <w:b/>
                <w:noProof/>
              </w:rPr>
              <w:t xml:space="preserve"> </w:t>
            </w:r>
            <w:r w:rsidRPr="00C91DAB">
              <w:rPr>
                <w:b/>
                <w:noProof/>
              </w:rPr>
              <w:t>ПОСЕЛЕНИЕ</w:t>
            </w:r>
          </w:p>
        </w:tc>
        <w:tc>
          <w:tcPr>
            <w:tcW w:w="780" w:type="pct"/>
          </w:tcPr>
          <w:p w14:paraId="5DE2552D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  <w:p w14:paraId="4EEA8B65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b/>
                <w:noProof/>
                <w:sz w:val="20"/>
                <w:szCs w:val="20"/>
              </w:rPr>
              <w:t xml:space="preserve">  </w:t>
            </w:r>
            <w:r w:rsidRPr="00C91DAB">
              <w:rPr>
                <w:noProof/>
                <w:sz w:val="20"/>
                <w:szCs w:val="20"/>
              </w:rPr>
              <w:t>с.Чеботаевка</w:t>
            </w:r>
          </w:p>
          <w:p w14:paraId="16F278B0" w14:textId="77777777" w:rsidR="0076780F" w:rsidRPr="00C91DAB" w:rsidRDefault="0076780F" w:rsidP="00FA6AA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76780F" w:rsidRPr="00932BD5" w14:paraId="5ACD47A2" w14:textId="77777777" w:rsidTr="00FA6AAA">
        <w:trPr>
          <w:trHeight w:val="603"/>
        </w:trPr>
        <w:tc>
          <w:tcPr>
            <w:tcW w:w="458" w:type="pct"/>
            <w:vMerge/>
            <w:vAlign w:val="center"/>
            <w:hideMark/>
          </w:tcPr>
          <w:p w14:paraId="536F3ACF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D2FFDA0" w14:textId="77777777" w:rsidR="0076780F" w:rsidRPr="00932BD5" w:rsidRDefault="0076780F" w:rsidP="00FA6AAA">
            <w:pPr>
              <w:rPr>
                <w:noProof/>
              </w:rPr>
            </w:pPr>
          </w:p>
        </w:tc>
        <w:tc>
          <w:tcPr>
            <w:tcW w:w="780" w:type="pct"/>
            <w:hideMark/>
          </w:tcPr>
          <w:p w14:paraId="5ED58A6D" w14:textId="0587DEF3" w:rsidR="00EA6531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выпуск  №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AA4D94">
              <w:rPr>
                <w:noProof/>
                <w:sz w:val="20"/>
                <w:szCs w:val="20"/>
              </w:rPr>
              <w:t>3</w:t>
            </w:r>
          </w:p>
          <w:p w14:paraId="5C18AD81" w14:textId="61B72AD0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от</w:t>
            </w:r>
            <w:r w:rsidR="00CC0196">
              <w:rPr>
                <w:noProof/>
                <w:sz w:val="20"/>
                <w:szCs w:val="20"/>
              </w:rPr>
              <w:t xml:space="preserve"> </w:t>
            </w:r>
            <w:r w:rsidR="00AA4D94">
              <w:rPr>
                <w:noProof/>
                <w:sz w:val="20"/>
                <w:szCs w:val="20"/>
              </w:rPr>
              <w:t>27</w:t>
            </w:r>
            <w:r w:rsidRPr="00C91DAB">
              <w:rPr>
                <w:noProof/>
                <w:sz w:val="20"/>
                <w:szCs w:val="20"/>
              </w:rPr>
              <w:t>.</w:t>
            </w:r>
            <w:r w:rsidR="00CC0196">
              <w:rPr>
                <w:noProof/>
                <w:sz w:val="20"/>
                <w:szCs w:val="20"/>
              </w:rPr>
              <w:t>0</w:t>
            </w:r>
            <w:r w:rsidR="00AA4D94">
              <w:rPr>
                <w:noProof/>
                <w:sz w:val="20"/>
                <w:szCs w:val="20"/>
              </w:rPr>
              <w:t>2</w:t>
            </w:r>
            <w:r w:rsidR="00CC0196">
              <w:rPr>
                <w:noProof/>
                <w:sz w:val="20"/>
                <w:szCs w:val="20"/>
              </w:rPr>
              <w:t>.202</w:t>
            </w:r>
            <w:r w:rsidR="00DC684D">
              <w:rPr>
                <w:noProof/>
                <w:sz w:val="20"/>
                <w:szCs w:val="20"/>
              </w:rPr>
              <w:t>5</w:t>
            </w:r>
            <w:r w:rsidRPr="00C91DAB">
              <w:rPr>
                <w:noProof/>
                <w:sz w:val="20"/>
                <w:szCs w:val="20"/>
              </w:rPr>
              <w:t>г.</w:t>
            </w:r>
          </w:p>
          <w:p w14:paraId="39C5229A" w14:textId="77777777" w:rsidR="0076780F" w:rsidRPr="00C91DAB" w:rsidRDefault="0076780F" w:rsidP="00FA6AAA">
            <w:pPr>
              <w:rPr>
                <w:noProof/>
                <w:sz w:val="20"/>
                <w:szCs w:val="20"/>
              </w:rPr>
            </w:pPr>
            <w:r w:rsidRPr="00C91DAB">
              <w:rPr>
                <w:noProof/>
                <w:sz w:val="20"/>
                <w:szCs w:val="20"/>
              </w:rPr>
              <w:t>издается бесплатно</w:t>
            </w:r>
          </w:p>
        </w:tc>
      </w:tr>
    </w:tbl>
    <w:p w14:paraId="2ECFB032" w14:textId="77777777" w:rsidR="009E2C94" w:rsidRPr="009E2C94" w:rsidRDefault="009E2C94" w:rsidP="009E2C9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D3CFC8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9D6D77E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14:paraId="3215BA37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 СЕЛЬСКОЕ   ПОСЕЛЕНИЕ</w:t>
      </w:r>
    </w:p>
    <w:p w14:paraId="0695A7BA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СУРСКОГО РАЙОНА УЛЬЯНОВСКОЙ ОБЛАСТИ</w:t>
      </w:r>
    </w:p>
    <w:p w14:paraId="36503295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B157D2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5782D706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7FE2CF" w14:textId="77777777" w:rsidR="00530E99" w:rsidRPr="00B057BD" w:rsidRDefault="00530E99" w:rsidP="00530E99">
      <w:pPr>
        <w:tabs>
          <w:tab w:val="left" w:pos="8130"/>
        </w:tabs>
        <w:autoSpaceDE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057BD">
        <w:rPr>
          <w:rFonts w:ascii="Times New Roman" w:eastAsia="Calibri" w:hAnsi="Times New Roman" w:cs="Times New Roman"/>
          <w:bCs/>
          <w:sz w:val="28"/>
          <w:szCs w:val="28"/>
        </w:rPr>
        <w:t>27.02.2025</w:t>
      </w:r>
      <w:r w:rsidRPr="00B057BD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B057BD">
        <w:rPr>
          <w:rFonts w:ascii="Times New Roman" w:eastAsia="Calibri" w:hAnsi="Times New Roman" w:cs="Times New Roman"/>
          <w:bCs/>
          <w:sz w:val="28"/>
          <w:szCs w:val="28"/>
        </w:rPr>
        <w:t>№ 8-П</w:t>
      </w:r>
    </w:p>
    <w:p w14:paraId="322D130A" w14:textId="77777777" w:rsidR="00530E99" w:rsidRPr="00B057BD" w:rsidRDefault="00530E99" w:rsidP="00530E99">
      <w:pPr>
        <w:autoSpaceDE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057BD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</w:t>
      </w:r>
      <w:r w:rsidRPr="00B057BD">
        <w:rPr>
          <w:rFonts w:ascii="Times New Roman" w:eastAsia="Calibri" w:hAnsi="Times New Roman" w:cs="Times New Roman"/>
          <w:bCs/>
          <w:sz w:val="28"/>
          <w:szCs w:val="28"/>
        </w:rPr>
        <w:t xml:space="preserve">  Экз.№______</w:t>
      </w:r>
    </w:p>
    <w:p w14:paraId="0640396F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Чеботаевка</w:t>
      </w:r>
      <w:proofErr w:type="spellEnd"/>
    </w:p>
    <w:p w14:paraId="68E7FFC9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C9F28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804337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изменения в постановление администрации МО </w:t>
      </w:r>
      <w:proofErr w:type="spellStart"/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Сурского района Ульяновской области  от 21.05.2024 №15-П </w:t>
      </w:r>
    </w:p>
    <w:bookmarkEnd w:id="0"/>
    <w:p w14:paraId="418292E7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4A8BCC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в соответствие с федеральным законодательством администрация муниципального образования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 п о с т а н о в л я е т:</w:t>
      </w:r>
    </w:p>
    <w:p w14:paraId="4BE1EFD1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1.Внести в постановление администрации муниципального образования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 от 21.05.2024 № 15-П «Об утверждении перечня муниципальных услуг, предоставляемых администрацией муниципального образования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Сурского района Ульяновской области, предоставление которых организуется в областном государственном казённом учреждении «Корпорация развития интернет- технологий-многофункциональный центр предоставления государственных и муниципальных услуг в Ульяновской области» (далее постановление) </w:t>
      </w: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следующее изменение, изложив приложение постановления в следующей редакции:</w:t>
      </w:r>
    </w:p>
    <w:p w14:paraId="35BA158B" w14:textId="77777777" w:rsidR="00530E99" w:rsidRPr="00B057BD" w:rsidRDefault="00530E99" w:rsidP="00530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94F8F" w14:textId="77777777" w:rsidR="00530E99" w:rsidRPr="00B057BD" w:rsidRDefault="00530E99" w:rsidP="00530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</w:t>
      </w:r>
    </w:p>
    <w:p w14:paraId="31CE0787" w14:textId="77777777" w:rsidR="00530E99" w:rsidRPr="00B057BD" w:rsidRDefault="00530E99" w:rsidP="00530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постановлением администрации  </w:t>
      </w:r>
    </w:p>
    <w:p w14:paraId="48039312" w14:textId="77777777" w:rsidR="00530E99" w:rsidRPr="00B057BD" w:rsidRDefault="00530E99" w:rsidP="00530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МО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</w:p>
    <w:p w14:paraId="4C2DE8E3" w14:textId="77777777" w:rsidR="00530E99" w:rsidRPr="00B057BD" w:rsidRDefault="00530E99" w:rsidP="00530E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21.05.2024г. № 15-П</w:t>
      </w:r>
    </w:p>
    <w:p w14:paraId="184C3405" w14:textId="77777777" w:rsidR="00530E99" w:rsidRPr="00B057BD" w:rsidRDefault="00530E99" w:rsidP="00530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45857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МУНИЦИПАЛЬНЫХ УСЛУГ, </w:t>
      </w:r>
    </w:p>
    <w:p w14:paraId="106DE81C" w14:textId="77777777" w:rsidR="00530E99" w:rsidRPr="00B057BD" w:rsidRDefault="00530E99" w:rsidP="00530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предоставляемых администрацией муниципального образования </w:t>
      </w:r>
      <w:proofErr w:type="spellStart"/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Сурского района Ульяновской области, предоставление которых организуется в областном государственном казённом учреждении «Корпорация развития интернет- технологий-многофункциональный центр предоставления государственных и муниципальных услуг в Ульяновской области</w:t>
      </w:r>
    </w:p>
    <w:p w14:paraId="636E403A" w14:textId="77777777" w:rsidR="00530E99" w:rsidRDefault="00530E99" w:rsidP="00530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A2EAE8" w14:textId="77777777" w:rsidR="00530E99" w:rsidRPr="00B057BD" w:rsidRDefault="00530E99" w:rsidP="00530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788"/>
      </w:tblGrid>
      <w:tr w:rsidR="00530E99" w:rsidRPr="00B057BD" w14:paraId="253600BC" w14:textId="77777777" w:rsidTr="00F14D58">
        <w:tc>
          <w:tcPr>
            <w:tcW w:w="846" w:type="dxa"/>
          </w:tcPr>
          <w:p w14:paraId="601A871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88" w:type="dxa"/>
          </w:tcPr>
          <w:p w14:paraId="74BD8220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муниципальных услуг, предоставляемых по принципу «одного окна» в многофункциональном центре»»</w:t>
            </w:r>
          </w:p>
        </w:tc>
      </w:tr>
      <w:tr w:rsidR="00530E99" w:rsidRPr="00B057BD" w14:paraId="108614D9" w14:textId="77777777" w:rsidTr="00F14D58">
        <w:tc>
          <w:tcPr>
            <w:tcW w:w="846" w:type="dxa"/>
          </w:tcPr>
          <w:p w14:paraId="23C6F08F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88" w:type="dxa"/>
          </w:tcPr>
          <w:p w14:paraId="220763A2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Присвоение адресов объектам адресации, изменение, аннулирование таких адресов</w:t>
            </w:r>
          </w:p>
        </w:tc>
      </w:tr>
      <w:tr w:rsidR="00530E99" w:rsidRPr="00B057BD" w14:paraId="40DD125B" w14:textId="77777777" w:rsidTr="00F14D58">
        <w:tc>
          <w:tcPr>
            <w:tcW w:w="846" w:type="dxa"/>
          </w:tcPr>
          <w:p w14:paraId="02DA77E4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88" w:type="dxa"/>
            <w:shd w:val="clear" w:color="auto" w:fill="auto"/>
          </w:tcPr>
          <w:p w14:paraId="12361C01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право вырубки зелёных насаждений</w:t>
            </w:r>
          </w:p>
        </w:tc>
      </w:tr>
      <w:tr w:rsidR="00530E99" w:rsidRPr="00B057BD" w14:paraId="107C9F2C" w14:textId="77777777" w:rsidTr="00F14D58">
        <w:tc>
          <w:tcPr>
            <w:tcW w:w="846" w:type="dxa"/>
          </w:tcPr>
          <w:p w14:paraId="7C15FC2E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14:paraId="727869B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выписок об объектах учёта из реестра муниципального имущества</w:t>
            </w:r>
          </w:p>
        </w:tc>
      </w:tr>
      <w:tr w:rsidR="00530E99" w:rsidRPr="00B057BD" w14:paraId="01989A69" w14:textId="77777777" w:rsidTr="00F14D58">
        <w:tc>
          <w:tcPr>
            <w:tcW w:w="846" w:type="dxa"/>
          </w:tcPr>
          <w:p w14:paraId="17F3210C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88" w:type="dxa"/>
          </w:tcPr>
          <w:p w14:paraId="65477677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собственность бесплатно без проведения торгов</w:t>
            </w:r>
          </w:p>
        </w:tc>
      </w:tr>
      <w:tr w:rsidR="00530E99" w:rsidRPr="00B057BD" w14:paraId="7543DC81" w14:textId="77777777" w:rsidTr="00F14D58">
        <w:tc>
          <w:tcPr>
            <w:tcW w:w="846" w:type="dxa"/>
          </w:tcPr>
          <w:p w14:paraId="56686631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88" w:type="dxa"/>
          </w:tcPr>
          <w:p w14:paraId="7E253A8B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собственность за плату без проведения торгов</w:t>
            </w:r>
          </w:p>
        </w:tc>
      </w:tr>
      <w:tr w:rsidR="00530E99" w:rsidRPr="00B057BD" w14:paraId="64044348" w14:textId="77777777" w:rsidTr="00F14D58">
        <w:tc>
          <w:tcPr>
            <w:tcW w:w="846" w:type="dxa"/>
          </w:tcPr>
          <w:p w14:paraId="476F445D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88" w:type="dxa"/>
          </w:tcPr>
          <w:p w14:paraId="129E753C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аренду без проведения торгов</w:t>
            </w:r>
          </w:p>
        </w:tc>
      </w:tr>
      <w:tr w:rsidR="00530E99" w:rsidRPr="00B057BD" w14:paraId="35E604FF" w14:textId="77777777" w:rsidTr="00F14D58">
        <w:tc>
          <w:tcPr>
            <w:tcW w:w="846" w:type="dxa"/>
          </w:tcPr>
          <w:p w14:paraId="1295FBBF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88" w:type="dxa"/>
          </w:tcPr>
          <w:p w14:paraId="1EE79905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безвозмездное пользование</w:t>
            </w:r>
          </w:p>
        </w:tc>
      </w:tr>
      <w:tr w:rsidR="00530E99" w:rsidRPr="00B057BD" w14:paraId="62D93424" w14:textId="77777777" w:rsidTr="00F14D58">
        <w:tc>
          <w:tcPr>
            <w:tcW w:w="846" w:type="dxa"/>
          </w:tcPr>
          <w:p w14:paraId="545A7C9B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88" w:type="dxa"/>
          </w:tcPr>
          <w:p w14:paraId="2E6B3B93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</w:tr>
      <w:tr w:rsidR="00530E99" w:rsidRPr="00B057BD" w14:paraId="416CC0C6" w14:textId="77777777" w:rsidTr="00F14D58">
        <w:tc>
          <w:tcPr>
            <w:tcW w:w="846" w:type="dxa"/>
          </w:tcPr>
          <w:p w14:paraId="41B23CB1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8788" w:type="dxa"/>
          </w:tcPr>
          <w:p w14:paraId="6DCF368D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</w:tr>
      <w:tr w:rsidR="00530E99" w:rsidRPr="00B057BD" w14:paraId="1F552E46" w14:textId="77777777" w:rsidTr="00F14D58">
        <w:tc>
          <w:tcPr>
            <w:tcW w:w="846" w:type="dxa"/>
          </w:tcPr>
          <w:p w14:paraId="042C4805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88" w:type="dxa"/>
          </w:tcPr>
          <w:p w14:paraId="31D3A45C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</w:t>
            </w:r>
          </w:p>
        </w:tc>
      </w:tr>
      <w:tr w:rsidR="00530E99" w:rsidRPr="00B057BD" w14:paraId="2A770F94" w14:textId="77777777" w:rsidTr="00F14D58">
        <w:tc>
          <w:tcPr>
            <w:tcW w:w="846" w:type="dxa"/>
          </w:tcPr>
          <w:p w14:paraId="21DCE68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88" w:type="dxa"/>
          </w:tcPr>
          <w:p w14:paraId="3284C49A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</w:t>
            </w:r>
          </w:p>
        </w:tc>
      </w:tr>
      <w:tr w:rsidR="00530E99" w:rsidRPr="00B057BD" w14:paraId="6020CB41" w14:textId="77777777" w:rsidTr="00F14D58">
        <w:tc>
          <w:tcPr>
            <w:tcW w:w="846" w:type="dxa"/>
          </w:tcPr>
          <w:p w14:paraId="349D6D1E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88" w:type="dxa"/>
          </w:tcPr>
          <w:p w14:paraId="166FF543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Установление сервитута в отношении земельного участка, находящегося в муниципальной собственности</w:t>
            </w:r>
          </w:p>
        </w:tc>
      </w:tr>
      <w:tr w:rsidR="00530E99" w:rsidRPr="00B057BD" w14:paraId="01A33F58" w14:textId="77777777" w:rsidTr="00F14D58">
        <w:tc>
          <w:tcPr>
            <w:tcW w:w="846" w:type="dxa"/>
          </w:tcPr>
          <w:p w14:paraId="65225421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88" w:type="dxa"/>
          </w:tcPr>
          <w:p w14:paraId="710255D2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      </w:r>
          </w:p>
        </w:tc>
      </w:tr>
      <w:tr w:rsidR="00530E99" w:rsidRPr="00B057BD" w14:paraId="04A5F39F" w14:textId="77777777" w:rsidTr="00F14D58">
        <w:tc>
          <w:tcPr>
            <w:tcW w:w="846" w:type="dxa"/>
          </w:tcPr>
          <w:p w14:paraId="6EC1D5BA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88" w:type="dxa"/>
          </w:tcPr>
          <w:p w14:paraId="1D313AB5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530E99" w:rsidRPr="00B057BD" w14:paraId="355DF4C2" w14:textId="77777777" w:rsidTr="00F14D58">
        <w:tc>
          <w:tcPr>
            <w:tcW w:w="846" w:type="dxa"/>
          </w:tcPr>
          <w:p w14:paraId="6D7FC146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8788" w:type="dxa"/>
          </w:tcPr>
          <w:p w14:paraId="59268234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</w:t>
            </w:r>
          </w:p>
        </w:tc>
      </w:tr>
      <w:tr w:rsidR="00530E99" w:rsidRPr="00B057BD" w14:paraId="58C9C8F1" w14:textId="77777777" w:rsidTr="00F14D58">
        <w:tc>
          <w:tcPr>
            <w:tcW w:w="846" w:type="dxa"/>
          </w:tcPr>
          <w:p w14:paraId="70839795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8788" w:type="dxa"/>
          </w:tcPr>
          <w:p w14:paraId="035B188F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разрешения на проведение земляных работ</w:t>
            </w:r>
          </w:p>
        </w:tc>
      </w:tr>
      <w:tr w:rsidR="00530E99" w:rsidRPr="00B057BD" w14:paraId="3F3DB61F" w14:textId="77777777" w:rsidTr="00F14D58">
        <w:tc>
          <w:tcPr>
            <w:tcW w:w="846" w:type="dxa"/>
          </w:tcPr>
          <w:p w14:paraId="502E98B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8788" w:type="dxa"/>
          </w:tcPr>
          <w:p w14:paraId="26A5BC83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</w:t>
            </w:r>
          </w:p>
        </w:tc>
      </w:tr>
      <w:tr w:rsidR="00530E99" w:rsidRPr="00B057BD" w14:paraId="63FDB1E8" w14:textId="77777777" w:rsidTr="00F14D58">
        <w:tc>
          <w:tcPr>
            <w:tcW w:w="846" w:type="dxa"/>
          </w:tcPr>
          <w:p w14:paraId="3D809682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8788" w:type="dxa"/>
          </w:tcPr>
          <w:p w14:paraId="091ACB80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</w:t>
            </w:r>
          </w:p>
        </w:tc>
      </w:tr>
      <w:tr w:rsidR="00530E99" w:rsidRPr="00B057BD" w14:paraId="3F517E4F" w14:textId="77777777" w:rsidTr="00F14D58">
        <w:tc>
          <w:tcPr>
            <w:tcW w:w="846" w:type="dxa"/>
          </w:tcPr>
          <w:p w14:paraId="169F0B44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8788" w:type="dxa"/>
          </w:tcPr>
          <w:p w14:paraId="6E7FFE73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</w:t>
            </w:r>
          </w:p>
        </w:tc>
      </w:tr>
      <w:tr w:rsidR="00530E99" w:rsidRPr="00B057BD" w14:paraId="61235759" w14:textId="77777777" w:rsidTr="00F14D58">
        <w:tc>
          <w:tcPr>
            <w:tcW w:w="846" w:type="dxa"/>
          </w:tcPr>
          <w:p w14:paraId="3467725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8788" w:type="dxa"/>
          </w:tcPr>
          <w:p w14:paraId="7F9A650B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земельного участка, находящегося в муниципальной собственности, отдельным категориям граждан, стоящим на учёте в </w:t>
            </w:r>
            <w:r w:rsidRPr="00B0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 лиц, имеющих право на предоставление земельного участка в собственность бесплатно</w:t>
            </w:r>
          </w:p>
        </w:tc>
      </w:tr>
      <w:tr w:rsidR="00530E99" w:rsidRPr="00B057BD" w14:paraId="0FE5D1E5" w14:textId="77777777" w:rsidTr="00F14D58">
        <w:trPr>
          <w:trHeight w:val="1186"/>
        </w:trPr>
        <w:tc>
          <w:tcPr>
            <w:tcW w:w="846" w:type="dxa"/>
          </w:tcPr>
          <w:p w14:paraId="23DAD104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8788" w:type="dxa"/>
          </w:tcPr>
          <w:p w14:paraId="1C915E92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</w:t>
            </w:r>
          </w:p>
        </w:tc>
      </w:tr>
      <w:tr w:rsidR="00530E99" w:rsidRPr="00B057BD" w14:paraId="0F2EBF85" w14:textId="77777777" w:rsidTr="00F14D58">
        <w:tc>
          <w:tcPr>
            <w:tcW w:w="846" w:type="dxa"/>
          </w:tcPr>
          <w:p w14:paraId="7EB20346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8788" w:type="dxa"/>
          </w:tcPr>
          <w:p w14:paraId="0E348068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</w:tr>
      <w:tr w:rsidR="00530E99" w:rsidRPr="00B057BD" w14:paraId="7BF7FF87" w14:textId="77777777" w:rsidTr="00F14D58">
        <w:tc>
          <w:tcPr>
            <w:tcW w:w="846" w:type="dxa"/>
          </w:tcPr>
          <w:p w14:paraId="0F760B77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8788" w:type="dxa"/>
          </w:tcPr>
          <w:p w14:paraId="3EA285E9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</w:tr>
      <w:tr w:rsidR="00530E99" w:rsidRPr="00B057BD" w14:paraId="51AD9B8E" w14:textId="77777777" w:rsidTr="00F14D58">
        <w:tc>
          <w:tcPr>
            <w:tcW w:w="846" w:type="dxa"/>
          </w:tcPr>
          <w:p w14:paraId="7412CD9C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8788" w:type="dxa"/>
          </w:tcPr>
          <w:p w14:paraId="1066C559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 планируемом сносе объекта капитального строительства</w:t>
            </w:r>
          </w:p>
        </w:tc>
      </w:tr>
      <w:tr w:rsidR="00530E99" w:rsidRPr="00B057BD" w14:paraId="7D1B1BAB" w14:textId="77777777" w:rsidTr="00F14D58">
        <w:tc>
          <w:tcPr>
            <w:tcW w:w="846" w:type="dxa"/>
          </w:tcPr>
          <w:p w14:paraId="0C358795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8788" w:type="dxa"/>
          </w:tcPr>
          <w:p w14:paraId="7C9F0F4E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Выдача разрешений на пересадку деревьев и кустарников</w:t>
            </w:r>
          </w:p>
        </w:tc>
      </w:tr>
      <w:tr w:rsidR="00530E99" w:rsidRPr="00B057BD" w14:paraId="40798BA8" w14:textId="77777777" w:rsidTr="00F14D58">
        <w:tc>
          <w:tcPr>
            <w:tcW w:w="846" w:type="dxa"/>
          </w:tcPr>
          <w:p w14:paraId="14016489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8788" w:type="dxa"/>
          </w:tcPr>
          <w:p w14:paraId="147AA786" w14:textId="77777777" w:rsidR="00530E99" w:rsidRPr="00B057BD" w:rsidRDefault="00530E99" w:rsidP="00F14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7BD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 завершении сноса объекта капитального строительства</w:t>
            </w:r>
          </w:p>
        </w:tc>
      </w:tr>
    </w:tbl>
    <w:p w14:paraId="11EF8CEB" w14:textId="77777777" w:rsidR="00530E99" w:rsidRDefault="00530E99" w:rsidP="00530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DC187" w14:textId="77777777" w:rsidR="00530E99" w:rsidRPr="00B057BD" w:rsidRDefault="00530E99" w:rsidP="00530E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62DAF" w14:textId="77777777" w:rsidR="00530E99" w:rsidRPr="00B057BD" w:rsidRDefault="00530E99" w:rsidP="00530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на следующий день после дня его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публикования</w:t>
      </w: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размещению на официальном сайте администрации муниципального образования </w:t>
      </w: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в информационно – телекоммуникационной сети «Интернет».</w:t>
      </w:r>
    </w:p>
    <w:p w14:paraId="51438404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C6798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EF967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2AD52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79C018DF" w14:textId="77777777" w:rsidR="00530E99" w:rsidRPr="00B057BD" w:rsidRDefault="00530E99" w:rsidP="00530E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14:paraId="70A727B5" w14:textId="59872D67" w:rsidR="009E2C94" w:rsidRPr="009E2C94" w:rsidRDefault="00530E99" w:rsidP="00530E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</w:t>
      </w:r>
      <w:proofErr w:type="spellEnd"/>
      <w:r w:rsidRPr="00B0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                                           И.Ф. Михайлова                                        </w:t>
      </w:r>
    </w:p>
    <w:p w14:paraId="2427ED6B" w14:textId="6D3D962F" w:rsidR="00DE777A" w:rsidRDefault="00636722" w:rsidP="00DE777A">
      <w:r>
        <w:t xml:space="preserve"> </w:t>
      </w:r>
    </w:p>
    <w:p w14:paraId="0DADA738" w14:textId="77777777" w:rsidR="007949F1" w:rsidRPr="00CF3C97" w:rsidRDefault="007949F1" w:rsidP="007949F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sz w:val="24"/>
          <w:szCs w:val="24"/>
        </w:rPr>
        <w:tab/>
      </w:r>
      <w:r w:rsidRPr="00CF3C97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14:paraId="59F4BD80" w14:textId="77777777" w:rsidR="007949F1" w:rsidRPr="00CF3C97" w:rsidRDefault="007949F1" w:rsidP="007949F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3C9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1D16AD25" w14:textId="77777777" w:rsidR="007949F1" w:rsidRPr="00CF3C97" w:rsidRDefault="007949F1" w:rsidP="007949F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ЧЕБОТАЕВСКОЕ</w:t>
      </w:r>
      <w:r w:rsidRPr="00CF3C97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14:paraId="09FD2F86" w14:textId="77777777" w:rsidR="007949F1" w:rsidRPr="00CF3C97" w:rsidRDefault="007949F1" w:rsidP="007949F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F3C97">
        <w:rPr>
          <w:rFonts w:ascii="Times New Roman" w:hAnsi="Times New Roman" w:cs="Times New Roman"/>
          <w:sz w:val="28"/>
          <w:szCs w:val="28"/>
        </w:rPr>
        <w:t>СУРСКОГО РАЙОНА УЛЬЯНОВСКОЙ ОБЛАСТИ</w:t>
      </w:r>
    </w:p>
    <w:p w14:paraId="5114DB4E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2E1EF2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C65FB11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F5D63CA" w14:textId="77777777" w:rsidR="007949F1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3C97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CCA0117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C98BED9" w14:textId="77777777" w:rsidR="007949F1" w:rsidRPr="00CF3C97" w:rsidRDefault="007949F1" w:rsidP="007949F1">
      <w:pPr>
        <w:ind w:right="-1"/>
        <w:rPr>
          <w:sz w:val="28"/>
          <w:szCs w:val="28"/>
        </w:rPr>
      </w:pPr>
      <w:r>
        <w:rPr>
          <w:sz w:val="28"/>
          <w:szCs w:val="28"/>
        </w:rPr>
        <w:t>27.02.2025</w:t>
      </w:r>
      <w:r w:rsidRPr="00CF3C97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CF3C97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</w:rPr>
        <w:t>9-П</w:t>
      </w:r>
    </w:p>
    <w:p w14:paraId="3ADE6F76" w14:textId="77777777" w:rsidR="007949F1" w:rsidRDefault="007949F1" w:rsidP="007949F1">
      <w:pPr>
        <w:ind w:right="-1"/>
        <w:jc w:val="center"/>
      </w:pPr>
      <w:r w:rsidRPr="00CF3C97">
        <w:t xml:space="preserve">                   </w:t>
      </w:r>
      <w:r>
        <w:t xml:space="preserve">                                                                               </w:t>
      </w:r>
      <w:r w:rsidRPr="00CF3C97">
        <w:t xml:space="preserve">   Экз.№____ </w:t>
      </w:r>
    </w:p>
    <w:p w14:paraId="0266D99D" w14:textId="77777777" w:rsidR="007949F1" w:rsidRDefault="007949F1" w:rsidP="007949F1">
      <w:pPr>
        <w:ind w:right="-1"/>
        <w:jc w:val="center"/>
      </w:pPr>
      <w:r w:rsidRPr="00CF3C97">
        <w:t xml:space="preserve">       </w:t>
      </w:r>
      <w:r>
        <w:t xml:space="preserve">с. </w:t>
      </w:r>
      <w:proofErr w:type="spellStart"/>
      <w:r>
        <w:t>Чеботаевка</w:t>
      </w:r>
      <w:proofErr w:type="spellEnd"/>
    </w:p>
    <w:p w14:paraId="3EB7040C" w14:textId="77777777" w:rsidR="007949F1" w:rsidRPr="00CF3C97" w:rsidRDefault="007949F1" w:rsidP="007949F1">
      <w:pPr>
        <w:ind w:right="-1"/>
        <w:jc w:val="center"/>
      </w:pPr>
    </w:p>
    <w:p w14:paraId="0E231A0E" w14:textId="77777777" w:rsidR="007949F1" w:rsidRPr="00CF3C97" w:rsidRDefault="007949F1" w:rsidP="007949F1">
      <w:pPr>
        <w:jc w:val="right"/>
        <w:rPr>
          <w:b/>
        </w:rPr>
      </w:pPr>
    </w:p>
    <w:p w14:paraId="73AB3F75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3C9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14:paraId="0BAE6A70" w14:textId="77777777" w:rsidR="007949F1" w:rsidRDefault="007949F1" w:rsidP="007949F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F3C97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CF3C97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CF3C97">
        <w:rPr>
          <w:rFonts w:ascii="Times New Roman" w:hAnsi="Times New Roman" w:cs="Times New Roman"/>
          <w:sz w:val="28"/>
          <w:szCs w:val="28"/>
        </w:rPr>
        <w:t>Предоставление выписок об объектах учёта из реестра муниципального имущества</w:t>
      </w:r>
      <w:r w:rsidRPr="00CF3C97">
        <w:rPr>
          <w:rFonts w:ascii="Times New Roman" w:hAnsi="Times New Roman" w:cs="Times New Roman"/>
          <w:bCs w:val="0"/>
          <w:sz w:val="28"/>
          <w:szCs w:val="28"/>
        </w:rPr>
        <w:t>»</w:t>
      </w:r>
    </w:p>
    <w:p w14:paraId="3D35F2C6" w14:textId="77777777" w:rsidR="007949F1" w:rsidRDefault="007949F1" w:rsidP="007949F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59AF7696" w14:textId="77777777" w:rsidR="007949F1" w:rsidRPr="00CF3C97" w:rsidRDefault="007949F1" w:rsidP="007949F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3B653E78" w14:textId="77777777" w:rsidR="007949F1" w:rsidRPr="00CF3C97" w:rsidRDefault="007949F1" w:rsidP="007949F1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  <w:r>
        <w:rPr>
          <w:rFonts w:ascii="PT Astra Serif" w:hAnsi="PT Astra Serif"/>
          <w:sz w:val="28"/>
        </w:rPr>
        <w:t xml:space="preserve">       </w:t>
      </w:r>
      <w:r w:rsidRPr="00207BF4">
        <w:rPr>
          <w:rFonts w:ascii="PT Astra Serif" w:hAnsi="PT Astra Serif"/>
          <w:sz w:val="28"/>
        </w:rPr>
        <w:t xml:space="preserve">В соответствии с Федеральным законом от 06.10.2003 № 131-ФЗ </w:t>
      </w:r>
      <w:r w:rsidRPr="00207BF4">
        <w:rPr>
          <w:rFonts w:ascii="PT Astra Serif" w:hAnsi="PT Astra Serif"/>
          <w:sz w:val="28"/>
        </w:rPr>
        <w:br/>
        <w:t xml:space="preserve">«Об общих принципах организации местного самоуправления в Российской Федерации», </w:t>
      </w:r>
      <w:r w:rsidRPr="00207BF4">
        <w:rPr>
          <w:rFonts w:ascii="PT Astra Serif" w:hAnsi="PT Astra Serif"/>
          <w:bCs/>
          <w:sz w:val="28"/>
        </w:rPr>
        <w:t>руководствуясь Уставом</w:t>
      </w:r>
      <w:r>
        <w:rPr>
          <w:rFonts w:ascii="PT Astra Serif" w:hAnsi="PT Astra Serif"/>
          <w:bCs/>
          <w:sz w:val="28"/>
        </w:rPr>
        <w:t xml:space="preserve"> администрации муниципального образования </w:t>
      </w:r>
      <w:proofErr w:type="spellStart"/>
      <w:r>
        <w:rPr>
          <w:rFonts w:ascii="PT Astra Serif" w:hAnsi="PT Astra Serif"/>
          <w:bCs/>
          <w:sz w:val="28"/>
        </w:rPr>
        <w:t>Чеботаевское</w:t>
      </w:r>
      <w:proofErr w:type="spellEnd"/>
      <w:r>
        <w:rPr>
          <w:rFonts w:ascii="PT Astra Serif" w:hAnsi="PT Astra Serif"/>
          <w:bCs/>
          <w:sz w:val="28"/>
        </w:rPr>
        <w:t xml:space="preserve"> сельское поселение Сурского района Ульяновской области</w:t>
      </w:r>
      <w:r w:rsidRPr="00CF3C97">
        <w:rPr>
          <w:sz w:val="28"/>
          <w:szCs w:val="28"/>
        </w:rPr>
        <w:t xml:space="preserve">, </w:t>
      </w:r>
      <w:r w:rsidRPr="00CF3C97">
        <w:rPr>
          <w:rFonts w:eastAsia="Times New Roman"/>
          <w:sz w:val="28"/>
          <w:szCs w:val="28"/>
        </w:rPr>
        <w:t xml:space="preserve"> </w:t>
      </w:r>
      <w:r w:rsidRPr="00CF3C97">
        <w:rPr>
          <w:sz w:val="28"/>
          <w:szCs w:val="28"/>
        </w:rPr>
        <w:t>п о с т а н о в л я ю:</w:t>
      </w:r>
    </w:p>
    <w:p w14:paraId="361A639A" w14:textId="77777777" w:rsidR="007949F1" w:rsidRPr="00CF3C97" w:rsidRDefault="007949F1" w:rsidP="007949F1">
      <w:pPr>
        <w:adjustRightInd w:val="0"/>
        <w:jc w:val="both"/>
        <w:rPr>
          <w:sz w:val="28"/>
          <w:szCs w:val="28"/>
        </w:rPr>
      </w:pPr>
      <w:r w:rsidRPr="00CF3C97">
        <w:rPr>
          <w:color w:val="000000"/>
          <w:sz w:val="28"/>
          <w:szCs w:val="28"/>
        </w:rPr>
        <w:t xml:space="preserve">1. Утвердить прилагаемый </w:t>
      </w:r>
      <w:hyperlink r:id="rId6" w:anchor="block_1000" w:history="1">
        <w:r w:rsidRPr="00CF3C97">
          <w:rPr>
            <w:rStyle w:val="a8"/>
            <w:color w:val="000000"/>
            <w:sz w:val="28"/>
            <w:szCs w:val="28"/>
          </w:rPr>
          <w:t>Административный регламент</w:t>
        </w:r>
      </w:hyperlink>
      <w:r w:rsidRPr="00CF3C97">
        <w:rPr>
          <w:color w:val="000000"/>
          <w:sz w:val="28"/>
          <w:szCs w:val="28"/>
        </w:rPr>
        <w:t xml:space="preserve"> предоставления муниципальной услуги </w:t>
      </w:r>
      <w:r w:rsidRPr="00CF3C97">
        <w:rPr>
          <w:bCs/>
          <w:sz w:val="28"/>
          <w:szCs w:val="28"/>
        </w:rPr>
        <w:t>«</w:t>
      </w:r>
      <w:r w:rsidRPr="00CF3C97">
        <w:rPr>
          <w:sz w:val="28"/>
          <w:szCs w:val="28"/>
        </w:rPr>
        <w:t>Предоставление выписок об объектах учёта из реестра муниципального имущества</w:t>
      </w:r>
      <w:r w:rsidRPr="00CF3C9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(с приложениями)</w:t>
      </w:r>
      <w:r w:rsidRPr="00CF3C97">
        <w:rPr>
          <w:bCs/>
          <w:sz w:val="28"/>
          <w:szCs w:val="28"/>
        </w:rPr>
        <w:t>.</w:t>
      </w:r>
    </w:p>
    <w:p w14:paraId="2D6BD4E7" w14:textId="77777777" w:rsidR="007949F1" w:rsidRPr="00415D3D" w:rsidRDefault="007949F1" w:rsidP="007949F1">
      <w:pPr>
        <w:adjustRightInd w:val="0"/>
        <w:jc w:val="both"/>
        <w:rPr>
          <w:sz w:val="28"/>
          <w:szCs w:val="28"/>
        </w:rPr>
      </w:pPr>
      <w:r w:rsidRPr="00CF3C97">
        <w:rPr>
          <w:sz w:val="28"/>
          <w:szCs w:val="28"/>
        </w:rPr>
        <w:t xml:space="preserve">2. </w:t>
      </w:r>
      <w:r w:rsidRPr="00415D3D">
        <w:rPr>
          <w:sz w:val="28"/>
          <w:szCs w:val="28"/>
        </w:rPr>
        <w:t xml:space="preserve">Признать утратившими силу постановление администрации муниципального образования </w:t>
      </w:r>
      <w:proofErr w:type="spellStart"/>
      <w:r w:rsidRPr="00415D3D">
        <w:rPr>
          <w:sz w:val="28"/>
          <w:szCs w:val="28"/>
        </w:rPr>
        <w:t>Чеботаевское</w:t>
      </w:r>
      <w:proofErr w:type="spellEnd"/>
      <w:r w:rsidRPr="00415D3D">
        <w:rPr>
          <w:sz w:val="28"/>
          <w:szCs w:val="28"/>
        </w:rPr>
        <w:t xml:space="preserve">  сельское поселение Сурского района Ульяновской области от 07.10.2019 № 39-П «Об утверждении административного регламента  предоставления муниципальной услуги «</w:t>
      </w:r>
      <w:r w:rsidRPr="00415D3D">
        <w:rPr>
          <w:color w:val="000000"/>
          <w:sz w:val="28"/>
          <w:szCs w:val="28"/>
        </w:rPr>
        <w:t>Предоставление информации и выписок из реестра муниципального имущества</w:t>
      </w:r>
      <w:r w:rsidRPr="00415D3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CD3601C" w14:textId="77777777" w:rsidR="007949F1" w:rsidRPr="00CF3C97" w:rsidRDefault="007949F1" w:rsidP="007949F1">
      <w:pPr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F3C97">
        <w:rPr>
          <w:sz w:val="28"/>
          <w:szCs w:val="28"/>
        </w:rPr>
        <w:t>Настоящее постановление вступает в силу на следующий д</w:t>
      </w:r>
      <w:r>
        <w:rPr>
          <w:sz w:val="28"/>
          <w:szCs w:val="28"/>
        </w:rPr>
        <w:t>ень после дня его обнародования</w:t>
      </w:r>
      <w:r w:rsidRPr="00CF3C97">
        <w:rPr>
          <w:sz w:val="28"/>
          <w:szCs w:val="28"/>
        </w:rPr>
        <w:t>.</w:t>
      </w:r>
    </w:p>
    <w:p w14:paraId="741AE2DE" w14:textId="77777777" w:rsidR="007949F1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467E508A" w14:textId="77777777" w:rsidR="007949F1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76E49B91" w14:textId="77777777" w:rsidR="007949F1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3B30F6EC" w14:textId="77777777" w:rsidR="007949F1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607D8F47" w14:textId="77777777" w:rsidR="007949F1" w:rsidRPr="00CF3C97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4BEE84F0" w14:textId="77777777" w:rsidR="007949F1" w:rsidRPr="00CF3C97" w:rsidRDefault="007949F1" w:rsidP="007949F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F3C9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F3C97">
        <w:rPr>
          <w:sz w:val="28"/>
          <w:szCs w:val="28"/>
        </w:rPr>
        <w:t xml:space="preserve"> администрации</w:t>
      </w:r>
    </w:p>
    <w:p w14:paraId="186EC57B" w14:textId="77777777" w:rsidR="007949F1" w:rsidRPr="00CF3C97" w:rsidRDefault="007949F1" w:rsidP="007949F1">
      <w:pPr>
        <w:jc w:val="both"/>
        <w:rPr>
          <w:sz w:val="28"/>
          <w:szCs w:val="28"/>
        </w:rPr>
      </w:pPr>
      <w:r w:rsidRPr="00CF3C97">
        <w:rPr>
          <w:sz w:val="28"/>
          <w:szCs w:val="28"/>
        </w:rPr>
        <w:t xml:space="preserve">муниципального образования                                                              </w:t>
      </w:r>
    </w:p>
    <w:p w14:paraId="6C9AAE70" w14:textId="77777777" w:rsidR="007949F1" w:rsidRPr="00CF3C97" w:rsidRDefault="007949F1" w:rsidP="007949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</w:t>
      </w:r>
      <w:r w:rsidRPr="00CF3C97">
        <w:rPr>
          <w:sz w:val="28"/>
          <w:szCs w:val="28"/>
        </w:rPr>
        <w:t xml:space="preserve"> сельское поселение                                       </w:t>
      </w:r>
      <w:r>
        <w:rPr>
          <w:sz w:val="28"/>
          <w:szCs w:val="28"/>
        </w:rPr>
        <w:t>И.Ф. Михайлова</w:t>
      </w:r>
    </w:p>
    <w:p w14:paraId="0522E5B8" w14:textId="77777777" w:rsidR="007949F1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26D36E08" w14:textId="77777777" w:rsidR="007949F1" w:rsidRPr="00CF3C97" w:rsidRDefault="007949F1" w:rsidP="007949F1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14:paraId="1830E680" w14:textId="77777777" w:rsidR="007949F1" w:rsidRDefault="007949F1" w:rsidP="007949F1">
      <w:pPr>
        <w:jc w:val="right"/>
        <w:rPr>
          <w:sz w:val="28"/>
          <w:szCs w:val="28"/>
        </w:rPr>
      </w:pPr>
    </w:p>
    <w:p w14:paraId="27077BD1" w14:textId="77777777" w:rsidR="007949F1" w:rsidRDefault="007949F1" w:rsidP="007949F1">
      <w:pPr>
        <w:jc w:val="right"/>
        <w:rPr>
          <w:sz w:val="28"/>
          <w:szCs w:val="28"/>
        </w:rPr>
      </w:pPr>
      <w:r w:rsidRPr="00CF3C97">
        <w:rPr>
          <w:sz w:val="28"/>
          <w:szCs w:val="28"/>
        </w:rPr>
        <w:t xml:space="preserve">                                                        </w:t>
      </w:r>
    </w:p>
    <w:p w14:paraId="6525C70F" w14:textId="77777777" w:rsidR="007949F1" w:rsidRDefault="007949F1" w:rsidP="007949F1">
      <w:pPr>
        <w:jc w:val="right"/>
        <w:rPr>
          <w:sz w:val="28"/>
          <w:szCs w:val="28"/>
        </w:rPr>
      </w:pPr>
    </w:p>
    <w:p w14:paraId="755264E2" w14:textId="77777777" w:rsidR="007949F1" w:rsidRDefault="007949F1" w:rsidP="007949F1">
      <w:pPr>
        <w:rPr>
          <w:sz w:val="28"/>
          <w:szCs w:val="28"/>
        </w:rPr>
      </w:pPr>
    </w:p>
    <w:p w14:paraId="74F53B84" w14:textId="77777777" w:rsidR="007949F1" w:rsidRPr="00CF3C97" w:rsidRDefault="007949F1" w:rsidP="007949F1">
      <w:pPr>
        <w:jc w:val="right"/>
      </w:pPr>
      <w:r w:rsidRPr="00CF3C97">
        <w:rPr>
          <w:sz w:val="28"/>
          <w:szCs w:val="28"/>
        </w:rPr>
        <w:t xml:space="preserve"> </w:t>
      </w:r>
      <w:r w:rsidRPr="00CF3C97">
        <w:t>УТВЕРЖДЕН</w:t>
      </w:r>
    </w:p>
    <w:p w14:paraId="7EF93C3F" w14:textId="77777777" w:rsidR="007949F1" w:rsidRPr="00CF3C97" w:rsidRDefault="007949F1" w:rsidP="007949F1">
      <w:pPr>
        <w:jc w:val="right"/>
      </w:pPr>
      <w:r w:rsidRPr="00CF3C97">
        <w:t xml:space="preserve">                                                          постановлением администрации</w:t>
      </w:r>
    </w:p>
    <w:p w14:paraId="3A89427C" w14:textId="77777777" w:rsidR="007949F1" w:rsidRPr="00CF3C97" w:rsidRDefault="007949F1" w:rsidP="007949F1">
      <w:pPr>
        <w:jc w:val="right"/>
      </w:pPr>
      <w:r w:rsidRPr="00CF3C97">
        <w:t xml:space="preserve">                                                                 муниципального образования</w:t>
      </w:r>
    </w:p>
    <w:p w14:paraId="3EC863CB" w14:textId="77777777" w:rsidR="007949F1" w:rsidRPr="00CF3C97" w:rsidRDefault="007949F1" w:rsidP="007949F1">
      <w:pPr>
        <w:tabs>
          <w:tab w:val="left" w:pos="3360"/>
          <w:tab w:val="center" w:pos="4677"/>
        </w:tabs>
        <w:jc w:val="right"/>
      </w:pPr>
      <w:r w:rsidRPr="00CF3C97">
        <w:tab/>
        <w:t xml:space="preserve">                  </w:t>
      </w:r>
      <w:proofErr w:type="spellStart"/>
      <w:r>
        <w:t>Чеботаевское</w:t>
      </w:r>
      <w:proofErr w:type="spellEnd"/>
      <w:r w:rsidRPr="00CF3C97">
        <w:t xml:space="preserve"> сельское поселение</w:t>
      </w:r>
    </w:p>
    <w:p w14:paraId="28A926EF" w14:textId="77777777" w:rsidR="007949F1" w:rsidRPr="00CF3C97" w:rsidRDefault="007949F1" w:rsidP="007949F1">
      <w:pPr>
        <w:tabs>
          <w:tab w:val="left" w:pos="2745"/>
          <w:tab w:val="center" w:pos="4677"/>
        </w:tabs>
        <w:jc w:val="right"/>
        <w:rPr>
          <w:u w:val="single"/>
        </w:rPr>
      </w:pPr>
      <w:r w:rsidRPr="00CF3C97">
        <w:tab/>
        <w:t xml:space="preserve">                           </w:t>
      </w:r>
      <w:r>
        <w:rPr>
          <w:u w:val="single"/>
        </w:rPr>
        <w:t>О</w:t>
      </w:r>
      <w:r w:rsidRPr="00CF3C97">
        <w:rPr>
          <w:u w:val="single"/>
        </w:rPr>
        <w:t>т</w:t>
      </w:r>
      <w:r>
        <w:rPr>
          <w:u w:val="single"/>
        </w:rPr>
        <w:t xml:space="preserve"> 27.02.2025г. №9-П   </w:t>
      </w:r>
    </w:p>
    <w:p w14:paraId="7C475D89" w14:textId="77777777" w:rsidR="007949F1" w:rsidRPr="00CF3C97" w:rsidRDefault="007949F1" w:rsidP="007949F1">
      <w:pPr>
        <w:tabs>
          <w:tab w:val="left" w:pos="2745"/>
          <w:tab w:val="center" w:pos="4677"/>
        </w:tabs>
        <w:rPr>
          <w:sz w:val="28"/>
          <w:szCs w:val="28"/>
        </w:rPr>
      </w:pPr>
    </w:p>
    <w:p w14:paraId="58DC523F" w14:textId="77777777" w:rsidR="007949F1" w:rsidRPr="00D83DED" w:rsidRDefault="007949F1" w:rsidP="007949F1">
      <w:pPr>
        <w:tabs>
          <w:tab w:val="left" w:pos="2745"/>
          <w:tab w:val="center" w:pos="4677"/>
        </w:tabs>
      </w:pPr>
    </w:p>
    <w:p w14:paraId="174C0FEF" w14:textId="77777777" w:rsidR="007949F1" w:rsidRPr="00D83DED" w:rsidRDefault="007949F1" w:rsidP="007949F1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1" w:name="P30"/>
      <w:bookmarkEnd w:id="1"/>
      <w:r w:rsidRPr="00D83DED">
        <w:rPr>
          <w:rFonts w:ascii="Times New Roman" w:hAnsi="Times New Roman" w:cs="Times New Roman"/>
          <w:szCs w:val="24"/>
        </w:rPr>
        <w:t xml:space="preserve">Административный регламент </w:t>
      </w:r>
    </w:p>
    <w:p w14:paraId="5C0BFD85" w14:textId="77777777" w:rsidR="007949F1" w:rsidRPr="00D83DED" w:rsidRDefault="007949F1" w:rsidP="007949F1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83DED">
        <w:rPr>
          <w:rFonts w:ascii="Times New Roman" w:hAnsi="Times New Roman" w:cs="Times New Roman"/>
          <w:szCs w:val="24"/>
        </w:rPr>
        <w:t xml:space="preserve">предоставления муниципальной услуги    </w:t>
      </w:r>
    </w:p>
    <w:p w14:paraId="5309ABE9" w14:textId="77777777" w:rsidR="007949F1" w:rsidRPr="00D83DED" w:rsidRDefault="007949F1" w:rsidP="007949F1">
      <w:pPr>
        <w:pStyle w:val="ConsPlusTitle"/>
        <w:rPr>
          <w:rFonts w:ascii="Times New Roman" w:hAnsi="Times New Roman" w:cs="Times New Roman"/>
          <w:szCs w:val="24"/>
        </w:rPr>
      </w:pPr>
      <w:r w:rsidRPr="00D83DED">
        <w:rPr>
          <w:rFonts w:ascii="Times New Roman" w:hAnsi="Times New Roman" w:cs="Times New Roman"/>
          <w:bCs w:val="0"/>
          <w:szCs w:val="24"/>
        </w:rPr>
        <w:t>«</w:t>
      </w:r>
      <w:r w:rsidRPr="00D83DED">
        <w:rPr>
          <w:rFonts w:ascii="Times New Roman" w:hAnsi="Times New Roman" w:cs="Times New Roman"/>
          <w:szCs w:val="24"/>
        </w:rPr>
        <w:t>Предоставление выписок об объектах учёта из реестра муниципального имущества</w:t>
      </w:r>
      <w:r w:rsidRPr="00D83DED">
        <w:rPr>
          <w:rFonts w:ascii="Times New Roman" w:hAnsi="Times New Roman" w:cs="Times New Roman"/>
          <w:bCs w:val="0"/>
          <w:szCs w:val="24"/>
        </w:rPr>
        <w:t>»</w:t>
      </w:r>
    </w:p>
    <w:p w14:paraId="3514E642" w14:textId="77777777" w:rsidR="007949F1" w:rsidRPr="00D83DED" w:rsidRDefault="007949F1" w:rsidP="007949F1">
      <w:pPr>
        <w:pStyle w:val="ConsPlusNormal"/>
        <w:jc w:val="center"/>
        <w:rPr>
          <w:rFonts w:ascii="Times New Roman" w:hAnsi="Times New Roman"/>
          <w:szCs w:val="24"/>
        </w:rPr>
      </w:pPr>
    </w:p>
    <w:p w14:paraId="7DD238EE" w14:textId="77777777" w:rsidR="007949F1" w:rsidRPr="00D83DED" w:rsidRDefault="007949F1" w:rsidP="007949F1">
      <w:pPr>
        <w:pStyle w:val="ConsPlusTitle"/>
        <w:jc w:val="center"/>
        <w:outlineLvl w:val="1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1. Общие положения</w:t>
      </w:r>
    </w:p>
    <w:p w14:paraId="04DF0331" w14:textId="77777777" w:rsidR="007949F1" w:rsidRPr="00D83DED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7A8A24A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1.1. Настоящий административный регламент устанавливает порядок предоставления администрацией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области.</w:t>
      </w:r>
    </w:p>
    <w:p w14:paraId="20ADCB54" w14:textId="77777777" w:rsidR="007949F1" w:rsidRPr="00D83DED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Ульяновской области (далее – Уполномоченный орган) муниципальной услуги </w:t>
      </w:r>
      <w:r w:rsidRPr="00D83DED">
        <w:rPr>
          <w:rFonts w:ascii="PT Astra Serif" w:hAnsi="PT Astra Serif"/>
          <w:szCs w:val="24"/>
        </w:rPr>
        <w:br/>
        <w:t>по предоставлению выписок об объектах учёта из реестра муниципального имущества Уполномоченного органа (далее - Административный регламент, муниципальная услуга).</w:t>
      </w:r>
    </w:p>
    <w:p w14:paraId="465E1E4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В рамках муниципальной услуги может быть предоставлена информация </w:t>
      </w:r>
      <w:r w:rsidRPr="00D83DED">
        <w:rPr>
          <w:rFonts w:ascii="PT Astra Serif" w:hAnsi="PT Astra Serif"/>
          <w:szCs w:val="24"/>
        </w:rPr>
        <w:br/>
        <w:t>в отношении:</w:t>
      </w:r>
    </w:p>
    <w:p w14:paraId="23BC253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 находящегося в собственности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недвижимого имущества (земельный участок или прочно связанный с землёй объект, перемещение которого без несоразмерного ущерба его назначению невозможно, в том числе здание, сооружение, объект незавершённого строительства, единый недвижимый комплекс, </w:t>
      </w:r>
      <w:r w:rsidRPr="00D83DED">
        <w:rPr>
          <w:rFonts w:ascii="PT Astra Serif" w:hAnsi="PT Astra Serif"/>
          <w:szCs w:val="24"/>
        </w:rPr>
        <w:lastRenderedPageBreak/>
        <w:t xml:space="preserve">а также жилые и нежилые помещения, </w:t>
      </w:r>
      <w:proofErr w:type="spellStart"/>
      <w:r w:rsidRPr="00D83DED">
        <w:rPr>
          <w:rFonts w:ascii="PT Astra Serif" w:hAnsi="PT Astra Serif"/>
          <w:szCs w:val="24"/>
        </w:rPr>
        <w:t>машино</w:t>
      </w:r>
      <w:proofErr w:type="spellEnd"/>
      <w:r w:rsidRPr="00D83DED">
        <w:rPr>
          <w:rFonts w:ascii="PT Astra Serif" w:hAnsi="PT Astra Serif"/>
          <w:szCs w:val="24"/>
        </w:rPr>
        <w:t xml:space="preserve"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 </w:t>
      </w:r>
    </w:p>
    <w:p w14:paraId="03EC9B41" w14:textId="77777777" w:rsidR="007949F1" w:rsidRPr="00D83DED" w:rsidRDefault="007949F1" w:rsidP="007949F1">
      <w:pPr>
        <w:pStyle w:val="ConsPlusNormal"/>
        <w:ind w:firstLine="709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находящегося в собственности муниципального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 движимого имущества  (в  том  числе документарных ценных бумаг (акций)) либо иного не относящегося к недвижимым вещам имущества, стоимость которого превышает размер, установленный решением Совета депутатов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№14/17 от 08.11.2024г. «</w:t>
      </w:r>
      <w:r w:rsidRPr="00D83DED">
        <w:rPr>
          <w:rFonts w:ascii="Times New Roman" w:eastAsia="Times New Roman" w:hAnsi="Times New Roman"/>
          <w:color w:val="000000"/>
          <w:szCs w:val="24"/>
        </w:rPr>
        <w:t xml:space="preserve">Об утверждении Порядка ведения реестра муниципального имущества муниципального образования </w:t>
      </w:r>
      <w:proofErr w:type="spellStart"/>
      <w:r w:rsidRPr="00D83DED">
        <w:rPr>
          <w:rFonts w:ascii="Times New Roman" w:eastAsia="Times New Roman" w:hAnsi="Times New Roman"/>
          <w:color w:val="000000"/>
          <w:szCs w:val="24"/>
        </w:rPr>
        <w:t>Чеботаевское</w:t>
      </w:r>
      <w:proofErr w:type="spellEnd"/>
      <w:r w:rsidRPr="00D83DED">
        <w:rPr>
          <w:rFonts w:ascii="Times New Roman" w:eastAsia="Times New Roman" w:hAnsi="Times New Roman"/>
          <w:color w:val="000000"/>
          <w:szCs w:val="24"/>
        </w:rPr>
        <w:t xml:space="preserve"> сельское поселение                      Сурского района Ульяновской области</w:t>
      </w:r>
      <w:r w:rsidRPr="00D83DED">
        <w:rPr>
          <w:rFonts w:ascii="PT Astra Serif" w:hAnsi="PT Astra Serif"/>
          <w:szCs w:val="24"/>
        </w:rPr>
        <w:t xml:space="preserve">», находящегося в собственности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области, иного имущества (в том числе бездокументарных ценных бумаг), </w:t>
      </w:r>
      <w:r w:rsidRPr="00D83DED">
        <w:rPr>
          <w:rFonts w:ascii="PT Astra Serif" w:hAnsi="PT Astra Serif"/>
          <w:szCs w:val="24"/>
        </w:rPr>
        <w:br/>
        <w:t xml:space="preserve">не относящегося к недвижимым и движимым вещам, стоимость которого превышает размер, установленный решением Совета депутатов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 №14/17 от 08.11.2024г. «</w:t>
      </w:r>
      <w:r w:rsidRPr="00D83DED">
        <w:rPr>
          <w:rFonts w:ascii="Times New Roman" w:eastAsia="Times New Roman" w:hAnsi="Times New Roman"/>
          <w:color w:val="000000"/>
          <w:szCs w:val="24"/>
        </w:rPr>
        <w:t xml:space="preserve">Об  утверждении Порядка ведения реестра муниципального имущества муниципального образования </w:t>
      </w:r>
      <w:proofErr w:type="spellStart"/>
      <w:r w:rsidRPr="00D83DED">
        <w:rPr>
          <w:rFonts w:ascii="Times New Roman" w:eastAsia="Times New Roman" w:hAnsi="Times New Roman"/>
          <w:color w:val="000000"/>
          <w:szCs w:val="24"/>
        </w:rPr>
        <w:t>Чеботаевское</w:t>
      </w:r>
      <w:proofErr w:type="spellEnd"/>
      <w:r w:rsidRPr="00D83DED">
        <w:rPr>
          <w:rFonts w:ascii="Times New Roman" w:eastAsia="Times New Roman" w:hAnsi="Times New Roman"/>
          <w:color w:val="000000"/>
          <w:szCs w:val="24"/>
        </w:rPr>
        <w:t xml:space="preserve"> сельское поселение  Сурского района Ульяновской области</w:t>
      </w:r>
      <w:r w:rsidRPr="00D83DED">
        <w:rPr>
          <w:rFonts w:ascii="PT Astra Serif" w:hAnsi="PT Astra Serif"/>
          <w:szCs w:val="24"/>
        </w:rPr>
        <w:t>».</w:t>
      </w:r>
    </w:p>
    <w:p w14:paraId="270CD22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1.2. Муниципальная услуга предоставляется юридическим лицам </w:t>
      </w:r>
      <w:r w:rsidRPr="00D83DED">
        <w:rPr>
          <w:rFonts w:ascii="PT Astra Serif" w:hAnsi="PT Astra Serif"/>
          <w:szCs w:val="24"/>
        </w:rPr>
        <w:br/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индивидуальным предпринимателям, а также физическим лицам (далее – заявитель).</w:t>
      </w:r>
    </w:p>
    <w:p w14:paraId="31E6C4D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 При предоставлении муниципальной услуги 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– представитель заявителя).</w:t>
      </w:r>
    </w:p>
    <w:p w14:paraId="7D1B099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1.3. Требование предоставления заявителю муниципальной услуги </w:t>
      </w:r>
      <w:r w:rsidRPr="00D83DED">
        <w:rPr>
          <w:rFonts w:ascii="PT Astra Serif" w:hAnsi="PT Astra Serif"/>
          <w:szCs w:val="24"/>
        </w:rPr>
        <w:br/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14:paraId="114B74E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Муниципальная услуга должна быть предоставлена заявителю </w:t>
      </w:r>
      <w:r w:rsidRPr="00D83DED">
        <w:rPr>
          <w:rFonts w:ascii="PT Astra Serif" w:hAnsi="PT Astra Serif"/>
          <w:szCs w:val="24"/>
        </w:rPr>
        <w:br/>
        <w:t>в соответствии с вариантом предоставления муниципальной услуги (далее - Вариант).</w:t>
      </w:r>
    </w:p>
    <w:p w14:paraId="16D1227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Вариант определяется в соответствии с </w:t>
      </w:r>
      <w:hyperlink w:anchor="P1305">
        <w:r w:rsidRPr="00D83DED">
          <w:rPr>
            <w:rFonts w:ascii="PT Astra Serif" w:hAnsi="PT Astra Serif"/>
            <w:szCs w:val="24"/>
          </w:rPr>
          <w:t>таблицей № 2</w:t>
        </w:r>
      </w:hyperlink>
      <w:r w:rsidRPr="00D83DED">
        <w:rPr>
          <w:rFonts w:ascii="PT Astra Serif" w:hAnsi="PT Astra Serif"/>
          <w:szCs w:val="24"/>
        </w:rPr>
        <w:t xml:space="preserve"> приложения № 1 </w:t>
      </w:r>
      <w:r w:rsidRPr="00D83DED">
        <w:rPr>
          <w:rFonts w:ascii="PT Astra Serif" w:hAnsi="PT Astra Serif"/>
          <w:szCs w:val="24"/>
        </w:rPr>
        <w:br/>
        <w:t xml:space="preserve">к настоящему Административному регламенту, исходя из признаков заявителя, установленных в </w:t>
      </w:r>
      <w:hyperlink w:anchor="P1267">
        <w:r w:rsidRPr="00D83DED">
          <w:rPr>
            <w:rFonts w:ascii="PT Astra Serif" w:hAnsi="PT Astra Serif"/>
            <w:szCs w:val="24"/>
          </w:rPr>
          <w:t>таблице № 1</w:t>
        </w:r>
      </w:hyperlink>
      <w:r w:rsidRPr="00D83DED">
        <w:rPr>
          <w:rFonts w:ascii="PT Astra Serif" w:hAnsi="PT Astra Serif"/>
          <w:szCs w:val="24"/>
        </w:rPr>
        <w:t xml:space="preserve"> приложения № 1 к настоящему Административному регламенту, а также из результата предоставления муниципальной услуги, за предоставлением которого обратился заявитель.</w:t>
      </w:r>
    </w:p>
    <w:p w14:paraId="70248A9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Признаки заявителя определяются путём профилирования, осуществляемого в соответствии с настоящим Административным регламентом.</w:t>
      </w:r>
    </w:p>
    <w:p w14:paraId="44E6C99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64D12309" w14:textId="77777777" w:rsidR="007949F1" w:rsidRPr="00D83DED" w:rsidRDefault="007949F1" w:rsidP="007949F1">
      <w:pPr>
        <w:pStyle w:val="ConsPlusTitle"/>
        <w:jc w:val="center"/>
        <w:outlineLvl w:val="1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 Стандарт предоставления муниципальной услуги</w:t>
      </w:r>
    </w:p>
    <w:p w14:paraId="463A076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3B3AF34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2.1. Наименование муниципальной услуги.</w:t>
      </w:r>
    </w:p>
    <w:p w14:paraId="5F93C41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Предоставление выписок об объектах учёта из реестра муниципального имущества.</w:t>
      </w:r>
    </w:p>
    <w:p w14:paraId="42D72D6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2.2. Наименование органа местного самоуправления, предоставляющего муниципальную услугу.</w:t>
      </w:r>
    </w:p>
    <w:p w14:paraId="53F6A4D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Муниципальная услуга предоставляется администрацией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в лице.</w:t>
      </w:r>
    </w:p>
    <w:p w14:paraId="381E715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Муниципальная услуга предоставляется в областном государственном казённом учреждении «Корпорация развития интернет- технологий - многофункциональный центр предоставления государственных и муниципальных услуг в Ульяновской области» (далее - </w:t>
      </w:r>
      <w:r w:rsidRPr="00D83DED">
        <w:rPr>
          <w:rFonts w:ascii="PT Astra Serif" w:hAnsi="PT Astra Serif"/>
          <w:szCs w:val="24"/>
        </w:rPr>
        <w:br/>
        <w:t>ОГКУ «Правительство для граждан») в соответствии с соглашением, заключённым между Уполномоченным органом и ОГКУ «Правительство для граждан».</w:t>
      </w:r>
    </w:p>
    <w:p w14:paraId="02EF216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ОГКУ «Правительство для граждан» может принять решение об отказе</w:t>
      </w:r>
      <w:r w:rsidRPr="00D83DED">
        <w:rPr>
          <w:rFonts w:ascii="PT Astra Serif" w:hAnsi="PT Astra Serif"/>
          <w:szCs w:val="24"/>
        </w:rPr>
        <w:br/>
        <w:t xml:space="preserve">в приёме заявления о предоставлении муниципальной услуги, документов </w:t>
      </w:r>
      <w:r w:rsidRPr="00D83DED">
        <w:rPr>
          <w:rFonts w:ascii="PT Astra Serif" w:hAnsi="PT Astra Serif"/>
          <w:szCs w:val="24"/>
        </w:rPr>
        <w:br/>
        <w:t>и (или) информации, необходимых для предоставления муниципальной услуги.</w:t>
      </w:r>
    </w:p>
    <w:p w14:paraId="2AE022A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2.3. Результат предоставления муниципальной услуги.</w:t>
      </w:r>
    </w:p>
    <w:p w14:paraId="739D9AF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Результатами предоставления муниципальной услуги являются:</w:t>
      </w:r>
    </w:p>
    <w:p w14:paraId="004FA93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выписка из реестра муниципального имущества;</w:t>
      </w:r>
    </w:p>
    <w:p w14:paraId="0B1C4E0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уведомление об отсутствии запрашиваемой информации в реестре муниципального имущества;</w:t>
      </w:r>
    </w:p>
    <w:p w14:paraId="57E9ECE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уведомление об отказе в предоставлении сведений из реестра муниципального имущества.</w:t>
      </w:r>
    </w:p>
    <w:p w14:paraId="443184D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Исправление допущенных опечаток и ошибок в выданных в результате предоставления муниципальной услуги не предусмотрено. </w:t>
      </w:r>
    </w:p>
    <w:p w14:paraId="3AC2FCF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Документ, содержащий решение о предоставлении муниципальной услуги, на основании которого заявителю предоставляется результат предоставления муниципальной услуги не предусмотрен.</w:t>
      </w:r>
    </w:p>
    <w:p w14:paraId="65701C3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Информационная(ой) система(ой), в которой фиксируется факт получения заявителем результата предоставления муниципальной услуги, не предусмотрена.</w:t>
      </w:r>
    </w:p>
    <w:p w14:paraId="18F6A36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 предоставления муниципальной услуги в зависимости от выбора заявителя может быть получен в Уполномоченном органе, в ОГКУ «Правительство для граждан», почтовым отправлением, а также направляется в личный кабинет заявителя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14:paraId="48E755D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2.4. Срок предоставления муниципальной услуги.</w:t>
      </w:r>
    </w:p>
    <w:p w14:paraId="6DD53ED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Максимальный срок предоставления муниципальной услуги, который исчисляется со дня регистрации запроса, документов и (или) информации, необходимых для предоставления муниципальной услуги:</w:t>
      </w:r>
    </w:p>
    <w:p w14:paraId="28D8DC9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Уполномоченном органе, в том числе в случае, если запрос и документы, и (или) информация, необходимые для предоставления муниципальной услуги, поданы заявителем посредством почтового отправления в Уполномоченный орган, - не более 5 (пяти) рабочих дней со дня поступления в Уполномоченный орган заявления о предоставлении муниципальной услуги;</w:t>
      </w:r>
    </w:p>
    <w:p w14:paraId="2292FA3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- 5 (пять) рабочих дней;</w:t>
      </w:r>
    </w:p>
    <w:p w14:paraId="7B95479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в случае, если запрос и документы, и (или) информация, необходимые для предоставления муниципальной услуги, поданы заявителем в ОГКУ «Правительство для граждан», - не более 5 (пяти) рабочих дней со дня поступления в Уполномоченный орган заявления о предоставлении муниципальной услуги.</w:t>
      </w:r>
    </w:p>
    <w:p w14:paraId="28E8A6F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2.5. Правовые основания для предоставления муниципальной услуги.</w:t>
      </w:r>
    </w:p>
    <w:p w14:paraId="0059A78D" w14:textId="77777777" w:rsidR="007949F1" w:rsidRPr="00D83DED" w:rsidRDefault="007949F1" w:rsidP="007949F1">
      <w:pPr>
        <w:pStyle w:val="ConsPlusNormal"/>
        <w:ind w:firstLine="709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Перечень нормативных правовых актов, регулирующих предоставление </w:t>
      </w:r>
      <w:r w:rsidRPr="00D83DED">
        <w:rPr>
          <w:rFonts w:ascii="PT Astra Serif" w:hAnsi="PT Astra Serif"/>
          <w:szCs w:val="24"/>
        </w:rPr>
        <w:lastRenderedPageBreak/>
        <w:t xml:space="preserve">муниципальной услуги, а также информация о порядке досудебного (внесудебного) обжалования решений и действий (бездействия) Уполномоченного органа, ОГКУ «Правительство для граждан», организаций, предусмотренных </w:t>
      </w:r>
      <w:hyperlink r:id="rId7">
        <w:r w:rsidRPr="00D83DED">
          <w:rPr>
            <w:rFonts w:ascii="PT Astra Serif" w:hAnsi="PT Astra Serif"/>
            <w:szCs w:val="24"/>
          </w:rPr>
          <w:t>частью 1.1 статьи 16</w:t>
        </w:r>
      </w:hyperlink>
      <w:r w:rsidRPr="00D83DED">
        <w:rPr>
          <w:rFonts w:ascii="PT Astra Serif" w:hAnsi="PT Astra Serif"/>
          <w:szCs w:val="24"/>
        </w:rPr>
        <w:t xml:space="preserve"> Федерального закона от 27.07.2010 </w:t>
      </w:r>
      <w:r w:rsidRPr="00D83DED">
        <w:rPr>
          <w:rFonts w:ascii="PT Astra Serif" w:hAnsi="PT Astra Serif"/>
          <w:szCs w:val="24"/>
        </w:rPr>
        <w:br/>
        <w:t xml:space="preserve">№ 210-ФЗ «Об организации предоставления государственных </w:t>
      </w:r>
      <w:r w:rsidRPr="00D83DED">
        <w:rPr>
          <w:rFonts w:ascii="PT Astra Serif" w:hAnsi="PT Astra Serif"/>
          <w:szCs w:val="24"/>
        </w:rPr>
        <w:br/>
        <w:t xml:space="preserve">и муниципальных услуг», его работников, размещены на официальном сайте администрации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 в информационно-телекоммуникационной сети «Интернет» (далее – официальный сайт Уполномоченного органа), на Едином портале (в случае наличия технической возможности).</w:t>
      </w:r>
    </w:p>
    <w:p w14:paraId="0A7D759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2.6. Исчерпывающий перечень документов, необходимых для предоставления муниципальной услуги.</w:t>
      </w:r>
    </w:p>
    <w:p w14:paraId="0A14B92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Исчерпывающий перечень документов, необходимых в соответствии </w:t>
      </w:r>
      <w:r w:rsidRPr="00D83DED">
        <w:rPr>
          <w:rFonts w:ascii="PT Astra Serif" w:hAnsi="PT Astra Serif"/>
          <w:szCs w:val="24"/>
        </w:rPr>
        <w:br/>
        <w:t>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содержатся в описаниях вариантов предоставления муниципальной услуги, указанных в подразделе 3 настоящего административного регламента.</w:t>
      </w:r>
    </w:p>
    <w:p w14:paraId="58102E8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2.7. Исчерпывающий перечень оснований для отказа в приёме документов, необходимых для предоставления муниципальной услуги.</w:t>
      </w:r>
    </w:p>
    <w:p w14:paraId="7FD6D1E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Исчерпывающий перечень оснований для отказа в приёме документов, необходимых для предоставления муниципальной услуги содержится в описании административных процедур в составе описания вариантов предоставления муниципальной услуги, указанных в подразделе 3 настоящего административного регламента.</w:t>
      </w:r>
    </w:p>
    <w:p w14:paraId="6F3F9FC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76E2525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637CB4F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Исчерпывающий перечень оснований для отказа в предоставлении муниципальной услуги содержится в описании административных процедур в составе описания вариантов предоставления муниципальной услуги, указанных в подразделе 3 настоящего административного регламента.</w:t>
      </w:r>
    </w:p>
    <w:p w14:paraId="4237ED0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2.9. Размер платы, взимаемой с заявителя при предоставлении муниципальной услуги, и способы её взимания.</w:t>
      </w:r>
    </w:p>
    <w:p w14:paraId="768C27C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14:paraId="79E0385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2.10. Максимальный срок ожидания в очереди при подаче запроса </w:t>
      </w:r>
      <w:r w:rsidRPr="00D83DED">
        <w:rPr>
          <w:rFonts w:ascii="PT Astra Serif" w:hAnsi="PT Astra Serif"/>
          <w:szCs w:val="24"/>
        </w:rPr>
        <w:br/>
        <w:t>о предоставлении муниципальной услуги и при получении результата предоставления муниципальной услуги.</w:t>
      </w:r>
    </w:p>
    <w:p w14:paraId="29DE637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Максимальный срок ожидания в очереди при подаче запроса </w:t>
      </w:r>
      <w:r w:rsidRPr="00D83DED">
        <w:rPr>
          <w:rFonts w:ascii="PT Astra Serif" w:hAnsi="PT Astra Serif"/>
          <w:szCs w:val="24"/>
        </w:rPr>
        <w:br/>
        <w:t>о предоставлении муниципальной услуги и при получении результата предоставления муниципальной услуги составляет не более 15 (пятнадцати) минут.</w:t>
      </w:r>
    </w:p>
    <w:p w14:paraId="539A511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2.11. Срок регистрации запроса заявителя о предоставлении муниципальной услуги.</w:t>
      </w:r>
    </w:p>
    <w:p w14:paraId="622624D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Срок регистрации заявления о предоставлении муниципальной услуги </w:t>
      </w:r>
      <w:r w:rsidRPr="00D83DED">
        <w:rPr>
          <w:rFonts w:ascii="PT Astra Serif" w:hAnsi="PT Astra Serif"/>
          <w:szCs w:val="24"/>
        </w:rPr>
        <w:br/>
        <w:t xml:space="preserve">и документов, необходимых для предоставления муниципальной услуги, составляет </w:t>
      </w:r>
      <w:r w:rsidRPr="00D83DED">
        <w:rPr>
          <w:rFonts w:ascii="PT Astra Serif" w:hAnsi="PT Astra Serif"/>
          <w:szCs w:val="24"/>
        </w:rPr>
        <w:lastRenderedPageBreak/>
        <w:t>1 (один) рабочий день со дня подачи заявления о предоставлении муниципальной услуги и документов, необходимых для предоставления муниципальной услуги, в Уполномоченном органе.</w:t>
      </w:r>
    </w:p>
    <w:p w14:paraId="6C612AF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b/>
          <w:szCs w:val="24"/>
        </w:rPr>
      </w:pPr>
      <w:r w:rsidRPr="00D83DED">
        <w:rPr>
          <w:rFonts w:ascii="PT Astra Serif" w:hAnsi="PT Astra Serif"/>
          <w:szCs w:val="24"/>
        </w:rPr>
        <w:t>2.12. Требования к помещениям, в которых предоставляются муниципальные услуги.</w:t>
      </w:r>
    </w:p>
    <w:p w14:paraId="66BB440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официальном сайте Уполномоченного органа, а также на Едином портале (при наличии технической возможности) размещены требования, которым должны соответствовать такие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392D1D1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2.13. Показатели доступности и качества муниципальной услуги.</w:t>
      </w:r>
    </w:p>
    <w:p w14:paraId="12C24B8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На официальном сайте Уполномоченного органа, а также на Едином портале (при наличии технической возможности) размещён перечень показателей качества и доступности муниципальной услуги, в том числе сведения о доступности электронных форм документов, необходимых </w:t>
      </w:r>
      <w:r w:rsidRPr="00D83DED">
        <w:rPr>
          <w:rFonts w:ascii="PT Astra Serif" w:hAnsi="PT Astra Serif"/>
          <w:szCs w:val="24"/>
        </w:rPr>
        <w:br/>
        <w:t xml:space="preserve">для предоставления муниципальной услуги, возможности подачи запроса </w:t>
      </w:r>
      <w:r w:rsidRPr="00D83DED">
        <w:rPr>
          <w:rFonts w:ascii="PT Astra Serif" w:hAnsi="PT Astra Serif"/>
          <w:szCs w:val="24"/>
        </w:rPr>
        <w:br/>
        <w:t>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</w:t>
      </w:r>
    </w:p>
    <w:p w14:paraId="42D784A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2.14.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14:paraId="6107FC7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Услуги, которые являются необходимыми и обязательными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услуги, законодательством Российской Федерации не предусмотрены.</w:t>
      </w:r>
    </w:p>
    <w:p w14:paraId="0A6E25C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Информационные системы, используемые для предоставления муниципальной услуги, законодательством Российской Федерации, законодательством Ульяновской области не предусмотрены.</w:t>
      </w:r>
    </w:p>
    <w:p w14:paraId="3EAADE2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3C19B99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41F0AE04" w14:textId="77777777" w:rsidR="007949F1" w:rsidRPr="00D83DED" w:rsidRDefault="007949F1" w:rsidP="007949F1">
      <w:pPr>
        <w:pStyle w:val="ConsPlusTitle"/>
        <w:jc w:val="center"/>
        <w:outlineLvl w:val="1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 Состав, последовательность и сроки выполнения</w:t>
      </w:r>
    </w:p>
    <w:p w14:paraId="4950AE16" w14:textId="77777777" w:rsidR="007949F1" w:rsidRPr="00D83DED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административных процедур</w:t>
      </w:r>
    </w:p>
    <w:p w14:paraId="37336BA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4AB550C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3.1. При обращении заявителя муниципальная услуга предоставляется </w:t>
      </w:r>
      <w:r w:rsidRPr="00D83DED">
        <w:rPr>
          <w:rFonts w:ascii="PT Astra Serif" w:hAnsi="PT Astra Serif"/>
          <w:szCs w:val="24"/>
        </w:rPr>
        <w:br/>
        <w:t xml:space="preserve">в соответствии с вариантами, указанными в </w:t>
      </w:r>
      <w:hyperlink w:anchor="P1305">
        <w:r w:rsidRPr="00D83DED">
          <w:rPr>
            <w:rFonts w:ascii="PT Astra Serif" w:hAnsi="PT Astra Serif"/>
            <w:szCs w:val="24"/>
          </w:rPr>
          <w:t>таблице № 2</w:t>
        </w:r>
      </w:hyperlink>
      <w:r w:rsidRPr="00D83DED">
        <w:rPr>
          <w:rFonts w:ascii="PT Astra Serif" w:hAnsi="PT Astra Serif"/>
          <w:szCs w:val="24"/>
        </w:rPr>
        <w:t xml:space="preserve"> приложения № 1 </w:t>
      </w:r>
      <w:r w:rsidRPr="00D83DED">
        <w:rPr>
          <w:rFonts w:ascii="PT Astra Serif" w:hAnsi="PT Astra Serif"/>
          <w:szCs w:val="24"/>
        </w:rPr>
        <w:br/>
        <w:t>к настоящему Административному регламенту.</w:t>
      </w:r>
    </w:p>
    <w:p w14:paraId="28E82F0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Выдача дубликата документа, выданного по результатам предоставления муниципальной услуги, а также оставления запроса заявителя о предоставлении муниципальной услуги без рассмотрения не предусмотрены.</w:t>
      </w:r>
    </w:p>
    <w:p w14:paraId="6E61898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Профилирование заявителя.</w:t>
      </w:r>
    </w:p>
    <w:p w14:paraId="2EE67D7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Вариант определяется путём анкетирования заявителя, в процессе которого устанавливается результат предоставления муниципальной услуги, за предоставлением которого заявитель обратился, а также признаки заявителя.</w:t>
      </w:r>
    </w:p>
    <w:p w14:paraId="5B678A9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 xml:space="preserve">Вопросы, направленные на определение признаков заявителя, приведены в </w:t>
      </w:r>
      <w:hyperlink w:anchor="P1267">
        <w:r w:rsidRPr="00D83DED">
          <w:rPr>
            <w:rFonts w:ascii="PT Astra Serif" w:hAnsi="PT Astra Serif"/>
            <w:szCs w:val="24"/>
          </w:rPr>
          <w:t>таблице № 1</w:t>
        </w:r>
      </w:hyperlink>
      <w:r w:rsidRPr="00D83DED">
        <w:rPr>
          <w:rFonts w:ascii="PT Astra Serif" w:hAnsi="PT Astra Serif"/>
          <w:szCs w:val="24"/>
        </w:rPr>
        <w:t xml:space="preserve"> приложения № 1 к настоящему Административному регламенту.</w:t>
      </w:r>
    </w:p>
    <w:p w14:paraId="2E3D306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Профилирование осуществляется сотрудником Уполномоченного органа </w:t>
      </w:r>
      <w:r w:rsidRPr="00D83DED">
        <w:rPr>
          <w:rFonts w:ascii="PT Astra Serif" w:hAnsi="PT Astra Serif"/>
          <w:szCs w:val="24"/>
        </w:rPr>
        <w:br/>
        <w:t>или работником ОГКУ «Правительство для граждан».</w:t>
      </w:r>
    </w:p>
    <w:p w14:paraId="7C75CB6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регламентом.</w:t>
      </w:r>
    </w:p>
    <w:p w14:paraId="4E0A452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Описания Вариантов, приведённые в настоящем разделе, размещаются Уполномоченным органом в общедоступном для ознакомления месте.</w:t>
      </w:r>
    </w:p>
    <w:p w14:paraId="7B0ADABA" w14:textId="77777777" w:rsidR="007949F1" w:rsidRPr="00D83DED" w:rsidRDefault="007949F1" w:rsidP="007949F1">
      <w:pPr>
        <w:pStyle w:val="ConsPlusTitle"/>
        <w:ind w:firstLine="709"/>
        <w:jc w:val="center"/>
        <w:outlineLvl w:val="2"/>
        <w:rPr>
          <w:rFonts w:ascii="PT Astra Serif" w:hAnsi="PT Astra Serif"/>
          <w:szCs w:val="24"/>
        </w:rPr>
      </w:pPr>
      <w:bookmarkStart w:id="2" w:name="P165"/>
      <w:bookmarkEnd w:id="2"/>
    </w:p>
    <w:p w14:paraId="6A76064E" w14:textId="77777777" w:rsidR="007949F1" w:rsidRPr="00D83DED" w:rsidRDefault="007949F1" w:rsidP="007949F1">
      <w:pPr>
        <w:pStyle w:val="ConsPlusTitle"/>
        <w:jc w:val="center"/>
        <w:outlineLvl w:val="2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 Вариант 1</w:t>
      </w:r>
    </w:p>
    <w:p w14:paraId="4CDCDE8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505225C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3.2.1. Максимальный срок предоставления Варианта муниципальной услуги составляет не более 5 (пяти) рабочих дней со дня регистрации заявления в Уполномоченном органе, в ОГКУ «Правительство для граждан».</w:t>
      </w:r>
    </w:p>
    <w:p w14:paraId="7A81293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14:paraId="4817644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3.2.2. В результате предоставления Варианта муниципальной услуги заявителю предоставляется один из следующих документов:</w:t>
      </w:r>
    </w:p>
    <w:p w14:paraId="446F835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выписка об объектах учёта из реестра муниципального имущества;</w:t>
      </w:r>
    </w:p>
    <w:p w14:paraId="050F52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уведомление об отсутствии в реестре муниципального имущества запрашиваемых сведений;</w:t>
      </w:r>
    </w:p>
    <w:p w14:paraId="37E6E3B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уведомление об отказе в предоставлении сведений из реестра муниципального имущества.</w:t>
      </w:r>
    </w:p>
    <w:p w14:paraId="2FBB04B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3.2.3. Перечень административных процедур, предусмотренных настоящим вариантом:</w:t>
      </w:r>
    </w:p>
    <w:p w14:paraId="34B1293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приём запроса и документов и (или) информации,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услуги;</w:t>
      </w:r>
    </w:p>
    <w:p w14:paraId="0B86EE1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межведомственное информационное взаимодействие;</w:t>
      </w:r>
    </w:p>
    <w:p w14:paraId="52678F7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принятие решения о предоставлении (об отказе в предоставлении) муниципальной услуги;</w:t>
      </w:r>
    </w:p>
    <w:p w14:paraId="69F69B4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4) предоставление результата муниципальной услуги.</w:t>
      </w:r>
    </w:p>
    <w:p w14:paraId="34B083C2" w14:textId="77777777" w:rsidR="007949F1" w:rsidRPr="00D83DED" w:rsidRDefault="007949F1" w:rsidP="007949F1">
      <w:pPr>
        <w:suppressAutoHyphens/>
        <w:ind w:firstLine="709"/>
        <w:jc w:val="both"/>
        <w:rPr>
          <w:rFonts w:ascii="PT Astra Serif" w:eastAsia="Times New Roman" w:hAnsi="PT Astra Serif"/>
          <w:lang w:eastAsia="zh-CN"/>
        </w:rPr>
      </w:pPr>
      <w:r w:rsidRPr="00D83DED">
        <w:rPr>
          <w:rFonts w:ascii="PT Astra Serif" w:hAnsi="PT Astra Serif"/>
        </w:rPr>
        <w:t>3.2.4.</w:t>
      </w:r>
      <w:r w:rsidRPr="00D83DED">
        <w:rPr>
          <w:rFonts w:ascii="PT Astra Serif" w:eastAsia="Times New Roman" w:hAnsi="PT Astra Serif"/>
          <w:lang w:eastAsia="zh-CN"/>
        </w:rPr>
        <w:t xml:space="preserve"> Настоящим вариантом административная процедура приостановления предоставления государственной услуги не предусмотрена.</w:t>
      </w:r>
    </w:p>
    <w:p w14:paraId="72BB7873" w14:textId="77777777" w:rsidR="007949F1" w:rsidRPr="00D83DED" w:rsidRDefault="007949F1" w:rsidP="007949F1">
      <w:pPr>
        <w:suppressAutoHyphens/>
        <w:ind w:firstLine="709"/>
        <w:jc w:val="both"/>
        <w:rPr>
          <w:rFonts w:ascii="PT Astra Serif" w:eastAsia="Times New Roman" w:hAnsi="PT Astra Serif"/>
          <w:lang w:eastAsia="zh-CN"/>
        </w:rPr>
      </w:pPr>
      <w:r w:rsidRPr="00D83DED">
        <w:rPr>
          <w:rFonts w:ascii="PT Astra Serif" w:hAnsi="PT Astra Serif"/>
        </w:rPr>
        <w:t>3.2.5. Приём запроса и документов и (или) информации, необходимых</w:t>
      </w:r>
      <w:r w:rsidRPr="00D83DED">
        <w:rPr>
          <w:rFonts w:ascii="PT Astra Serif" w:hAnsi="PT Astra Serif"/>
        </w:rPr>
        <w:br/>
        <w:t>для предоставления муниципальной услуги.</w:t>
      </w:r>
    </w:p>
    <w:p w14:paraId="1D08BED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3.2.5.1. Заявителю для получения муниципальной услуги необходимо представить </w:t>
      </w:r>
      <w:hyperlink w:anchor="P1336">
        <w:r w:rsidRPr="00D83DED">
          <w:rPr>
            <w:rFonts w:ascii="PT Astra Serif" w:hAnsi="PT Astra Serif"/>
            <w:szCs w:val="24"/>
          </w:rPr>
          <w:t>заявление</w:t>
        </w:r>
      </w:hyperlink>
      <w:r w:rsidRPr="00D83DED">
        <w:rPr>
          <w:rFonts w:ascii="PT Astra Serif" w:hAnsi="PT Astra Serif"/>
          <w:szCs w:val="24"/>
        </w:rPr>
        <w:t xml:space="preserve"> о предоставлении муниципальной услуги по форме, приведенной в приложении № 2 к настоящему Административному регламенту, а также документы, необходимые для предоставления муниципальной услуги:</w:t>
      </w:r>
    </w:p>
    <w:p w14:paraId="738E7A6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документ, удостоверяющий личность заявителя:</w:t>
      </w:r>
    </w:p>
    <w:p w14:paraId="3BFA86A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а) для граждан Российской Федерации:</w:t>
      </w:r>
    </w:p>
    <w:p w14:paraId="150C883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гражданина Российской Федерации;</w:t>
      </w:r>
    </w:p>
    <w:p w14:paraId="1CD26D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гражданина Российской Федерации;</w:t>
      </w:r>
    </w:p>
    <w:p w14:paraId="4FC9AC2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б) для иностранных граждан и лиц без гражданства:</w:t>
      </w:r>
    </w:p>
    <w:p w14:paraId="06DD431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иностранного гражданина;</w:t>
      </w:r>
    </w:p>
    <w:p w14:paraId="716449D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документ, выданный иностранным государством и признаваемый </w:t>
      </w:r>
      <w:r w:rsidRPr="00D83DED">
        <w:rPr>
          <w:rFonts w:ascii="PT Astra Serif" w:hAnsi="PT Astra Serif"/>
          <w:szCs w:val="24"/>
        </w:rPr>
        <w:br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2F71673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временное удостоверение личности лица без гражданства в Российской Федерации;</w:t>
      </w:r>
    </w:p>
    <w:p w14:paraId="2C91861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разрешение на временное проживание;</w:t>
      </w:r>
    </w:p>
    <w:p w14:paraId="65D2FE4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вид на жительство;</w:t>
      </w:r>
    </w:p>
    <w:p w14:paraId="6A7180F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14:paraId="1F6CA2A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14:paraId="25A79E6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удостоверение беженца;</w:t>
      </w:r>
    </w:p>
    <w:p w14:paraId="2A73C94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рассмотрении ходатайства о признании беженцем на территории Российской Федерации по существу;</w:t>
      </w:r>
    </w:p>
    <w:p w14:paraId="36FE758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предоставлении временного убежища на территории Российской Федерации.</w:t>
      </w:r>
    </w:p>
    <w:p w14:paraId="5AF06F3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Требования, предъявляемые к документу при подаче:</w:t>
      </w:r>
    </w:p>
    <w:p w14:paraId="54E8B99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Уполномоченный орган - оригинал;</w:t>
      </w:r>
    </w:p>
    <w:p w14:paraId="7F250A2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 использованием услуг почтовой связи - копия;</w:t>
      </w:r>
    </w:p>
    <w:p w14:paraId="4B02953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- оригинал;</w:t>
      </w:r>
    </w:p>
    <w:p w14:paraId="3D242BB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автоматическое заполнение сведений из документа, удостоверяющего личность заявителя.</w:t>
      </w:r>
    </w:p>
    <w:p w14:paraId="2FAEBEB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5DD6354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3.2.5.3.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7DC7191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3.2.5.4. Уполномоченный орган отказывает заявителю в приёме документов, необходимых для предоставления муниципальной услуги, при наличии следующих оснований:</w:t>
      </w:r>
    </w:p>
    <w:p w14:paraId="5A19A26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2479162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14:paraId="5454895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14:paraId="4A26F73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ОГКУ «Правительство для граждан» отказывает в приёме заявления </w:t>
      </w:r>
      <w:r w:rsidRPr="00D83DED">
        <w:rPr>
          <w:rFonts w:ascii="PT Astra Serif" w:hAnsi="PT Astra Serif"/>
          <w:szCs w:val="24"/>
        </w:rPr>
        <w:br/>
        <w:t>и документов при наличии следующих оснований:</w:t>
      </w:r>
    </w:p>
    <w:p w14:paraId="53E72D4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66C017D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2) не представлен документ, удостоверяющий в соответствии </w:t>
      </w:r>
      <w:r w:rsidRPr="00D83DED">
        <w:rPr>
          <w:rFonts w:ascii="PT Astra Serif" w:hAnsi="PT Astra Serif"/>
          <w:szCs w:val="24"/>
        </w:rPr>
        <w:br/>
        <w:t xml:space="preserve"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</w:t>
      </w:r>
      <w:r w:rsidRPr="00D83DED">
        <w:rPr>
          <w:rFonts w:ascii="PT Astra Serif" w:hAnsi="PT Astra Serif"/>
          <w:szCs w:val="24"/>
        </w:rPr>
        <w:lastRenderedPageBreak/>
        <w:t>представителя заявителя).</w:t>
      </w:r>
    </w:p>
    <w:p w14:paraId="72605FC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  <w:lang w:eastAsia="zh-CN"/>
        </w:rPr>
        <w:t>Муниципальная услуга не предусматривает возможность приёма запроса</w:t>
      </w:r>
      <w:r w:rsidRPr="00D83DED">
        <w:rPr>
          <w:rFonts w:ascii="PT Astra Serif" w:hAnsi="PT Astra Serif"/>
          <w:szCs w:val="24"/>
          <w:lang w:eastAsia="zh-CN"/>
        </w:rPr>
        <w:br/>
        <w:t>и документов, необходимых для предоставления варианта муниципальной услуги,</w:t>
      </w:r>
      <w:r w:rsidRPr="00D83DED">
        <w:rPr>
          <w:rFonts w:ascii="PT Astra Serif" w:hAnsi="PT Astra Serif"/>
          <w:szCs w:val="24"/>
        </w:rPr>
        <w:t xml:space="preserve"> по выбору заявителя, независимо от его места нахождения.</w:t>
      </w:r>
    </w:p>
    <w:p w14:paraId="76478E7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Срок регистрации запроса и документов, необходимых 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14:paraId="3230589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3.2.5. Межведомственное информационное взаимодействие.</w:t>
      </w:r>
    </w:p>
    <w:p w14:paraId="03C3AD7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Для предоставления муниципальной услуги необходимо направление следующих межведомственных запросов:</w:t>
      </w:r>
    </w:p>
    <w:p w14:paraId="04E182F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«Выписка из Единого государственного реестра недвижимости </w:t>
      </w:r>
      <w:r w:rsidRPr="00D83DED">
        <w:rPr>
          <w:rFonts w:ascii="PT Astra Serif" w:hAnsi="PT Astra Serif"/>
          <w:szCs w:val="24"/>
        </w:rPr>
        <w:br/>
        <w:t>об объекте недвижимости» (далее - «Выписка из ЕГРН»).</w:t>
      </w:r>
    </w:p>
    <w:p w14:paraId="5A694EE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Федеральная служба государственной регистрации, кадастра и картографии (далее - Росреестр).</w:t>
      </w:r>
    </w:p>
    <w:p w14:paraId="1505280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01DE215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41B0C27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ЕГРН» сведения: кадастровый номер.</w:t>
      </w:r>
    </w:p>
    <w:p w14:paraId="352054B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</w:p>
    <w:p w14:paraId="345F2EB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4290502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Росреестр представляет запрашиваемые сведения в срок, не превышающий 3 (трёх) рабочих дней;</w:t>
      </w:r>
    </w:p>
    <w:p w14:paraId="356036B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«Проверка действительности паспорта гражданина Российской Федерации».</w:t>
      </w:r>
    </w:p>
    <w:p w14:paraId="47210EE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Министерство внутренних дел Российской Федерации (далее - МВД РФ).</w:t>
      </w:r>
    </w:p>
    <w:p w14:paraId="5A45CC1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42B3B18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02AF393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</w:p>
    <w:p w14:paraId="1733391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</w:p>
    <w:p w14:paraId="23220B1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6C1032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МВД РФ представляет запрашиваемые сведения в срок, не превышающий 3 (трёх) рабочих дней.</w:t>
      </w:r>
    </w:p>
    <w:p w14:paraId="447878F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3.2.6. Принятие решения о предоставлении (об отказе в предоставлении) муниципальной услуги.</w:t>
      </w:r>
    </w:p>
    <w:p w14:paraId="5CC6A8C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14:paraId="4C45A17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Решение об отказе в предоставлении муниципальной услуги принимается </w:t>
      </w:r>
      <w:r w:rsidRPr="00D83DED">
        <w:rPr>
          <w:rFonts w:ascii="PT Astra Serif" w:hAnsi="PT Astra Serif"/>
          <w:szCs w:val="24"/>
        </w:rPr>
        <w:br/>
        <w:t>при невыполнении указанного выше критерия.</w:t>
      </w:r>
    </w:p>
    <w:p w14:paraId="26508E3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14:paraId="7B6D16C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3.2.7. Предоставление результата муниципальной услуги.</w:t>
      </w:r>
    </w:p>
    <w:p w14:paraId="23104DC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Результат предоставления муниципальной услуги может быть получен </w:t>
      </w:r>
      <w:r w:rsidRPr="00D83DED">
        <w:rPr>
          <w:rFonts w:ascii="PT Astra Serif" w:hAnsi="PT Astra Serif"/>
          <w:szCs w:val="24"/>
        </w:rPr>
        <w:br/>
        <w:t xml:space="preserve">в отделении АО «Почта России», в Уполномоченном органе, </w:t>
      </w:r>
      <w:r w:rsidRPr="00D83DED">
        <w:rPr>
          <w:rFonts w:ascii="PT Astra Serif" w:hAnsi="PT Astra Serif"/>
          <w:szCs w:val="24"/>
        </w:rPr>
        <w:br/>
        <w:t>ОГКУ «Правительство для граждан», личном кабинете на Едином портале.</w:t>
      </w:r>
    </w:p>
    <w:p w14:paraId="438491A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Предоставление результата муниципальной услуги осуществляется </w:t>
      </w:r>
      <w:r w:rsidRPr="00D83DED">
        <w:rPr>
          <w:rFonts w:ascii="PT Astra Serif" w:hAnsi="PT Astra Serif"/>
          <w:szCs w:val="24"/>
        </w:rPr>
        <w:br/>
        <w:t xml:space="preserve">в срок, не превышающий 1 (одного) рабочего дня со дня принятия решения </w:t>
      </w:r>
      <w:r w:rsidRPr="00D83DED">
        <w:rPr>
          <w:rFonts w:ascii="PT Astra Serif" w:hAnsi="PT Astra Serif"/>
          <w:szCs w:val="24"/>
        </w:rPr>
        <w:br/>
        <w:t>о предоставлении муниципальной услуги.</w:t>
      </w:r>
    </w:p>
    <w:p w14:paraId="4FD47CA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жительства.</w:t>
      </w:r>
    </w:p>
    <w:p w14:paraId="25BEC30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224B908C" w14:textId="77777777" w:rsidR="007949F1" w:rsidRPr="00D83DED" w:rsidRDefault="007949F1" w:rsidP="007949F1">
      <w:pPr>
        <w:pStyle w:val="ConsPlusTitle"/>
        <w:jc w:val="center"/>
        <w:outlineLvl w:val="2"/>
        <w:rPr>
          <w:rFonts w:ascii="PT Astra Serif" w:hAnsi="PT Astra Serif"/>
          <w:szCs w:val="24"/>
        </w:rPr>
      </w:pPr>
      <w:bookmarkStart w:id="3" w:name="P293"/>
      <w:bookmarkEnd w:id="3"/>
      <w:r w:rsidRPr="00D83DED">
        <w:rPr>
          <w:rFonts w:ascii="PT Astra Serif" w:hAnsi="PT Astra Serif"/>
          <w:szCs w:val="24"/>
        </w:rPr>
        <w:t>3.3. Вариант 2</w:t>
      </w:r>
    </w:p>
    <w:p w14:paraId="47F5118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1FADD9C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3.3.1. Максимальный срок предоставления Варианта муниципальной услуги составляет не более 5 (пяти) рабочих дней со дня регистрации заявления </w:t>
      </w:r>
      <w:r w:rsidRPr="00D83DED">
        <w:rPr>
          <w:rFonts w:ascii="PT Astra Serif" w:hAnsi="PT Astra Serif"/>
          <w:szCs w:val="24"/>
        </w:rPr>
        <w:br/>
        <w:t>в Уполномоченном органе, в ОГКУ «Правительство для граждан».</w:t>
      </w:r>
    </w:p>
    <w:p w14:paraId="6B89A06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14:paraId="19DB973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3.3.2. В результате предоставления Варианта муниципальной услуги заявителю предоставляется один из следующих документов:</w:t>
      </w:r>
    </w:p>
    <w:p w14:paraId="1843EB6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выписка об объектах учёта из реестра муниципального имущества;</w:t>
      </w:r>
    </w:p>
    <w:p w14:paraId="00A97AA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уведомление об отсутствии в реестре муниципального имущества запрашиваемых сведений;</w:t>
      </w:r>
    </w:p>
    <w:p w14:paraId="00D3E63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уведомление об отказе в предоставлении сведений из реестра муниципального имущества.</w:t>
      </w:r>
    </w:p>
    <w:p w14:paraId="5C3280C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3.3.3. Перечень административных процедур, предусмотренных настоящим вариантом:</w:t>
      </w:r>
    </w:p>
    <w:p w14:paraId="1883204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приём запроса и документов, и (или) информации,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услуги;</w:t>
      </w:r>
    </w:p>
    <w:p w14:paraId="7979338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межведомственное информационное взаимодействие;</w:t>
      </w:r>
    </w:p>
    <w:p w14:paraId="39BBB58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принятие решения о предоставлении (об отказе в предоставлении) муниципальной услуги;</w:t>
      </w:r>
    </w:p>
    <w:p w14:paraId="713038C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4) предоставление результата муниципальной услуги.</w:t>
      </w:r>
    </w:p>
    <w:p w14:paraId="61FF661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3.3.4. Настоящим вариантом административная процедура приостановления предоставления государственной услуги не предусмотрена.</w:t>
      </w:r>
    </w:p>
    <w:p w14:paraId="1DFB552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3.3.5. Приём запроса и документов и (или) информации,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услуги.</w:t>
      </w:r>
    </w:p>
    <w:p w14:paraId="4DFE446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3.3.5.1. Заявителю для получения муниципальной услуги необходимо представить </w:t>
      </w:r>
      <w:hyperlink w:anchor="P1336">
        <w:r w:rsidRPr="00D83DED">
          <w:rPr>
            <w:rFonts w:ascii="PT Astra Serif" w:hAnsi="PT Astra Serif"/>
            <w:szCs w:val="24"/>
          </w:rPr>
          <w:t>заявление</w:t>
        </w:r>
      </w:hyperlink>
      <w:r w:rsidRPr="00D83DED">
        <w:rPr>
          <w:rFonts w:ascii="PT Astra Serif" w:hAnsi="PT Astra Serif"/>
          <w:szCs w:val="24"/>
        </w:rPr>
        <w:t xml:space="preserve"> о предоставлении муниципальной услуги по форме, приведенной в приложении № 3 к настоящему Административному регламенту, а также документы, необходимые для предоставления муниципальной услуги:</w:t>
      </w:r>
    </w:p>
    <w:p w14:paraId="2E932D1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документ, удостоверяющий личность заявителя:</w:t>
      </w:r>
    </w:p>
    <w:p w14:paraId="5F348C2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а) для граждан Российской Федерации:</w:t>
      </w:r>
    </w:p>
    <w:p w14:paraId="7DF105E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гражданина Российской Федерации;</w:t>
      </w:r>
    </w:p>
    <w:p w14:paraId="227D9F4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гражданина Российской Федерации;</w:t>
      </w:r>
    </w:p>
    <w:p w14:paraId="48535D2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б) для иностранных граждан и лиц без гражданства:</w:t>
      </w:r>
    </w:p>
    <w:p w14:paraId="4129612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иностранного гражданина;</w:t>
      </w:r>
    </w:p>
    <w:p w14:paraId="6B811A0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документ, выданный иностранным государством и признаваемый </w:t>
      </w:r>
      <w:r w:rsidRPr="00D83DED">
        <w:rPr>
          <w:rFonts w:ascii="PT Astra Serif" w:hAnsi="PT Astra Serif"/>
          <w:szCs w:val="24"/>
        </w:rPr>
        <w:br/>
      </w:r>
      <w:r w:rsidRPr="00D83DED">
        <w:rPr>
          <w:rFonts w:ascii="PT Astra Serif" w:hAnsi="PT Astra Serif"/>
          <w:szCs w:val="24"/>
        </w:rPr>
        <w:lastRenderedPageBreak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52CFE72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лица без гражданства в Российской Федерации;</w:t>
      </w:r>
    </w:p>
    <w:p w14:paraId="0CE41CB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разрешение на временное проживание;</w:t>
      </w:r>
    </w:p>
    <w:p w14:paraId="262D4B0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вид на жительство;</w:t>
      </w:r>
    </w:p>
    <w:p w14:paraId="32A4232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иные документы, предусмотренные федеральным законом </w:t>
      </w:r>
      <w:r w:rsidRPr="00D83DED">
        <w:rPr>
          <w:rFonts w:ascii="PT Astra Serif" w:hAnsi="PT Astra Serif"/>
          <w:szCs w:val="24"/>
        </w:rPr>
        <w:br/>
        <w:t>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14:paraId="5DE4B62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14:paraId="2A2CD81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удостоверение беженца;</w:t>
      </w:r>
    </w:p>
    <w:p w14:paraId="156B206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рассмотрении ходатайства о признании беженцем на территории Российской Федерации по существу;</w:t>
      </w:r>
    </w:p>
    <w:p w14:paraId="49C804A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предоставлении временного убежища на территории Российской Федерации.</w:t>
      </w:r>
    </w:p>
    <w:p w14:paraId="1966B18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Требования, предъявляемые к документу при подаче:</w:t>
      </w:r>
    </w:p>
    <w:p w14:paraId="13B5CA2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Уполномоченный орган - оригинал;</w:t>
      </w:r>
    </w:p>
    <w:p w14:paraId="401A38C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 использованием услуг почтовой связи - копия;</w:t>
      </w:r>
    </w:p>
    <w:p w14:paraId="4900091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- оригинал;</w:t>
      </w:r>
    </w:p>
    <w:p w14:paraId="216ACF4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автоматическое заполнение сведений из документа, удостоверяющего личность заявителя.</w:t>
      </w:r>
    </w:p>
    <w:p w14:paraId="199E37D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65D158F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3.3.5.3.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B500E5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3.3.5.4. Уполномоченный орган отказывает заявителю в приёме документов, необходимых для предоставления муниципальной услуги, при наличии следующих оснований:</w:t>
      </w:r>
    </w:p>
    <w:p w14:paraId="394237E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 xml:space="preserve">за муниципальной услугой (документ, удостоверяющий личность; документ, удостоверяющий полномочия представителя заявителя, в случае обращения </w:t>
      </w:r>
      <w:r w:rsidRPr="00D83DED">
        <w:rPr>
          <w:rFonts w:ascii="PT Astra Serif" w:hAnsi="PT Astra Serif"/>
          <w:szCs w:val="24"/>
        </w:rPr>
        <w:br/>
        <w:t>за предоставлением муниципальной услуги указанным лицом);</w:t>
      </w:r>
    </w:p>
    <w:p w14:paraId="3C678A2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14:paraId="6B2B25C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14:paraId="7155EF1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ОГКУ «Правительство для граждан» отказывает в приёме заявления </w:t>
      </w:r>
      <w:r w:rsidRPr="00D83DED">
        <w:rPr>
          <w:rFonts w:ascii="PT Astra Serif" w:hAnsi="PT Astra Serif"/>
          <w:szCs w:val="24"/>
        </w:rPr>
        <w:br/>
        <w:t>и документов, при наличии следующих оснований:</w:t>
      </w:r>
    </w:p>
    <w:p w14:paraId="08C1C8B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0D3E682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2) не представлен документ, удостоверяющий в соответствии </w:t>
      </w:r>
      <w:r w:rsidRPr="00D83DED">
        <w:rPr>
          <w:rFonts w:ascii="PT Astra Serif" w:hAnsi="PT Astra Serif"/>
          <w:szCs w:val="24"/>
        </w:rPr>
        <w:br/>
        <w:t xml:space="preserve">с законодательством Российской Федерации личность заявителя (представителя </w:t>
      </w:r>
      <w:r w:rsidRPr="00D83DED">
        <w:rPr>
          <w:rFonts w:ascii="PT Astra Serif" w:hAnsi="PT Astra Serif"/>
          <w:szCs w:val="24"/>
        </w:rPr>
        <w:lastRenderedPageBreak/>
        <w:t>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14:paraId="2E2E7F2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  <w:lang w:eastAsia="zh-CN"/>
        </w:rPr>
        <w:t>Муниципальная услуга не предусматривает возможность приёма запроса</w:t>
      </w:r>
      <w:r w:rsidRPr="00D83DED">
        <w:rPr>
          <w:rFonts w:ascii="PT Astra Serif" w:hAnsi="PT Astra Serif"/>
          <w:szCs w:val="24"/>
          <w:lang w:eastAsia="zh-CN"/>
        </w:rPr>
        <w:br/>
        <w:t>и документов, необходимых для предоставления варианта муниципальной услуги,</w:t>
      </w:r>
      <w:r w:rsidRPr="00D83DED">
        <w:rPr>
          <w:rFonts w:ascii="PT Astra Serif" w:hAnsi="PT Astra Serif"/>
          <w:szCs w:val="24"/>
        </w:rPr>
        <w:br/>
        <w:t>по выбору заявителя, независимо от его места нахождения.</w:t>
      </w:r>
    </w:p>
    <w:p w14:paraId="48D1C77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Срок регистрации запроса и документов, необходимых 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14:paraId="32DE5CE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3.3.6. Межведомственное информационное взаимодействие.</w:t>
      </w:r>
    </w:p>
    <w:p w14:paraId="179ECBA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Для предоставления муниципальной услуги необходимо направление межведомственного запроса:</w:t>
      </w:r>
    </w:p>
    <w:p w14:paraId="41F6C4C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«Проверка действительности паспорта гражданина Российской Федерации».</w:t>
      </w:r>
    </w:p>
    <w:p w14:paraId="32E8696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МВД РФ.</w:t>
      </w:r>
    </w:p>
    <w:p w14:paraId="19205D1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09A0694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69F31FB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</w:p>
    <w:p w14:paraId="2F15347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</w:p>
    <w:p w14:paraId="5B8A391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60BCA68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МВД РФ представляет запрашиваемые сведения в срок, не превышающий 3 (трёх) рабочих дней.</w:t>
      </w:r>
    </w:p>
    <w:p w14:paraId="404D895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2) «Выписка из ЕГРИП». </w:t>
      </w:r>
    </w:p>
    <w:p w14:paraId="7999E76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20503C3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ФНС.</w:t>
      </w:r>
    </w:p>
    <w:p w14:paraId="4123722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(пятнадцати) минут.</w:t>
      </w:r>
    </w:p>
    <w:p w14:paraId="07E04B3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ОРГНИП/ИНН.</w:t>
      </w:r>
    </w:p>
    <w:p w14:paraId="42B35F0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сведения: ОРГНИП/ИНН.</w:t>
      </w:r>
    </w:p>
    <w:p w14:paraId="7650FFF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идентификации заявителя.</w:t>
      </w:r>
    </w:p>
    <w:p w14:paraId="1C783C3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ФНС представляет запрашиваемые сведения в срок, не превышающий 3 (три) рабочих дня.</w:t>
      </w:r>
    </w:p>
    <w:p w14:paraId="4BABA8B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«Выписка из ЕГРН».</w:t>
      </w:r>
    </w:p>
    <w:p w14:paraId="1374ED1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Росреестр.</w:t>
      </w:r>
    </w:p>
    <w:p w14:paraId="07B87F6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4BFD139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46E4B0D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ЕГРН» сведения: кадастровый номер.</w:t>
      </w:r>
    </w:p>
    <w:p w14:paraId="4E61EC8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</w:p>
    <w:p w14:paraId="1DBC7DA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632DD58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Росреестр представляет запрашиваемые сведения в срок, не превышающий 3 </w:t>
      </w:r>
      <w:r w:rsidRPr="00D83DED">
        <w:rPr>
          <w:rFonts w:ascii="PT Astra Serif" w:hAnsi="PT Astra Serif"/>
          <w:szCs w:val="24"/>
        </w:rPr>
        <w:lastRenderedPageBreak/>
        <w:t>(трёх) рабочих дней;</w:t>
      </w:r>
    </w:p>
    <w:p w14:paraId="7066403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3.3.7. Принятие решения о предоставлении (об отказе в предоставлении) муниципальной услуги.</w:t>
      </w:r>
    </w:p>
    <w:p w14:paraId="1DB9539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14:paraId="69C8C64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Решение об отказе в предоставлении муниципальной услуги принимается </w:t>
      </w:r>
      <w:r w:rsidRPr="00D83DED">
        <w:rPr>
          <w:rFonts w:ascii="PT Astra Serif" w:hAnsi="PT Astra Serif"/>
          <w:szCs w:val="24"/>
        </w:rPr>
        <w:br/>
        <w:t>при невыполнении указанного выше критерия.</w:t>
      </w:r>
    </w:p>
    <w:p w14:paraId="566ABC3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14:paraId="57C3C64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3.3.8. Предоставление результата муниципальной услуги.</w:t>
      </w:r>
    </w:p>
    <w:p w14:paraId="0C9A570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Результат предоставления муниципальной услуги может быть получен </w:t>
      </w:r>
      <w:r w:rsidRPr="00D83DED">
        <w:rPr>
          <w:rFonts w:ascii="PT Astra Serif" w:hAnsi="PT Astra Serif"/>
          <w:szCs w:val="24"/>
        </w:rPr>
        <w:br/>
        <w:t>в отделении АО «Почта России», в Уполномоченном органе, ОГКУ «Правительство для граждан», личном кабинете на Едином портале.</w:t>
      </w:r>
    </w:p>
    <w:p w14:paraId="18097B1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Предоставление результата муниципальной услуги осуществляется </w:t>
      </w:r>
      <w:r w:rsidRPr="00D83DED">
        <w:rPr>
          <w:rFonts w:ascii="PT Astra Serif" w:hAnsi="PT Astra Serif"/>
          <w:szCs w:val="24"/>
        </w:rPr>
        <w:br/>
        <w:t xml:space="preserve">в срок, не превышающий 1 (одного) рабочего дня со дня принятия решения </w:t>
      </w:r>
      <w:r w:rsidRPr="00D83DED">
        <w:rPr>
          <w:rFonts w:ascii="PT Astra Serif" w:hAnsi="PT Astra Serif"/>
          <w:szCs w:val="24"/>
        </w:rPr>
        <w:br/>
        <w:t>о предоставлении муниципальной услуги.</w:t>
      </w:r>
    </w:p>
    <w:p w14:paraId="3EC3E92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жительства.</w:t>
      </w:r>
    </w:p>
    <w:p w14:paraId="7CD3BE0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622D017B" w14:textId="77777777" w:rsidR="007949F1" w:rsidRPr="00D83DED" w:rsidRDefault="007949F1" w:rsidP="007949F1">
      <w:pPr>
        <w:pStyle w:val="ConsPlusTitle"/>
        <w:jc w:val="center"/>
        <w:outlineLvl w:val="2"/>
        <w:rPr>
          <w:rFonts w:ascii="PT Astra Serif" w:hAnsi="PT Astra Serif"/>
          <w:szCs w:val="24"/>
        </w:rPr>
      </w:pPr>
      <w:bookmarkStart w:id="4" w:name="P401"/>
      <w:bookmarkEnd w:id="4"/>
      <w:r w:rsidRPr="00D83DED">
        <w:rPr>
          <w:rFonts w:ascii="PT Astra Serif" w:hAnsi="PT Astra Serif"/>
          <w:szCs w:val="24"/>
        </w:rPr>
        <w:t>3.4. Вариант 3</w:t>
      </w:r>
    </w:p>
    <w:p w14:paraId="739EB2B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2A3AC09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3.4.1. Максимальный срок предоставления Варианта муниципальной услуги составляет не более 5 (пяти) рабочих дней со дня регистрации заявления в Уполномоченном органе, в ОГКУ «Правительство для граждан».</w:t>
      </w:r>
    </w:p>
    <w:p w14:paraId="2AFB3DF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14:paraId="03860AA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3.4.2. В результате предоставления варианта муниципальной услуги заявителю предоставляется один из следующих документов:</w:t>
      </w:r>
    </w:p>
    <w:p w14:paraId="48533FD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выписка об объектах учёта из реестра муниципального имущества;</w:t>
      </w:r>
    </w:p>
    <w:p w14:paraId="3CC43A0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уведомление об отсутствии в реестре муниципального имущества запрашиваемых сведений;</w:t>
      </w:r>
    </w:p>
    <w:p w14:paraId="4EF1DC4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уведомление об отказе в предоставлении сведений из реестра муниципального имущества.</w:t>
      </w:r>
    </w:p>
    <w:p w14:paraId="2F9B83A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3.4.3. Перечень административных процедур, предусмотренных настоящим вариантом:</w:t>
      </w:r>
    </w:p>
    <w:p w14:paraId="7C176A6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приём запроса и документов и (или) информации, необходимых для предоставления муниципальной услуги;</w:t>
      </w:r>
    </w:p>
    <w:p w14:paraId="295AA4A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межведомственное информационное взаимодействие;</w:t>
      </w:r>
    </w:p>
    <w:p w14:paraId="156A5D7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принятие решения о предоставлении (об отказе в предоставлении) муниципальной услуги;</w:t>
      </w:r>
    </w:p>
    <w:p w14:paraId="2C90D28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4) предоставление результата муниципальной услуги.</w:t>
      </w:r>
    </w:p>
    <w:p w14:paraId="4AE8A01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3.4.4. Настоящим вариантом административная процедура приостановления предоставления государственной услуги не предусмотрена.</w:t>
      </w:r>
    </w:p>
    <w:p w14:paraId="59535F0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3.4.5. Приём запроса  и документов и (или) информации, необходимых для предоставления муниципальной услуги.</w:t>
      </w:r>
    </w:p>
    <w:p w14:paraId="6E71C8B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3.4.5.1. Заявителю для получения муниципальной услуги необходимо представить </w:t>
      </w:r>
      <w:r w:rsidRPr="00D83DED">
        <w:rPr>
          <w:rFonts w:ascii="PT Astra Serif" w:hAnsi="PT Astra Serif"/>
          <w:szCs w:val="24"/>
        </w:rPr>
        <w:br/>
      </w:r>
      <w:hyperlink w:anchor="P1424">
        <w:r w:rsidRPr="00D83DED">
          <w:rPr>
            <w:rFonts w:ascii="PT Astra Serif" w:hAnsi="PT Astra Serif"/>
            <w:szCs w:val="24"/>
          </w:rPr>
          <w:t>заявление</w:t>
        </w:r>
      </w:hyperlink>
      <w:r w:rsidRPr="00D83DED">
        <w:rPr>
          <w:rFonts w:ascii="PT Astra Serif" w:hAnsi="PT Astra Serif"/>
          <w:szCs w:val="24"/>
        </w:rPr>
        <w:t xml:space="preserve"> о предоставлении муниципальной услуги по форме, приведенной </w:t>
      </w:r>
      <w:r w:rsidRPr="00D83DED">
        <w:rPr>
          <w:rFonts w:ascii="PT Astra Serif" w:hAnsi="PT Astra Serif"/>
          <w:szCs w:val="24"/>
        </w:rPr>
        <w:br/>
      </w:r>
      <w:r w:rsidRPr="00D83DED">
        <w:rPr>
          <w:rFonts w:ascii="PT Astra Serif" w:hAnsi="PT Astra Serif"/>
          <w:szCs w:val="24"/>
        </w:rPr>
        <w:lastRenderedPageBreak/>
        <w:t>в приложении № 4 к настоящему Административному регламенту, а также документы, необходимые для предоставления муниципальной услуги:</w:t>
      </w:r>
    </w:p>
    <w:p w14:paraId="1E2D01C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документ, удостоверяющий личность заявителя:</w:t>
      </w:r>
    </w:p>
    <w:p w14:paraId="3FA9C9E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а) для граждан Российской Федерации:</w:t>
      </w:r>
    </w:p>
    <w:p w14:paraId="6FB31C2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гражданина Российской Федерации;</w:t>
      </w:r>
    </w:p>
    <w:p w14:paraId="454CB6D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гражданина Российской Федерации;</w:t>
      </w:r>
    </w:p>
    <w:p w14:paraId="2B0F8E3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б) для иностранных граждан и лиц без гражданства:</w:t>
      </w:r>
    </w:p>
    <w:p w14:paraId="0ECF45E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иностранного гражданина;</w:t>
      </w:r>
    </w:p>
    <w:p w14:paraId="40B9365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документ, выданный иностранным государством и признаваемый </w:t>
      </w:r>
      <w:r w:rsidRPr="00D83DED">
        <w:rPr>
          <w:rFonts w:ascii="PT Astra Serif" w:hAnsi="PT Astra Serif"/>
          <w:szCs w:val="24"/>
        </w:rPr>
        <w:br/>
        <w:t>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14:paraId="1C665A6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лица без гражданства в Российской Федерации;</w:t>
      </w:r>
    </w:p>
    <w:p w14:paraId="1DA7277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разрешение на временное проживание;</w:t>
      </w:r>
    </w:p>
    <w:p w14:paraId="30A1D85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вид на жительство;</w:t>
      </w:r>
    </w:p>
    <w:p w14:paraId="4BF5992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14:paraId="28028B8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14:paraId="04AF594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удостоверение беженца;</w:t>
      </w:r>
    </w:p>
    <w:p w14:paraId="56013BE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рассмотрении ходатайства о признании беженцем на территории Российской Федерации по существу;</w:t>
      </w:r>
    </w:p>
    <w:p w14:paraId="08640CD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предоставлении временного убежища на территории Российской Федерации.</w:t>
      </w:r>
    </w:p>
    <w:p w14:paraId="014CB07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Требования, предъявляемые к документу при подаче:</w:t>
      </w:r>
    </w:p>
    <w:p w14:paraId="761A15A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Уполномоченный орган - оригинал;</w:t>
      </w:r>
    </w:p>
    <w:p w14:paraId="61BD746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 использованием услуг почтовой связи - копия;</w:t>
      </w:r>
    </w:p>
    <w:p w14:paraId="3C272C1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- оригинал;</w:t>
      </w:r>
    </w:p>
    <w:p w14:paraId="45D27F2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автоматическое заполнение сведений из документа, удостоверяющего личность заявителя.</w:t>
      </w:r>
    </w:p>
    <w:p w14:paraId="376532D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405B5D7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3.4.5.3.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0C1E248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3.4.5.4. Уполномоченный орган отказывает заявителю в приёме документов, необходимых для предоставления муниципальной услуги, при наличии следующих оснований:</w:t>
      </w:r>
    </w:p>
    <w:p w14:paraId="7B6D328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27374D5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представленные в электронной форме документы содержат повреждения, наличие которых не позволяют в полном объёме использовать информацию и сведения, прочитать текст и (или) распознать реквизиты документов;</w:t>
      </w:r>
    </w:p>
    <w:p w14:paraId="0F9DD6C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3) нарушение установленных требований при подаче в электронной форме заявления о предоставлении муниципальной услуги и документов, необходимых </w:t>
      </w:r>
      <w:r w:rsidRPr="00D83DED">
        <w:rPr>
          <w:rFonts w:ascii="PT Astra Serif" w:hAnsi="PT Astra Serif"/>
          <w:szCs w:val="24"/>
        </w:rPr>
        <w:lastRenderedPageBreak/>
        <w:t>для предоставления муниципальной услуги.</w:t>
      </w:r>
    </w:p>
    <w:p w14:paraId="354616B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ОГКУ «Правительство для граждан» отказывает в приёме заявления </w:t>
      </w:r>
      <w:r w:rsidRPr="00D83DED">
        <w:rPr>
          <w:rFonts w:ascii="PT Astra Serif" w:hAnsi="PT Astra Serif"/>
          <w:szCs w:val="24"/>
        </w:rPr>
        <w:br/>
        <w:t>и документов, при наличии следующих оснований:</w:t>
      </w:r>
    </w:p>
    <w:p w14:paraId="5CE1622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D8095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2) не представлен документ, удостоверяющий в соответствии </w:t>
      </w:r>
      <w:r w:rsidRPr="00D83DED">
        <w:rPr>
          <w:rFonts w:ascii="PT Astra Serif" w:hAnsi="PT Astra Serif"/>
          <w:szCs w:val="24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14:paraId="58FE613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  <w:lang w:eastAsia="zh-CN"/>
        </w:rPr>
        <w:t>Муниципальная услуга не предусматривает возможность приёма запроса</w:t>
      </w:r>
      <w:r w:rsidRPr="00D83DED">
        <w:rPr>
          <w:rFonts w:ascii="PT Astra Serif" w:hAnsi="PT Astra Serif"/>
          <w:szCs w:val="24"/>
          <w:lang w:eastAsia="zh-CN"/>
        </w:rPr>
        <w:br/>
        <w:t>и документов, необходимых для предоставления варианта муниципальной услуги,</w:t>
      </w:r>
      <w:r w:rsidRPr="00D83DED">
        <w:rPr>
          <w:rFonts w:ascii="PT Astra Serif" w:hAnsi="PT Astra Serif"/>
          <w:szCs w:val="24"/>
        </w:rPr>
        <w:t xml:space="preserve"> по выбору заявителя, независимо от его места нахождения.</w:t>
      </w:r>
    </w:p>
    <w:p w14:paraId="31E51D4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Срок регистрации запроса и документов, необходимых 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14:paraId="3DA0140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3.4.6. Межведомственное информационное взаимодействие.</w:t>
      </w:r>
    </w:p>
    <w:p w14:paraId="412CA94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Для предоставления муниципальной услуги необходимо направление следующих межведомственных запросов:</w:t>
      </w:r>
    </w:p>
    <w:p w14:paraId="6967021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«Выписка из ЕГРН».</w:t>
      </w:r>
    </w:p>
    <w:p w14:paraId="2FC87C3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Росреестр.</w:t>
      </w:r>
    </w:p>
    <w:p w14:paraId="3951D22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12F7CDE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47A3D9E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ЕГРН» сведения: кадастровый номер.</w:t>
      </w:r>
    </w:p>
    <w:p w14:paraId="73EC81A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ограничение прав и обременение объекта недвижимости.</w:t>
      </w:r>
    </w:p>
    <w:p w14:paraId="53380AF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2808767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Росреестр представляет запрашиваемые сведения в срок, не превышающий 3 (трёх) рабочих дней;</w:t>
      </w:r>
    </w:p>
    <w:p w14:paraId="67B5DF4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«Проверка действительности паспорта гражданина Российской Федерации».</w:t>
      </w:r>
    </w:p>
    <w:p w14:paraId="47430F5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МВД РФ.</w:t>
      </w:r>
    </w:p>
    <w:p w14:paraId="72B05C1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72C8BB6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19C99C4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</w:p>
    <w:p w14:paraId="667C5AF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</w:p>
    <w:p w14:paraId="4BBB223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651C089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МВД РФ представляет запрашиваемые сведения в срок, не превышающий 3 </w:t>
      </w:r>
      <w:r w:rsidRPr="00D83DED">
        <w:rPr>
          <w:rFonts w:ascii="PT Astra Serif" w:hAnsi="PT Astra Serif"/>
          <w:szCs w:val="24"/>
        </w:rPr>
        <w:lastRenderedPageBreak/>
        <w:t>(трёх) рабочих дней;</w:t>
      </w:r>
    </w:p>
    <w:p w14:paraId="7F838C8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«Выписка ЕГРЮЛ».</w:t>
      </w:r>
    </w:p>
    <w:p w14:paraId="74B3364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1A35A81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ФНС.</w:t>
      </w:r>
    </w:p>
    <w:p w14:paraId="177E6F0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Запрос направляется в течение 15 </w:t>
      </w:r>
      <w:r w:rsidRPr="00D83DED">
        <w:rPr>
          <w:rFonts w:ascii="PT Astra Serif" w:hAnsi="PT Astra Serif"/>
          <w:bCs/>
          <w:szCs w:val="24"/>
        </w:rPr>
        <w:t xml:space="preserve">(пятнадцати) </w:t>
      </w:r>
      <w:r w:rsidRPr="00D83DED">
        <w:rPr>
          <w:rFonts w:ascii="PT Astra Serif" w:hAnsi="PT Astra Serif"/>
          <w:szCs w:val="24"/>
        </w:rPr>
        <w:t>минут.</w:t>
      </w:r>
    </w:p>
    <w:p w14:paraId="6875E58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ОРГН; ИНН.</w:t>
      </w:r>
    </w:p>
    <w:p w14:paraId="0DF3A6F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запросе сведения: полное наименование юридического лица, краткое наименование юридического лица, организационно правовая форма, сведения о состоянии юридического лица, ИНН, ОГРН, дата регистрации, код регистрирующего органа, наименование регистрирующего органа, адрес юридического лица, сведения об учредителях - Российских юридических лицах, сведения об учредителях - иностранных юридических лицах, сведения об учредителях - физических лицах, сведения о физических лицах, имеющих право действовать без доверенности.</w:t>
      </w:r>
    </w:p>
    <w:p w14:paraId="575A192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идентификации заявителя.</w:t>
      </w:r>
    </w:p>
    <w:p w14:paraId="3684579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ФНС представляет запрашиваемые сведения в срок, не превышающий </w:t>
      </w:r>
      <w:r w:rsidRPr="00D83DED">
        <w:rPr>
          <w:rFonts w:ascii="PT Astra Serif" w:hAnsi="PT Astra Serif"/>
          <w:szCs w:val="24"/>
        </w:rPr>
        <w:br/>
        <w:t>3 (три) рабочих дня.</w:t>
      </w:r>
    </w:p>
    <w:p w14:paraId="0E222FC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3.4.7. Принятие решения о предоставлении (об отказе в предоставлении) муниципальной услуги.</w:t>
      </w:r>
    </w:p>
    <w:p w14:paraId="5090986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14:paraId="563455F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об отказе в предоставлении муниципальной услуги принимается при невыполнении указанного выше критерия.</w:t>
      </w:r>
    </w:p>
    <w:p w14:paraId="30D3437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14:paraId="33D1134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3.4.8. Предоставление результата муниципальной услуги.</w:t>
      </w:r>
    </w:p>
    <w:p w14:paraId="76DDC18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Результат предоставления муниципальной услуги может быть получен </w:t>
      </w:r>
      <w:r w:rsidRPr="00D83DED">
        <w:rPr>
          <w:rFonts w:ascii="PT Astra Serif" w:hAnsi="PT Astra Serif"/>
          <w:szCs w:val="24"/>
        </w:rPr>
        <w:br/>
        <w:t>в отделении АО «Почта России», в Уполномоченном органе, ОГКУ «Правительство для граждан», личном кабинете на Едином портале.</w:t>
      </w:r>
    </w:p>
    <w:p w14:paraId="3456CC2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Предоставление результата муниципальной услуги осуществляется </w:t>
      </w:r>
      <w:r w:rsidRPr="00D83DED">
        <w:rPr>
          <w:rFonts w:ascii="PT Astra Serif" w:hAnsi="PT Astra Serif"/>
          <w:szCs w:val="24"/>
        </w:rPr>
        <w:br/>
        <w:t>в срок, не превышающий 1 (одного) рабочего дня со дня принятия решения о предоставлении муниципальной услуги.</w:t>
      </w:r>
    </w:p>
    <w:p w14:paraId="00E312A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жительства.</w:t>
      </w:r>
    </w:p>
    <w:p w14:paraId="224EFDF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  <w:highlight w:val="yellow"/>
        </w:rPr>
      </w:pPr>
    </w:p>
    <w:p w14:paraId="4B70AA4B" w14:textId="77777777" w:rsidR="007949F1" w:rsidRPr="00D83DED" w:rsidRDefault="007949F1" w:rsidP="007949F1">
      <w:pPr>
        <w:pStyle w:val="ConsPlusTitle"/>
        <w:jc w:val="center"/>
        <w:outlineLvl w:val="2"/>
        <w:rPr>
          <w:rFonts w:ascii="PT Astra Serif" w:hAnsi="PT Astra Serif"/>
          <w:szCs w:val="24"/>
        </w:rPr>
      </w:pPr>
      <w:bookmarkStart w:id="5" w:name="P539"/>
      <w:bookmarkEnd w:id="5"/>
      <w:r w:rsidRPr="00D83DED">
        <w:rPr>
          <w:rFonts w:ascii="PT Astra Serif" w:hAnsi="PT Astra Serif"/>
          <w:szCs w:val="24"/>
        </w:rPr>
        <w:t>3.5. Вариант 4</w:t>
      </w:r>
    </w:p>
    <w:p w14:paraId="3C41D6E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  <w:highlight w:val="yellow"/>
        </w:rPr>
      </w:pPr>
    </w:p>
    <w:p w14:paraId="44DD267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3.5.1. Максимальный срок предоставления Варианта муниципальной услуги составляет не более 5 (пяти) рабочих дней со дня регистрации заявления в Уполномоченном органе, в ОГКУ «Правительство для граждан».</w:t>
      </w:r>
    </w:p>
    <w:p w14:paraId="7318996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случае подачи запроса через Единый портал максимальный срок предоставления Варианта муниципальной услуги составляет не более 5 (пяти) рабочих дней.</w:t>
      </w:r>
    </w:p>
    <w:p w14:paraId="11C3361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3.5.2. В результате предоставления Варианта муниципальной услуги заявителю предоставляется один из следующих документов:</w:t>
      </w:r>
    </w:p>
    <w:p w14:paraId="08FF6A2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выписка об объектах учёта из реестра муниципального имущества;</w:t>
      </w:r>
    </w:p>
    <w:p w14:paraId="4998F4F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уведомление об отсутствии в реестре муниципального имущества запрашиваемых сведений;</w:t>
      </w:r>
    </w:p>
    <w:p w14:paraId="0BF9D56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3) уведомление об отказе в предоставлении сведений из реестра </w:t>
      </w:r>
      <w:r w:rsidRPr="00D83DED">
        <w:rPr>
          <w:rFonts w:ascii="PT Astra Serif" w:hAnsi="PT Astra Serif"/>
          <w:szCs w:val="24"/>
        </w:rPr>
        <w:lastRenderedPageBreak/>
        <w:t>муниципального имущества.</w:t>
      </w:r>
    </w:p>
    <w:p w14:paraId="0A7BF8E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3.5.3. Перечень административных процедур, предусмотренных настоящим Вариантом:</w:t>
      </w:r>
    </w:p>
    <w:p w14:paraId="510889C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приём запроса и документов, и (или) информации,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услуги;</w:t>
      </w:r>
    </w:p>
    <w:p w14:paraId="4F99E17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межведомственное информационное взаимодействие;</w:t>
      </w:r>
    </w:p>
    <w:p w14:paraId="5D6C8EF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принятие решения о предоставлении (об отказе в предоставлении) муниципальной услуги;</w:t>
      </w:r>
    </w:p>
    <w:p w14:paraId="28B48A2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4) предоставление результата муниципальной услуги.</w:t>
      </w:r>
    </w:p>
    <w:p w14:paraId="31256C9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3.5.4. Настоящим вариантом административная процедура приостановления предоставления государственной услуги не предусмотрена.</w:t>
      </w:r>
    </w:p>
    <w:p w14:paraId="03C29B1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3.5.5. Приём запроса и документов и (или) информации,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услуги.</w:t>
      </w:r>
    </w:p>
    <w:p w14:paraId="5BC4A5D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3.5.5.1. Заявителю для получения муниципальной услуги необходимо представить </w:t>
      </w:r>
      <w:r w:rsidRPr="00D83DED">
        <w:rPr>
          <w:rFonts w:ascii="PT Astra Serif" w:hAnsi="PT Astra Serif"/>
          <w:szCs w:val="24"/>
        </w:rPr>
        <w:br/>
      </w:r>
      <w:hyperlink w:anchor="P1424">
        <w:r w:rsidRPr="00D83DED">
          <w:rPr>
            <w:rFonts w:ascii="PT Astra Serif" w:hAnsi="PT Astra Serif"/>
            <w:szCs w:val="24"/>
          </w:rPr>
          <w:t>заявление</w:t>
        </w:r>
      </w:hyperlink>
      <w:r w:rsidRPr="00D83DED">
        <w:rPr>
          <w:rFonts w:ascii="PT Astra Serif" w:hAnsi="PT Astra Serif"/>
          <w:szCs w:val="24"/>
        </w:rPr>
        <w:t xml:space="preserve"> о предоставлении муниципальной услуги по форме, приведенной </w:t>
      </w:r>
      <w:r w:rsidRPr="00D83DED">
        <w:rPr>
          <w:rFonts w:ascii="PT Astra Serif" w:hAnsi="PT Astra Serif"/>
          <w:szCs w:val="24"/>
        </w:rPr>
        <w:br/>
        <w:t>в приложении № 5 к настоящему Административному регламенту, а также документы, необходимые для предоставления муниципальной услуги:</w:t>
      </w:r>
    </w:p>
    <w:p w14:paraId="221ACC7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документ, удостоверяющий личность представителя заявителя:</w:t>
      </w:r>
    </w:p>
    <w:p w14:paraId="79230D9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а) для граждан Российской Федерации:</w:t>
      </w:r>
    </w:p>
    <w:p w14:paraId="50CDD05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гражданина Российской Федерации;</w:t>
      </w:r>
    </w:p>
    <w:p w14:paraId="02BF971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гражданина Российской Федерации;</w:t>
      </w:r>
    </w:p>
    <w:p w14:paraId="0B1336C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б) для иностранных граждан и лиц без гражданства:</w:t>
      </w:r>
    </w:p>
    <w:p w14:paraId="7B2839D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паспорт иностранного гражданина;</w:t>
      </w:r>
    </w:p>
    <w:p w14:paraId="513FF8F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иной документ, установленный федеральным законом или признаваемый </w:t>
      </w:r>
      <w:r w:rsidRPr="00D83DED">
        <w:rPr>
          <w:rFonts w:ascii="PT Astra Serif" w:hAnsi="PT Astra Serif"/>
          <w:szCs w:val="24"/>
        </w:rPr>
        <w:br/>
        <w:t>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14:paraId="1E3FD14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временное удостоверение личности лица без гражданства в Российской Федерации;</w:t>
      </w:r>
    </w:p>
    <w:p w14:paraId="114BB88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разрешение на временное проживание;</w:t>
      </w:r>
    </w:p>
    <w:p w14:paraId="20F2EDE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вид на жительство;</w:t>
      </w:r>
    </w:p>
    <w:p w14:paraId="229EA9F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</w:p>
    <w:p w14:paraId="3BEB2EC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документ, удостоверяющий личность на период рассмотрения заявления о признании гражданином Российской Федерации или о приёме в гражданство Российской Федерации;</w:t>
      </w:r>
    </w:p>
    <w:p w14:paraId="486ECED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удостоверение беженца;</w:t>
      </w:r>
    </w:p>
    <w:p w14:paraId="5E02685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свидетельство о рассмотрении ходатайства о признании беженцем </w:t>
      </w:r>
      <w:r w:rsidRPr="00D83DED">
        <w:rPr>
          <w:rFonts w:ascii="PT Astra Serif" w:hAnsi="PT Astra Serif"/>
          <w:szCs w:val="24"/>
        </w:rPr>
        <w:br/>
        <w:t>на территории Российской Федерации по существу;</w:t>
      </w:r>
    </w:p>
    <w:p w14:paraId="1D6AE2E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свидетельство о предоставлении временного убежища на территории Российской Федерации.</w:t>
      </w:r>
    </w:p>
    <w:p w14:paraId="28904C7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Требования, предъявляемые к документу при подаче:</w:t>
      </w:r>
    </w:p>
    <w:p w14:paraId="42D2CED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Уполномоченный орган - оригинал;</w:t>
      </w:r>
    </w:p>
    <w:p w14:paraId="2C56FFB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 использованием услуг почтовой связи - копия;</w:t>
      </w:r>
    </w:p>
    <w:p w14:paraId="209D5DA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- оригинал;</w:t>
      </w:r>
    </w:p>
    <w:p w14:paraId="501FD79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автоматическое заполнение сведений из документа, удостоверяющего личность представителя заявителя;</w:t>
      </w:r>
    </w:p>
    <w:p w14:paraId="709FA87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документ, подтверждающий полномочия представителя заявителя:</w:t>
      </w:r>
    </w:p>
    <w:p w14:paraId="380E651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доверенность, выданная в порядке, установленном Гражданским </w:t>
      </w:r>
      <w:hyperlink r:id="rId8">
        <w:r w:rsidRPr="00D83DED">
          <w:rPr>
            <w:rFonts w:ascii="PT Astra Serif" w:hAnsi="PT Astra Serif"/>
            <w:szCs w:val="24"/>
          </w:rPr>
          <w:t>кодексом</w:t>
        </w:r>
      </w:hyperlink>
      <w:r w:rsidRPr="00D83DED">
        <w:rPr>
          <w:rFonts w:ascii="PT Astra Serif" w:hAnsi="PT Astra Serif"/>
          <w:szCs w:val="24"/>
        </w:rPr>
        <w:t xml:space="preserve"> Российской Федерации.</w:t>
      </w:r>
    </w:p>
    <w:p w14:paraId="1B494CC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Требования, предъявляемые к документу при подаче:</w:t>
      </w:r>
    </w:p>
    <w:p w14:paraId="6612EF7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Уполномоченный орган - оригинал;</w:t>
      </w:r>
    </w:p>
    <w:p w14:paraId="7F7A8B0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с использованием услуг почтовой связи - копия;</w:t>
      </w:r>
    </w:p>
    <w:p w14:paraId="1B33F4E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 ОГКУ «Правительство для граждан» - оригинал;</w:t>
      </w:r>
    </w:p>
    <w:p w14:paraId="3347948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 Едином портале - файл с расширением .XML, .PDF, .RAR, .ZIP, .SIG.</w:t>
      </w:r>
    </w:p>
    <w:p w14:paraId="5C1A62A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3.9.5.2. Документы, необходимые для предоставления муниципальной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7B4859F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3.9.5.3. Вне зависимости от способа подачи заявления способом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21AF5D4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3.9.5.4. Уполномоченный орган отказывает заявителю в приёме документов, необходимых для предоставления муниципальной услуги, при наличии следующих оснований:</w:t>
      </w:r>
    </w:p>
    <w:p w14:paraId="5F992CE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представленные документы утратили силу на момент обращения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25C6CC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представленные в электронной форме документы содержат повреждения, наличие которых не позволяет в полном объёме использовать информацию и сведения, прочитать текст и (или) распознать реквизиты документов;</w:t>
      </w:r>
    </w:p>
    <w:p w14:paraId="7EC6572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нарушение установленных требований при подаче в электронной форме заявления о предоставлении муниципальной услуги и документов, необходимых для предоставления муниципальной услуги.</w:t>
      </w:r>
    </w:p>
    <w:p w14:paraId="1A0B325D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ОГКУ «Правительство для граждан» отказывает в приёме заявления </w:t>
      </w:r>
      <w:r w:rsidRPr="00D83DED">
        <w:rPr>
          <w:rFonts w:ascii="PT Astra Serif" w:hAnsi="PT Astra Serif"/>
          <w:szCs w:val="24"/>
        </w:rPr>
        <w:br/>
        <w:t>и документов, при наличии следующих оснований:</w:t>
      </w:r>
    </w:p>
    <w:p w14:paraId="3A97EB8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представленные документы утратили силу на момент обращения </w:t>
      </w:r>
      <w:r w:rsidRPr="00D83DED">
        <w:rPr>
          <w:rFonts w:ascii="PT Astra Serif" w:hAnsi="PT Astra Serif"/>
          <w:szCs w:val="24"/>
        </w:rPr>
        <w:br/>
        <w:t>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7133A0C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2) не представлен документ, удостоверяющий в соответствии </w:t>
      </w:r>
      <w:r w:rsidRPr="00D83DED">
        <w:rPr>
          <w:rFonts w:ascii="PT Astra Serif" w:hAnsi="PT Astra Serif"/>
          <w:szCs w:val="24"/>
        </w:rPr>
        <w:br/>
        <w:t>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14:paraId="64AB494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  <w:lang w:eastAsia="zh-CN"/>
        </w:rPr>
        <w:t>Муниципальная услуга не предусматривает возможность приёма запроса</w:t>
      </w:r>
      <w:r w:rsidRPr="00D83DED">
        <w:rPr>
          <w:rFonts w:ascii="PT Astra Serif" w:hAnsi="PT Astra Serif"/>
          <w:szCs w:val="24"/>
          <w:lang w:eastAsia="zh-CN"/>
        </w:rPr>
        <w:br/>
        <w:t>и документов, необходимых для предоставления варианта муниципальной услуги,</w:t>
      </w:r>
      <w:r w:rsidRPr="00D83DED">
        <w:rPr>
          <w:rFonts w:ascii="PT Astra Serif" w:hAnsi="PT Astra Serif"/>
          <w:szCs w:val="24"/>
        </w:rPr>
        <w:br/>
        <w:t>по выбору заявителя, независимо от его места нахождения.</w:t>
      </w:r>
    </w:p>
    <w:p w14:paraId="1A2827E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Срок регистрации запроса и документов, необходимых </w:t>
      </w:r>
      <w:r w:rsidRPr="00D83DED">
        <w:rPr>
          <w:rFonts w:ascii="PT Astra Serif" w:hAnsi="PT Astra Serif"/>
          <w:szCs w:val="24"/>
        </w:rPr>
        <w:br/>
        <w:t>для предоставления муниципальной услуги, составляет в Уполномоченном органе, в ОГКУ «Правительство для граждан», на Едином портале 1 (один) рабочий день со дня подачи заявления о предоставлении муниципальной услуги и документов, необходимых для предоставления муниципальной услуги.</w:t>
      </w:r>
    </w:p>
    <w:p w14:paraId="118F985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3.9.6. Межведомственное информационное взаимодействие.</w:t>
      </w:r>
    </w:p>
    <w:p w14:paraId="4CD4302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Для предоставления муниципальной услуги необходимо направление следующих межведомственных запросов:</w:t>
      </w:r>
    </w:p>
    <w:p w14:paraId="0347126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1) «Проверка действительности паспорта гражданина Российской Федерации».</w:t>
      </w:r>
    </w:p>
    <w:p w14:paraId="58996D3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МВД РФ.</w:t>
      </w:r>
    </w:p>
    <w:p w14:paraId="10FF4CC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2D31DD9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Запрос направляется в течение 15 минут.</w:t>
      </w:r>
    </w:p>
    <w:p w14:paraId="6D0FB00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 запроса.</w:t>
      </w:r>
    </w:p>
    <w:p w14:paraId="0DE07D7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сведения: фамилия, имя, отчество, дата рождения, код выдавшего подразделения, серия документа, номер документа, дата выдачи документа, регион, статус паспорта, причина недействительности, текстовый комментарий к ответу (принятие решения).</w:t>
      </w:r>
    </w:p>
    <w:p w14:paraId="783938C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46443D9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МВД РФ представляет запрашиваемые сведения в срок, не превышающий 3 (трёх) рабочих дней;</w:t>
      </w:r>
    </w:p>
    <w:p w14:paraId="42FC1AF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«Выписка из ЕГРИП» (в случае обращения индивидуальных предпринимателей).</w:t>
      </w:r>
    </w:p>
    <w:p w14:paraId="5CA3E77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ФНС РФ.</w:t>
      </w:r>
    </w:p>
    <w:p w14:paraId="16F2FF9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034340E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461CE47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ЕГРИП» сведения: ОГРНИП/ИНН.</w:t>
      </w:r>
    </w:p>
    <w:p w14:paraId="5D754BD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Запрашиваемые в межведомственном запросе «Выписка из ЕГРИП» сведения: ОГРНИП/ИНН.</w:t>
      </w:r>
    </w:p>
    <w:p w14:paraId="77EBB18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28065EE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ФНС РФ представляет запрашиваемые сведения в срок, не превышающий 3 (трёх) рабочих дней;</w:t>
      </w:r>
    </w:p>
    <w:p w14:paraId="1772F20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«Выписка из ЕГРЮЛ» (в случае обращения юридических лиц).</w:t>
      </w:r>
    </w:p>
    <w:p w14:paraId="2FBB959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ФНС РФ.</w:t>
      </w:r>
    </w:p>
    <w:p w14:paraId="4A6596C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3656CFA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3B68EE5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ЕГРЮЛ» сведения: ОГРН/ИНН.</w:t>
      </w:r>
    </w:p>
    <w:p w14:paraId="438C740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Запрашиваемые в межведомственном запросе «Выписка из ЕГРЮЛ» сведения: полное наименование юридического лица, краткое наименование юридического лица, организационно-правовая форма, сведения о состоянии юридического лица, ИНН, ОГРН, дата регистрации, код регистрирующего органа, наименование регистрирующего органа, адрес юридического лица, сведения об учредителях - российских юридических лицах, сведения </w:t>
      </w:r>
      <w:r w:rsidRPr="00D83DED">
        <w:rPr>
          <w:rFonts w:ascii="PT Astra Serif" w:hAnsi="PT Astra Serif"/>
          <w:szCs w:val="24"/>
        </w:rPr>
        <w:br/>
        <w:t>об учредителях - иностранных юридических лицах, сведения об учредителях - физических лицах, сведения о физических лицах, имеющих право действовать без доверенности.</w:t>
      </w:r>
    </w:p>
    <w:p w14:paraId="7E4CAE2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5EC2C89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ФНС РФ представляет запрашиваемые сведения в срок, не превышающий 3 (трёх) рабочих дней.</w:t>
      </w:r>
    </w:p>
    <w:p w14:paraId="719542C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4) «Выписка из ЕГРН».</w:t>
      </w:r>
    </w:p>
    <w:p w14:paraId="0630DA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Поставщиком сведений является Росреестр.</w:t>
      </w:r>
    </w:p>
    <w:p w14:paraId="1B45437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Основанием для направления запроса является заявление заявителя.</w:t>
      </w:r>
    </w:p>
    <w:p w14:paraId="4B3A9AF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Запрос направляется в течение 15 минут.</w:t>
      </w:r>
    </w:p>
    <w:p w14:paraId="2257513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Направляемые в межведомственном запросе «Выписка из ЕГРН» сведения: кадастровый номер.</w:t>
      </w:r>
    </w:p>
    <w:p w14:paraId="0AD47FC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Запрашиваемые в межведомственном запросе «Выписка из ЕГРН» сведения: правообладатель, номер государственной регистрации права, наименование документа-основания, дата выдачи документа-основания, вид права, объект права, назначение объекта, площадь объекта, адрес (местоположение), кадастровый номер, </w:t>
      </w:r>
      <w:r w:rsidRPr="00D83DED">
        <w:rPr>
          <w:rFonts w:ascii="PT Astra Serif" w:hAnsi="PT Astra Serif"/>
          <w:szCs w:val="24"/>
        </w:rPr>
        <w:lastRenderedPageBreak/>
        <w:t>ограничение прав и обременение объекта недвижимости.</w:t>
      </w:r>
    </w:p>
    <w:p w14:paraId="1535ECD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Указанные сведения необходимы для принятия решения.</w:t>
      </w:r>
    </w:p>
    <w:p w14:paraId="50CC239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Росреестр представляет запрашиваемые сведения в срок, не превышающий 3 (трёх) рабочих дней.</w:t>
      </w:r>
    </w:p>
    <w:p w14:paraId="427E1AC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3.9.7. Принятие решения о предоставлении (об отказе в предоставлении)</w:t>
      </w:r>
      <w:r>
        <w:rPr>
          <w:rFonts w:ascii="PT Astra Serif" w:hAnsi="PT Astra Serif"/>
          <w:szCs w:val="24"/>
        </w:rPr>
        <w:t xml:space="preserve"> </w:t>
      </w:r>
      <w:r w:rsidRPr="00D83DED">
        <w:rPr>
          <w:rFonts w:ascii="PT Astra Serif" w:hAnsi="PT Astra Serif"/>
          <w:szCs w:val="24"/>
        </w:rPr>
        <w:t>муниципальной услуги.</w:t>
      </w:r>
    </w:p>
    <w:p w14:paraId="7AD5B2E8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 предоставлении муниципальной услуги принимается Уполномоченным органом при наличии возможности идентификации указанного в запросе объекта учёта.</w:t>
      </w:r>
    </w:p>
    <w:p w14:paraId="733D691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Решение об отказе в предоставлении муниципальной услуги принимается при невыполнении указанного выше критерия.</w:t>
      </w:r>
    </w:p>
    <w:p w14:paraId="15F5661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Принятие решения о предоставлении муниципальной услуги осуществляется в срок, не превышающий 1 (одного) рабочего дня со дня получения сведений, необходимых для принятия такого решения.</w:t>
      </w:r>
    </w:p>
    <w:p w14:paraId="025AF00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3.9.8. Предоставление результата муниципальной услуги.</w:t>
      </w:r>
    </w:p>
    <w:p w14:paraId="75B7FF2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Результат предоставления муниципальной услуги может быть получен </w:t>
      </w:r>
      <w:r w:rsidRPr="00D83DED">
        <w:rPr>
          <w:rFonts w:ascii="PT Astra Serif" w:hAnsi="PT Astra Serif"/>
          <w:szCs w:val="24"/>
        </w:rPr>
        <w:br/>
        <w:t>в отделении АО «Почта России», в Уполномоченном органе, ОГКУ «Правительство для граждан», личном кабинете на Едином портале.</w:t>
      </w:r>
    </w:p>
    <w:p w14:paraId="2EC58D7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Предоставление результата муниципальной услуги осуществляется </w:t>
      </w:r>
      <w:r w:rsidRPr="00D83DED">
        <w:rPr>
          <w:rFonts w:ascii="PT Astra Serif" w:hAnsi="PT Astra Serif"/>
          <w:szCs w:val="24"/>
        </w:rPr>
        <w:br/>
        <w:t>в срок, не превышающий 1 (одного) рабочего дня со дня принятия решения о предоставлении муниципальной услуги.</w:t>
      </w:r>
    </w:p>
    <w:p w14:paraId="6BD0BB1C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Результат предоставления муниципальной услуги не может быть предоставлен по выбору заявителя независимо от его места нахождения.</w:t>
      </w:r>
    </w:p>
    <w:p w14:paraId="41A719C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4295DEC2" w14:textId="77777777" w:rsidR="007949F1" w:rsidRPr="00D83DED" w:rsidRDefault="007949F1" w:rsidP="007949F1">
      <w:pPr>
        <w:pStyle w:val="ConsPlusTitle"/>
        <w:jc w:val="center"/>
        <w:outlineLvl w:val="1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 Формы контроля за исполнением</w:t>
      </w:r>
    </w:p>
    <w:p w14:paraId="0A8F9A09" w14:textId="77777777" w:rsidR="007949F1" w:rsidRPr="00D83DED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Административного регламента</w:t>
      </w:r>
    </w:p>
    <w:p w14:paraId="421511C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3D57D636" w14:textId="77777777" w:rsidR="007949F1" w:rsidRPr="00D83DED" w:rsidRDefault="007949F1" w:rsidP="007949F1">
      <w:pPr>
        <w:pStyle w:val="ConsPlusNormal"/>
        <w:ind w:firstLine="709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4.1. Порядок осуществления текущего контроля за соблюдением </w:t>
      </w:r>
      <w:r w:rsidRPr="00D83DED">
        <w:rPr>
          <w:rFonts w:ascii="PT Astra Serif" w:hAnsi="PT Astra Serif"/>
          <w:szCs w:val="24"/>
        </w:rPr>
        <w:br/>
        <w:t>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</w:t>
      </w:r>
      <w:r>
        <w:rPr>
          <w:rFonts w:ascii="PT Astra Serif" w:hAnsi="PT Astra Serif"/>
          <w:szCs w:val="24"/>
        </w:rPr>
        <w:t xml:space="preserve"> муниципальной услуги, </w:t>
      </w:r>
      <w:r w:rsidRPr="00D83DED">
        <w:rPr>
          <w:rFonts w:ascii="PT Astra Serif" w:hAnsi="PT Astra Serif"/>
          <w:szCs w:val="24"/>
        </w:rPr>
        <w:t>а также принятием ими решений.</w:t>
      </w:r>
    </w:p>
    <w:p w14:paraId="6DC1A411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4.1.1. Текущий контроль</w:t>
      </w:r>
      <w:r>
        <w:rPr>
          <w:rFonts w:ascii="PT Astra Serif" w:hAnsi="PT Astra Serif"/>
          <w:szCs w:val="24"/>
        </w:rPr>
        <w:t xml:space="preserve"> </w:t>
      </w:r>
      <w:r w:rsidRPr="00D83DED">
        <w:rPr>
          <w:rFonts w:ascii="PT Astra Serif" w:hAnsi="PT Astra Serif"/>
          <w:szCs w:val="24"/>
        </w:rPr>
        <w:t xml:space="preserve">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должностным лицом, ответственным за предоставление муниципальной услуги, осуществляется </w:t>
      </w:r>
      <w:r>
        <w:rPr>
          <w:rFonts w:ascii="PT Astra Serif" w:hAnsi="PT Astra Serif"/>
          <w:szCs w:val="24"/>
        </w:rPr>
        <w:t xml:space="preserve">Главой администрации муниципального образования </w:t>
      </w:r>
      <w:proofErr w:type="spellStart"/>
      <w:r>
        <w:rPr>
          <w:rFonts w:ascii="PT Astra Serif" w:hAnsi="PT Astra Serif"/>
          <w:szCs w:val="24"/>
        </w:rPr>
        <w:t>Чеботаевское</w:t>
      </w:r>
      <w:proofErr w:type="spellEnd"/>
      <w:r>
        <w:rPr>
          <w:rFonts w:ascii="PT Astra Serif" w:hAnsi="PT Astra Serif"/>
          <w:szCs w:val="24"/>
        </w:rPr>
        <w:t xml:space="preserve"> сельское поселение Сурского района Ульяновской области.</w:t>
      </w:r>
    </w:p>
    <w:p w14:paraId="38C000D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4.1.2. Текущий контроль осуществляется посредством проведения плановых и внеплановых проверок.</w:t>
      </w:r>
    </w:p>
    <w:p w14:paraId="38ECD18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4.1.3. Должностным лицом, ответственным за выполнение административных процедур, предусмотренных настоящим Административным регламентом, в Уполномоченном органе является специалист </w:t>
      </w:r>
      <w:r>
        <w:rPr>
          <w:rFonts w:ascii="PT Astra Serif" w:hAnsi="PT Astra Serif"/>
          <w:szCs w:val="24"/>
        </w:rPr>
        <w:t xml:space="preserve">администрации муниципального образования </w:t>
      </w:r>
      <w:proofErr w:type="spellStart"/>
      <w:r>
        <w:rPr>
          <w:rFonts w:ascii="PT Astra Serif" w:hAnsi="PT Astra Serif"/>
          <w:szCs w:val="24"/>
        </w:rPr>
        <w:t>Чеботаевское</w:t>
      </w:r>
      <w:proofErr w:type="spellEnd"/>
      <w:r>
        <w:rPr>
          <w:rFonts w:ascii="PT Astra Serif" w:hAnsi="PT Astra Serif"/>
          <w:szCs w:val="24"/>
        </w:rPr>
        <w:t xml:space="preserve"> сельское поселение Сурского района Ульяновской области.</w:t>
      </w:r>
      <w:r w:rsidRPr="00D83DED">
        <w:rPr>
          <w:rFonts w:ascii="PT Astra Serif" w:hAnsi="PT Astra Serif"/>
          <w:szCs w:val="24"/>
        </w:rPr>
        <w:t xml:space="preserve"> </w:t>
      </w:r>
    </w:p>
    <w:p w14:paraId="702E31C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373993EA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4.2.1. Контроль за полнотой и качеством предоставления муниципальной услуги осуществляется путём проведения проверок, устранения выявленных нарушений, а также рассмотрения, принятия решений и подготовки ответов на </w:t>
      </w:r>
      <w:r w:rsidRPr="00D83DED">
        <w:rPr>
          <w:rFonts w:ascii="PT Astra Serif" w:hAnsi="PT Astra Serif"/>
          <w:szCs w:val="24"/>
        </w:rPr>
        <w:lastRenderedPageBreak/>
        <w:t>обращения заявителей, содержащие жалобы на решения и действия (бездействие) должностных лиц Уполномоченного органа.</w:t>
      </w:r>
    </w:p>
    <w:p w14:paraId="36EC370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4.2.2. Контроль за полнотой и качеством предоставления муниципальной услуги осуществляется в форме плановых и внеплановых проверок.</w:t>
      </w:r>
    </w:p>
    <w:p w14:paraId="1F07B1C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 Уполномоченного органа по решению лиц, ответственных за проведение проверок.</w:t>
      </w:r>
    </w:p>
    <w:p w14:paraId="053CF06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Внеплановая проверка полноты и качества предоставления муниципальной услуги проводится по конкретному обращению (жалобе) заявителя.</w:t>
      </w:r>
    </w:p>
    <w:p w14:paraId="0DDF3440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4.2.3. Проверки проводятся уполномоченными лицами Уполномоченного органа.</w:t>
      </w:r>
    </w:p>
    <w:p w14:paraId="46E441C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14:paraId="3DBB8665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4.3.1.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5E1F9F2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4.3.2. За нарушение порядка предоставления муниципальной услуги предусмотрена административная ответственность в соответствии со </w:t>
      </w:r>
      <w:hyperlink r:id="rId9">
        <w:r w:rsidRPr="00D83DED">
          <w:rPr>
            <w:rFonts w:ascii="PT Astra Serif" w:hAnsi="PT Astra Serif"/>
            <w:szCs w:val="24"/>
          </w:rPr>
          <w:t>статьей 25</w:t>
        </w:r>
      </w:hyperlink>
      <w:r w:rsidRPr="00D83DED">
        <w:rPr>
          <w:rFonts w:ascii="PT Astra Serif" w:hAnsi="PT Astra Serif"/>
          <w:szCs w:val="24"/>
        </w:rPr>
        <w:t xml:space="preserve"> Кодекса Ульяновской области об административных правонарушениях.</w:t>
      </w:r>
    </w:p>
    <w:p w14:paraId="7E2908BB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4.3.3.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Федерации.</w:t>
      </w:r>
    </w:p>
    <w:p w14:paraId="0740FA4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62CE318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4.4.1. Контроль за предоставлением муниципальной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1B4E3F8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4.4.2. Лица, которые осуществляют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14:paraId="23E76506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7F1B6840" w14:textId="77777777" w:rsidR="007949F1" w:rsidRPr="00D83DED" w:rsidRDefault="007949F1" w:rsidP="007949F1">
      <w:pPr>
        <w:pStyle w:val="ConsPlusTitle"/>
        <w:jc w:val="center"/>
        <w:outlineLvl w:val="1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5. Досудебный (внесудебный) порядок обжалования решений</w:t>
      </w:r>
    </w:p>
    <w:p w14:paraId="597B4D9E" w14:textId="77777777" w:rsidR="007949F1" w:rsidRPr="00D83DED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 действий (бездействия) Уполномоченного органа,</w:t>
      </w:r>
    </w:p>
    <w:p w14:paraId="6A5D95AA" w14:textId="77777777" w:rsidR="007949F1" w:rsidRPr="00D83DED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многофункционального центра, организаций, осуществляющих</w:t>
      </w:r>
    </w:p>
    <w:p w14:paraId="234390D9" w14:textId="77777777" w:rsidR="007949F1" w:rsidRPr="00D83DED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функции по предоставлению муниципальных услуг, а также </w:t>
      </w:r>
      <w:r w:rsidRPr="00D83DED">
        <w:rPr>
          <w:rFonts w:ascii="PT Astra Serif" w:hAnsi="PT Astra Serif"/>
          <w:szCs w:val="24"/>
        </w:rPr>
        <w:br/>
        <w:t>их должностных лиц, муниципальных служащих, работников</w:t>
      </w:r>
    </w:p>
    <w:p w14:paraId="7218927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</w:p>
    <w:p w14:paraId="33B8FEC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жалоба).</w:t>
      </w:r>
    </w:p>
    <w:p w14:paraId="5B13272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5.1. Способы информирования заявителей о порядке досудебного (внесудебного) обжалования.</w:t>
      </w:r>
    </w:p>
    <w:p w14:paraId="08D2F877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Информацию можно получить у ответственного лица при личном обращении или по абонентскому номеру в Уполномоченном органе, а также посредством использования информации, размещённой на официальном сайте Уполномоченного органа, на Едином портале.</w:t>
      </w:r>
    </w:p>
    <w:p w14:paraId="20929E29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5.2. Формы и способы подачи заявителями жалобы.</w:t>
      </w:r>
    </w:p>
    <w:p w14:paraId="33CA55D3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lastRenderedPageBreak/>
        <w:t>Жалоба в письменной форме на бумажном носителе может быть направлена по почте, подана через ОГКУ «Правительство для граждан», принята при личном приёме заявителя в Уполномоченном органе.</w:t>
      </w:r>
    </w:p>
    <w:p w14:paraId="744B4BB4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Жалоба в электронной форме может быть подана заявителем посредством:</w:t>
      </w:r>
    </w:p>
    <w:p w14:paraId="07A4203F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 xml:space="preserve">1) официальных сайтов Уполномоченного органа, ОГКУ «Правительство </w:t>
      </w:r>
      <w:r w:rsidRPr="00D83DED">
        <w:rPr>
          <w:rFonts w:ascii="PT Astra Serif" w:hAnsi="PT Astra Serif"/>
          <w:szCs w:val="24"/>
        </w:rPr>
        <w:br/>
        <w:t xml:space="preserve">для граждан», администрация муниципального образования </w:t>
      </w:r>
      <w:proofErr w:type="spellStart"/>
      <w:r w:rsidRPr="00D83DED">
        <w:rPr>
          <w:rFonts w:ascii="PT Astra Serif" w:hAnsi="PT Astra Serif"/>
          <w:szCs w:val="24"/>
        </w:rPr>
        <w:t>Чеботаевское</w:t>
      </w:r>
      <w:proofErr w:type="spellEnd"/>
      <w:r w:rsidRPr="00D83DED">
        <w:rPr>
          <w:rFonts w:ascii="PT Astra Serif" w:hAnsi="PT Astra Serif"/>
          <w:szCs w:val="24"/>
        </w:rPr>
        <w:t xml:space="preserve"> сельское поселение Сурского района Ульяновской области, в информационно-телекоммуникационной сети «Интернет»;</w:t>
      </w:r>
    </w:p>
    <w:p w14:paraId="3E75BB12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2) Единого портала;</w:t>
      </w:r>
    </w:p>
    <w:p w14:paraId="4596857E" w14:textId="77777777" w:rsidR="007949F1" w:rsidRPr="00D83DED" w:rsidRDefault="007949F1" w:rsidP="007949F1">
      <w:pPr>
        <w:pStyle w:val="ConsPlusNormal"/>
        <w:ind w:firstLine="709"/>
        <w:jc w:val="both"/>
        <w:rPr>
          <w:rFonts w:ascii="PT Astra Serif" w:hAnsi="PT Astra Serif"/>
          <w:szCs w:val="24"/>
        </w:rPr>
      </w:pPr>
      <w:r w:rsidRPr="00D83DED">
        <w:rPr>
          <w:rFonts w:ascii="PT Astra Serif" w:hAnsi="PT Astra Serif"/>
          <w:szCs w:val="24"/>
        </w:rPr>
        <w:t>3)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 с использованием информационно-телекоммуникационной сети «Интернет».</w:t>
      </w:r>
    </w:p>
    <w:p w14:paraId="3A8C1874" w14:textId="77777777" w:rsidR="007949F1" w:rsidRPr="00D83DED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2B92E046" w14:textId="77777777" w:rsidR="007949F1" w:rsidRPr="005F22EB" w:rsidRDefault="007949F1" w:rsidP="007949F1">
      <w:pPr>
        <w:rPr>
          <w:rFonts w:ascii="PT Astra Serif" w:eastAsia="Times New Roman" w:hAnsi="PT Astra Serif" w:cs="Calibri"/>
        </w:rPr>
      </w:pPr>
      <w:r w:rsidRPr="00D83DED">
        <w:rPr>
          <w:rFonts w:ascii="PT Astra Serif" w:hAnsi="PT Astra Serif"/>
        </w:rPr>
        <w:br w:type="page"/>
      </w:r>
    </w:p>
    <w:p w14:paraId="3CB2B7DE" w14:textId="77777777" w:rsidR="007949F1" w:rsidRPr="005F22EB" w:rsidRDefault="007949F1" w:rsidP="007949F1">
      <w:pPr>
        <w:pStyle w:val="ConsPlusNormal"/>
        <w:ind w:right="283"/>
        <w:jc w:val="right"/>
        <w:outlineLvl w:val="1"/>
        <w:rPr>
          <w:rFonts w:ascii="PT Astra Serif" w:hAnsi="PT Astra Serif"/>
          <w:szCs w:val="24"/>
        </w:rPr>
      </w:pPr>
      <w:bookmarkStart w:id="6" w:name="P1262"/>
      <w:bookmarkEnd w:id="6"/>
      <w:r w:rsidRPr="005F22EB">
        <w:rPr>
          <w:rFonts w:ascii="PT Astra Serif" w:hAnsi="PT Astra Serif"/>
          <w:szCs w:val="24"/>
        </w:rPr>
        <w:lastRenderedPageBreak/>
        <w:t>Приложение № 1</w:t>
      </w:r>
    </w:p>
    <w:p w14:paraId="2F44A2B4" w14:textId="77777777" w:rsidR="007949F1" w:rsidRPr="005F22EB" w:rsidRDefault="007949F1" w:rsidP="007949F1">
      <w:pPr>
        <w:pStyle w:val="ConsPlusNormal"/>
        <w:ind w:right="283"/>
        <w:jc w:val="right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к Административному регламенту</w:t>
      </w:r>
    </w:p>
    <w:p w14:paraId="7722B22C" w14:textId="77777777" w:rsidR="007949F1" w:rsidRPr="005F22EB" w:rsidRDefault="007949F1" w:rsidP="007949F1">
      <w:pPr>
        <w:pStyle w:val="ConsPlusNormal"/>
        <w:ind w:right="283"/>
        <w:jc w:val="both"/>
        <w:rPr>
          <w:rFonts w:ascii="PT Astra Serif" w:hAnsi="PT Astra Serif"/>
          <w:szCs w:val="24"/>
        </w:rPr>
      </w:pPr>
    </w:p>
    <w:p w14:paraId="091A3993" w14:textId="77777777" w:rsidR="007949F1" w:rsidRPr="005F22EB" w:rsidRDefault="007949F1" w:rsidP="007949F1">
      <w:pPr>
        <w:pStyle w:val="ConsPlusNormal"/>
        <w:ind w:right="283"/>
        <w:jc w:val="right"/>
        <w:outlineLvl w:val="2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Таблица № 1</w:t>
      </w:r>
    </w:p>
    <w:p w14:paraId="4E1F6BFB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267E6323" w14:textId="77777777" w:rsidR="007949F1" w:rsidRPr="005F22EB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bookmarkStart w:id="7" w:name="P1267"/>
      <w:bookmarkEnd w:id="7"/>
      <w:r w:rsidRPr="005F22EB">
        <w:rPr>
          <w:rFonts w:ascii="PT Astra Serif" w:hAnsi="PT Astra Serif"/>
          <w:szCs w:val="24"/>
        </w:rPr>
        <w:t>Перечень признаков заявителя</w:t>
      </w:r>
    </w:p>
    <w:p w14:paraId="59ADFF38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2977"/>
        <w:gridCol w:w="5620"/>
      </w:tblGrid>
      <w:tr w:rsidR="007949F1" w:rsidRPr="005F22EB" w14:paraId="4379D431" w14:textId="77777777" w:rsidTr="00F14D58">
        <w:tc>
          <w:tcPr>
            <w:tcW w:w="771" w:type="dxa"/>
          </w:tcPr>
          <w:p w14:paraId="0324E874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№ п/п</w:t>
            </w:r>
          </w:p>
        </w:tc>
        <w:tc>
          <w:tcPr>
            <w:tcW w:w="2977" w:type="dxa"/>
          </w:tcPr>
          <w:p w14:paraId="39F66D34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Признак заявителя</w:t>
            </w:r>
          </w:p>
        </w:tc>
        <w:tc>
          <w:tcPr>
            <w:tcW w:w="5620" w:type="dxa"/>
          </w:tcPr>
          <w:p w14:paraId="3DC82D2C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Значение признака заявителя</w:t>
            </w:r>
          </w:p>
        </w:tc>
      </w:tr>
      <w:tr w:rsidR="007949F1" w:rsidRPr="005F22EB" w14:paraId="7FC6F315" w14:textId="77777777" w:rsidTr="00F14D58">
        <w:tc>
          <w:tcPr>
            <w:tcW w:w="771" w:type="dxa"/>
          </w:tcPr>
          <w:p w14:paraId="33CE2229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1</w:t>
            </w:r>
          </w:p>
        </w:tc>
        <w:tc>
          <w:tcPr>
            <w:tcW w:w="2977" w:type="dxa"/>
          </w:tcPr>
          <w:p w14:paraId="060147E1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2</w:t>
            </w:r>
          </w:p>
        </w:tc>
        <w:tc>
          <w:tcPr>
            <w:tcW w:w="5620" w:type="dxa"/>
          </w:tcPr>
          <w:p w14:paraId="7A2F3310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3</w:t>
            </w:r>
          </w:p>
        </w:tc>
      </w:tr>
      <w:tr w:rsidR="007949F1" w:rsidRPr="005F22EB" w14:paraId="54441A3B" w14:textId="77777777" w:rsidTr="00F14D58">
        <w:tc>
          <w:tcPr>
            <w:tcW w:w="9368" w:type="dxa"/>
            <w:gridSpan w:val="3"/>
          </w:tcPr>
          <w:p w14:paraId="0E6859A7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Результат «Предоставление выписки об объектах учёта из реестра муниципального имущества»</w:t>
            </w:r>
          </w:p>
        </w:tc>
      </w:tr>
      <w:tr w:rsidR="007949F1" w:rsidRPr="005F22EB" w14:paraId="28C1CF10" w14:textId="77777777" w:rsidTr="00F14D58">
        <w:trPr>
          <w:trHeight w:val="1759"/>
        </w:trPr>
        <w:tc>
          <w:tcPr>
            <w:tcW w:w="771" w:type="dxa"/>
          </w:tcPr>
          <w:p w14:paraId="53AF3CF9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1.</w:t>
            </w:r>
          </w:p>
        </w:tc>
        <w:tc>
          <w:tcPr>
            <w:tcW w:w="2977" w:type="dxa"/>
          </w:tcPr>
          <w:p w14:paraId="04C2F9BF" w14:textId="77777777" w:rsidR="007949F1" w:rsidRPr="005F22EB" w:rsidRDefault="007949F1" w:rsidP="00F14D58">
            <w:pPr>
              <w:pStyle w:val="ConsPlusNormal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Категория заявителя</w:t>
            </w:r>
          </w:p>
        </w:tc>
        <w:tc>
          <w:tcPr>
            <w:tcW w:w="5620" w:type="dxa"/>
          </w:tcPr>
          <w:p w14:paraId="46F3CD55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1. Физическое лицо (далее - заявитель).</w:t>
            </w:r>
          </w:p>
          <w:p w14:paraId="12191185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 xml:space="preserve">2. Физическое лицо, зарегистрированное </w:t>
            </w:r>
            <w:r w:rsidRPr="005F22EB">
              <w:rPr>
                <w:rFonts w:ascii="PT Astra Serif" w:hAnsi="PT Astra Serif"/>
                <w:szCs w:val="24"/>
              </w:rPr>
              <w:br/>
              <w:t>в качестве индивидуального предпринимателя (далее - заявитель).</w:t>
            </w:r>
          </w:p>
          <w:p w14:paraId="66C1D469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3. Юридическое лицо (далее - заявитель).</w:t>
            </w:r>
          </w:p>
          <w:p w14:paraId="34FEA9B8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4. Представитель заявителя.</w:t>
            </w:r>
          </w:p>
        </w:tc>
      </w:tr>
    </w:tbl>
    <w:p w14:paraId="2E315CC6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36C0E81B" w14:textId="77777777" w:rsidR="007949F1" w:rsidRPr="005F22EB" w:rsidRDefault="007949F1" w:rsidP="007949F1">
      <w:pPr>
        <w:pStyle w:val="ConsPlusNormal"/>
        <w:jc w:val="right"/>
        <w:outlineLvl w:val="2"/>
        <w:rPr>
          <w:rFonts w:ascii="PT Astra Serif" w:hAnsi="PT Astra Serif"/>
          <w:szCs w:val="24"/>
        </w:rPr>
      </w:pPr>
    </w:p>
    <w:p w14:paraId="219514EC" w14:textId="77777777" w:rsidR="007949F1" w:rsidRPr="005F22EB" w:rsidRDefault="007949F1" w:rsidP="007949F1">
      <w:pPr>
        <w:pStyle w:val="ConsPlusNormal"/>
        <w:ind w:right="283"/>
        <w:jc w:val="right"/>
        <w:outlineLvl w:val="2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Таблица № 2</w:t>
      </w:r>
    </w:p>
    <w:p w14:paraId="6F5075A7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7CBE724A" w14:textId="77777777" w:rsidR="007949F1" w:rsidRPr="005F22EB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bookmarkStart w:id="8" w:name="P1305"/>
      <w:bookmarkEnd w:id="8"/>
      <w:r w:rsidRPr="005F22EB">
        <w:rPr>
          <w:rFonts w:ascii="PT Astra Serif" w:hAnsi="PT Astra Serif"/>
          <w:szCs w:val="24"/>
        </w:rPr>
        <w:t>Комбинации значений признаков, каждая из которых</w:t>
      </w:r>
    </w:p>
    <w:p w14:paraId="31336D01" w14:textId="77777777" w:rsidR="007949F1" w:rsidRPr="005F22EB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соответствует одному варианту предоставления</w:t>
      </w:r>
    </w:p>
    <w:p w14:paraId="1CE99D67" w14:textId="77777777" w:rsidR="007949F1" w:rsidRPr="005F22EB" w:rsidRDefault="007949F1" w:rsidP="007949F1">
      <w:pPr>
        <w:pStyle w:val="ConsPlusTitle"/>
        <w:jc w:val="center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муниципальной услуги</w:t>
      </w:r>
    </w:p>
    <w:p w14:paraId="49482A52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82"/>
        <w:gridCol w:w="8136"/>
      </w:tblGrid>
      <w:tr w:rsidR="007949F1" w:rsidRPr="005F22EB" w14:paraId="4B5D6AD0" w14:textId="77777777" w:rsidTr="00F14D58">
        <w:tc>
          <w:tcPr>
            <w:tcW w:w="1282" w:type="dxa"/>
            <w:vAlign w:val="center"/>
          </w:tcPr>
          <w:p w14:paraId="708C6494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Номер варианта</w:t>
            </w:r>
          </w:p>
        </w:tc>
        <w:tc>
          <w:tcPr>
            <w:tcW w:w="8136" w:type="dxa"/>
            <w:vAlign w:val="center"/>
          </w:tcPr>
          <w:p w14:paraId="54FB64F8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Комбинация значений признаков заявителя</w:t>
            </w:r>
          </w:p>
        </w:tc>
      </w:tr>
      <w:tr w:rsidR="007949F1" w:rsidRPr="005F22EB" w14:paraId="3FAB46F9" w14:textId="77777777" w:rsidTr="00F14D58">
        <w:tc>
          <w:tcPr>
            <w:tcW w:w="9418" w:type="dxa"/>
            <w:gridSpan w:val="2"/>
            <w:vAlign w:val="center"/>
          </w:tcPr>
          <w:p w14:paraId="59D79CE8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Результат муниципальной услуги «Предоставление выписки об объектах учёта из реестра муниципального имущества»</w:t>
            </w:r>
          </w:p>
        </w:tc>
      </w:tr>
      <w:tr w:rsidR="007949F1" w:rsidRPr="005F22EB" w14:paraId="6775BDB0" w14:textId="77777777" w:rsidTr="00F14D58">
        <w:tc>
          <w:tcPr>
            <w:tcW w:w="1282" w:type="dxa"/>
          </w:tcPr>
          <w:p w14:paraId="28CE9E5E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hyperlink w:anchor="P165">
              <w:r w:rsidRPr="005F22EB">
                <w:rPr>
                  <w:rFonts w:ascii="PT Astra Serif" w:hAnsi="PT Astra Serif"/>
                  <w:szCs w:val="24"/>
                </w:rPr>
                <w:t>1</w:t>
              </w:r>
            </w:hyperlink>
            <w:r w:rsidRPr="005F22EB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8136" w:type="dxa"/>
          </w:tcPr>
          <w:p w14:paraId="199E42CF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Заявитель - физическое лицо, обращается лично</w:t>
            </w:r>
          </w:p>
        </w:tc>
      </w:tr>
      <w:tr w:rsidR="007949F1" w:rsidRPr="005F22EB" w14:paraId="1479EECA" w14:textId="77777777" w:rsidTr="00F14D58">
        <w:tc>
          <w:tcPr>
            <w:tcW w:w="1282" w:type="dxa"/>
          </w:tcPr>
          <w:p w14:paraId="2AFAF583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hyperlink w:anchor="P661">
              <w:r w:rsidRPr="005F22EB">
                <w:rPr>
                  <w:rFonts w:ascii="PT Astra Serif" w:hAnsi="PT Astra Serif"/>
                  <w:szCs w:val="24"/>
                </w:rPr>
                <w:t>2</w:t>
              </w:r>
            </w:hyperlink>
            <w:r w:rsidRPr="005F22EB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8136" w:type="dxa"/>
          </w:tcPr>
          <w:p w14:paraId="78A95DA1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Заявитель - физическое лицо, зарегистрированное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5F22EB">
              <w:rPr>
                <w:rFonts w:ascii="PT Astra Serif" w:hAnsi="PT Astra Serif"/>
                <w:szCs w:val="24"/>
              </w:rPr>
              <w:t>в качестве</w:t>
            </w:r>
            <w:r>
              <w:rPr>
                <w:rFonts w:ascii="PT Astra Serif" w:hAnsi="PT Astra Serif"/>
                <w:szCs w:val="24"/>
              </w:rPr>
              <w:t xml:space="preserve"> </w:t>
            </w:r>
            <w:r w:rsidRPr="005F22EB">
              <w:rPr>
                <w:rFonts w:ascii="PT Astra Serif" w:hAnsi="PT Astra Serif"/>
                <w:szCs w:val="24"/>
              </w:rPr>
              <w:t>индивидуального предпринимателя</w:t>
            </w:r>
          </w:p>
        </w:tc>
      </w:tr>
      <w:tr w:rsidR="007949F1" w:rsidRPr="005F22EB" w14:paraId="328FCBBD" w14:textId="77777777" w:rsidTr="00F14D58">
        <w:tc>
          <w:tcPr>
            <w:tcW w:w="1282" w:type="dxa"/>
          </w:tcPr>
          <w:p w14:paraId="24CA7441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3.</w:t>
            </w:r>
          </w:p>
        </w:tc>
        <w:tc>
          <w:tcPr>
            <w:tcW w:w="8136" w:type="dxa"/>
          </w:tcPr>
          <w:p w14:paraId="05DAB649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 xml:space="preserve">Заявитель - юридическое лицо </w:t>
            </w:r>
          </w:p>
        </w:tc>
      </w:tr>
      <w:tr w:rsidR="007949F1" w:rsidRPr="005F22EB" w14:paraId="2878F7F1" w14:textId="77777777" w:rsidTr="00F14D58">
        <w:tc>
          <w:tcPr>
            <w:tcW w:w="1282" w:type="dxa"/>
          </w:tcPr>
          <w:p w14:paraId="5187D47F" w14:textId="77777777" w:rsidR="007949F1" w:rsidRPr="005F22EB" w:rsidRDefault="007949F1" w:rsidP="00F14D58">
            <w:pPr>
              <w:pStyle w:val="ConsPlusNormal"/>
              <w:jc w:val="center"/>
              <w:rPr>
                <w:rFonts w:ascii="PT Astra Serif" w:hAnsi="PT Astra Serif"/>
                <w:szCs w:val="24"/>
              </w:rPr>
            </w:pPr>
            <w:hyperlink w:anchor="P1070">
              <w:r w:rsidRPr="005F22EB">
                <w:rPr>
                  <w:rFonts w:ascii="PT Astra Serif" w:hAnsi="PT Astra Serif"/>
                  <w:szCs w:val="24"/>
                </w:rPr>
                <w:t>4</w:t>
              </w:r>
            </w:hyperlink>
            <w:r w:rsidRPr="005F22EB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8136" w:type="dxa"/>
          </w:tcPr>
          <w:p w14:paraId="62EFE6E0" w14:textId="77777777" w:rsidR="007949F1" w:rsidRPr="005F22EB" w:rsidRDefault="007949F1" w:rsidP="00F14D58">
            <w:pPr>
              <w:pStyle w:val="ConsPlusNormal"/>
              <w:jc w:val="both"/>
              <w:rPr>
                <w:rFonts w:ascii="PT Astra Serif" w:hAnsi="PT Astra Serif"/>
                <w:szCs w:val="24"/>
              </w:rPr>
            </w:pPr>
            <w:r w:rsidRPr="005F22EB">
              <w:rPr>
                <w:rFonts w:ascii="PT Astra Serif" w:hAnsi="PT Astra Serif"/>
                <w:szCs w:val="24"/>
              </w:rPr>
              <w:t>Представитель заявителя</w:t>
            </w:r>
          </w:p>
        </w:tc>
      </w:tr>
    </w:tbl>
    <w:p w14:paraId="43CCA6DA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1D29CBEB" w14:textId="77777777" w:rsidR="007949F1" w:rsidRPr="005F22EB" w:rsidRDefault="007949F1" w:rsidP="007949F1">
      <w:pPr>
        <w:rPr>
          <w:rFonts w:ascii="Calibri" w:eastAsia="Times New Roman" w:hAnsi="Calibri" w:cs="Calibri"/>
        </w:rPr>
      </w:pPr>
      <w:r w:rsidRPr="005F22EB">
        <w:br w:type="page"/>
      </w:r>
    </w:p>
    <w:p w14:paraId="6780BE3A" w14:textId="77777777" w:rsidR="007949F1" w:rsidRPr="005F22EB" w:rsidRDefault="007949F1" w:rsidP="007949F1">
      <w:pPr>
        <w:pStyle w:val="ConsPlusNormal"/>
        <w:jc w:val="right"/>
        <w:outlineLvl w:val="1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lastRenderedPageBreak/>
        <w:t>Приложение № 2</w:t>
      </w:r>
    </w:p>
    <w:p w14:paraId="510E9854" w14:textId="77777777" w:rsidR="007949F1" w:rsidRPr="005F22EB" w:rsidRDefault="007949F1" w:rsidP="007949F1">
      <w:pPr>
        <w:pStyle w:val="ConsPlusNormal"/>
        <w:jc w:val="right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к Административному регламенту</w:t>
      </w:r>
    </w:p>
    <w:p w14:paraId="37F69F84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B524BFF" w14:textId="77777777" w:rsidR="007949F1" w:rsidRPr="005F22EB" w:rsidRDefault="007949F1" w:rsidP="007949F1">
      <w:pPr>
        <w:pStyle w:val="ConsPlusNormal"/>
        <w:jc w:val="center"/>
        <w:rPr>
          <w:rFonts w:ascii="PT Astra Serif" w:hAnsi="PT Astra Serif" w:cs="Courier New"/>
          <w:szCs w:val="24"/>
        </w:rPr>
      </w:pPr>
      <w:bookmarkStart w:id="9" w:name="P1336"/>
      <w:bookmarkEnd w:id="9"/>
    </w:p>
    <w:p w14:paraId="6F3A1C39" w14:textId="77777777" w:rsidR="007949F1" w:rsidRPr="005F22EB" w:rsidRDefault="007949F1" w:rsidP="007949F1">
      <w:pPr>
        <w:pStyle w:val="ConsPlusNormal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ЗАЯВЛЕНИЕ</w:t>
      </w:r>
    </w:p>
    <w:p w14:paraId="2359A574" w14:textId="77777777" w:rsidR="007949F1" w:rsidRPr="005F22EB" w:rsidRDefault="007949F1" w:rsidP="007949F1">
      <w:pPr>
        <w:pStyle w:val="ConsPlusNormal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о предоставлении выписки об объектах учёта из реестра</w:t>
      </w:r>
    </w:p>
    <w:p w14:paraId="412D1899" w14:textId="77777777" w:rsidR="007949F1" w:rsidRPr="005F22EB" w:rsidRDefault="007949F1" w:rsidP="007949F1">
      <w:pPr>
        <w:pStyle w:val="ConsPlusNormal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муниципального имущества</w:t>
      </w:r>
    </w:p>
    <w:p w14:paraId="7A158E0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27F6AAB1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_______________________________________</w:t>
      </w:r>
    </w:p>
    <w:p w14:paraId="3CFEFD6D" w14:textId="77777777" w:rsidR="007949F1" w:rsidRPr="005F22EB" w:rsidRDefault="007949F1" w:rsidP="007949F1">
      <w:pPr>
        <w:pStyle w:val="ConsPlusNormal"/>
        <w:ind w:left="4536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(наименование органа местного самоуправления)</w:t>
      </w:r>
    </w:p>
    <w:p w14:paraId="1D4D101F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</w:p>
    <w:p w14:paraId="307040B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от</w:t>
      </w:r>
    </w:p>
    <w:p w14:paraId="5D6F82F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19FF6F49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775CF02C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4376D214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</w:t>
      </w:r>
    </w:p>
    <w:p w14:paraId="40661A1D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 наличии) физического лица</w:t>
      </w:r>
    </w:p>
    <w:p w14:paraId="2804A400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(далее – заявитель)</w:t>
      </w:r>
    </w:p>
    <w:p w14:paraId="55146931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0B146ACD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2951E07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451CEC3A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(реквизиты документа, удостоверяющего</w:t>
      </w:r>
    </w:p>
    <w:p w14:paraId="019F535A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личность (серия и номер документа,</w:t>
      </w:r>
    </w:p>
    <w:p w14:paraId="584D54D9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выдачи документа,</w:t>
      </w:r>
    </w:p>
    <w:p w14:paraId="29BCE8AB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код выдавшего подразделения))</w:t>
      </w:r>
    </w:p>
    <w:p w14:paraId="4F36B346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рождения: __________________________</w:t>
      </w:r>
    </w:p>
    <w:p w14:paraId="00886564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Почтовый адрес заявителя: _________________</w:t>
      </w:r>
    </w:p>
    <w:p w14:paraId="0BA66275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091BCDAB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0AADC9B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4820303C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(место регистрации физического лица)</w:t>
      </w:r>
    </w:p>
    <w:p w14:paraId="15E7393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Электронная почта заявителя: _______________</w:t>
      </w:r>
    </w:p>
    <w:p w14:paraId="628AB2D1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7DFAF2D5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Абонентский номер заявителя: _______________</w:t>
      </w:r>
    </w:p>
    <w:p w14:paraId="1F42DFB3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638C957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234FD6D8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48F1EEAA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Прошу  предоставить  выписку  из   реестра   муниципального   имущества </w:t>
      </w:r>
      <w:r w:rsidRPr="005F22EB">
        <w:rPr>
          <w:rFonts w:ascii="PT Astra Serif" w:hAnsi="PT Astra Serif"/>
          <w:sz w:val="24"/>
          <w:szCs w:val="24"/>
        </w:rPr>
        <w:br/>
        <w:t>в отношении следующих объектов:</w:t>
      </w:r>
    </w:p>
    <w:p w14:paraId="045DD391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Характеристики  объекта учёта, позволяющие  его  однозначно  определить </w:t>
      </w:r>
      <w:r w:rsidRPr="005F22EB">
        <w:rPr>
          <w:rFonts w:ascii="PT Astra Serif" w:hAnsi="PT Astra Serif"/>
          <w:sz w:val="24"/>
          <w:szCs w:val="24"/>
        </w:rPr>
        <w:br/>
        <w:t>(в зависимости от вида объекта, в отношении которого запрашивается информация):</w:t>
      </w:r>
    </w:p>
    <w:p w14:paraId="1E8A130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объекта: ____________________________________________________________________;</w:t>
      </w:r>
    </w:p>
    <w:p w14:paraId="3209CE7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объекта: _________________________________________________________;</w:t>
      </w:r>
    </w:p>
    <w:p w14:paraId="3D425E8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реестровый номер муниципального имущества: _____________________________________;</w:t>
      </w:r>
    </w:p>
    <w:p w14:paraId="363257A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адрес (местоположение) объекта: _________________________________________________;</w:t>
      </w:r>
    </w:p>
    <w:p w14:paraId="445AB63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кадастровый (условный) номер объекта: ___________________________________________;</w:t>
      </w:r>
    </w:p>
    <w:p w14:paraId="670CDCB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разрешенного использования: ________________________________________________;</w:t>
      </w:r>
    </w:p>
    <w:p w14:paraId="737CC4B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эмитента: ________________________________________________________;</w:t>
      </w:r>
    </w:p>
    <w:p w14:paraId="149408C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ИНН: ________________________________________________________________________;</w:t>
      </w:r>
    </w:p>
    <w:p w14:paraId="0E20D79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lastRenderedPageBreak/>
        <w:t>наименование   юридического   лица   (в  отношении  которого  запрашивается</w:t>
      </w:r>
    </w:p>
    <w:p w14:paraId="1CFC736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информация): _________________________________________________________________;</w:t>
      </w:r>
    </w:p>
    <w:p w14:paraId="1BE440A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марка, модель: ________________________________________________________________;</w:t>
      </w:r>
    </w:p>
    <w:p w14:paraId="1E91721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государственный регистрационный номер: _________________________________________;</w:t>
      </w:r>
    </w:p>
    <w:p w14:paraId="4CD3401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идентификационный номер судна: _______________________________________________;</w:t>
      </w:r>
    </w:p>
    <w:p w14:paraId="5F4D7FE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14:paraId="3B2F9AF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14:paraId="2C584FA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____________________________________________________________________________.</w:t>
      </w:r>
    </w:p>
    <w:p w14:paraId="52F52278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21383D2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Способ получения результата муниципальной услуги:</w:t>
      </w:r>
    </w:p>
    <w:p w14:paraId="058E8F5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 адрес электронной почты: ____ да, ____ нет;</w:t>
      </w:r>
    </w:p>
    <w:p w14:paraId="491D700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в  ОГКУ  «Правительство  для граждан» (в случае подачи заявления через </w:t>
      </w:r>
      <w:r w:rsidRPr="005F22EB">
        <w:rPr>
          <w:rFonts w:ascii="PT Astra Serif" w:hAnsi="PT Astra Serif"/>
          <w:sz w:val="24"/>
          <w:szCs w:val="24"/>
        </w:rPr>
        <w:br/>
        <w:t>ОГКУ «Правительство для граждан»): ____ да, ____ нет;</w:t>
      </w:r>
    </w:p>
    <w:p w14:paraId="095F35E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 ______________________________________:____ да, ____ нет;</w:t>
      </w:r>
    </w:p>
    <w:p w14:paraId="24A2A5D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            (наименование органа местного самоуправления)</w:t>
      </w:r>
    </w:p>
    <w:p w14:paraId="0EC136A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посредством почтового отправления: ____ да, ____ нет.</w:t>
      </w:r>
    </w:p>
    <w:p w14:paraId="255A365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10E3EF7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Приложение:</w:t>
      </w:r>
    </w:p>
    <w:p w14:paraId="1365863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38DB90E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5A51BC7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0CB8DC7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2AEE2E3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0E6F2F2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Заявитель:</w:t>
      </w:r>
    </w:p>
    <w:p w14:paraId="5A6F94D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05AF1C56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 при наличии), подпись физического лица)</w:t>
      </w:r>
    </w:p>
    <w:p w14:paraId="29DEC33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61F4FD9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___  __________ 20__ г.                                  </w:t>
      </w:r>
    </w:p>
    <w:p w14:paraId="0EB22C95" w14:textId="77777777" w:rsidR="007949F1" w:rsidRPr="005F22EB" w:rsidRDefault="007949F1" w:rsidP="007949F1">
      <w:pPr>
        <w:rPr>
          <w:rFonts w:ascii="PT Astra Serif" w:eastAsia="Times New Roman" w:hAnsi="PT Astra Serif" w:cs="Calibri"/>
        </w:rPr>
      </w:pPr>
      <w:r w:rsidRPr="005F22EB">
        <w:rPr>
          <w:rFonts w:ascii="PT Astra Serif" w:hAnsi="PT Astra Serif"/>
        </w:rPr>
        <w:br w:type="page"/>
      </w:r>
    </w:p>
    <w:p w14:paraId="6464FA9D" w14:textId="77777777" w:rsidR="007949F1" w:rsidRPr="005F22EB" w:rsidRDefault="007949F1" w:rsidP="007949F1">
      <w:pPr>
        <w:pStyle w:val="ConsPlusNormal"/>
        <w:jc w:val="right"/>
        <w:outlineLvl w:val="1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lastRenderedPageBreak/>
        <w:t>Приложение № 3</w:t>
      </w:r>
    </w:p>
    <w:p w14:paraId="10EF3281" w14:textId="77777777" w:rsidR="007949F1" w:rsidRPr="005F22EB" w:rsidRDefault="007949F1" w:rsidP="007949F1">
      <w:pPr>
        <w:pStyle w:val="ConsPlusNormal"/>
        <w:jc w:val="right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к Административному регламенту</w:t>
      </w:r>
    </w:p>
    <w:p w14:paraId="43712DB2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7F2CD4B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bookmarkStart w:id="10" w:name="P1424"/>
      <w:bookmarkEnd w:id="10"/>
    </w:p>
    <w:p w14:paraId="68BAA8F6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ЗАЯВЛЕНИЕ</w:t>
      </w:r>
    </w:p>
    <w:p w14:paraId="5BF0C2BA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 предоставлении выписки об объектах учёта из реестра</w:t>
      </w:r>
    </w:p>
    <w:p w14:paraId="3E6B3FD9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муниципального имущества</w:t>
      </w:r>
    </w:p>
    <w:p w14:paraId="337D3F59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66F4192A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</w:p>
    <w:p w14:paraId="3D764650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______________________________________</w:t>
      </w:r>
    </w:p>
    <w:p w14:paraId="7D742DAC" w14:textId="77777777" w:rsidR="007949F1" w:rsidRPr="005F22EB" w:rsidRDefault="007949F1" w:rsidP="007949F1">
      <w:pPr>
        <w:pStyle w:val="ConsPlusNormal"/>
        <w:ind w:left="4536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(наименование органа местного самоуправления)</w:t>
      </w:r>
    </w:p>
    <w:p w14:paraId="6D090BA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</w:p>
    <w:p w14:paraId="0F11F725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от</w:t>
      </w:r>
    </w:p>
    <w:p w14:paraId="3F42ED54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059793C6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230CC7C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3C581320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19E28E91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2383FF49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 при наличии) индивидуального предпринимателя, реквизиты документа,</w:t>
      </w:r>
    </w:p>
    <w:p w14:paraId="19E54640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удостоверяющего личность (серия и номер документа, дата выдачи документа, код выдавшего подразделения), сведения о государственной регистрации (ОГРНИП, ИНН)) (далее - заявитель)</w:t>
      </w:r>
    </w:p>
    <w:p w14:paraId="0BC4B79B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рождения: ___________________________</w:t>
      </w:r>
    </w:p>
    <w:p w14:paraId="14C46B2F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Почтовый адрес заявителя: __________________</w:t>
      </w:r>
    </w:p>
    <w:p w14:paraId="4E50B48D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092B743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63155603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4491A59A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(место регистрации индивидуального</w:t>
      </w:r>
    </w:p>
    <w:p w14:paraId="228AF018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предпринимателя)</w:t>
      </w:r>
    </w:p>
    <w:p w14:paraId="472998D1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Электронная почта заявителя: _______________</w:t>
      </w:r>
    </w:p>
    <w:p w14:paraId="21D86A70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0677FC5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Абонентский номер: _______________________</w:t>
      </w:r>
    </w:p>
    <w:p w14:paraId="44196609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</w:t>
      </w:r>
    </w:p>
    <w:p w14:paraId="1D6C307A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5A8C7D8E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  <w:r w:rsidRPr="005F22EB">
        <w:rPr>
          <w:sz w:val="24"/>
          <w:szCs w:val="24"/>
        </w:rPr>
        <w:t xml:space="preserve">    </w:t>
      </w:r>
    </w:p>
    <w:p w14:paraId="5AB98421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Прошу  предоставить  выписку  из   реестра   муниципального   имущества </w:t>
      </w:r>
      <w:r w:rsidRPr="005F22EB">
        <w:rPr>
          <w:rFonts w:ascii="PT Astra Serif" w:hAnsi="PT Astra Serif"/>
          <w:sz w:val="24"/>
          <w:szCs w:val="24"/>
        </w:rPr>
        <w:br/>
        <w:t>в отношении следующих объектов:</w:t>
      </w:r>
    </w:p>
    <w:p w14:paraId="1A0ED423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Характеристики  объекта учёта, позволяющие  его  однозначно  определить </w:t>
      </w:r>
      <w:r w:rsidRPr="005F22EB">
        <w:rPr>
          <w:rFonts w:ascii="PT Astra Serif" w:hAnsi="PT Astra Serif"/>
          <w:sz w:val="24"/>
          <w:szCs w:val="24"/>
        </w:rPr>
        <w:br/>
        <w:t>(в зависимости от вида объекта, в отношении которого запрашивается информация):</w:t>
      </w:r>
    </w:p>
    <w:p w14:paraId="45ECF6A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объекта: ____________________________________________________________________;</w:t>
      </w:r>
    </w:p>
    <w:p w14:paraId="2EBEC6B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объекта: _________________________________________________________;</w:t>
      </w:r>
    </w:p>
    <w:p w14:paraId="67D981B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реестровый номер муниципального имущества: _____________________________________;</w:t>
      </w:r>
    </w:p>
    <w:p w14:paraId="1E5133C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адрес (местоположение) объекта: _________________________________________________;</w:t>
      </w:r>
    </w:p>
    <w:p w14:paraId="2C3C0FE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кадастровый (условный) номер объекта: ___________________________________________;</w:t>
      </w:r>
    </w:p>
    <w:p w14:paraId="173B6DC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разрешенного использования: ________________________________________________;</w:t>
      </w:r>
    </w:p>
    <w:p w14:paraId="5DF063F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lastRenderedPageBreak/>
        <w:t>наименование эмитента: ________________________________________________________;</w:t>
      </w:r>
    </w:p>
    <w:p w14:paraId="6A378BF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ИНН: ________________________________________________________________________;</w:t>
      </w:r>
    </w:p>
    <w:p w14:paraId="7001540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  юридического   лица   (в  отношении  которого  запрашивается</w:t>
      </w:r>
    </w:p>
    <w:p w14:paraId="7E016D7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информация): _________________________________________________________________;</w:t>
      </w:r>
    </w:p>
    <w:p w14:paraId="17D0DDF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марка, модель: ________________________________________________________________;</w:t>
      </w:r>
    </w:p>
    <w:p w14:paraId="42E0636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государственный регистрационный номер: _________________________________________;</w:t>
      </w:r>
    </w:p>
    <w:p w14:paraId="355297B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идентификационный номер судна: _______________________________________________;</w:t>
      </w:r>
    </w:p>
    <w:p w14:paraId="3C927EB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14:paraId="5B14711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14:paraId="3A43A98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____________________________________________________________________________.</w:t>
      </w:r>
    </w:p>
    <w:p w14:paraId="50CB1A3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1AB8E9E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Способ получения результата муниципальной услуги:</w:t>
      </w:r>
    </w:p>
    <w:p w14:paraId="42F2E2F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 адрес электронной почты: ____ да, ____ нет;</w:t>
      </w:r>
    </w:p>
    <w:p w14:paraId="7AF91A1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в  ОГКУ  «Правительство  для граждан» (в случае подачи заявления через </w:t>
      </w:r>
      <w:r w:rsidRPr="005F22EB">
        <w:rPr>
          <w:rFonts w:ascii="PT Astra Serif" w:hAnsi="PT Astra Serif"/>
          <w:sz w:val="24"/>
          <w:szCs w:val="24"/>
        </w:rPr>
        <w:br/>
        <w:t>ОГКУ «Правительство для граждан»): ____ да, ____ нет;</w:t>
      </w:r>
    </w:p>
    <w:p w14:paraId="416A6C0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 ______________________________________:____ да, ____ нет;</w:t>
      </w:r>
    </w:p>
    <w:p w14:paraId="2ABE03D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            (наименование органа местного самоуправления)</w:t>
      </w:r>
    </w:p>
    <w:p w14:paraId="56A6C9D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посредством почтового отправления: ____ да, ____ нет.</w:t>
      </w:r>
    </w:p>
    <w:p w14:paraId="579927E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299D702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Приложение:</w:t>
      </w:r>
    </w:p>
    <w:p w14:paraId="17E3BBA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16A3578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1360B52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0013338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7BAB7928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7C53F48E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3BD9F15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Заявитель:</w:t>
      </w:r>
    </w:p>
    <w:p w14:paraId="330C2C9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75164C4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            (фамилия, имя, отчество (последнее - при наличии), подпись индивидуального предпринимателя)</w:t>
      </w:r>
    </w:p>
    <w:p w14:paraId="73783F70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6726A63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___  __________ 20__ г.                                  </w:t>
      </w:r>
    </w:p>
    <w:p w14:paraId="50C2A567" w14:textId="77777777" w:rsidR="007949F1" w:rsidRPr="005F22EB" w:rsidRDefault="007949F1" w:rsidP="007949F1">
      <w:pPr>
        <w:pStyle w:val="ConsPlusNormal"/>
        <w:jc w:val="both"/>
        <w:rPr>
          <w:rFonts w:ascii="PT Astra Serif" w:hAnsi="PT Astra Serif"/>
          <w:szCs w:val="24"/>
        </w:rPr>
      </w:pPr>
    </w:p>
    <w:p w14:paraId="56504712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0C35188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401BBFFF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3A18191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5F448AD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7950D1B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5C24B31A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6F7D4AD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CA6975C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4E098C32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5F544A08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3FA8F603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4FF2BA83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2DEA233C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A568101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339FAC6D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FA699C2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56557E2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1BE9399E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5D5424EF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019CA0E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78693DC5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7873A1BB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7107175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1CDD45FC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6FD29C07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7DB89D51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2E783878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551B19CD" w14:textId="77777777" w:rsidR="007949F1" w:rsidRPr="005F22EB" w:rsidRDefault="007949F1" w:rsidP="007949F1">
      <w:pPr>
        <w:pStyle w:val="ConsPlusNormal"/>
        <w:jc w:val="right"/>
        <w:outlineLvl w:val="1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Приложение № 4</w:t>
      </w:r>
    </w:p>
    <w:p w14:paraId="0BB9AEE2" w14:textId="77777777" w:rsidR="007949F1" w:rsidRPr="005F22EB" w:rsidRDefault="007949F1" w:rsidP="007949F1">
      <w:pPr>
        <w:pStyle w:val="ConsPlusNormal"/>
        <w:jc w:val="right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к Административному регламенту</w:t>
      </w:r>
    </w:p>
    <w:p w14:paraId="6D76CCAC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196C1A6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bookmarkStart w:id="11" w:name="P1514"/>
      <w:bookmarkEnd w:id="11"/>
      <w:r w:rsidRPr="005F22EB">
        <w:rPr>
          <w:rFonts w:ascii="PT Astra Serif" w:hAnsi="PT Astra Serif"/>
          <w:sz w:val="24"/>
          <w:szCs w:val="24"/>
        </w:rPr>
        <w:t>ЗАЯВЛЕНИЕ</w:t>
      </w:r>
    </w:p>
    <w:p w14:paraId="0F8FA4CC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 предоставлении выписки об объектах учёта из реестра</w:t>
      </w:r>
    </w:p>
    <w:p w14:paraId="14B1CF06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муниципального имущества</w:t>
      </w:r>
    </w:p>
    <w:p w14:paraId="045FDEE8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6CF70B36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_______________________________________</w:t>
      </w:r>
    </w:p>
    <w:p w14:paraId="5C75FD28" w14:textId="77777777" w:rsidR="007949F1" w:rsidRPr="005F22EB" w:rsidRDefault="007949F1" w:rsidP="007949F1">
      <w:pPr>
        <w:pStyle w:val="ConsPlusNormal"/>
        <w:ind w:left="4536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(наименование органа местного самоуправления)</w:t>
      </w:r>
    </w:p>
    <w:p w14:paraId="357DC45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</w:p>
    <w:p w14:paraId="34E32603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от</w:t>
      </w:r>
    </w:p>
    <w:p w14:paraId="09360F18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79EDC290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314E0D04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1A56324A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77D4009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1B26CA04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(полное наименование юридического лица,</w:t>
      </w:r>
    </w:p>
    <w:p w14:paraId="3A20C15D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организационно-правовая форма юридического лица, сведения о государственной регистрации </w:t>
      </w:r>
      <w:r w:rsidRPr="005F22EB">
        <w:rPr>
          <w:rFonts w:ascii="PT Astra Serif" w:hAnsi="PT Astra Serif"/>
          <w:sz w:val="24"/>
          <w:szCs w:val="24"/>
        </w:rPr>
        <w:br/>
        <w:t>(ОГРН), ИНН) (далее – заявитель)</w:t>
      </w:r>
    </w:p>
    <w:p w14:paraId="15A6D25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рождения: ____________________________</w:t>
      </w:r>
    </w:p>
    <w:p w14:paraId="3BDF5CD8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Почтовый адрес заявителя: __________________</w:t>
      </w:r>
    </w:p>
    <w:p w14:paraId="02F9A822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3EB3D5C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141CFA55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36BC3A7D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(местонахождение юридического лица)</w:t>
      </w:r>
    </w:p>
    <w:p w14:paraId="6E1C9C4F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Электронная почта заявителя: ________________</w:t>
      </w:r>
    </w:p>
    <w:p w14:paraId="5AA566CD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1665BA1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Абонентский номер заявителя: _______________</w:t>
      </w:r>
    </w:p>
    <w:p w14:paraId="57A0C23F" w14:textId="77777777" w:rsidR="007949F1" w:rsidRPr="005F22EB" w:rsidRDefault="007949F1" w:rsidP="007949F1">
      <w:pPr>
        <w:pStyle w:val="ConsPlusNonformat"/>
        <w:ind w:left="4536"/>
        <w:jc w:val="both"/>
        <w:rPr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</w:t>
      </w:r>
    </w:p>
    <w:p w14:paraId="4D48C613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7BE3A2E9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6EDC6F1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Прошу  предоставить  выписку  из   реестра   муниципального   имущества </w:t>
      </w:r>
      <w:r w:rsidRPr="005F22EB">
        <w:rPr>
          <w:rFonts w:ascii="PT Astra Serif" w:hAnsi="PT Astra Serif"/>
          <w:sz w:val="24"/>
          <w:szCs w:val="24"/>
        </w:rPr>
        <w:br/>
        <w:t>в отношении следующих объектов:</w:t>
      </w:r>
    </w:p>
    <w:p w14:paraId="4AF606F5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Характеристики  объекта учёта, позволяющие  его  однозначно  определить </w:t>
      </w:r>
      <w:r w:rsidRPr="005F22EB">
        <w:rPr>
          <w:rFonts w:ascii="PT Astra Serif" w:hAnsi="PT Astra Serif"/>
          <w:sz w:val="24"/>
          <w:szCs w:val="24"/>
        </w:rPr>
        <w:br/>
        <w:t>(в зависимости от вида объекта, в отношении которого запрашивается информация):</w:t>
      </w:r>
    </w:p>
    <w:p w14:paraId="5B75C51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lastRenderedPageBreak/>
        <w:t>вид объекта: ____________________________________________________________________;</w:t>
      </w:r>
    </w:p>
    <w:p w14:paraId="5015CB68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объекта: _________________________________________________________;</w:t>
      </w:r>
    </w:p>
    <w:p w14:paraId="6F29316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реестровый номер муниципального имущества: _____________________________________;</w:t>
      </w:r>
    </w:p>
    <w:p w14:paraId="1A58B6A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адрес (местоположение) объекта: _________________________________________________;</w:t>
      </w:r>
    </w:p>
    <w:p w14:paraId="5863D8B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кадастровый (условный) номер объекта: ___________________________________________;</w:t>
      </w:r>
    </w:p>
    <w:p w14:paraId="097ED41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разрешенного использования: ________________________________________________;</w:t>
      </w:r>
    </w:p>
    <w:p w14:paraId="619AE20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эмитента: ________________________________________________________;</w:t>
      </w:r>
    </w:p>
    <w:p w14:paraId="0DDEDDF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ИНН: ________________________________________________________________________;</w:t>
      </w:r>
    </w:p>
    <w:p w14:paraId="39F562D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  юридического   лица   (в  отношении  которого  запрашивается</w:t>
      </w:r>
    </w:p>
    <w:p w14:paraId="15DE528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информация): _________________________________________________________________;</w:t>
      </w:r>
    </w:p>
    <w:p w14:paraId="0D10351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марка, модель: ________________________________________________________________;</w:t>
      </w:r>
    </w:p>
    <w:p w14:paraId="41D1BAD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государственный регистрационный номер: _________________________________________;</w:t>
      </w:r>
    </w:p>
    <w:p w14:paraId="25F91A1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идентификационный номер судна: _______________________________________________;</w:t>
      </w:r>
    </w:p>
    <w:p w14:paraId="606A3A8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14:paraId="6654D90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14:paraId="60180A3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____________________________________________________________________________.</w:t>
      </w:r>
    </w:p>
    <w:p w14:paraId="154D8E52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Способ получения результата муниципальной услуги:</w:t>
      </w:r>
    </w:p>
    <w:p w14:paraId="5B59903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 адрес электронной почты: ____ да, ____ нет;</w:t>
      </w:r>
    </w:p>
    <w:p w14:paraId="15FD8EA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в  ОГКУ  «Правительство  для граждан» (в случае подачи заявления через </w:t>
      </w:r>
      <w:r w:rsidRPr="005F22EB">
        <w:rPr>
          <w:rFonts w:ascii="PT Astra Serif" w:hAnsi="PT Astra Serif"/>
          <w:sz w:val="24"/>
          <w:szCs w:val="24"/>
        </w:rPr>
        <w:br/>
        <w:t>ОГКУ «Правительство для граждан»): ____ да, ____ нет;</w:t>
      </w:r>
    </w:p>
    <w:p w14:paraId="3B576BB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 ______________________________________:____ да, ____ нет;</w:t>
      </w:r>
    </w:p>
    <w:p w14:paraId="23CD639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            (наименование органа местного самоуправления)</w:t>
      </w:r>
    </w:p>
    <w:p w14:paraId="19736716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посредством почтового отправления: ____ да, ____ нет.</w:t>
      </w:r>
    </w:p>
    <w:p w14:paraId="7B4683C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5B3AE38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Приложение:</w:t>
      </w:r>
    </w:p>
    <w:p w14:paraId="7D388C22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7D64F47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2503DD8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2056BC4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3A8255D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35234B8E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2616608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Заявитель:</w:t>
      </w:r>
    </w:p>
    <w:p w14:paraId="4380E724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  <w:r w:rsidRPr="005F22EB">
        <w:rPr>
          <w:sz w:val="24"/>
          <w:szCs w:val="24"/>
        </w:rPr>
        <w:t>__________________________________________________________________</w:t>
      </w:r>
    </w:p>
    <w:p w14:paraId="43302559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 при наличии), должность,</w:t>
      </w:r>
    </w:p>
    <w:p w14:paraId="291595EF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подпись юридического лица)</w:t>
      </w:r>
    </w:p>
    <w:p w14:paraId="3C25BA0E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0E5F88D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___  __________ 20__ г.                                  </w:t>
      </w:r>
    </w:p>
    <w:p w14:paraId="0210C30C" w14:textId="77777777" w:rsidR="007949F1" w:rsidRPr="005F22EB" w:rsidRDefault="007949F1" w:rsidP="007949F1">
      <w:pPr>
        <w:rPr>
          <w:rFonts w:ascii="Calibri" w:eastAsia="Times New Roman" w:hAnsi="Calibri" w:cs="Calibri"/>
        </w:rPr>
      </w:pPr>
      <w:r w:rsidRPr="005F22EB">
        <w:br w:type="page"/>
      </w:r>
    </w:p>
    <w:p w14:paraId="58176645" w14:textId="77777777" w:rsidR="007949F1" w:rsidRPr="005F22EB" w:rsidRDefault="007949F1" w:rsidP="007949F1">
      <w:pPr>
        <w:pStyle w:val="ConsPlusNormal"/>
        <w:jc w:val="right"/>
        <w:outlineLvl w:val="1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lastRenderedPageBreak/>
        <w:t>Приложение № 5</w:t>
      </w:r>
    </w:p>
    <w:p w14:paraId="14BB46C7" w14:textId="77777777" w:rsidR="007949F1" w:rsidRPr="005F22EB" w:rsidRDefault="007949F1" w:rsidP="007949F1">
      <w:pPr>
        <w:pStyle w:val="ConsPlusNormal"/>
        <w:jc w:val="right"/>
        <w:rPr>
          <w:rFonts w:ascii="PT Astra Serif" w:hAnsi="PT Astra Serif"/>
          <w:szCs w:val="24"/>
        </w:rPr>
      </w:pPr>
      <w:r w:rsidRPr="005F22EB">
        <w:rPr>
          <w:rFonts w:ascii="PT Astra Serif" w:hAnsi="PT Astra Serif"/>
          <w:szCs w:val="24"/>
        </w:rPr>
        <w:t>к Административному регламенту</w:t>
      </w:r>
    </w:p>
    <w:p w14:paraId="6F970560" w14:textId="77777777" w:rsidR="007949F1" w:rsidRPr="005F22EB" w:rsidRDefault="007949F1" w:rsidP="007949F1">
      <w:pPr>
        <w:pStyle w:val="ConsPlusNormal"/>
        <w:jc w:val="both"/>
        <w:rPr>
          <w:szCs w:val="24"/>
        </w:rPr>
      </w:pPr>
    </w:p>
    <w:p w14:paraId="0FB61FDA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ЗАЯВЛЕНИЕ</w:t>
      </w:r>
    </w:p>
    <w:p w14:paraId="58F097EE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 предоставлении выписки об объектах учёта из реестра</w:t>
      </w:r>
    </w:p>
    <w:p w14:paraId="210165F9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муниципального имущества</w:t>
      </w:r>
    </w:p>
    <w:p w14:paraId="4DB1B322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</w:p>
    <w:p w14:paraId="3532099A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___________________________________</w:t>
      </w:r>
    </w:p>
    <w:p w14:paraId="5BA72226" w14:textId="77777777" w:rsidR="007949F1" w:rsidRPr="005F22EB" w:rsidRDefault="007949F1" w:rsidP="007949F1">
      <w:pPr>
        <w:pStyle w:val="ConsPlusNormal"/>
        <w:ind w:left="4536"/>
        <w:jc w:val="center"/>
        <w:rPr>
          <w:rFonts w:ascii="PT Astra Serif" w:hAnsi="PT Astra Serif" w:cs="Courier New"/>
          <w:szCs w:val="24"/>
        </w:rPr>
      </w:pPr>
      <w:r w:rsidRPr="005F22EB">
        <w:rPr>
          <w:rFonts w:ascii="PT Astra Serif" w:hAnsi="PT Astra Serif" w:cs="Courier New"/>
          <w:szCs w:val="24"/>
        </w:rPr>
        <w:t>(наименование органа местного самоуправления)</w:t>
      </w:r>
    </w:p>
    <w:p w14:paraId="35D5F767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</w:p>
    <w:p w14:paraId="6C80FDF6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от</w:t>
      </w:r>
    </w:p>
    <w:p w14:paraId="2B9BB483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0F68E008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45674F99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27657F5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7BD40A5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109EB475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</w:t>
      </w:r>
    </w:p>
    <w:p w14:paraId="337DAD2B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 наличии) физического лица) или</w:t>
      </w:r>
    </w:p>
    <w:p w14:paraId="77691B17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 при</w:t>
      </w:r>
    </w:p>
    <w:p w14:paraId="164144B5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наличии) индивидуального предпринимателя,</w:t>
      </w:r>
    </w:p>
    <w:p w14:paraId="60F59743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реквизиты документа, удостоверяющего</w:t>
      </w:r>
    </w:p>
    <w:p w14:paraId="48B8D86E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личность (серия и номер документа, дата</w:t>
      </w:r>
    </w:p>
    <w:p w14:paraId="7653CDCC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выдачи документа, код выдавшего</w:t>
      </w:r>
    </w:p>
    <w:p w14:paraId="080B0326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подразделения), сведения государственной</w:t>
      </w:r>
    </w:p>
    <w:p w14:paraId="29847BFB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регистрации (ОГРНИП, ИНН)) или</w:t>
      </w:r>
    </w:p>
    <w:p w14:paraId="5A952858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полное наименование юридического лица,</w:t>
      </w:r>
    </w:p>
    <w:p w14:paraId="2739A1D8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организационно-правовая форма</w:t>
      </w:r>
    </w:p>
    <w:p w14:paraId="6902A831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юридического лица, сведения</w:t>
      </w:r>
    </w:p>
    <w:p w14:paraId="25FB6001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о государственной регистрации (ОГРН), ИНН)</w:t>
      </w:r>
    </w:p>
    <w:p w14:paraId="379ED809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(далее - заявитель)</w:t>
      </w:r>
    </w:p>
    <w:p w14:paraId="63D2AAA8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23E9E39F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5ECE1683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(документ, подтверждающий полномочия</w:t>
      </w:r>
    </w:p>
    <w:p w14:paraId="234291EF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доверенного лица: наименование,</w:t>
      </w:r>
    </w:p>
    <w:p w14:paraId="4BE53858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и номер)</w:t>
      </w:r>
    </w:p>
    <w:p w14:paraId="33AF5C7D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Дата рождения: __________________________</w:t>
      </w:r>
    </w:p>
    <w:p w14:paraId="697BFD0D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Почтовый адрес заявителя: _________________</w:t>
      </w:r>
    </w:p>
    <w:p w14:paraId="54A7CD2A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44769E3F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15A1B680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77E2F748" w14:textId="77777777" w:rsidR="007949F1" w:rsidRPr="005F22EB" w:rsidRDefault="007949F1" w:rsidP="007949F1">
      <w:pPr>
        <w:pStyle w:val="ConsPlusNonformat"/>
        <w:ind w:left="4536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(местонахождение представителя)</w:t>
      </w:r>
    </w:p>
    <w:p w14:paraId="59357A7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Электронная почта заявителя: ______________</w:t>
      </w:r>
    </w:p>
    <w:p w14:paraId="73A91EFE" w14:textId="77777777" w:rsidR="007949F1" w:rsidRPr="005F22EB" w:rsidRDefault="007949F1" w:rsidP="007949F1">
      <w:pPr>
        <w:pStyle w:val="ConsPlusNonformat"/>
        <w:ind w:left="4536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</w:t>
      </w:r>
    </w:p>
    <w:p w14:paraId="3A16F3B4" w14:textId="77777777" w:rsidR="007949F1" w:rsidRPr="005F22EB" w:rsidRDefault="007949F1" w:rsidP="007949F1">
      <w:pPr>
        <w:pStyle w:val="ConsPlusNonformat"/>
        <w:ind w:left="4536"/>
        <w:jc w:val="both"/>
        <w:rPr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Абонентский номер заявителя:_______________ ________________________________________</w:t>
      </w:r>
    </w:p>
    <w:p w14:paraId="1D901CEE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3CB29673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Прошу  предоставить  выписку  из   реестра   муниципального   имущества </w:t>
      </w:r>
      <w:r w:rsidRPr="005F22EB">
        <w:rPr>
          <w:rFonts w:ascii="PT Astra Serif" w:hAnsi="PT Astra Serif"/>
          <w:sz w:val="24"/>
          <w:szCs w:val="24"/>
        </w:rPr>
        <w:br/>
        <w:t>в отношении следующих объектов:</w:t>
      </w:r>
    </w:p>
    <w:p w14:paraId="2A429843" w14:textId="77777777" w:rsidR="007949F1" w:rsidRPr="005F22EB" w:rsidRDefault="007949F1" w:rsidP="007949F1">
      <w:pPr>
        <w:pStyle w:val="ConsPlu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lastRenderedPageBreak/>
        <w:t xml:space="preserve">Характеристики  объекта учёта, позволяющие  его  однозначно  определить </w:t>
      </w:r>
      <w:r w:rsidRPr="005F22EB">
        <w:rPr>
          <w:rFonts w:ascii="PT Astra Serif" w:hAnsi="PT Astra Serif"/>
          <w:sz w:val="24"/>
          <w:szCs w:val="24"/>
        </w:rPr>
        <w:br/>
        <w:t>(в зависимости от вида объекта, в отношении которого запрашивается информация):</w:t>
      </w:r>
    </w:p>
    <w:p w14:paraId="57D81E0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объекта: ____________________________________________________________________;</w:t>
      </w:r>
    </w:p>
    <w:p w14:paraId="1905BF2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объекта: _________________________________________________________;</w:t>
      </w:r>
    </w:p>
    <w:p w14:paraId="0C82FA4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реестровый номер муниципального имущества: _____________________________________;</w:t>
      </w:r>
    </w:p>
    <w:p w14:paraId="17C78D92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адрес (местоположение) объекта: _________________________________________________;</w:t>
      </w:r>
    </w:p>
    <w:p w14:paraId="5D8EDA7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кадастровый (условный) номер объекта: ___________________________________________;</w:t>
      </w:r>
    </w:p>
    <w:p w14:paraId="4C605C4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вид разрешенного использования: ________________________________________________;</w:t>
      </w:r>
    </w:p>
    <w:p w14:paraId="27BFEC9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эмитента: ________________________________________________________;</w:t>
      </w:r>
    </w:p>
    <w:p w14:paraId="08E4924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ИНН: ________________________________________________________________________;</w:t>
      </w:r>
    </w:p>
    <w:p w14:paraId="43CBBE4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наименование   юридического   лица   (в  отношении  которого  запрашивается</w:t>
      </w:r>
    </w:p>
    <w:p w14:paraId="7A505F0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информация): _________________________________________________________________;</w:t>
      </w:r>
    </w:p>
    <w:p w14:paraId="785A34D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марка, модель: ________________________________________________________________;</w:t>
      </w:r>
    </w:p>
    <w:p w14:paraId="37AAA115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государственный регистрационный номер: _________________________________________;</w:t>
      </w:r>
    </w:p>
    <w:p w14:paraId="27F26F48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идентификационный номер судна: _______________________________________________;</w:t>
      </w:r>
    </w:p>
    <w:p w14:paraId="1AA3F008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иные  характеристики объекта, позволяющие его идентифицировать (в свободной форме): _____________________________________________________________________________</w:t>
      </w:r>
    </w:p>
    <w:p w14:paraId="1E3C125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_____________________________________________________________________________</w:t>
      </w:r>
    </w:p>
    <w:p w14:paraId="01984643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____________________________________________________________________________.</w:t>
      </w:r>
    </w:p>
    <w:p w14:paraId="49CC23B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Способ получения результата муниципальной услуги:</w:t>
      </w:r>
    </w:p>
    <w:p w14:paraId="37835091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на адрес электронной почты: ____ да, ____ нет;</w:t>
      </w:r>
    </w:p>
    <w:p w14:paraId="43B6A03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в  ОГКУ  «Правительство  для граждан» (в случае подачи заявления через </w:t>
      </w:r>
      <w:r w:rsidRPr="005F22EB">
        <w:rPr>
          <w:rFonts w:ascii="PT Astra Serif" w:hAnsi="PT Astra Serif"/>
          <w:sz w:val="24"/>
          <w:szCs w:val="24"/>
        </w:rPr>
        <w:br/>
        <w:t>ОГКУ «Правительство для граждан»): ____ да, ____ нет;</w:t>
      </w:r>
    </w:p>
    <w:p w14:paraId="502E54F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в  ______________________________________:____ да, ____ нет;</w:t>
      </w:r>
    </w:p>
    <w:p w14:paraId="1C7F98C0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 xml:space="preserve">            (наименование органа местного самоуправления)</w:t>
      </w:r>
    </w:p>
    <w:p w14:paraId="6613B69E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посредством почтового отправления: ____ да, ____ нет.</w:t>
      </w:r>
    </w:p>
    <w:p w14:paraId="1D51C66F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65364D8A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Приложение:</w:t>
      </w:r>
    </w:p>
    <w:p w14:paraId="6F49905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7432E79D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5FEC7109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0CB961FB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3EF08964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</w:p>
    <w:p w14:paraId="2CD38570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49B2F7CC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Представитель заявителя:</w:t>
      </w:r>
    </w:p>
    <w:p w14:paraId="71D92C57" w14:textId="77777777" w:rsidR="007949F1" w:rsidRPr="005F22EB" w:rsidRDefault="007949F1" w:rsidP="007949F1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 w14:paraId="338700A4" w14:textId="77777777" w:rsidR="007949F1" w:rsidRPr="005F22EB" w:rsidRDefault="007949F1" w:rsidP="007949F1"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 w:rsidRPr="005F22EB">
        <w:rPr>
          <w:rFonts w:ascii="PT Astra Serif" w:hAnsi="PT Astra Serif"/>
          <w:sz w:val="24"/>
          <w:szCs w:val="24"/>
        </w:rPr>
        <w:t>(фамилия, имя, отчество (последнее - при наличии), должность, подпись представителя)</w:t>
      </w:r>
    </w:p>
    <w:p w14:paraId="5D3050F1" w14:textId="77777777" w:rsidR="007949F1" w:rsidRPr="005F22EB" w:rsidRDefault="007949F1" w:rsidP="007949F1">
      <w:pPr>
        <w:pStyle w:val="ConsPlusNonformat"/>
        <w:jc w:val="both"/>
        <w:rPr>
          <w:sz w:val="24"/>
          <w:szCs w:val="24"/>
        </w:rPr>
      </w:pPr>
    </w:p>
    <w:p w14:paraId="6EB78168" w14:textId="78C65B77" w:rsidR="007949F1" w:rsidRPr="007949F1" w:rsidRDefault="007949F1" w:rsidP="007949F1">
      <w:pPr>
        <w:jc w:val="both"/>
        <w:rPr>
          <w:rFonts w:ascii="PT Astra Serif" w:eastAsia="Times New Roman" w:hAnsi="PT Astra Serif" w:cs="Courier New"/>
        </w:rPr>
      </w:pPr>
      <w:r w:rsidRPr="005F22EB">
        <w:rPr>
          <w:rFonts w:ascii="PT Astra Serif" w:eastAsia="Times New Roman" w:hAnsi="PT Astra Serif" w:cs="Courier New"/>
        </w:rPr>
        <w:t xml:space="preserve">___  __________ 20__ г.  </w:t>
      </w:r>
      <w:bookmarkStart w:id="12" w:name="_GoBack"/>
      <w:bookmarkEnd w:id="12"/>
    </w:p>
    <w:tbl>
      <w:tblPr>
        <w:tblpPr w:leftFromText="180" w:rightFromText="180" w:bottomFromText="200" w:vertAnchor="text" w:horzAnchor="margin" w:tblpY="580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1"/>
      </w:tblGrid>
      <w:tr w:rsidR="0070161B" w14:paraId="22BFC94F" w14:textId="77777777" w:rsidTr="0070161B">
        <w:trPr>
          <w:trHeight w:val="1065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A410A" w14:textId="6828CBD8" w:rsidR="0070161B" w:rsidRPr="00CC0196" w:rsidRDefault="00CC0196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>
              <w:rPr>
                <w:i/>
                <w:sz w:val="20"/>
                <w:szCs w:val="18"/>
                <w:lang w:val="ru-RU"/>
              </w:rPr>
              <w:t>Информационный бюллетень №</w:t>
            </w:r>
            <w:r w:rsidR="00AA4D94">
              <w:rPr>
                <w:i/>
                <w:sz w:val="20"/>
                <w:szCs w:val="18"/>
                <w:lang w:val="ru-RU"/>
              </w:rPr>
              <w:t>3</w:t>
            </w:r>
            <w:r w:rsidR="00EA6531">
              <w:rPr>
                <w:i/>
                <w:sz w:val="20"/>
                <w:szCs w:val="18"/>
                <w:lang w:val="ru-RU"/>
              </w:rPr>
              <w:t xml:space="preserve"> </w:t>
            </w:r>
            <w:r>
              <w:rPr>
                <w:i/>
                <w:sz w:val="20"/>
                <w:szCs w:val="18"/>
                <w:lang w:val="ru-RU"/>
              </w:rPr>
              <w:t xml:space="preserve"> от  </w:t>
            </w:r>
            <w:r w:rsidR="00AA4D94">
              <w:rPr>
                <w:i/>
                <w:sz w:val="20"/>
                <w:szCs w:val="18"/>
                <w:lang w:val="ru-RU"/>
              </w:rPr>
              <w:t>2</w:t>
            </w:r>
            <w:r w:rsidR="00DC684D">
              <w:rPr>
                <w:i/>
                <w:sz w:val="20"/>
                <w:szCs w:val="18"/>
                <w:lang w:val="ru-RU"/>
              </w:rPr>
              <w:t>7</w:t>
            </w:r>
            <w:r>
              <w:rPr>
                <w:i/>
                <w:sz w:val="20"/>
                <w:szCs w:val="18"/>
                <w:lang w:val="ru-RU"/>
              </w:rPr>
              <w:t>.0</w:t>
            </w:r>
            <w:r w:rsidR="00AA4D94">
              <w:rPr>
                <w:i/>
                <w:sz w:val="20"/>
                <w:szCs w:val="18"/>
                <w:lang w:val="ru-RU"/>
              </w:rPr>
              <w:t>2</w:t>
            </w:r>
            <w:r>
              <w:rPr>
                <w:i/>
                <w:sz w:val="20"/>
                <w:szCs w:val="18"/>
                <w:lang w:val="ru-RU"/>
              </w:rPr>
              <w:t>.202</w:t>
            </w:r>
            <w:r w:rsidR="00DC684D">
              <w:rPr>
                <w:i/>
                <w:sz w:val="20"/>
                <w:szCs w:val="18"/>
                <w:lang w:val="ru-RU"/>
              </w:rPr>
              <w:t>5г.</w:t>
            </w:r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учредитель: Совет депутатов муниципального образования </w:t>
            </w:r>
            <w:proofErr w:type="spellStart"/>
            <w:r w:rsidR="0070161B"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="0070161B" w:rsidRPr="00CC0196">
              <w:rPr>
                <w:i/>
                <w:sz w:val="20"/>
                <w:szCs w:val="18"/>
                <w:lang w:val="ru-RU"/>
              </w:rPr>
              <w:t xml:space="preserve"> сельское поселение Сурского района Ульяновской области </w:t>
            </w:r>
          </w:p>
          <w:p w14:paraId="5E9DCF0F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Главный редактор: Михайлова И.Ф.</w:t>
            </w:r>
          </w:p>
          <w:p w14:paraId="671D55A7" w14:textId="03225752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szCs w:val="18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Тираж 10</w:t>
            </w:r>
            <w:r w:rsidR="00FD6A8B">
              <w:rPr>
                <w:i/>
                <w:sz w:val="20"/>
                <w:szCs w:val="18"/>
                <w:lang w:val="ru-RU"/>
              </w:rPr>
              <w:t>0</w:t>
            </w:r>
            <w:r w:rsidRPr="00CC0196">
              <w:rPr>
                <w:i/>
                <w:sz w:val="20"/>
                <w:szCs w:val="18"/>
                <w:lang w:val="ru-RU"/>
              </w:rPr>
              <w:t xml:space="preserve">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экз.Бесплатно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.  Отпечатан  на принтере Администрации МО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Чеботаевское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сельское поселение. Ульяновская область,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Сурский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район. Село </w:t>
            </w:r>
            <w:proofErr w:type="spellStart"/>
            <w:r w:rsidRPr="00CC0196">
              <w:rPr>
                <w:i/>
                <w:sz w:val="20"/>
                <w:szCs w:val="18"/>
                <w:lang w:val="ru-RU"/>
              </w:rPr>
              <w:t>Чеботаевка</w:t>
            </w:r>
            <w:proofErr w:type="spellEnd"/>
            <w:r w:rsidRPr="00CC0196">
              <w:rPr>
                <w:i/>
                <w:sz w:val="20"/>
                <w:szCs w:val="18"/>
                <w:lang w:val="ru-RU"/>
              </w:rPr>
              <w:t xml:space="preserve"> улица Ул. Полыновка , д.2.</w:t>
            </w:r>
          </w:p>
          <w:p w14:paraId="6B6BD463" w14:textId="77777777" w:rsidR="0070161B" w:rsidRPr="00CC0196" w:rsidRDefault="0070161B">
            <w:pPr>
              <w:pStyle w:val="a6"/>
              <w:spacing w:line="276" w:lineRule="auto"/>
              <w:rPr>
                <w:i/>
                <w:sz w:val="20"/>
                <w:lang w:val="ru-RU"/>
              </w:rPr>
            </w:pPr>
            <w:r w:rsidRPr="00CC0196">
              <w:rPr>
                <w:i/>
                <w:sz w:val="20"/>
                <w:szCs w:val="18"/>
                <w:lang w:val="ru-RU"/>
              </w:rPr>
              <w:t>Ответственный выпускающий: С. М. Наумова</w:t>
            </w:r>
          </w:p>
        </w:tc>
      </w:tr>
    </w:tbl>
    <w:p w14:paraId="329AB28B" w14:textId="77777777" w:rsidR="00535F8C" w:rsidRPr="0070161B" w:rsidRDefault="00535F8C" w:rsidP="0070161B"/>
    <w:sectPr w:rsidR="00535F8C" w:rsidRPr="0070161B" w:rsidSect="0054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80F"/>
    <w:rsid w:val="000A2E17"/>
    <w:rsid w:val="001559E7"/>
    <w:rsid w:val="001F0EDA"/>
    <w:rsid w:val="00251908"/>
    <w:rsid w:val="00386AA0"/>
    <w:rsid w:val="003C3AF3"/>
    <w:rsid w:val="00413012"/>
    <w:rsid w:val="004E0D15"/>
    <w:rsid w:val="00530E99"/>
    <w:rsid w:val="00535F8C"/>
    <w:rsid w:val="00547843"/>
    <w:rsid w:val="00580C70"/>
    <w:rsid w:val="005D5687"/>
    <w:rsid w:val="00623ADE"/>
    <w:rsid w:val="00636722"/>
    <w:rsid w:val="00687CE3"/>
    <w:rsid w:val="0070161B"/>
    <w:rsid w:val="0076780F"/>
    <w:rsid w:val="007834B8"/>
    <w:rsid w:val="00793ACE"/>
    <w:rsid w:val="007949F1"/>
    <w:rsid w:val="00917A78"/>
    <w:rsid w:val="009A23EC"/>
    <w:rsid w:val="009E2C94"/>
    <w:rsid w:val="00AA4D94"/>
    <w:rsid w:val="00B67B2F"/>
    <w:rsid w:val="00C01512"/>
    <w:rsid w:val="00C34D2F"/>
    <w:rsid w:val="00CC0196"/>
    <w:rsid w:val="00D02D27"/>
    <w:rsid w:val="00DA270C"/>
    <w:rsid w:val="00DC684D"/>
    <w:rsid w:val="00DD4D41"/>
    <w:rsid w:val="00DE037C"/>
    <w:rsid w:val="00DE777A"/>
    <w:rsid w:val="00E36BB8"/>
    <w:rsid w:val="00E772FF"/>
    <w:rsid w:val="00EA6531"/>
    <w:rsid w:val="00FD6A8B"/>
    <w:rsid w:val="00F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437A"/>
  <w15:docId w15:val="{914A5E18-3F47-4C60-8500-7640D8C5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6780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2E1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A2E17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E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0A2E1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0A2E1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Заголовок Знак"/>
    <w:basedOn w:val="a0"/>
    <w:link w:val="a3"/>
    <w:rsid w:val="000A2E1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Без интервала Знак"/>
    <w:basedOn w:val="a0"/>
    <w:link w:val="a6"/>
    <w:uiPriority w:val="1"/>
    <w:locked/>
    <w:rsid w:val="0070161B"/>
    <w:rPr>
      <w:rFonts w:ascii="Calibri" w:hAnsi="Calibri"/>
      <w:sz w:val="24"/>
      <w:szCs w:val="32"/>
      <w:lang w:val="en-US" w:eastAsia="en-US" w:bidi="en-US"/>
    </w:rPr>
  </w:style>
  <w:style w:type="paragraph" w:styleId="a6">
    <w:name w:val="No Spacing"/>
    <w:basedOn w:val="a"/>
    <w:link w:val="a5"/>
    <w:uiPriority w:val="1"/>
    <w:qFormat/>
    <w:rsid w:val="0070161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a7">
    <w:name w:val="Базовый"/>
    <w:rsid w:val="00636722"/>
    <w:pPr>
      <w:tabs>
        <w:tab w:val="left" w:pos="709"/>
      </w:tabs>
      <w:suppressAutoHyphens/>
      <w:spacing w:line="100" w:lineRule="atLeast"/>
    </w:pPr>
    <w:rPr>
      <w:bCs/>
      <w:color w:val="00000A"/>
      <w:sz w:val="28"/>
      <w:szCs w:val="22"/>
    </w:rPr>
  </w:style>
  <w:style w:type="paragraph" w:customStyle="1" w:styleId="ConsPlusTitle">
    <w:name w:val="ConsPlusTitle"/>
    <w:rsid w:val="0063672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NoSpacing">
    <w:name w:val="No Spacing"/>
    <w:basedOn w:val="a"/>
    <w:link w:val="NoSpacingChar"/>
    <w:rsid w:val="007949F1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ru-RU"/>
    </w:rPr>
  </w:style>
  <w:style w:type="character" w:customStyle="1" w:styleId="NoSpacingChar">
    <w:name w:val="No Spacing Char"/>
    <w:link w:val="NoSpacing"/>
    <w:locked/>
    <w:rsid w:val="007949F1"/>
    <w:rPr>
      <w:rFonts w:eastAsia="Calibri"/>
      <w:sz w:val="24"/>
      <w:szCs w:val="32"/>
    </w:rPr>
  </w:style>
  <w:style w:type="paragraph" w:customStyle="1" w:styleId="ConsPlusNormal">
    <w:name w:val="ConsPlusNormal"/>
    <w:link w:val="ConsPlusNormal0"/>
    <w:rsid w:val="007949F1"/>
    <w:pPr>
      <w:widowControl w:val="0"/>
      <w:autoSpaceDE w:val="0"/>
      <w:autoSpaceDN w:val="0"/>
    </w:pPr>
    <w:rPr>
      <w:rFonts w:ascii="Calibri" w:eastAsia="Calibri" w:hAnsi="Calibri"/>
      <w:sz w:val="24"/>
    </w:rPr>
  </w:style>
  <w:style w:type="character" w:customStyle="1" w:styleId="ConsPlusNormal0">
    <w:name w:val="ConsPlusNormal Знак"/>
    <w:link w:val="ConsPlusNormal"/>
    <w:locked/>
    <w:rsid w:val="007949F1"/>
    <w:rPr>
      <w:rFonts w:ascii="Calibri" w:eastAsia="Calibri" w:hAnsi="Calibri"/>
      <w:sz w:val="24"/>
    </w:rPr>
  </w:style>
  <w:style w:type="character" w:styleId="a8">
    <w:name w:val="Hyperlink"/>
    <w:rsid w:val="007949F1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794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7949F1"/>
    <w:rPr>
      <w:rFonts w:eastAsia="Calibri"/>
      <w:sz w:val="24"/>
      <w:szCs w:val="24"/>
    </w:rPr>
  </w:style>
  <w:style w:type="paragraph" w:styleId="ab">
    <w:name w:val="footer"/>
    <w:basedOn w:val="a"/>
    <w:link w:val="ac"/>
    <w:uiPriority w:val="99"/>
    <w:rsid w:val="007949F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7949F1"/>
    <w:rPr>
      <w:rFonts w:eastAsia="Calibri"/>
      <w:sz w:val="24"/>
      <w:szCs w:val="24"/>
    </w:rPr>
  </w:style>
  <w:style w:type="paragraph" w:customStyle="1" w:styleId="11">
    <w:name w:val="Абзац списка1"/>
    <w:basedOn w:val="a"/>
    <w:rsid w:val="007949F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7949F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7949F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7949F1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7949F1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table" w:styleId="af">
    <w:name w:val="Table Grid"/>
    <w:basedOn w:val="a1"/>
    <w:uiPriority w:val="59"/>
    <w:rsid w:val="00794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7949F1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DocList">
    <w:name w:val="ConsPlusDocList"/>
    <w:rsid w:val="007949F1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Page">
    <w:name w:val="ConsPlusTitlePage"/>
    <w:rsid w:val="007949F1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949F1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949F1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styleId="af0">
    <w:name w:val="annotation reference"/>
    <w:uiPriority w:val="99"/>
    <w:unhideWhenUsed/>
    <w:rsid w:val="007949F1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7949F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7949F1"/>
    <w:rPr>
      <w:rFonts w:ascii="Calibri" w:eastAsia="Calibri" w:hAnsi="Calibri"/>
      <w:lang w:eastAsia="en-US"/>
    </w:rPr>
  </w:style>
  <w:style w:type="paragraph" w:styleId="af3">
    <w:name w:val="annotation subject"/>
    <w:basedOn w:val="af1"/>
    <w:next w:val="af1"/>
    <w:link w:val="af4"/>
    <w:uiPriority w:val="99"/>
    <w:unhideWhenUsed/>
    <w:rsid w:val="007949F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7949F1"/>
    <w:rPr>
      <w:rFonts w:ascii="Calibri" w:eastAsia="Calibri" w:hAnsi="Calibri"/>
      <w:b/>
      <w:bCs/>
      <w:lang w:eastAsia="en-US"/>
    </w:rPr>
  </w:style>
  <w:style w:type="character" w:customStyle="1" w:styleId="af5">
    <w:name w:val="Текст сноски Знак"/>
    <w:basedOn w:val="a0"/>
    <w:link w:val="af6"/>
    <w:rsid w:val="007949F1"/>
  </w:style>
  <w:style w:type="paragraph" w:styleId="af6">
    <w:name w:val="footnote text"/>
    <w:basedOn w:val="a"/>
    <w:link w:val="af5"/>
    <w:rsid w:val="0079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7949F1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uiPriority w:val="99"/>
    <w:rsid w:val="007949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8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5798&amp;dst=1003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3211689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6&amp;n=74562&amp;dst=1002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35</Pages>
  <Words>12240</Words>
  <Characters>69768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2010</dc:creator>
  <cp:keywords/>
  <dc:description/>
  <cp:lastModifiedBy>User</cp:lastModifiedBy>
  <cp:revision>28</cp:revision>
  <dcterms:created xsi:type="dcterms:W3CDTF">2019-02-11T09:26:00Z</dcterms:created>
  <dcterms:modified xsi:type="dcterms:W3CDTF">2025-03-03T06:04:00Z</dcterms:modified>
</cp:coreProperties>
</file>