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DCA3A" w14:textId="77777777" w:rsidR="0076780F" w:rsidRPr="00932BD5" w:rsidRDefault="0076780F" w:rsidP="0076780F">
      <w:pPr>
        <w:tabs>
          <w:tab w:val="left" w:pos="0"/>
        </w:tabs>
        <w:jc w:val="center"/>
        <w:rPr>
          <w:b/>
          <w:noProof/>
        </w:rPr>
      </w:pPr>
      <w:r w:rsidRPr="00932BD5">
        <w:rPr>
          <w:b/>
          <w:noProof/>
        </w:rPr>
        <w:t>Печатное средство массовой информации</w:t>
      </w:r>
    </w:p>
    <w:p w14:paraId="28F3F993" w14:textId="77777777" w:rsidR="0076780F" w:rsidRPr="00932BD5" w:rsidRDefault="0076780F" w:rsidP="0076780F">
      <w:pPr>
        <w:jc w:val="center"/>
        <w:rPr>
          <w:b/>
          <w:noProof/>
        </w:rPr>
      </w:pPr>
      <w:r w:rsidRPr="00932BD5">
        <w:rPr>
          <w:b/>
          <w:noProof/>
        </w:rPr>
        <w:t xml:space="preserve">  органов местного самоуправления муниципального  образования</w:t>
      </w:r>
    </w:p>
    <w:p w14:paraId="32BA4276" w14:textId="77777777" w:rsidR="0076780F" w:rsidRPr="00932BD5" w:rsidRDefault="0076780F" w:rsidP="0076780F">
      <w:pPr>
        <w:jc w:val="center"/>
        <w:rPr>
          <w:b/>
          <w:noProof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3C045FA" wp14:editId="32496C9A">
            <wp:simplePos x="0" y="0"/>
            <wp:positionH relativeFrom="column">
              <wp:posOffset>-394335</wp:posOffset>
            </wp:positionH>
            <wp:positionV relativeFrom="paragraph">
              <wp:posOffset>755650</wp:posOffset>
            </wp:positionV>
            <wp:extent cx="1080135" cy="1381125"/>
            <wp:effectExtent l="19050" t="0" r="5715" b="0"/>
            <wp:wrapNone/>
            <wp:docPr id="2" name="Рисунок 2" descr="ЧеботаевскоеСП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еботаевскоеСП_герб цв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2BD5">
        <w:rPr>
          <w:b/>
          <w:noProof/>
        </w:rPr>
        <w:t>Чеботаевское  сельское поселение Сурского района Ульяновской области</w:t>
      </w:r>
    </w:p>
    <w:tbl>
      <w:tblPr>
        <w:tblpPr w:leftFromText="180" w:rightFromText="180" w:bottomFromText="160" w:vertAnchor="text" w:horzAnchor="margin" w:tblpX="-318" w:tblpY="190"/>
        <w:tblW w:w="5258" w:type="pct"/>
        <w:tblLook w:val="01E0" w:firstRow="1" w:lastRow="1" w:firstColumn="1" w:lastColumn="1" w:noHBand="0" w:noVBand="0"/>
      </w:tblPr>
      <w:tblGrid>
        <w:gridCol w:w="922"/>
        <w:gridCol w:w="7573"/>
        <w:gridCol w:w="1570"/>
      </w:tblGrid>
      <w:tr w:rsidR="0076780F" w:rsidRPr="00932BD5" w14:paraId="6F0CA6FD" w14:textId="77777777" w:rsidTr="00FA6AAA">
        <w:trPr>
          <w:trHeight w:val="260"/>
        </w:trPr>
        <w:tc>
          <w:tcPr>
            <w:tcW w:w="458" w:type="pct"/>
            <w:vMerge w:val="restart"/>
          </w:tcPr>
          <w:p w14:paraId="2E947C57" w14:textId="77777777" w:rsidR="0076780F" w:rsidRPr="00932BD5" w:rsidRDefault="0076780F" w:rsidP="00FA6AAA">
            <w:pPr>
              <w:jc w:val="center"/>
              <w:rPr>
                <w:noProof/>
              </w:rPr>
            </w:pPr>
          </w:p>
        </w:tc>
        <w:tc>
          <w:tcPr>
            <w:tcW w:w="3762" w:type="pct"/>
            <w:vMerge w:val="restart"/>
          </w:tcPr>
          <w:p w14:paraId="1172D66C" w14:textId="77777777" w:rsidR="0076780F" w:rsidRPr="00932BD5" w:rsidRDefault="0076780F" w:rsidP="00FA6AAA">
            <w:pPr>
              <w:jc w:val="center"/>
              <w:rPr>
                <w:noProof/>
              </w:rPr>
            </w:pPr>
          </w:p>
          <w:p w14:paraId="7D98A547" w14:textId="77777777" w:rsidR="0076780F" w:rsidRPr="00C91DAB" w:rsidRDefault="0076780F" w:rsidP="00FA6AAA">
            <w:pPr>
              <w:jc w:val="center"/>
              <w:rPr>
                <w:b/>
                <w:noProof/>
              </w:rPr>
            </w:pPr>
            <w:r w:rsidRPr="00C91DAB">
              <w:rPr>
                <w:b/>
                <w:noProof/>
              </w:rPr>
              <w:t>ИНФОРМАЦИОННЫЙ   БЮЛЛЕТЕНЬ</w:t>
            </w:r>
          </w:p>
          <w:p w14:paraId="64098FE6" w14:textId="77777777" w:rsidR="0076780F" w:rsidRPr="00932BD5" w:rsidRDefault="0076780F" w:rsidP="00FA6AAA">
            <w:pPr>
              <w:jc w:val="center"/>
              <w:rPr>
                <w:noProof/>
              </w:rPr>
            </w:pPr>
            <w:r w:rsidRPr="00C91DAB">
              <w:rPr>
                <w:b/>
                <w:noProof/>
              </w:rPr>
              <w:t xml:space="preserve"> МО ЧЕБОТАЕВСКОЕ  СЕЛЬСКОЕ </w:t>
            </w:r>
            <w:r>
              <w:rPr>
                <w:b/>
                <w:noProof/>
              </w:rPr>
              <w:t xml:space="preserve"> </w:t>
            </w:r>
            <w:r w:rsidRPr="00C91DAB">
              <w:rPr>
                <w:b/>
                <w:noProof/>
              </w:rPr>
              <w:t>ПОСЕЛЕНИЕ</w:t>
            </w:r>
          </w:p>
        </w:tc>
        <w:tc>
          <w:tcPr>
            <w:tcW w:w="780" w:type="pct"/>
          </w:tcPr>
          <w:p w14:paraId="5DE2552D" w14:textId="77777777" w:rsidR="0076780F" w:rsidRPr="00C91DAB" w:rsidRDefault="0076780F" w:rsidP="00FA6AAA">
            <w:pPr>
              <w:rPr>
                <w:b/>
                <w:noProof/>
                <w:sz w:val="20"/>
                <w:szCs w:val="20"/>
              </w:rPr>
            </w:pPr>
          </w:p>
          <w:p w14:paraId="4EEA8B65" w14:textId="77777777" w:rsidR="0076780F" w:rsidRPr="00C91DAB" w:rsidRDefault="0076780F" w:rsidP="00FA6AAA">
            <w:pPr>
              <w:rPr>
                <w:noProof/>
                <w:sz w:val="20"/>
                <w:szCs w:val="20"/>
              </w:rPr>
            </w:pPr>
            <w:r w:rsidRPr="00C91DAB">
              <w:rPr>
                <w:b/>
                <w:noProof/>
                <w:sz w:val="20"/>
                <w:szCs w:val="20"/>
              </w:rPr>
              <w:t xml:space="preserve">  </w:t>
            </w:r>
            <w:r w:rsidRPr="00C91DAB">
              <w:rPr>
                <w:noProof/>
                <w:sz w:val="20"/>
                <w:szCs w:val="20"/>
              </w:rPr>
              <w:t>с.Чеботаевка</w:t>
            </w:r>
          </w:p>
          <w:p w14:paraId="16F278B0" w14:textId="77777777" w:rsidR="0076780F" w:rsidRPr="00C91DAB" w:rsidRDefault="0076780F" w:rsidP="00FA6AAA">
            <w:pPr>
              <w:rPr>
                <w:b/>
                <w:noProof/>
                <w:sz w:val="20"/>
                <w:szCs w:val="20"/>
              </w:rPr>
            </w:pPr>
          </w:p>
        </w:tc>
      </w:tr>
      <w:tr w:rsidR="0076780F" w:rsidRPr="00932BD5" w14:paraId="5ACD47A2" w14:textId="77777777" w:rsidTr="00FA6AAA">
        <w:trPr>
          <w:trHeight w:val="603"/>
        </w:trPr>
        <w:tc>
          <w:tcPr>
            <w:tcW w:w="458" w:type="pct"/>
            <w:vMerge/>
            <w:vAlign w:val="center"/>
            <w:hideMark/>
          </w:tcPr>
          <w:p w14:paraId="536F3ACF" w14:textId="77777777" w:rsidR="0076780F" w:rsidRPr="00932BD5" w:rsidRDefault="0076780F" w:rsidP="00FA6AAA">
            <w:pPr>
              <w:rPr>
                <w:noProof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D2FFDA0" w14:textId="77777777" w:rsidR="0076780F" w:rsidRPr="00932BD5" w:rsidRDefault="0076780F" w:rsidP="00FA6AAA">
            <w:pPr>
              <w:rPr>
                <w:noProof/>
              </w:rPr>
            </w:pPr>
          </w:p>
        </w:tc>
        <w:tc>
          <w:tcPr>
            <w:tcW w:w="780" w:type="pct"/>
            <w:hideMark/>
          </w:tcPr>
          <w:p w14:paraId="5ED58A6D" w14:textId="31BC111D" w:rsidR="00EA6531" w:rsidRPr="00C91DAB" w:rsidRDefault="0076780F" w:rsidP="00FA6AAA">
            <w:pPr>
              <w:rPr>
                <w:noProof/>
                <w:sz w:val="20"/>
                <w:szCs w:val="20"/>
              </w:rPr>
            </w:pPr>
            <w:r w:rsidRPr="00C91DAB">
              <w:rPr>
                <w:noProof/>
                <w:sz w:val="20"/>
                <w:szCs w:val="20"/>
              </w:rPr>
              <w:t>выпуск  №</w:t>
            </w:r>
            <w:r w:rsidR="00CC0196">
              <w:rPr>
                <w:noProof/>
                <w:sz w:val="20"/>
                <w:szCs w:val="20"/>
              </w:rPr>
              <w:t xml:space="preserve"> </w:t>
            </w:r>
            <w:r w:rsidR="00F25C6A">
              <w:rPr>
                <w:noProof/>
                <w:sz w:val="20"/>
                <w:szCs w:val="20"/>
              </w:rPr>
              <w:t>6</w:t>
            </w:r>
          </w:p>
          <w:p w14:paraId="5C18AD81" w14:textId="64EB4367" w:rsidR="0076780F" w:rsidRPr="00C91DAB" w:rsidRDefault="0076780F" w:rsidP="00FA6AAA">
            <w:pPr>
              <w:rPr>
                <w:noProof/>
                <w:sz w:val="20"/>
                <w:szCs w:val="20"/>
              </w:rPr>
            </w:pPr>
            <w:r w:rsidRPr="00C91DAB">
              <w:rPr>
                <w:noProof/>
                <w:sz w:val="20"/>
                <w:szCs w:val="20"/>
              </w:rPr>
              <w:t>от</w:t>
            </w:r>
            <w:r w:rsidR="00CC0196">
              <w:rPr>
                <w:noProof/>
                <w:sz w:val="20"/>
                <w:szCs w:val="20"/>
              </w:rPr>
              <w:t xml:space="preserve"> </w:t>
            </w:r>
            <w:r w:rsidR="002460A4">
              <w:rPr>
                <w:noProof/>
                <w:sz w:val="20"/>
                <w:szCs w:val="20"/>
              </w:rPr>
              <w:t>2</w:t>
            </w:r>
            <w:r w:rsidR="00F25C6A">
              <w:rPr>
                <w:noProof/>
                <w:sz w:val="20"/>
                <w:szCs w:val="20"/>
              </w:rPr>
              <w:t>6</w:t>
            </w:r>
            <w:r w:rsidRPr="00C91DAB">
              <w:rPr>
                <w:noProof/>
                <w:sz w:val="20"/>
                <w:szCs w:val="20"/>
              </w:rPr>
              <w:t>.</w:t>
            </w:r>
            <w:r w:rsidR="00CC0196">
              <w:rPr>
                <w:noProof/>
                <w:sz w:val="20"/>
                <w:szCs w:val="20"/>
              </w:rPr>
              <w:t>0</w:t>
            </w:r>
            <w:r w:rsidR="00F25C6A">
              <w:rPr>
                <w:noProof/>
                <w:sz w:val="20"/>
                <w:szCs w:val="20"/>
              </w:rPr>
              <w:t>5</w:t>
            </w:r>
            <w:r w:rsidR="00CC0196">
              <w:rPr>
                <w:noProof/>
                <w:sz w:val="20"/>
                <w:szCs w:val="20"/>
              </w:rPr>
              <w:t>.202</w:t>
            </w:r>
            <w:r w:rsidR="00567F86">
              <w:rPr>
                <w:noProof/>
                <w:sz w:val="20"/>
                <w:szCs w:val="20"/>
              </w:rPr>
              <w:t>6</w:t>
            </w:r>
            <w:r w:rsidRPr="00C91DAB">
              <w:rPr>
                <w:noProof/>
                <w:sz w:val="20"/>
                <w:szCs w:val="20"/>
              </w:rPr>
              <w:t>г.</w:t>
            </w:r>
          </w:p>
          <w:p w14:paraId="39C5229A" w14:textId="77777777" w:rsidR="0076780F" w:rsidRPr="00C91DAB" w:rsidRDefault="0076780F" w:rsidP="00FA6AAA">
            <w:pPr>
              <w:rPr>
                <w:noProof/>
                <w:sz w:val="20"/>
                <w:szCs w:val="20"/>
              </w:rPr>
            </w:pPr>
            <w:r w:rsidRPr="00C91DAB">
              <w:rPr>
                <w:noProof/>
                <w:sz w:val="20"/>
                <w:szCs w:val="20"/>
              </w:rPr>
              <w:t>издается бесплатно</w:t>
            </w:r>
          </w:p>
        </w:tc>
      </w:tr>
    </w:tbl>
    <w:p w14:paraId="5D1BCF2B" w14:textId="77777777" w:rsidR="009A03BE" w:rsidRPr="009A03BE" w:rsidRDefault="009A03BE" w:rsidP="009A03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03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 МУНИЦИПАЛЬНОГО ОБРАЗОВАНИЯ</w:t>
      </w:r>
    </w:p>
    <w:p w14:paraId="0EE78282" w14:textId="77777777" w:rsidR="009A03BE" w:rsidRPr="009A03BE" w:rsidRDefault="009A03BE" w:rsidP="009A03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03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ЧЕБОТАЕВСКОЕ СЕЛЬСКОЕ ПОСЕЛЕНИЕ</w:t>
      </w:r>
    </w:p>
    <w:p w14:paraId="62867F8E" w14:textId="77777777" w:rsidR="009A03BE" w:rsidRPr="009A03BE" w:rsidRDefault="009A03BE" w:rsidP="009A03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03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СУРСКОГО РАЙОНА УЛЬЯНОВСКОЙ ОБЛАСТИ</w:t>
      </w:r>
    </w:p>
    <w:p w14:paraId="5CD84B9E" w14:textId="77777777" w:rsidR="009A03BE" w:rsidRPr="009A03BE" w:rsidRDefault="009A03BE" w:rsidP="009A03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0D9CEDA" w14:textId="77777777" w:rsidR="009A03BE" w:rsidRPr="009A03BE" w:rsidRDefault="009A03BE" w:rsidP="009A03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E174F5" w14:textId="77777777" w:rsidR="009A03BE" w:rsidRPr="009A03BE" w:rsidRDefault="009A03BE" w:rsidP="009A03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A50CD45" w14:textId="77777777" w:rsidR="009A03BE" w:rsidRPr="009A03BE" w:rsidRDefault="009A03BE" w:rsidP="009A0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3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Решение</w:t>
      </w:r>
      <w:r w:rsidRPr="009A0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</w:p>
    <w:p w14:paraId="68DFAA0E" w14:textId="77777777" w:rsidR="009A03BE" w:rsidRPr="009A03BE" w:rsidRDefault="009A03BE" w:rsidP="009A0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</w:p>
    <w:p w14:paraId="678BBAB1" w14:textId="77777777" w:rsidR="009A03BE" w:rsidRPr="009A03BE" w:rsidRDefault="009A03BE" w:rsidP="009A0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3BE">
        <w:rPr>
          <w:rFonts w:ascii="Times New Roman" w:eastAsia="Times New Roman" w:hAnsi="Times New Roman" w:cs="Times New Roman"/>
          <w:sz w:val="28"/>
          <w:szCs w:val="28"/>
          <w:lang w:eastAsia="ru-RU"/>
        </w:rPr>
        <w:t>26.05.2026                                                                                                    №32/13</w:t>
      </w:r>
    </w:p>
    <w:p w14:paraId="76860FCF" w14:textId="77777777" w:rsidR="009A03BE" w:rsidRPr="009A03BE" w:rsidRDefault="009A03BE" w:rsidP="009A0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Экз.№____                                                                                    </w:t>
      </w:r>
    </w:p>
    <w:p w14:paraId="10196D8A" w14:textId="77777777" w:rsidR="009A03BE" w:rsidRPr="009A03BE" w:rsidRDefault="009A03BE" w:rsidP="009A0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8C0BFE" w14:textId="77777777" w:rsidR="009A03BE" w:rsidRPr="009A03BE" w:rsidRDefault="009A03BE" w:rsidP="009A0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с. Чеботаевка                                                     </w:t>
      </w:r>
    </w:p>
    <w:p w14:paraId="29B4E658" w14:textId="77777777" w:rsidR="009A03BE" w:rsidRPr="009A03BE" w:rsidRDefault="009A03BE" w:rsidP="009A0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F573FF" w14:textId="77777777" w:rsidR="009A03BE" w:rsidRPr="009A03BE" w:rsidRDefault="009A03BE" w:rsidP="009A03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03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отчета об исполнении бюджета муниципального образования Чеботаевское сельское поселение Сурского района Ульяновской области                                              </w:t>
      </w:r>
    </w:p>
    <w:p w14:paraId="326FAFB1" w14:textId="77777777" w:rsidR="009A03BE" w:rsidRPr="009A03BE" w:rsidRDefault="009A03BE" w:rsidP="009A03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03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2025 год</w:t>
      </w:r>
    </w:p>
    <w:p w14:paraId="01B3D9AB" w14:textId="77777777" w:rsidR="009A03BE" w:rsidRPr="009A03BE" w:rsidRDefault="009A03BE" w:rsidP="009A0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B229B8" w14:textId="77777777" w:rsidR="009A03BE" w:rsidRPr="009A03BE" w:rsidRDefault="009A03BE" w:rsidP="009A03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F76551" w14:textId="77777777" w:rsidR="009A03BE" w:rsidRPr="009A03BE" w:rsidRDefault="009A03BE" w:rsidP="009A03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F6AD5E" w14:textId="77777777" w:rsidR="009A03BE" w:rsidRPr="009A03BE" w:rsidRDefault="009A03BE" w:rsidP="009A03BE">
      <w:pPr>
        <w:tabs>
          <w:tab w:val="left" w:pos="18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03BE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пунктом 5 статьи 264.2 Бюджетного кодекса Российской Федерации постановляю: </w:t>
      </w:r>
    </w:p>
    <w:p w14:paraId="7765B9EC" w14:textId="77777777" w:rsidR="009A03BE" w:rsidRPr="009A03BE" w:rsidRDefault="009A03BE" w:rsidP="009A03BE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3B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отчёт об исполнении бюджета муниципального образования Чеботаевское сельское поселение Сурского района Ульяновской области за 2025 год по доходам в сумме 11 554 248,13</w:t>
      </w:r>
      <w:r w:rsidRPr="009A03BE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9A03B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рублей, по расходам в сумме  11 427 987,83     рублей, с превышением доходов над расходами (профицит) в сумме 126 260,30</w:t>
      </w:r>
      <w:r w:rsidRPr="009A03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A03B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 с показателями: приложения 3,4,5,6,7.</w:t>
      </w:r>
    </w:p>
    <w:p w14:paraId="149A9D94" w14:textId="77777777" w:rsidR="009A03BE" w:rsidRPr="009A03BE" w:rsidRDefault="009A03BE" w:rsidP="009A03BE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3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Направить отчёт об исполнении бюджета муниципального образования Чеботаевское сельское поселение за 2025 год в Совет депутатов муниципального образования Чеботаевское сельское поселение и Контрольно-счётную палату муниципального образования «Сурский район".</w:t>
      </w:r>
    </w:p>
    <w:p w14:paraId="0A9C0093" w14:textId="77777777" w:rsidR="009A03BE" w:rsidRPr="009A03BE" w:rsidRDefault="009A03BE" w:rsidP="009A03BE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3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14:paraId="1DCEB7A9" w14:textId="77777777" w:rsidR="009A03BE" w:rsidRPr="009A03BE" w:rsidRDefault="009A03BE" w:rsidP="009A03BE">
      <w:pPr>
        <w:numPr>
          <w:ilvl w:val="0"/>
          <w:numId w:val="39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3B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на следующий день после дня его опубликования.</w:t>
      </w:r>
    </w:p>
    <w:p w14:paraId="1E6880F9" w14:textId="77777777" w:rsidR="009A03BE" w:rsidRPr="009A03BE" w:rsidRDefault="009A03BE" w:rsidP="009A03B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289B3D" w14:textId="77777777" w:rsidR="009A03BE" w:rsidRPr="009A03BE" w:rsidRDefault="009A03BE" w:rsidP="009A03B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D83146" w14:textId="77777777" w:rsidR="009A03BE" w:rsidRPr="009A03BE" w:rsidRDefault="009A03BE" w:rsidP="009A03B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E73A85" w14:textId="77777777" w:rsidR="009A03BE" w:rsidRPr="009A03BE" w:rsidRDefault="009A03BE" w:rsidP="009A03B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BCF654" w14:textId="77777777" w:rsidR="009A03BE" w:rsidRPr="009A03BE" w:rsidRDefault="009A03BE" w:rsidP="009A03B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03BE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муниципального образования</w:t>
      </w:r>
    </w:p>
    <w:p w14:paraId="4342D1A7" w14:textId="77777777" w:rsidR="009A03BE" w:rsidRPr="009A03BE" w:rsidRDefault="009A03BE" w:rsidP="009A03B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03BE">
        <w:rPr>
          <w:rFonts w:ascii="Times New Roman" w:eastAsia="Times New Roman" w:hAnsi="Times New Roman" w:cs="Times New Roman"/>
          <w:sz w:val="26"/>
          <w:szCs w:val="26"/>
          <w:lang w:eastAsia="ru-RU"/>
        </w:rPr>
        <w:t>Чеботаевское сельское поселение</w:t>
      </w:r>
    </w:p>
    <w:p w14:paraId="7571C50A" w14:textId="77777777" w:rsidR="009A03BE" w:rsidRPr="009A03BE" w:rsidRDefault="009A03BE" w:rsidP="009A03B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03BE">
        <w:rPr>
          <w:rFonts w:ascii="Times New Roman" w:eastAsia="Times New Roman" w:hAnsi="Times New Roman" w:cs="Times New Roman"/>
          <w:sz w:val="26"/>
          <w:szCs w:val="26"/>
          <w:lang w:eastAsia="ru-RU"/>
        </w:rPr>
        <w:t>Сурского района Ульяновской области                                              С.Н.Люсов</w:t>
      </w:r>
    </w:p>
    <w:p w14:paraId="28A0F484" w14:textId="77777777" w:rsidR="009A03BE" w:rsidRPr="009A03BE" w:rsidRDefault="009A03BE" w:rsidP="009A03B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41D12460" w14:textId="77777777" w:rsidR="009A03BE" w:rsidRPr="009A03BE" w:rsidRDefault="009A03BE" w:rsidP="009A03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</w:p>
    <w:p w14:paraId="0F6D481A" w14:textId="77777777" w:rsidR="009A03BE" w:rsidRPr="009A03BE" w:rsidRDefault="009A03BE" w:rsidP="009A03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73BD06" w14:textId="77777777" w:rsidR="009A03BE" w:rsidRPr="009A03BE" w:rsidRDefault="009A03BE" w:rsidP="009A03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277621" w14:textId="77777777" w:rsidR="009A03BE" w:rsidRPr="009A03BE" w:rsidRDefault="009A03BE" w:rsidP="009A03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EBC002" w14:textId="77777777" w:rsidR="009A03BE" w:rsidRPr="009A03BE" w:rsidRDefault="009A03BE" w:rsidP="009A03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</w:p>
    <w:p w14:paraId="5431D568" w14:textId="77777777" w:rsidR="009A03BE" w:rsidRPr="009A03BE" w:rsidRDefault="009A03BE" w:rsidP="009A03BE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Приложение 3 </w:t>
      </w:r>
    </w:p>
    <w:p w14:paraId="16D4D7F7" w14:textId="77777777" w:rsidR="009A03BE" w:rsidRPr="009A03BE" w:rsidRDefault="009A03BE" w:rsidP="009A03BE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совета депутатов</w:t>
      </w:r>
    </w:p>
    <w:p w14:paraId="7E6DE8C2" w14:textId="77777777" w:rsidR="009A03BE" w:rsidRPr="009A03BE" w:rsidRDefault="009A03BE" w:rsidP="009A03BE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14:paraId="598745FF" w14:textId="77777777" w:rsidR="009A03BE" w:rsidRPr="009A03BE" w:rsidRDefault="009A03BE" w:rsidP="009A03BE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Чеботаевское сельское поселение</w:t>
      </w:r>
    </w:p>
    <w:p w14:paraId="35953AA7" w14:textId="77777777" w:rsidR="009A03BE" w:rsidRPr="009A03BE" w:rsidRDefault="009A03BE" w:rsidP="009A03BE">
      <w:pPr>
        <w:tabs>
          <w:tab w:val="left" w:pos="6585"/>
          <w:tab w:val="right" w:pos="9355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от 26.05.2026г. № 32/13</w:t>
      </w:r>
    </w:p>
    <w:p w14:paraId="38F7EB8A" w14:textId="77777777" w:rsidR="009A03BE" w:rsidRPr="009A03BE" w:rsidRDefault="009A03BE" w:rsidP="009A03B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13E2EE" w14:textId="77777777" w:rsidR="009A03BE" w:rsidRPr="009A03BE" w:rsidRDefault="009A03BE" w:rsidP="009A03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Объем поступлений доходов в бюджет муниципального образования "Чеботаевское сельское поселение" по кодам видов доходов бюджетов и соответствующие им кодам аналитической группы подвидов доходов бюджетов за 2025 год.</w:t>
      </w:r>
    </w:p>
    <w:p w14:paraId="07F5771E" w14:textId="77777777" w:rsidR="009A03BE" w:rsidRPr="009A03BE" w:rsidRDefault="009A03BE" w:rsidP="009A03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E76548" w14:textId="77777777" w:rsidR="009A03BE" w:rsidRPr="009A03BE" w:rsidRDefault="009A03BE" w:rsidP="009A0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(руб.)           </w:t>
      </w:r>
    </w:p>
    <w:p w14:paraId="3E255B84" w14:textId="77777777" w:rsidR="009A03BE" w:rsidRPr="009A03BE" w:rsidRDefault="009A03BE" w:rsidP="009A0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</w:t>
      </w:r>
    </w:p>
    <w:p w14:paraId="3A34A135" w14:textId="77777777" w:rsidR="009A03BE" w:rsidRPr="009A03BE" w:rsidRDefault="009A03BE" w:rsidP="009A0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</w:p>
    <w:tbl>
      <w:tblPr>
        <w:tblpPr w:leftFromText="180" w:rightFromText="180" w:vertAnchor="text" w:horzAnchor="margin" w:tblpX="-832" w:tblpY="172"/>
        <w:tblW w:w="10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9"/>
        <w:gridCol w:w="5244"/>
        <w:gridCol w:w="1418"/>
        <w:gridCol w:w="1417"/>
      </w:tblGrid>
      <w:tr w:rsidR="009A03BE" w:rsidRPr="009A03BE" w14:paraId="4E9A92CB" w14:textId="77777777" w:rsidTr="009D7AD7">
        <w:tc>
          <w:tcPr>
            <w:tcW w:w="2699" w:type="dxa"/>
            <w:vAlign w:val="center"/>
          </w:tcPr>
          <w:p w14:paraId="1019485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A03BE">
              <w:rPr>
                <w:rFonts w:ascii="Times New Roman" w:eastAsia="Arial Unicode MS" w:hAnsi="Times New Roman" w:cs="Times New Roman"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5244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4F8320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A03BE">
              <w:rPr>
                <w:rFonts w:ascii="Times New Roman" w:eastAsia="Arial Unicode MS" w:hAnsi="Times New Roman" w:cs="Times New Roman"/>
                <w:sz w:val="24"/>
                <w:szCs w:val="24"/>
              </w:rPr>
              <w:t>Наименование</w:t>
            </w:r>
          </w:p>
          <w:p w14:paraId="30A31D6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A03BE">
              <w:rPr>
                <w:rFonts w:ascii="Times New Roman" w:eastAsia="Arial Unicode MS" w:hAnsi="Times New Roman" w:cs="Times New Roman"/>
                <w:sz w:val="24"/>
                <w:szCs w:val="24"/>
              </w:rPr>
              <w:t>доходов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CAB54A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A03B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Утверждено </w:t>
            </w:r>
          </w:p>
        </w:tc>
        <w:tc>
          <w:tcPr>
            <w:tcW w:w="1417" w:type="dxa"/>
          </w:tcPr>
          <w:p w14:paraId="53DC586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47381C1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A03BE">
              <w:rPr>
                <w:rFonts w:ascii="Times New Roman" w:eastAsia="Arial Unicode MS" w:hAnsi="Times New Roman" w:cs="Times New Roman"/>
                <w:sz w:val="24"/>
                <w:szCs w:val="24"/>
              </w:rPr>
              <w:t>Исполнено</w:t>
            </w:r>
          </w:p>
        </w:tc>
      </w:tr>
      <w:tr w:rsidR="009A03BE" w:rsidRPr="009A03BE" w14:paraId="5C6CBB14" w14:textId="77777777" w:rsidTr="009D7AD7">
        <w:tc>
          <w:tcPr>
            <w:tcW w:w="2699" w:type="dxa"/>
          </w:tcPr>
          <w:p w14:paraId="1AFE59EE" w14:textId="77777777" w:rsidR="009A03BE" w:rsidRPr="009A03BE" w:rsidRDefault="009A03BE" w:rsidP="009A03BE">
            <w:pPr>
              <w:spacing w:after="0" w:line="240" w:lineRule="auto"/>
              <w:ind w:right="155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A03BE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ACCAD5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A03BE"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921DC9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A03BE"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7317358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A03BE">
              <w:rPr>
                <w:rFonts w:ascii="Times New Roman" w:eastAsia="Arial Unicode MS" w:hAnsi="Times New Roman" w:cs="Times New Roman"/>
                <w:sz w:val="24"/>
                <w:szCs w:val="24"/>
              </w:rPr>
              <w:t>4</w:t>
            </w:r>
          </w:p>
        </w:tc>
      </w:tr>
      <w:tr w:rsidR="009A03BE" w:rsidRPr="009A03BE" w14:paraId="2476040F" w14:textId="77777777" w:rsidTr="009D7AD7">
        <w:tc>
          <w:tcPr>
            <w:tcW w:w="269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251DC0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  <w:p w14:paraId="2973231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9A03BE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1 00 00000 00 0000 000</w:t>
            </w:r>
          </w:p>
        </w:tc>
        <w:tc>
          <w:tcPr>
            <w:tcW w:w="5244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1159FFD" w14:textId="77777777" w:rsidR="009A03BE" w:rsidRPr="009A03BE" w:rsidRDefault="009A03BE" w:rsidP="009A03BE">
            <w:pPr>
              <w:spacing w:after="0" w:line="240" w:lineRule="auto"/>
              <w:ind w:left="359" w:hanging="359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  <w:p w14:paraId="75A7920F" w14:textId="77777777" w:rsidR="009A03BE" w:rsidRPr="009A03BE" w:rsidRDefault="009A03BE" w:rsidP="009A03BE">
            <w:pPr>
              <w:spacing w:after="0" w:line="240" w:lineRule="auto"/>
              <w:ind w:left="359" w:hanging="359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9A03BE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14:paraId="389B51E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2 467 969,93</w:t>
            </w:r>
          </w:p>
        </w:tc>
        <w:tc>
          <w:tcPr>
            <w:tcW w:w="1417" w:type="dxa"/>
          </w:tcPr>
          <w:p w14:paraId="39A18F3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5FF0BD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2 951 755,13</w:t>
            </w:r>
          </w:p>
        </w:tc>
      </w:tr>
      <w:tr w:rsidR="009A03BE" w:rsidRPr="009A03BE" w14:paraId="4E4F3764" w14:textId="77777777" w:rsidTr="009D7AD7">
        <w:tc>
          <w:tcPr>
            <w:tcW w:w="269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E867BD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  <w:p w14:paraId="68495FA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9A03BE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1 01 00000 00 0000 000</w:t>
            </w:r>
          </w:p>
        </w:tc>
        <w:tc>
          <w:tcPr>
            <w:tcW w:w="5244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1E8BD73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  <w:p w14:paraId="38B8CEC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9A03BE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НАЛОГИ НА ПРИБЫЛЬ , ДОХОДЫ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14:paraId="24E2692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761 400,00</w:t>
            </w:r>
          </w:p>
        </w:tc>
        <w:tc>
          <w:tcPr>
            <w:tcW w:w="1417" w:type="dxa"/>
          </w:tcPr>
          <w:p w14:paraId="1CE8355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352107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920 709,46</w:t>
            </w:r>
          </w:p>
        </w:tc>
      </w:tr>
      <w:tr w:rsidR="009A03BE" w:rsidRPr="009A03BE" w14:paraId="5224CF7F" w14:textId="77777777" w:rsidTr="009D7AD7">
        <w:tc>
          <w:tcPr>
            <w:tcW w:w="269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00CE91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1A56270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A03BE">
              <w:rPr>
                <w:rFonts w:ascii="Times New Roman" w:eastAsia="Arial Unicode MS" w:hAnsi="Times New Roman" w:cs="Times New Roman"/>
                <w:sz w:val="24"/>
                <w:szCs w:val="24"/>
              </w:rPr>
              <w:t>1 01 02000 01 0000 110</w:t>
            </w:r>
          </w:p>
        </w:tc>
        <w:tc>
          <w:tcPr>
            <w:tcW w:w="5244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62479C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705FDA1F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A03BE">
              <w:rPr>
                <w:rFonts w:ascii="Times New Roman" w:eastAsia="Arial Unicode MS" w:hAnsi="Times New Roman" w:cs="Times New Roman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14:paraId="283FBE9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761 400,00</w:t>
            </w:r>
          </w:p>
        </w:tc>
        <w:tc>
          <w:tcPr>
            <w:tcW w:w="1417" w:type="dxa"/>
          </w:tcPr>
          <w:p w14:paraId="307F6CE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382207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920 709,46</w:t>
            </w:r>
          </w:p>
        </w:tc>
      </w:tr>
      <w:tr w:rsidR="009A03BE" w:rsidRPr="009A03BE" w14:paraId="7762E5EA" w14:textId="77777777" w:rsidTr="009D7AD7">
        <w:trPr>
          <w:trHeight w:val="1160"/>
        </w:trPr>
        <w:tc>
          <w:tcPr>
            <w:tcW w:w="269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939198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4E95E49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676FD27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A03BE">
              <w:rPr>
                <w:rFonts w:ascii="Times New Roman" w:eastAsia="Arial Unicode MS" w:hAnsi="Times New Roman" w:cs="Times New Roman"/>
                <w:sz w:val="24"/>
                <w:szCs w:val="24"/>
              </w:rPr>
              <w:t>1 01 02010 01 0000 110</w:t>
            </w:r>
          </w:p>
          <w:p w14:paraId="47EB10D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FF2564F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A03B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</w:t>
            </w:r>
            <w:r w:rsidRPr="009A03BE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14:paraId="2EE5E9B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638 000,00</w:t>
            </w:r>
          </w:p>
        </w:tc>
        <w:tc>
          <w:tcPr>
            <w:tcW w:w="1417" w:type="dxa"/>
          </w:tcPr>
          <w:p w14:paraId="4544FE1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D4403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B0A75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0FBBC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A27FC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0BE22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EF161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2EF46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712 723,08</w:t>
            </w:r>
          </w:p>
        </w:tc>
      </w:tr>
      <w:tr w:rsidR="009A03BE" w:rsidRPr="009A03BE" w14:paraId="48013B61" w14:textId="77777777" w:rsidTr="009D7AD7">
        <w:trPr>
          <w:trHeight w:val="1160"/>
        </w:trPr>
        <w:tc>
          <w:tcPr>
            <w:tcW w:w="269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81B26F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A03BE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1 01 02030 01 0000 110</w:t>
            </w:r>
          </w:p>
        </w:tc>
        <w:tc>
          <w:tcPr>
            <w:tcW w:w="5244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4B1927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A03BE">
              <w:rPr>
                <w:rFonts w:ascii="Times New Roman" w:eastAsia="Arial Unicode MS" w:hAnsi="Times New Roman" w:cs="Times New Roman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лицом- налоговым резидентом Российской Федерации в виде дивидентов)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г.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14:paraId="1B4BB6F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49 900,00</w:t>
            </w:r>
          </w:p>
        </w:tc>
        <w:tc>
          <w:tcPr>
            <w:tcW w:w="1417" w:type="dxa"/>
          </w:tcPr>
          <w:p w14:paraId="42B616B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932CA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259E6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3B6A3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6625F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CBE6F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68C1A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DA5D1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3310E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1B5E9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08419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C9E27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49 940,38</w:t>
            </w:r>
          </w:p>
        </w:tc>
      </w:tr>
      <w:tr w:rsidR="009A03BE" w:rsidRPr="009A03BE" w14:paraId="47E1F217" w14:textId="77777777" w:rsidTr="009D7AD7">
        <w:trPr>
          <w:trHeight w:val="1160"/>
        </w:trPr>
        <w:tc>
          <w:tcPr>
            <w:tcW w:w="269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24FDDC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A03BE">
              <w:rPr>
                <w:rFonts w:ascii="Times New Roman" w:eastAsia="Arial Unicode MS" w:hAnsi="Times New Roman" w:cs="Times New Roman"/>
                <w:sz w:val="24"/>
                <w:szCs w:val="24"/>
              </w:rPr>
              <w:t>1 01 02080 01 0000 110</w:t>
            </w:r>
          </w:p>
        </w:tc>
        <w:tc>
          <w:tcPr>
            <w:tcW w:w="5244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CFB86C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A03B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</w:t>
            </w:r>
            <w:r w:rsidRPr="009A03BE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14:paraId="586DC9A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DE957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17CE3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4FF13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73 500,00</w:t>
            </w:r>
          </w:p>
        </w:tc>
        <w:tc>
          <w:tcPr>
            <w:tcW w:w="1417" w:type="dxa"/>
          </w:tcPr>
          <w:p w14:paraId="55E5E33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4B523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9E8EA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D47CC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C2E64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084C4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62A1D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E6DC5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9EDFE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00578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2B32E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4DC09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73 500,00</w:t>
            </w:r>
          </w:p>
        </w:tc>
      </w:tr>
      <w:tr w:rsidR="009A03BE" w:rsidRPr="009A03BE" w14:paraId="18CFC375" w14:textId="77777777" w:rsidTr="009D7AD7">
        <w:trPr>
          <w:trHeight w:val="557"/>
        </w:trPr>
        <w:tc>
          <w:tcPr>
            <w:tcW w:w="269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2112DA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A03BE">
              <w:rPr>
                <w:rFonts w:ascii="Times New Roman" w:eastAsia="Arial Unicode MS" w:hAnsi="Times New Roman" w:cs="Times New Roman"/>
                <w:sz w:val="24"/>
                <w:szCs w:val="24"/>
              </w:rPr>
              <w:t>1 01 02150 01 0000 110</w:t>
            </w:r>
          </w:p>
        </w:tc>
        <w:tc>
          <w:tcPr>
            <w:tcW w:w="5244" w:type="dxa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14:paraId="28113C9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A03B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Налог на доходы физических лиц в части суммы налога, превышающей 702 тысячи рублей, относящейся к части налоговой базы, превышающей 5 миллионов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Федерации),а также налога на доходы физических лиц в отношении доходов физических лиц, не являющихся налоговым резидентом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14:paraId="384DDC9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E14A37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84 546,00</w:t>
            </w:r>
          </w:p>
        </w:tc>
      </w:tr>
      <w:tr w:rsidR="009A03BE" w:rsidRPr="009A03BE" w14:paraId="72EC17FA" w14:textId="77777777" w:rsidTr="009D7AD7">
        <w:trPr>
          <w:trHeight w:val="557"/>
        </w:trPr>
        <w:tc>
          <w:tcPr>
            <w:tcW w:w="269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58A0DF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  <w:p w14:paraId="4C46618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  <w:p w14:paraId="43180C5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9A03BE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1 05 00000 00 0000 000</w:t>
            </w:r>
          </w:p>
        </w:tc>
        <w:tc>
          <w:tcPr>
            <w:tcW w:w="5244" w:type="dxa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14:paraId="0C9E94C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9A03BE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14:paraId="3ABED6C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551 000,00</w:t>
            </w:r>
          </w:p>
        </w:tc>
        <w:tc>
          <w:tcPr>
            <w:tcW w:w="1417" w:type="dxa"/>
          </w:tcPr>
          <w:p w14:paraId="4642A8D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6545FC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DEB320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553 079,10</w:t>
            </w:r>
          </w:p>
        </w:tc>
      </w:tr>
      <w:tr w:rsidR="009A03BE" w:rsidRPr="009A03BE" w14:paraId="3330FB9F" w14:textId="77777777" w:rsidTr="009D7AD7">
        <w:trPr>
          <w:trHeight w:val="486"/>
        </w:trPr>
        <w:tc>
          <w:tcPr>
            <w:tcW w:w="269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660CA6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A03BE">
              <w:rPr>
                <w:rFonts w:ascii="Times New Roman" w:eastAsia="Arial Unicode MS" w:hAnsi="Times New Roman" w:cs="Times New Roman"/>
                <w:sz w:val="24"/>
                <w:szCs w:val="24"/>
              </w:rPr>
              <w:t>1 05 03000 01 0000 110</w:t>
            </w:r>
          </w:p>
        </w:tc>
        <w:tc>
          <w:tcPr>
            <w:tcW w:w="524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A40CF1F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A03BE">
              <w:rPr>
                <w:rFonts w:ascii="Times New Roman" w:eastAsia="Arial Unicode MS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14:paraId="1356909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551 000,00</w:t>
            </w:r>
          </w:p>
        </w:tc>
        <w:tc>
          <w:tcPr>
            <w:tcW w:w="1417" w:type="dxa"/>
          </w:tcPr>
          <w:p w14:paraId="7AF67AE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CD6B02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553 079,10</w:t>
            </w:r>
          </w:p>
        </w:tc>
      </w:tr>
      <w:tr w:rsidR="009A03BE" w:rsidRPr="009A03BE" w14:paraId="7A7C835F" w14:textId="77777777" w:rsidTr="009D7AD7">
        <w:trPr>
          <w:trHeight w:val="570"/>
        </w:trPr>
        <w:tc>
          <w:tcPr>
            <w:tcW w:w="269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931DDB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A03BE">
              <w:rPr>
                <w:rFonts w:ascii="Times New Roman" w:eastAsia="Arial Unicode MS" w:hAnsi="Times New Roman" w:cs="Times New Roman"/>
                <w:sz w:val="24"/>
                <w:szCs w:val="24"/>
              </w:rPr>
              <w:t>1 05 03010 01 0000 110</w:t>
            </w:r>
          </w:p>
        </w:tc>
        <w:tc>
          <w:tcPr>
            <w:tcW w:w="524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913EFA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A03BE">
              <w:rPr>
                <w:rFonts w:ascii="Times New Roman" w:eastAsia="Arial Unicode MS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14:paraId="5CDEA83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551 000,00</w:t>
            </w:r>
          </w:p>
        </w:tc>
        <w:tc>
          <w:tcPr>
            <w:tcW w:w="1417" w:type="dxa"/>
          </w:tcPr>
          <w:p w14:paraId="64E86D8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3BE66D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553 079,10</w:t>
            </w:r>
          </w:p>
        </w:tc>
      </w:tr>
      <w:tr w:rsidR="009A03BE" w:rsidRPr="009A03BE" w14:paraId="658FC1FE" w14:textId="77777777" w:rsidTr="009D7AD7">
        <w:tc>
          <w:tcPr>
            <w:tcW w:w="269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5C8CCF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14:paraId="536C30D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1 06 00000 00 0000 000</w:t>
            </w:r>
          </w:p>
        </w:tc>
        <w:tc>
          <w:tcPr>
            <w:tcW w:w="524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89B8844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14:paraId="01C78DD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14:paraId="5F98612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791 000,00</w:t>
            </w:r>
          </w:p>
        </w:tc>
        <w:tc>
          <w:tcPr>
            <w:tcW w:w="1417" w:type="dxa"/>
          </w:tcPr>
          <w:p w14:paraId="73D48B1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BE89B0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1 085 481,57</w:t>
            </w:r>
          </w:p>
        </w:tc>
      </w:tr>
      <w:tr w:rsidR="009A03BE" w:rsidRPr="009A03BE" w14:paraId="6E82DCCF" w14:textId="77777777" w:rsidTr="009D7AD7">
        <w:tc>
          <w:tcPr>
            <w:tcW w:w="269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712096F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 1 06 01000 00 0000 110</w:t>
            </w:r>
          </w:p>
        </w:tc>
        <w:tc>
          <w:tcPr>
            <w:tcW w:w="524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A00D13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14:paraId="3C665E4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1 000,00</w:t>
            </w:r>
          </w:p>
        </w:tc>
        <w:tc>
          <w:tcPr>
            <w:tcW w:w="1417" w:type="dxa"/>
          </w:tcPr>
          <w:p w14:paraId="3E3ABD7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1 137,00</w:t>
            </w:r>
          </w:p>
        </w:tc>
      </w:tr>
      <w:tr w:rsidR="009A03BE" w:rsidRPr="009A03BE" w14:paraId="0F0ACDAD" w14:textId="77777777" w:rsidTr="009D7AD7">
        <w:tc>
          <w:tcPr>
            <w:tcW w:w="269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D5DF0F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14:paraId="07F18EF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14:paraId="5905864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14:paraId="43FCF34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 1 06 01030 10 0000 110</w:t>
            </w:r>
          </w:p>
        </w:tc>
        <w:tc>
          <w:tcPr>
            <w:tcW w:w="524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A0E18C6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Налог на имущество физических лиц , взимаемый</w:t>
            </w:r>
          </w:p>
          <w:p w14:paraId="69D95B4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по ставкам , применяемым к объектам </w:t>
            </w:r>
          </w:p>
          <w:p w14:paraId="52900D48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налогообложения , расположенным в границах сельских поселений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14:paraId="7B5A767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1 000,00</w:t>
            </w:r>
          </w:p>
        </w:tc>
        <w:tc>
          <w:tcPr>
            <w:tcW w:w="1417" w:type="dxa"/>
          </w:tcPr>
          <w:p w14:paraId="587FC85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35771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25894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0FB11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1 137,00</w:t>
            </w:r>
          </w:p>
        </w:tc>
      </w:tr>
      <w:tr w:rsidR="009A03BE" w:rsidRPr="009A03BE" w14:paraId="2157A1C6" w14:textId="77777777" w:rsidTr="009D7AD7">
        <w:tc>
          <w:tcPr>
            <w:tcW w:w="269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C81306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14:paraId="732AAEF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1 06 06000 00 0000 110</w:t>
            </w:r>
          </w:p>
        </w:tc>
        <w:tc>
          <w:tcPr>
            <w:tcW w:w="524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7881C5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  <w:p w14:paraId="4BB510BF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14:paraId="7C505DF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790 000,00</w:t>
            </w:r>
          </w:p>
        </w:tc>
        <w:tc>
          <w:tcPr>
            <w:tcW w:w="1417" w:type="dxa"/>
          </w:tcPr>
          <w:p w14:paraId="323243E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64713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1 084 344,57</w:t>
            </w:r>
          </w:p>
        </w:tc>
      </w:tr>
      <w:tr w:rsidR="009A03BE" w:rsidRPr="009A03BE" w14:paraId="2D15280F" w14:textId="77777777" w:rsidTr="009D7AD7">
        <w:tc>
          <w:tcPr>
            <w:tcW w:w="269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9E5E02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1 06 06030 00 0000 110</w:t>
            </w:r>
          </w:p>
        </w:tc>
        <w:tc>
          <w:tcPr>
            <w:tcW w:w="524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2D50CF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14:paraId="0260111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40 000,00</w:t>
            </w:r>
          </w:p>
        </w:tc>
        <w:tc>
          <w:tcPr>
            <w:tcW w:w="1417" w:type="dxa"/>
          </w:tcPr>
          <w:p w14:paraId="3A7B73C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228 461,00</w:t>
            </w:r>
          </w:p>
        </w:tc>
      </w:tr>
      <w:tr w:rsidR="009A03BE" w:rsidRPr="009A03BE" w14:paraId="7CC1B7A9" w14:textId="77777777" w:rsidTr="009D7AD7">
        <w:tc>
          <w:tcPr>
            <w:tcW w:w="269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FAE899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1 06 06033 10 0000 110</w:t>
            </w:r>
          </w:p>
        </w:tc>
        <w:tc>
          <w:tcPr>
            <w:tcW w:w="524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5E20E6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Земельный налог с организаций, обладающих земельным участком, расположенным в границах сельских поселений 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14:paraId="4C501C8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40 000,00</w:t>
            </w:r>
          </w:p>
        </w:tc>
        <w:tc>
          <w:tcPr>
            <w:tcW w:w="1417" w:type="dxa"/>
          </w:tcPr>
          <w:p w14:paraId="386331F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80E98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8B081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228 461,00</w:t>
            </w:r>
          </w:p>
        </w:tc>
      </w:tr>
      <w:tr w:rsidR="009A03BE" w:rsidRPr="009A03BE" w14:paraId="297DC85D" w14:textId="77777777" w:rsidTr="009D7AD7">
        <w:tc>
          <w:tcPr>
            <w:tcW w:w="269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EAFCADA" w14:textId="77777777" w:rsidR="009A03BE" w:rsidRPr="009A03BE" w:rsidRDefault="009A03BE" w:rsidP="009A03BE">
            <w:pPr>
              <w:tabs>
                <w:tab w:val="center" w:pos="15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1 06 06040 00 0000 110</w:t>
            </w:r>
          </w:p>
        </w:tc>
        <w:tc>
          <w:tcPr>
            <w:tcW w:w="524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905DBCC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14:paraId="60CDE95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750 000,00</w:t>
            </w:r>
          </w:p>
        </w:tc>
        <w:tc>
          <w:tcPr>
            <w:tcW w:w="1417" w:type="dxa"/>
          </w:tcPr>
          <w:p w14:paraId="567D8C5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855 883,57</w:t>
            </w:r>
          </w:p>
        </w:tc>
      </w:tr>
      <w:tr w:rsidR="009A03BE" w:rsidRPr="009A03BE" w14:paraId="6E9E719B" w14:textId="77777777" w:rsidTr="009D7AD7">
        <w:tc>
          <w:tcPr>
            <w:tcW w:w="269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97C5AB2" w14:textId="77777777" w:rsidR="009A03BE" w:rsidRPr="009A03BE" w:rsidRDefault="009A03BE" w:rsidP="009A03BE">
            <w:pPr>
              <w:tabs>
                <w:tab w:val="center" w:pos="15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1 06 06043 10 0000 110</w:t>
            </w:r>
          </w:p>
        </w:tc>
        <w:tc>
          <w:tcPr>
            <w:tcW w:w="524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2B0406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Земельный налог с физических лиц, обладающих </w:t>
            </w:r>
            <w:r w:rsidRPr="009A03BE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lastRenderedPageBreak/>
              <w:t>земельным участком, расположенным в границах сельских поселений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14:paraId="0EA250F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750 000,00</w:t>
            </w:r>
          </w:p>
        </w:tc>
        <w:tc>
          <w:tcPr>
            <w:tcW w:w="1417" w:type="dxa"/>
          </w:tcPr>
          <w:p w14:paraId="040895A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63036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86ACC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855 883,57</w:t>
            </w:r>
          </w:p>
        </w:tc>
      </w:tr>
      <w:tr w:rsidR="009A03BE" w:rsidRPr="009A03BE" w14:paraId="639CA3BB" w14:textId="77777777" w:rsidTr="009D7AD7">
        <w:tc>
          <w:tcPr>
            <w:tcW w:w="269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F792D1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lastRenderedPageBreak/>
              <w:t>1 13 00000 00 0000 000</w:t>
            </w:r>
          </w:p>
        </w:tc>
        <w:tc>
          <w:tcPr>
            <w:tcW w:w="524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6C28C1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ДОХОДЫ ОТ ОКАЗАНИЯ ПЛАТНЫХ УСЛУГ  (РАБОТ) И КОМПЕНСАЦИИ ЗАТРАТ ГОСУДАРСТВА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14:paraId="2084261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1417" w:type="dxa"/>
          </w:tcPr>
          <w:p w14:paraId="08B5358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AD2CC8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3FD9DD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45 915,00</w:t>
            </w:r>
          </w:p>
        </w:tc>
      </w:tr>
      <w:tr w:rsidR="009A03BE" w:rsidRPr="009A03BE" w14:paraId="4489CEE6" w14:textId="77777777" w:rsidTr="009D7AD7">
        <w:tc>
          <w:tcPr>
            <w:tcW w:w="269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B42355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1 13 01000 00 0000 130</w:t>
            </w:r>
          </w:p>
        </w:tc>
        <w:tc>
          <w:tcPr>
            <w:tcW w:w="524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60546D7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14:paraId="137B5FB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1417" w:type="dxa"/>
          </w:tcPr>
          <w:p w14:paraId="7F14303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45 915,00</w:t>
            </w:r>
          </w:p>
        </w:tc>
      </w:tr>
      <w:tr w:rsidR="009A03BE" w:rsidRPr="009A03BE" w14:paraId="1966907A" w14:textId="77777777" w:rsidTr="009D7AD7">
        <w:tc>
          <w:tcPr>
            <w:tcW w:w="269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5D3143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1 13 01990 00 0000 130 </w:t>
            </w:r>
          </w:p>
        </w:tc>
        <w:tc>
          <w:tcPr>
            <w:tcW w:w="524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DBB407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14:paraId="53A5285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1417" w:type="dxa"/>
          </w:tcPr>
          <w:p w14:paraId="0208746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45 915,00</w:t>
            </w:r>
          </w:p>
        </w:tc>
      </w:tr>
      <w:tr w:rsidR="009A03BE" w:rsidRPr="009A03BE" w14:paraId="1050C918" w14:textId="77777777" w:rsidTr="009D7AD7">
        <w:tc>
          <w:tcPr>
            <w:tcW w:w="269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EC151D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1 13 01995 10 0000 130</w:t>
            </w:r>
          </w:p>
        </w:tc>
        <w:tc>
          <w:tcPr>
            <w:tcW w:w="524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96E8F4F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Прочие доходы от оказания платных услуг(работ)</w:t>
            </w:r>
          </w:p>
          <w:p w14:paraId="117CA57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получателями  средств  бюджетов сельских поселений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14:paraId="75E5737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18 000,00</w:t>
            </w:r>
          </w:p>
        </w:tc>
        <w:tc>
          <w:tcPr>
            <w:tcW w:w="1417" w:type="dxa"/>
          </w:tcPr>
          <w:p w14:paraId="7E8A976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DE62A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7B17E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45 915,00</w:t>
            </w:r>
          </w:p>
        </w:tc>
      </w:tr>
      <w:tr w:rsidR="009A03BE" w:rsidRPr="009A03BE" w14:paraId="5949D3D3" w14:textId="77777777" w:rsidTr="009D7AD7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63F5ED6" w14:textId="77777777" w:rsidR="009A03BE" w:rsidRPr="009A03BE" w:rsidRDefault="009A03BE" w:rsidP="009A03BE">
            <w:pPr>
              <w:spacing w:after="0" w:line="24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825E54C" w14:textId="77777777" w:rsidR="009A03BE" w:rsidRPr="009A03BE" w:rsidRDefault="009A03BE" w:rsidP="009A0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14:paraId="70DA7F3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346 569,93</w:t>
            </w:r>
          </w:p>
        </w:tc>
        <w:tc>
          <w:tcPr>
            <w:tcW w:w="1417" w:type="dxa"/>
          </w:tcPr>
          <w:p w14:paraId="094FE67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346 570,00</w:t>
            </w:r>
          </w:p>
        </w:tc>
      </w:tr>
      <w:tr w:rsidR="009A03BE" w:rsidRPr="009A03BE" w14:paraId="691C7598" w14:textId="77777777" w:rsidTr="009D7AD7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0502903" w14:textId="77777777" w:rsidR="009A03BE" w:rsidRPr="009A03BE" w:rsidRDefault="009A03BE" w:rsidP="009A03BE">
            <w:pPr>
              <w:spacing w:after="0" w:line="24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1 17 15000 00 0000 150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E420606" w14:textId="77777777" w:rsidR="009A03BE" w:rsidRPr="009A03BE" w:rsidRDefault="009A03BE" w:rsidP="009A0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ИНИЦИАТИВНЫЕ ПЛАТЕЖИ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14:paraId="65EDD4E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346 569,93</w:t>
            </w:r>
          </w:p>
        </w:tc>
        <w:tc>
          <w:tcPr>
            <w:tcW w:w="1417" w:type="dxa"/>
          </w:tcPr>
          <w:p w14:paraId="700E213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346 570,00</w:t>
            </w:r>
          </w:p>
        </w:tc>
      </w:tr>
      <w:tr w:rsidR="009A03BE" w:rsidRPr="009A03BE" w14:paraId="1F3C2E59" w14:textId="77777777" w:rsidTr="009D7AD7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3D840EF" w14:textId="77777777" w:rsidR="009A03BE" w:rsidRPr="009A03BE" w:rsidRDefault="009A03BE" w:rsidP="009A03BE">
            <w:pPr>
              <w:spacing w:after="0" w:line="24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1 17 15030 10 0000 150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A3FB5D7" w14:textId="77777777" w:rsidR="009A03BE" w:rsidRPr="009A03BE" w:rsidRDefault="009A03BE" w:rsidP="009A0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Инициативные платеж ,зачисляемые в бюджеты сельских поселений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14:paraId="192FC89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346 569,93</w:t>
            </w:r>
          </w:p>
        </w:tc>
        <w:tc>
          <w:tcPr>
            <w:tcW w:w="1417" w:type="dxa"/>
          </w:tcPr>
          <w:p w14:paraId="592FB16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B6C1F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346 570,00</w:t>
            </w:r>
          </w:p>
        </w:tc>
      </w:tr>
      <w:tr w:rsidR="009A03BE" w:rsidRPr="009A03BE" w14:paraId="2128BE85" w14:textId="77777777" w:rsidTr="009D7AD7">
        <w:tc>
          <w:tcPr>
            <w:tcW w:w="269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2CACB5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 xml:space="preserve"> 2 00 00000 00 0000 000</w:t>
            </w:r>
          </w:p>
        </w:tc>
        <w:tc>
          <w:tcPr>
            <w:tcW w:w="524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8E7E5F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БЕЗВОЗМЕДНЫЕ ПОСТУПЛЕНИЯ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14:paraId="136DAC9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8 614 639,70</w:t>
            </w:r>
          </w:p>
        </w:tc>
        <w:tc>
          <w:tcPr>
            <w:tcW w:w="1417" w:type="dxa"/>
          </w:tcPr>
          <w:p w14:paraId="7181F1D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8 602 493,00</w:t>
            </w:r>
          </w:p>
        </w:tc>
      </w:tr>
      <w:tr w:rsidR="009A03BE" w:rsidRPr="009A03BE" w14:paraId="5200C39C" w14:textId="77777777" w:rsidTr="009D7AD7">
        <w:tc>
          <w:tcPr>
            <w:tcW w:w="269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321CB4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14:paraId="32816B1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2 02 00000 00 0000 000</w:t>
            </w:r>
          </w:p>
        </w:tc>
        <w:tc>
          <w:tcPr>
            <w:tcW w:w="524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9F73A7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Безвозмездные поступления от других бюджетов</w:t>
            </w:r>
          </w:p>
          <w:p w14:paraId="0C899AA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бюджетной системы Российской Федерации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14:paraId="15FFBD5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8 614 639,70</w:t>
            </w:r>
          </w:p>
        </w:tc>
        <w:tc>
          <w:tcPr>
            <w:tcW w:w="1417" w:type="dxa"/>
          </w:tcPr>
          <w:p w14:paraId="0F0F419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54244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8 602 493,00</w:t>
            </w:r>
          </w:p>
        </w:tc>
      </w:tr>
      <w:tr w:rsidR="009A03BE" w:rsidRPr="009A03BE" w14:paraId="0A48D7BC" w14:textId="77777777" w:rsidTr="009D7AD7">
        <w:tc>
          <w:tcPr>
            <w:tcW w:w="269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25D0F44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 </w:t>
            </w:r>
          </w:p>
          <w:p w14:paraId="471F6424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2 02 16000 00 0000 150 </w:t>
            </w:r>
          </w:p>
        </w:tc>
        <w:tc>
          <w:tcPr>
            <w:tcW w:w="524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A519B04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14:paraId="47B49C1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3 466 461,00</w:t>
            </w:r>
          </w:p>
        </w:tc>
        <w:tc>
          <w:tcPr>
            <w:tcW w:w="1417" w:type="dxa"/>
          </w:tcPr>
          <w:p w14:paraId="76D48AD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E0848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3 466 461,00</w:t>
            </w:r>
          </w:p>
        </w:tc>
      </w:tr>
      <w:tr w:rsidR="009A03BE" w:rsidRPr="009A03BE" w14:paraId="0C000F0E" w14:textId="77777777" w:rsidTr="009D7AD7">
        <w:tc>
          <w:tcPr>
            <w:tcW w:w="269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788EC9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14:paraId="4AEA080B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2 02 16001 00 0000 150</w:t>
            </w:r>
          </w:p>
        </w:tc>
        <w:tc>
          <w:tcPr>
            <w:tcW w:w="524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F43730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Дотации на выравнивание бюджетной</w:t>
            </w:r>
          </w:p>
          <w:p w14:paraId="299F9B2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обеспеченности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14:paraId="6B0FB39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3 466 461,00</w:t>
            </w:r>
          </w:p>
        </w:tc>
        <w:tc>
          <w:tcPr>
            <w:tcW w:w="1417" w:type="dxa"/>
          </w:tcPr>
          <w:p w14:paraId="546A20F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80887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3 466 461,00</w:t>
            </w:r>
          </w:p>
        </w:tc>
      </w:tr>
      <w:tr w:rsidR="009A03BE" w:rsidRPr="009A03BE" w14:paraId="75C507D8" w14:textId="77777777" w:rsidTr="009D7AD7">
        <w:tc>
          <w:tcPr>
            <w:tcW w:w="269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94E4D0C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</w:t>
            </w:r>
          </w:p>
          <w:p w14:paraId="4BEEB1B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2 02 16001 10 0000 150</w:t>
            </w:r>
          </w:p>
        </w:tc>
        <w:tc>
          <w:tcPr>
            <w:tcW w:w="524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F243968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14:paraId="4BBB1DA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3 466 461,00</w:t>
            </w:r>
          </w:p>
        </w:tc>
        <w:tc>
          <w:tcPr>
            <w:tcW w:w="1417" w:type="dxa"/>
          </w:tcPr>
          <w:p w14:paraId="646D657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DA38E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3 466 461,00</w:t>
            </w:r>
          </w:p>
        </w:tc>
      </w:tr>
      <w:tr w:rsidR="009A03BE" w:rsidRPr="009A03BE" w14:paraId="4AB56D4B" w14:textId="77777777" w:rsidTr="009D7AD7">
        <w:tc>
          <w:tcPr>
            <w:tcW w:w="269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2CAF03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2 02 20000 00 0000 150</w:t>
            </w:r>
          </w:p>
        </w:tc>
        <w:tc>
          <w:tcPr>
            <w:tcW w:w="524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E6D520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14:paraId="22F1BD2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3 893 631,00</w:t>
            </w:r>
          </w:p>
        </w:tc>
        <w:tc>
          <w:tcPr>
            <w:tcW w:w="1417" w:type="dxa"/>
          </w:tcPr>
          <w:p w14:paraId="2EF2416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C319A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BB04D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3 893 631,00</w:t>
            </w:r>
          </w:p>
        </w:tc>
      </w:tr>
      <w:tr w:rsidR="009A03BE" w:rsidRPr="009A03BE" w14:paraId="23B733F4" w14:textId="77777777" w:rsidTr="009D7AD7">
        <w:tc>
          <w:tcPr>
            <w:tcW w:w="269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D2EB123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2 02 25576 00 0000 150</w:t>
            </w:r>
          </w:p>
        </w:tc>
        <w:tc>
          <w:tcPr>
            <w:tcW w:w="524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34E4BD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14:paraId="1DC0D69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1 957 032,00</w:t>
            </w:r>
          </w:p>
        </w:tc>
        <w:tc>
          <w:tcPr>
            <w:tcW w:w="1417" w:type="dxa"/>
          </w:tcPr>
          <w:p w14:paraId="09F63EF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D991B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1 957 032,00</w:t>
            </w:r>
          </w:p>
        </w:tc>
      </w:tr>
      <w:tr w:rsidR="009A03BE" w:rsidRPr="009A03BE" w14:paraId="7CBA4399" w14:textId="77777777" w:rsidTr="009D7AD7">
        <w:tc>
          <w:tcPr>
            <w:tcW w:w="269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650ECC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2 02 25576 10 0000 150</w:t>
            </w:r>
          </w:p>
        </w:tc>
        <w:tc>
          <w:tcPr>
            <w:tcW w:w="524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997B58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14:paraId="3C1AE65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1 957 032,00</w:t>
            </w:r>
          </w:p>
        </w:tc>
        <w:tc>
          <w:tcPr>
            <w:tcW w:w="1417" w:type="dxa"/>
          </w:tcPr>
          <w:p w14:paraId="6F034E3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DCF0D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1160C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1 957 032,00</w:t>
            </w:r>
          </w:p>
        </w:tc>
      </w:tr>
      <w:tr w:rsidR="009A03BE" w:rsidRPr="009A03BE" w14:paraId="7D54D29D" w14:textId="77777777" w:rsidTr="009D7AD7">
        <w:tc>
          <w:tcPr>
            <w:tcW w:w="269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0C0434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2 02 29999 10 00000 150</w:t>
            </w:r>
          </w:p>
        </w:tc>
        <w:tc>
          <w:tcPr>
            <w:tcW w:w="524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AE2275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14:paraId="110C8DC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1 936 599,00</w:t>
            </w:r>
          </w:p>
        </w:tc>
        <w:tc>
          <w:tcPr>
            <w:tcW w:w="1417" w:type="dxa"/>
          </w:tcPr>
          <w:p w14:paraId="29A6C15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1 936 599,00</w:t>
            </w:r>
          </w:p>
        </w:tc>
      </w:tr>
      <w:tr w:rsidR="009A03BE" w:rsidRPr="009A03BE" w14:paraId="5D9BFBFF" w14:textId="77777777" w:rsidTr="009D7AD7">
        <w:tc>
          <w:tcPr>
            <w:tcW w:w="269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A20DC54" w14:textId="77777777" w:rsidR="009A03BE" w:rsidRPr="009A03BE" w:rsidRDefault="009A03BE" w:rsidP="009A03BE">
            <w:pPr>
              <w:tabs>
                <w:tab w:val="center" w:pos="15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524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9B14FC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14:paraId="424DF67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199 220,00</w:t>
            </w:r>
          </w:p>
        </w:tc>
        <w:tc>
          <w:tcPr>
            <w:tcW w:w="1417" w:type="dxa"/>
          </w:tcPr>
          <w:p w14:paraId="43F4C1B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B77F5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187 073,30</w:t>
            </w:r>
          </w:p>
        </w:tc>
      </w:tr>
      <w:tr w:rsidR="009A03BE" w:rsidRPr="009A03BE" w14:paraId="77C505EE" w14:textId="77777777" w:rsidTr="009D7AD7">
        <w:tc>
          <w:tcPr>
            <w:tcW w:w="269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41F60F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14:paraId="02D7E33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14:paraId="2F335AC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2 02 35118 00 0000 150</w:t>
            </w:r>
          </w:p>
        </w:tc>
        <w:tc>
          <w:tcPr>
            <w:tcW w:w="524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02ED39F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Субвенции бюджетам на осуществление первичного воинского учёта на территориях ,  где отсутствуют военные комиссариаты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14:paraId="7F795C3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199 220,00</w:t>
            </w:r>
          </w:p>
        </w:tc>
        <w:tc>
          <w:tcPr>
            <w:tcW w:w="1417" w:type="dxa"/>
          </w:tcPr>
          <w:p w14:paraId="6DD49C6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81DCA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FA275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187 073,30</w:t>
            </w:r>
          </w:p>
        </w:tc>
      </w:tr>
      <w:tr w:rsidR="009A03BE" w:rsidRPr="009A03BE" w14:paraId="2E648C49" w14:textId="77777777" w:rsidTr="009D7AD7">
        <w:tc>
          <w:tcPr>
            <w:tcW w:w="269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C8171EC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2 02 35118 10 0000 150 </w:t>
            </w:r>
          </w:p>
        </w:tc>
        <w:tc>
          <w:tcPr>
            <w:tcW w:w="524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CFC4B5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Субвенции бюджетам  сельских поселений на осуществление первичного воинского учёта на территориях ,  где отсутствуют военные комиссариаты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14:paraId="25E2417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199 220,00</w:t>
            </w:r>
          </w:p>
        </w:tc>
        <w:tc>
          <w:tcPr>
            <w:tcW w:w="1417" w:type="dxa"/>
          </w:tcPr>
          <w:p w14:paraId="73F5257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AA9CB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4B271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26AA6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187 073,30</w:t>
            </w:r>
          </w:p>
        </w:tc>
      </w:tr>
      <w:tr w:rsidR="009A03BE" w:rsidRPr="009A03BE" w14:paraId="10560F4C" w14:textId="77777777" w:rsidTr="009D7AD7">
        <w:tc>
          <w:tcPr>
            <w:tcW w:w="269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26695F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2 02 40000 00 0000 150</w:t>
            </w:r>
          </w:p>
        </w:tc>
        <w:tc>
          <w:tcPr>
            <w:tcW w:w="524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493656B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  <w:p w14:paraId="75A6810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14:paraId="0FB1BEF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1 055 327,70</w:t>
            </w:r>
          </w:p>
        </w:tc>
        <w:tc>
          <w:tcPr>
            <w:tcW w:w="1417" w:type="dxa"/>
          </w:tcPr>
          <w:p w14:paraId="30F8E61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9F2B8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1 055 327,70</w:t>
            </w:r>
          </w:p>
        </w:tc>
      </w:tr>
      <w:tr w:rsidR="009A03BE" w:rsidRPr="009A03BE" w14:paraId="6475D9A4" w14:textId="77777777" w:rsidTr="009D7AD7">
        <w:tc>
          <w:tcPr>
            <w:tcW w:w="269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09598F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2 02 40014 00 0000 150</w:t>
            </w:r>
          </w:p>
        </w:tc>
        <w:tc>
          <w:tcPr>
            <w:tcW w:w="524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61B45E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14:paraId="2F56866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994 607,70</w:t>
            </w:r>
          </w:p>
        </w:tc>
        <w:tc>
          <w:tcPr>
            <w:tcW w:w="1417" w:type="dxa"/>
          </w:tcPr>
          <w:p w14:paraId="256E766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C04F1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A6F5C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2EC32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00B6E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994 607,70</w:t>
            </w:r>
          </w:p>
        </w:tc>
      </w:tr>
      <w:tr w:rsidR="009A03BE" w:rsidRPr="009A03BE" w14:paraId="2D9B4588" w14:textId="77777777" w:rsidTr="009D7AD7">
        <w:tc>
          <w:tcPr>
            <w:tcW w:w="269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82B4FF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2 02 40014 10 0000 150</w:t>
            </w:r>
          </w:p>
        </w:tc>
        <w:tc>
          <w:tcPr>
            <w:tcW w:w="524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0A81D2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Межбюджетные трансферты, передаваемые бюджетам  сельских поселений из бюджетов муниципальных районов на осуществление </w:t>
            </w:r>
            <w:r w:rsidRPr="009A03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14:paraId="5C72901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994 607,70</w:t>
            </w:r>
          </w:p>
        </w:tc>
        <w:tc>
          <w:tcPr>
            <w:tcW w:w="1417" w:type="dxa"/>
          </w:tcPr>
          <w:p w14:paraId="320ED46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F6DAD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36542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4650B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93C82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71CC1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AF855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994 607,70</w:t>
            </w:r>
          </w:p>
        </w:tc>
      </w:tr>
      <w:tr w:rsidR="009A03BE" w:rsidRPr="009A03BE" w14:paraId="704FCA76" w14:textId="77777777" w:rsidTr="009D7AD7">
        <w:tc>
          <w:tcPr>
            <w:tcW w:w="269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8C72D9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2 02 49999 00 0000 150</w:t>
            </w:r>
          </w:p>
        </w:tc>
        <w:tc>
          <w:tcPr>
            <w:tcW w:w="524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C2D3374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14:paraId="7D1BC00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60 720,00</w:t>
            </w:r>
          </w:p>
        </w:tc>
        <w:tc>
          <w:tcPr>
            <w:tcW w:w="1417" w:type="dxa"/>
          </w:tcPr>
          <w:p w14:paraId="2CA3CDE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1ED14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60 720,00</w:t>
            </w:r>
          </w:p>
        </w:tc>
      </w:tr>
      <w:tr w:rsidR="009A03BE" w:rsidRPr="009A03BE" w14:paraId="1BAEEEFD" w14:textId="77777777" w:rsidTr="009D7AD7">
        <w:tc>
          <w:tcPr>
            <w:tcW w:w="269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017151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2 02 49999 10 0000 150</w:t>
            </w:r>
          </w:p>
        </w:tc>
        <w:tc>
          <w:tcPr>
            <w:tcW w:w="524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091EA4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14:paraId="08D673F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60 720,00</w:t>
            </w:r>
          </w:p>
        </w:tc>
        <w:tc>
          <w:tcPr>
            <w:tcW w:w="1417" w:type="dxa"/>
          </w:tcPr>
          <w:p w14:paraId="262BF5C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813A8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60 720,00</w:t>
            </w:r>
          </w:p>
        </w:tc>
      </w:tr>
      <w:tr w:rsidR="009A03BE" w:rsidRPr="009A03BE" w14:paraId="7B51AB43" w14:textId="77777777" w:rsidTr="009D7AD7">
        <w:tc>
          <w:tcPr>
            <w:tcW w:w="269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21131E5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57F3BC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14:paraId="2D2440A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11 082 609,63</w:t>
            </w:r>
          </w:p>
        </w:tc>
        <w:tc>
          <w:tcPr>
            <w:tcW w:w="1417" w:type="dxa"/>
          </w:tcPr>
          <w:p w14:paraId="62D0B23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11 554 248,13</w:t>
            </w:r>
          </w:p>
        </w:tc>
      </w:tr>
    </w:tbl>
    <w:p w14:paraId="07242DE4" w14:textId="77777777" w:rsidR="009A03BE" w:rsidRPr="009A03BE" w:rsidRDefault="009A03BE" w:rsidP="009A0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0143BF" w14:textId="77777777" w:rsidR="009A03BE" w:rsidRPr="009A03BE" w:rsidRDefault="009A03BE" w:rsidP="009A0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90A78A" w14:textId="77777777" w:rsidR="009A03BE" w:rsidRPr="009A03BE" w:rsidRDefault="009A03BE" w:rsidP="009A0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Pr="009A03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</w:t>
      </w:r>
    </w:p>
    <w:p w14:paraId="297838F8" w14:textId="77777777" w:rsidR="009A03BE" w:rsidRPr="009A03BE" w:rsidRDefault="009A03BE" w:rsidP="009A0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</w:p>
    <w:p w14:paraId="042E41C9" w14:textId="77777777" w:rsidR="009A03BE" w:rsidRPr="009A03BE" w:rsidRDefault="009A03BE" w:rsidP="009A03BE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Приложение 4 </w:t>
      </w:r>
    </w:p>
    <w:p w14:paraId="7D9E7EA1" w14:textId="77777777" w:rsidR="009A03BE" w:rsidRPr="009A03BE" w:rsidRDefault="009A03BE" w:rsidP="009A03BE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совета депутатов</w:t>
      </w:r>
    </w:p>
    <w:p w14:paraId="446CD2AF" w14:textId="77777777" w:rsidR="009A03BE" w:rsidRPr="009A03BE" w:rsidRDefault="009A03BE" w:rsidP="009A03BE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14:paraId="1DDB6881" w14:textId="77777777" w:rsidR="009A03BE" w:rsidRPr="009A03BE" w:rsidRDefault="009A03BE" w:rsidP="009A03BE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Чеботаевское сельское поселение</w:t>
      </w:r>
    </w:p>
    <w:p w14:paraId="0544EA0B" w14:textId="77777777" w:rsidR="009A03BE" w:rsidRPr="009A03BE" w:rsidRDefault="009A03BE" w:rsidP="009A03BE">
      <w:pPr>
        <w:tabs>
          <w:tab w:val="left" w:pos="6585"/>
          <w:tab w:val="right" w:pos="9355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От 26.05.2026г.  №32/13</w:t>
      </w:r>
    </w:p>
    <w:p w14:paraId="3FD35EEB" w14:textId="77777777" w:rsidR="009A03BE" w:rsidRPr="009A03BE" w:rsidRDefault="009A03BE" w:rsidP="009A03BE">
      <w:pPr>
        <w:tabs>
          <w:tab w:val="left" w:pos="631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</w:t>
      </w:r>
    </w:p>
    <w:p w14:paraId="2AED3CAE" w14:textId="77777777" w:rsidR="009A03BE" w:rsidRPr="009A03BE" w:rsidRDefault="009A03BE" w:rsidP="009A03BE">
      <w:pPr>
        <w:tabs>
          <w:tab w:val="left" w:pos="53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3DBAD9" w14:textId="77777777" w:rsidR="009A03BE" w:rsidRPr="009A03BE" w:rsidRDefault="009A03BE" w:rsidP="009A03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Источники внутреннего финансирования дефицита бюджета муниципального</w:t>
      </w:r>
    </w:p>
    <w:p w14:paraId="5D35F64A" w14:textId="77777777" w:rsidR="009A03BE" w:rsidRPr="009A03BE" w:rsidRDefault="009A03BE" w:rsidP="009A03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образования Чеботаевское сельское поселение за  2025 год.</w:t>
      </w:r>
    </w:p>
    <w:p w14:paraId="7A365E74" w14:textId="77777777" w:rsidR="009A03BE" w:rsidRPr="009A03BE" w:rsidRDefault="009A03BE" w:rsidP="009A03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D285B9" w14:textId="77777777" w:rsidR="009A03BE" w:rsidRPr="009A03BE" w:rsidRDefault="009A03BE" w:rsidP="009A03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( в рублях</w:t>
      </w:r>
      <w:r w:rsidRPr="009A03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tbl>
      <w:tblPr>
        <w:tblW w:w="1008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3685"/>
        <w:gridCol w:w="1788"/>
        <w:gridCol w:w="1774"/>
      </w:tblGrid>
      <w:tr w:rsidR="009A03BE" w:rsidRPr="009A03BE" w14:paraId="330B936F" w14:textId="77777777" w:rsidTr="009D7AD7">
        <w:tc>
          <w:tcPr>
            <w:tcW w:w="2836" w:type="dxa"/>
          </w:tcPr>
          <w:p w14:paraId="3160CE2B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Код</w:t>
            </w:r>
          </w:p>
        </w:tc>
        <w:tc>
          <w:tcPr>
            <w:tcW w:w="3685" w:type="dxa"/>
          </w:tcPr>
          <w:p w14:paraId="69D217CB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Наименование показателей</w:t>
            </w:r>
          </w:p>
        </w:tc>
        <w:tc>
          <w:tcPr>
            <w:tcW w:w="1788" w:type="dxa"/>
          </w:tcPr>
          <w:p w14:paraId="3BE7AE3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Утверждено</w:t>
            </w:r>
          </w:p>
        </w:tc>
        <w:tc>
          <w:tcPr>
            <w:tcW w:w="1774" w:type="dxa"/>
          </w:tcPr>
          <w:p w14:paraId="421394A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39A8C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9A03BE" w:rsidRPr="009A03BE" w14:paraId="10409254" w14:textId="77777777" w:rsidTr="009D7AD7">
        <w:tc>
          <w:tcPr>
            <w:tcW w:w="2836" w:type="dxa"/>
          </w:tcPr>
          <w:p w14:paraId="5E23E05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6158D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9A330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01 05 00 00 00 0000 000</w:t>
            </w:r>
          </w:p>
        </w:tc>
        <w:tc>
          <w:tcPr>
            <w:tcW w:w="3685" w:type="dxa"/>
          </w:tcPr>
          <w:p w14:paraId="6CA393B7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66B1F7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остатков средств на счетах</w:t>
            </w:r>
          </w:p>
          <w:p w14:paraId="30C62C8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учёту средств бюджета</w:t>
            </w:r>
          </w:p>
        </w:tc>
        <w:tc>
          <w:tcPr>
            <w:tcW w:w="1788" w:type="dxa"/>
          </w:tcPr>
          <w:p w14:paraId="3DA6B15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EE84A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6445B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D3AD7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484 566,61</w:t>
            </w:r>
          </w:p>
        </w:tc>
        <w:tc>
          <w:tcPr>
            <w:tcW w:w="1774" w:type="dxa"/>
          </w:tcPr>
          <w:p w14:paraId="67B361BC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B95484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EC496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C810F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126 260,30</w:t>
            </w:r>
          </w:p>
        </w:tc>
      </w:tr>
      <w:tr w:rsidR="009A03BE" w:rsidRPr="009A03BE" w14:paraId="719C84F1" w14:textId="77777777" w:rsidTr="009D7AD7">
        <w:tc>
          <w:tcPr>
            <w:tcW w:w="2836" w:type="dxa"/>
          </w:tcPr>
          <w:p w14:paraId="183A60E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A372B4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01 05 00 00 00 0000 500</w:t>
            </w:r>
          </w:p>
        </w:tc>
        <w:tc>
          <w:tcPr>
            <w:tcW w:w="3685" w:type="dxa"/>
          </w:tcPr>
          <w:p w14:paraId="23742A8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8F327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остатков средств бюджета</w:t>
            </w:r>
          </w:p>
        </w:tc>
        <w:tc>
          <w:tcPr>
            <w:tcW w:w="1788" w:type="dxa"/>
          </w:tcPr>
          <w:p w14:paraId="228EC68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63330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AAB69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-11 082 609,63</w:t>
            </w:r>
          </w:p>
        </w:tc>
        <w:tc>
          <w:tcPr>
            <w:tcW w:w="1774" w:type="dxa"/>
          </w:tcPr>
          <w:p w14:paraId="722CA20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504C6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8F898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-11 554 248,13</w:t>
            </w:r>
          </w:p>
        </w:tc>
      </w:tr>
      <w:tr w:rsidR="009A03BE" w:rsidRPr="009A03BE" w14:paraId="7D7B02DD" w14:textId="77777777" w:rsidTr="009D7AD7">
        <w:tc>
          <w:tcPr>
            <w:tcW w:w="2836" w:type="dxa"/>
          </w:tcPr>
          <w:p w14:paraId="1CA4FD86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9ECDC8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492BCC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01 05 02 00 00 0000 500</w:t>
            </w:r>
          </w:p>
        </w:tc>
        <w:tc>
          <w:tcPr>
            <w:tcW w:w="3685" w:type="dxa"/>
          </w:tcPr>
          <w:p w14:paraId="7D222F83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85AA4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прочих остатков средств</w:t>
            </w:r>
          </w:p>
          <w:p w14:paraId="59E3339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1788" w:type="dxa"/>
          </w:tcPr>
          <w:p w14:paraId="7C3F566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E3E91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711E0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9A894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-11 082 609,63</w:t>
            </w:r>
          </w:p>
        </w:tc>
        <w:tc>
          <w:tcPr>
            <w:tcW w:w="1774" w:type="dxa"/>
          </w:tcPr>
          <w:p w14:paraId="5F91373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01262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2298B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4879F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-11 554 248,13</w:t>
            </w:r>
          </w:p>
        </w:tc>
      </w:tr>
      <w:tr w:rsidR="009A03BE" w:rsidRPr="009A03BE" w14:paraId="79B6F38D" w14:textId="77777777" w:rsidTr="009D7AD7">
        <w:tc>
          <w:tcPr>
            <w:tcW w:w="2836" w:type="dxa"/>
          </w:tcPr>
          <w:p w14:paraId="7329E333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FE12B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21B633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01 05 02 01 00 0000 510</w:t>
            </w:r>
          </w:p>
        </w:tc>
        <w:tc>
          <w:tcPr>
            <w:tcW w:w="3685" w:type="dxa"/>
          </w:tcPr>
          <w:p w14:paraId="46579EB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6FAFD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прочих остатков денежных</w:t>
            </w:r>
          </w:p>
          <w:p w14:paraId="19B88B4B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 бюджетов</w:t>
            </w:r>
          </w:p>
        </w:tc>
        <w:tc>
          <w:tcPr>
            <w:tcW w:w="1788" w:type="dxa"/>
          </w:tcPr>
          <w:p w14:paraId="57C46FB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FEDDE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92DA2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C6F23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-11 082 609,63</w:t>
            </w:r>
          </w:p>
        </w:tc>
        <w:tc>
          <w:tcPr>
            <w:tcW w:w="1774" w:type="dxa"/>
          </w:tcPr>
          <w:p w14:paraId="7C46F3B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013F4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E5417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0D2E5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-11 554 248,13</w:t>
            </w:r>
          </w:p>
        </w:tc>
      </w:tr>
      <w:tr w:rsidR="009A03BE" w:rsidRPr="009A03BE" w14:paraId="16AAA34F" w14:textId="77777777" w:rsidTr="009D7AD7">
        <w:trPr>
          <w:trHeight w:val="692"/>
        </w:trPr>
        <w:tc>
          <w:tcPr>
            <w:tcW w:w="2836" w:type="dxa"/>
          </w:tcPr>
          <w:p w14:paraId="7AAA5A6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5B6773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01 05 02 01 10 0000 510</w:t>
            </w:r>
          </w:p>
        </w:tc>
        <w:tc>
          <w:tcPr>
            <w:tcW w:w="3685" w:type="dxa"/>
          </w:tcPr>
          <w:p w14:paraId="719CA9F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31B7C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прочих остатков денежных средств бюджетов  сельских поселений</w:t>
            </w:r>
          </w:p>
        </w:tc>
        <w:tc>
          <w:tcPr>
            <w:tcW w:w="1788" w:type="dxa"/>
          </w:tcPr>
          <w:p w14:paraId="6863628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C7686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FBFF7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847B3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-11 082 609,63</w:t>
            </w:r>
          </w:p>
        </w:tc>
        <w:tc>
          <w:tcPr>
            <w:tcW w:w="1774" w:type="dxa"/>
          </w:tcPr>
          <w:p w14:paraId="5A77673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BF5CF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5EE54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8E6AF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-11 554 248,13</w:t>
            </w:r>
          </w:p>
        </w:tc>
      </w:tr>
      <w:tr w:rsidR="009A03BE" w:rsidRPr="009A03BE" w14:paraId="48DBFE7D" w14:textId="77777777" w:rsidTr="009D7AD7">
        <w:tc>
          <w:tcPr>
            <w:tcW w:w="2836" w:type="dxa"/>
          </w:tcPr>
          <w:p w14:paraId="2B47C0E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BF2D8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01 05 00 00 00 0000 600</w:t>
            </w:r>
          </w:p>
        </w:tc>
        <w:tc>
          <w:tcPr>
            <w:tcW w:w="3685" w:type="dxa"/>
          </w:tcPr>
          <w:p w14:paraId="1342CAA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64E8BF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788" w:type="dxa"/>
          </w:tcPr>
          <w:p w14:paraId="2E41A1D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EA35E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23C53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11 567 176,24</w:t>
            </w:r>
          </w:p>
        </w:tc>
        <w:tc>
          <w:tcPr>
            <w:tcW w:w="1774" w:type="dxa"/>
          </w:tcPr>
          <w:p w14:paraId="31520CC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C0E57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A2F04E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11 427 987,83</w:t>
            </w:r>
          </w:p>
        </w:tc>
      </w:tr>
      <w:tr w:rsidR="009A03BE" w:rsidRPr="009A03BE" w14:paraId="5EE2558B" w14:textId="77777777" w:rsidTr="009D7AD7">
        <w:tc>
          <w:tcPr>
            <w:tcW w:w="2836" w:type="dxa"/>
          </w:tcPr>
          <w:p w14:paraId="3ABEE2D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104ADC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14B91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01 05 02 00 00 0000 600</w:t>
            </w:r>
          </w:p>
        </w:tc>
        <w:tc>
          <w:tcPr>
            <w:tcW w:w="3685" w:type="dxa"/>
          </w:tcPr>
          <w:p w14:paraId="1A0D285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D10638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</w:t>
            </w: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</w:t>
            </w:r>
          </w:p>
          <w:p w14:paraId="3EE854C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1788" w:type="dxa"/>
          </w:tcPr>
          <w:p w14:paraId="720A411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7022E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F7515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F7EEC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11 567 176,24</w:t>
            </w:r>
          </w:p>
        </w:tc>
        <w:tc>
          <w:tcPr>
            <w:tcW w:w="1774" w:type="dxa"/>
          </w:tcPr>
          <w:p w14:paraId="72917F9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D8E8E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6C859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4CF1B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11 427 987,83</w:t>
            </w:r>
          </w:p>
        </w:tc>
      </w:tr>
      <w:tr w:rsidR="009A03BE" w:rsidRPr="009A03BE" w14:paraId="0A6CE06F" w14:textId="77777777" w:rsidTr="009D7AD7">
        <w:tc>
          <w:tcPr>
            <w:tcW w:w="2836" w:type="dxa"/>
          </w:tcPr>
          <w:p w14:paraId="2BF8A1C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62C81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A3567F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01 05 02 01 00 0000 610</w:t>
            </w:r>
          </w:p>
        </w:tc>
        <w:tc>
          <w:tcPr>
            <w:tcW w:w="3685" w:type="dxa"/>
          </w:tcPr>
          <w:p w14:paraId="393A4A3C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3EC2A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прочих остатков денежных</w:t>
            </w:r>
          </w:p>
          <w:p w14:paraId="5EBD645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 бюджетов</w:t>
            </w:r>
          </w:p>
        </w:tc>
        <w:tc>
          <w:tcPr>
            <w:tcW w:w="1788" w:type="dxa"/>
          </w:tcPr>
          <w:p w14:paraId="22C047B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8CCC1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7F660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7AE1A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11 567 176,24</w:t>
            </w:r>
          </w:p>
        </w:tc>
        <w:tc>
          <w:tcPr>
            <w:tcW w:w="1774" w:type="dxa"/>
          </w:tcPr>
          <w:p w14:paraId="5C30ABB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37C38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55C3A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409A5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11 427 987,83</w:t>
            </w:r>
          </w:p>
        </w:tc>
      </w:tr>
      <w:tr w:rsidR="009A03BE" w:rsidRPr="009A03BE" w14:paraId="6A4DBA56" w14:textId="77777777" w:rsidTr="009D7AD7">
        <w:tc>
          <w:tcPr>
            <w:tcW w:w="2836" w:type="dxa"/>
          </w:tcPr>
          <w:p w14:paraId="0DEAAEFC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47B6E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40FFC7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01 05 02 01 10 0000 610</w:t>
            </w:r>
          </w:p>
        </w:tc>
        <w:tc>
          <w:tcPr>
            <w:tcW w:w="3685" w:type="dxa"/>
          </w:tcPr>
          <w:p w14:paraId="41A16E4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11674C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прочих остатков денежных</w:t>
            </w:r>
          </w:p>
          <w:p w14:paraId="5BB4BAF4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 бюджетов сельских поселений</w:t>
            </w:r>
          </w:p>
        </w:tc>
        <w:tc>
          <w:tcPr>
            <w:tcW w:w="1788" w:type="dxa"/>
          </w:tcPr>
          <w:p w14:paraId="3F75158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C6E12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B8BFE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A7E5B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24E95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11 567 176,24</w:t>
            </w:r>
          </w:p>
        </w:tc>
        <w:tc>
          <w:tcPr>
            <w:tcW w:w="1774" w:type="dxa"/>
          </w:tcPr>
          <w:p w14:paraId="521951A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5D53D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6674D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9C264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746B8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11 427 987,83</w:t>
            </w:r>
          </w:p>
        </w:tc>
      </w:tr>
    </w:tbl>
    <w:p w14:paraId="42F26598" w14:textId="77777777" w:rsidR="009A03BE" w:rsidRPr="009A03BE" w:rsidRDefault="009A03BE" w:rsidP="009A0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</w:t>
      </w:r>
    </w:p>
    <w:p w14:paraId="68305C78" w14:textId="77777777" w:rsidR="009A03BE" w:rsidRPr="009A03BE" w:rsidRDefault="009A03BE" w:rsidP="009A0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</w:p>
    <w:p w14:paraId="22586926" w14:textId="77777777" w:rsidR="009A03BE" w:rsidRPr="009A03BE" w:rsidRDefault="009A03BE" w:rsidP="009A0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C68C74" w14:textId="77777777" w:rsidR="009A03BE" w:rsidRPr="009A03BE" w:rsidRDefault="009A03BE" w:rsidP="009A0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071A14" w14:textId="77777777" w:rsidR="009A03BE" w:rsidRPr="009A03BE" w:rsidRDefault="009A03BE" w:rsidP="009A0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80463B" w14:textId="77777777" w:rsidR="009A03BE" w:rsidRPr="009A03BE" w:rsidRDefault="009A03BE" w:rsidP="009A0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</w:p>
    <w:p w14:paraId="331344E3" w14:textId="77777777" w:rsidR="009A03BE" w:rsidRPr="009A03BE" w:rsidRDefault="009A03BE" w:rsidP="009A03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</w:p>
    <w:p w14:paraId="05469142" w14:textId="77777777" w:rsidR="009A03BE" w:rsidRPr="009A03BE" w:rsidRDefault="009A03BE" w:rsidP="009A03BE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Приложение 5 </w:t>
      </w:r>
    </w:p>
    <w:p w14:paraId="7F3F4DD1" w14:textId="77777777" w:rsidR="009A03BE" w:rsidRPr="009A03BE" w:rsidRDefault="009A03BE" w:rsidP="009A03BE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Совета депутатов</w:t>
      </w:r>
    </w:p>
    <w:p w14:paraId="3A9937A6" w14:textId="77777777" w:rsidR="009A03BE" w:rsidRPr="009A03BE" w:rsidRDefault="009A03BE" w:rsidP="009A03BE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14:paraId="22F8A45D" w14:textId="77777777" w:rsidR="009A03BE" w:rsidRPr="009A03BE" w:rsidRDefault="009A03BE" w:rsidP="009A03BE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Чеботаевское сельское поселение</w:t>
      </w:r>
    </w:p>
    <w:p w14:paraId="37C63B15" w14:textId="77777777" w:rsidR="009A03BE" w:rsidRPr="009A03BE" w:rsidRDefault="009A03BE" w:rsidP="009A03BE">
      <w:pPr>
        <w:tabs>
          <w:tab w:val="left" w:pos="6585"/>
          <w:tab w:val="right" w:pos="9355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От 26.05.2026г. № 32/13</w:t>
      </w:r>
    </w:p>
    <w:p w14:paraId="4AD5706A" w14:textId="77777777" w:rsidR="009A03BE" w:rsidRPr="009A03BE" w:rsidRDefault="009A03BE" w:rsidP="009A03BE">
      <w:pPr>
        <w:tabs>
          <w:tab w:val="left" w:pos="6585"/>
          <w:tab w:val="right" w:pos="9355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79467FE6" w14:textId="77777777" w:rsidR="009A03BE" w:rsidRPr="009A03BE" w:rsidRDefault="009A03BE" w:rsidP="009A03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Объём и распределение бюджетных ассигнований бюджета муниципального образования «Чеботаевское сельское поселение»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и (или) по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бюджетов за 2025 год.</w:t>
      </w:r>
    </w:p>
    <w:p w14:paraId="20A5A241" w14:textId="77777777" w:rsidR="009A03BE" w:rsidRPr="009A03BE" w:rsidRDefault="009A03BE" w:rsidP="009A0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3B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3598"/>
        <w:gridCol w:w="456"/>
        <w:gridCol w:w="523"/>
        <w:gridCol w:w="1451"/>
        <w:gridCol w:w="576"/>
        <w:gridCol w:w="1596"/>
        <w:gridCol w:w="1596"/>
      </w:tblGrid>
      <w:tr w:rsidR="009A03BE" w:rsidRPr="009A03BE" w14:paraId="017DA313" w14:textId="77777777" w:rsidTr="009D7AD7">
        <w:trPr>
          <w:trHeight w:val="750"/>
        </w:trPr>
        <w:tc>
          <w:tcPr>
            <w:tcW w:w="3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4E494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5E862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4C8F8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2C262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C1AC9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08179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Утверждено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27EE9B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9D982E6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87F94D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Исполнено</w:t>
            </w:r>
          </w:p>
        </w:tc>
      </w:tr>
      <w:tr w:rsidR="009A03BE" w:rsidRPr="009A03BE" w14:paraId="608CFD94" w14:textId="77777777" w:rsidTr="009D7AD7">
        <w:trPr>
          <w:trHeight w:val="315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E5AE6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60561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D4CB1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80E7E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4E91D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3DD30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D578E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A03BE" w:rsidRPr="009A03BE" w14:paraId="5BA77FBD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E8FCAC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Муниципальное учреждение Администрация муниципального образования Чеботаевское сельское поселение Сурского района Ульяновской области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32072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497DF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72774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568CA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5E9C7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5A4504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A03BE" w:rsidRPr="009A03BE" w14:paraId="6B232A29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DC635B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DC70E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E4156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15CEF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B266B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1BA47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5 392 745,44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82551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806E24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5 353 506,77</w:t>
            </w:r>
          </w:p>
        </w:tc>
      </w:tr>
      <w:tr w:rsidR="009A03BE" w:rsidRPr="009A03BE" w14:paraId="6BA58F53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155078" w14:textId="77777777" w:rsidR="009A03BE" w:rsidRPr="009A03BE" w:rsidRDefault="009A03BE" w:rsidP="009A03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  <w:p w14:paraId="2FBCE2E3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58E964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FE93BE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76C7F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E18CB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E047B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3 353 970,89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F2BD4E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F9470B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CB44C6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BE31EC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3205D3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3 351 076,70</w:t>
            </w:r>
          </w:p>
        </w:tc>
      </w:tr>
      <w:tr w:rsidR="009A03BE" w:rsidRPr="009A03BE" w14:paraId="59DC7C12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785CC3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 в рамках непрограммных направлений деятельности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8B773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6837D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321C6D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7950B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1A9BD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3 353 970,89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4D9E17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AAB7C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59B75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3 351 076,70</w:t>
            </w:r>
          </w:p>
        </w:tc>
      </w:tr>
      <w:tr w:rsidR="009A03BE" w:rsidRPr="009A03BE" w14:paraId="3C077259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90A018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Центральный аппарат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5AA59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8F68D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B6224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4CCDC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7F7E5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2 853 683,67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21FE10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2 850 789,48</w:t>
            </w:r>
          </w:p>
        </w:tc>
      </w:tr>
      <w:tr w:rsidR="009A03BE" w:rsidRPr="009A03BE" w14:paraId="5F94ED3B" w14:textId="77777777" w:rsidTr="009D7AD7">
        <w:trPr>
          <w:trHeight w:val="285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BAA6C3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9C45E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33930E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9D408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C1369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58E80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2 643 508,67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CA077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8E5A6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2EA49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6C1A4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38FA3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E3504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8C17F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7FA2C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2 643 508,67</w:t>
            </w:r>
          </w:p>
        </w:tc>
      </w:tr>
      <w:tr w:rsidR="009A03BE" w:rsidRPr="009A03BE" w14:paraId="3229CC40" w14:textId="77777777" w:rsidTr="009D7AD7">
        <w:trPr>
          <w:trHeight w:val="285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5DE62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персоналу государственных ( муниципальных) органов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5300F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59EB5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A52A24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4E734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A9049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2 643 508,67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228B1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3E066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89A27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2 643 508,67</w:t>
            </w:r>
          </w:p>
        </w:tc>
      </w:tr>
      <w:tr w:rsidR="009A03BE" w:rsidRPr="009A03BE" w14:paraId="2F6D71BE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8D8F1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B8198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B879F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2C6A8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FF767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6F85C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2 031 896,45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06BC3A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3E163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E7246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2 031 896,45</w:t>
            </w:r>
          </w:p>
        </w:tc>
      </w:tr>
      <w:tr w:rsidR="009A03BE" w:rsidRPr="009A03BE" w14:paraId="7DCB15CF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B1617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F3D03D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88AA1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F2575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0CE7B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21315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611 612,22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6FA23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AFD5C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A80D8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1CBC2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6B0D8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F269A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611 612,22</w:t>
            </w:r>
          </w:p>
        </w:tc>
      </w:tr>
      <w:tr w:rsidR="009A03BE" w:rsidRPr="009A03BE" w14:paraId="79E9F178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109B9C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2EA1C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018E7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C2202D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592EB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632B6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155 034,47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A84FC5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AD15AF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C9C7D6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A834B3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152 140,28</w:t>
            </w:r>
          </w:p>
        </w:tc>
      </w:tr>
      <w:tr w:rsidR="009A03BE" w:rsidRPr="009A03BE" w14:paraId="776B4635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E17D0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86803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F25FF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57EB8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F39CB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D0274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155 034,47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9804A0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9A4C9F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1E49D9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A7D63D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152 140,28</w:t>
            </w:r>
          </w:p>
        </w:tc>
      </w:tr>
      <w:tr w:rsidR="009A03BE" w:rsidRPr="009A03BE" w14:paraId="5E226907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7144B4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65AB7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70F584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877C4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B799E4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97A17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143 034,47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619F95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D7F77C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140 140,28</w:t>
            </w:r>
          </w:p>
        </w:tc>
      </w:tr>
      <w:tr w:rsidR="009A03BE" w:rsidRPr="009A03BE" w14:paraId="631A130F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240EA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энергетических ресурсов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53FA9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C10A0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A9CD7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3B0BF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45F69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12 000,00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312CB9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12 000,00</w:t>
            </w:r>
          </w:p>
        </w:tc>
      </w:tr>
      <w:tr w:rsidR="009A03BE" w:rsidRPr="009A03BE" w14:paraId="529DAE0D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5A1C2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DF7387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03D4874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11584B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674FA07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A8D50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55 140,53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80067D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55 140,53</w:t>
            </w:r>
          </w:p>
        </w:tc>
      </w:tr>
      <w:tr w:rsidR="009A03BE" w:rsidRPr="009A03BE" w14:paraId="4B6A4E14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2B12F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Уплата налогов сборов и иных платежей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83A3A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E2A75F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FD64D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11942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6D30B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55 140,53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5F2140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2F7119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55 140,53</w:t>
            </w:r>
          </w:p>
        </w:tc>
      </w:tr>
      <w:tr w:rsidR="009A03BE" w:rsidRPr="009A03BE" w14:paraId="627FB509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42440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Уплата прочих налогов, сборов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137EC66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74DF9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B1A7B4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7B58B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064FE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4 784,00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33FD0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4 784,00</w:t>
            </w:r>
          </w:p>
        </w:tc>
      </w:tr>
      <w:tr w:rsidR="009A03BE" w:rsidRPr="009A03BE" w14:paraId="06132B68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5107E3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Уплата иных платежей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A885B4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1E15F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83E95A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400F6F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0F823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50 356,53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203C7C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50 356,53</w:t>
            </w:r>
          </w:p>
        </w:tc>
      </w:tr>
      <w:tr w:rsidR="009A03BE" w:rsidRPr="009A03BE" w14:paraId="5F432C82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74E4A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Глава местной администрации муниципального образования (исполнительно-распорядительного органа муниципального образования)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7503D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21C7F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004B2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6600010800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5018DE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D6E69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500 287,22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594F4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500 287,22</w:t>
            </w:r>
          </w:p>
        </w:tc>
      </w:tr>
      <w:tr w:rsidR="009A03BE" w:rsidRPr="009A03BE" w14:paraId="595282CB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0F6FA3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3A9614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9C839D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71EBBD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6600010800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6D730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E1897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500 287,22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63522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500 287,22</w:t>
            </w:r>
          </w:p>
        </w:tc>
      </w:tr>
      <w:tr w:rsidR="009A03BE" w:rsidRPr="009A03BE" w14:paraId="6D2F8CD7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70988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персоналу государственных ( муниципальных) органов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98A41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DC353D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F33D34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6600010800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7FB7C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BA168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500 287,22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FDF1B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500 287,22</w:t>
            </w:r>
          </w:p>
        </w:tc>
      </w:tr>
      <w:tr w:rsidR="009A03BE" w:rsidRPr="009A03BE" w14:paraId="2982EDAB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3B024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D22BA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E2E1FD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04AC3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6600010800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4F4C7E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362C1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387 582,24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45DED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387 582,24</w:t>
            </w:r>
          </w:p>
        </w:tc>
      </w:tr>
      <w:tr w:rsidR="009A03BE" w:rsidRPr="009A03BE" w14:paraId="51C640A9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E493D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09377D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A284B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CA0CD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6600010800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5B5BF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E3CDA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112 704,98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54442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112 704,98</w:t>
            </w:r>
          </w:p>
        </w:tc>
      </w:tr>
      <w:tr w:rsidR="009A03BE" w:rsidRPr="009A03BE" w14:paraId="434964D9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AB86B6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общегосударственные расходы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5BBC7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5B3FCE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ABC2C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5C8A1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2A4B8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2 038 774,55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39F61B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47478C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2 002 430,07</w:t>
            </w:r>
          </w:p>
        </w:tc>
      </w:tr>
      <w:tr w:rsidR="009A03BE" w:rsidRPr="009A03BE" w14:paraId="304D1967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AE9F6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268364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8B841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5774B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25952E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D8D37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2 038 774,55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1362AB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611932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B4850B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2 002 430,07</w:t>
            </w:r>
          </w:p>
        </w:tc>
      </w:tr>
      <w:tr w:rsidR="009A03BE" w:rsidRPr="009A03BE" w14:paraId="34C2C494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D4629B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трансферты, перечисляемые из бюджетов поселений на решение вопросов местного значения: составление, исполнение бюджета поселения, осуществление контроля за его исполнением, составление отчета об исполнении бюджета поселения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D7942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5B465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A6CEA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6600060230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529BFB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36D8A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241 025,00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82365A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0FF745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31FCC3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5E9DE7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808C44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35E3C4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13BF00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374DE4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580A63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37619A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241 025,00</w:t>
            </w:r>
          </w:p>
        </w:tc>
      </w:tr>
      <w:tr w:rsidR="009A03BE" w:rsidRPr="009A03BE" w14:paraId="354FE2EC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FC425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трансферты, перечисляемые из бюджетов поселений на решение вопросов местного значения: по формированию и размещению муниципального заказа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8A2F5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4702B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40AFE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6600060240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A80C74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F27D1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3B5584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F08B14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B85B2A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323A3E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953E30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23A7FE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948B4E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</w:t>
            </w:r>
          </w:p>
        </w:tc>
      </w:tr>
      <w:tr w:rsidR="009A03BE" w:rsidRPr="009A03BE" w14:paraId="6559E20A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C140A3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межбюджетные трансферты, перечисляемые из бюджетов  поселений на решение вопросов местного значения: по осуществлению внешней проверки годовых отчетов об исполнении бюджетов поселения, внешнему контролю за исполнением бюджета, подготовке заключения на годовой отчет об исполнении бюджета, экспертизе проекта бюджета, </w:t>
            </w: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долгосрочных целевых программ и нормативных правовых актов по  бюджетно- финансовым вопросам, контролю за соблюдением установленного порядка управления и распоряжения имуществом, находящегося в собственности поселения.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D9A34E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5AA50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78DDA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6600060250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DBEB7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E51CF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2 000,00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E95A07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D3A334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CCCEA4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C4573D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F79360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81B66B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E414E9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A706F8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672D63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E91162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F0CDBD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B5BC8E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3776C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9D3710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FA2F14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90E25C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ECD057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A5841F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6E8358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2 000,00</w:t>
            </w:r>
          </w:p>
        </w:tc>
      </w:tr>
      <w:tr w:rsidR="009A03BE" w:rsidRPr="009A03BE" w14:paraId="0D09E584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4198B6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Иные межбюджетные трансферты, перечисляемые из бюджетов поселений на решение вопросов местного значения: по организации досуга и  обеспечения жителей поселений услугами организации культуры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8C5A5B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731F8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8DB9BE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6600060270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1B61E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869C8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678 085,00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12FABD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CDFB41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D0D9D0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E4E870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59F4E8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B940DA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9DD52A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AB8C27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678 085,00</w:t>
            </w:r>
          </w:p>
        </w:tc>
      </w:tr>
      <w:tr w:rsidR="009A03BE" w:rsidRPr="009A03BE" w14:paraId="1A6247C1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B6C3F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Иные межбюджетные трансферты, перечисляемые из бюджетов поселений на решение вопросов местного значения: по организации и ведению бухгалтерского учета и отчетности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88610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FF06E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B8E96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6600060570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DF805D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4C6F8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163 898,00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55FCF5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7A2C82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AE6325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C257B0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4EDDCC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43C070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DE6629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163 898,00</w:t>
            </w:r>
          </w:p>
        </w:tc>
      </w:tr>
      <w:tr w:rsidR="009A03BE" w:rsidRPr="009A03BE" w14:paraId="7111D175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67705C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на решение вопросов местного значения соответствующего пункту 6 части 1 статьи 14 Федерального закона «Об общих принципах местного самоуправления в Российской Федерации»№131-ФЗ от 06.10.2003г.:об общих принципах организации местного самоуправления в Российской Федерации, за исключением организации строительства муниципального жилищного фонда, создания условий для жилищного строительства, осуществления муниципального жилищного контроля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4E4A9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8F920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E1682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6600060340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65DC6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C4A69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1 202,50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537ECE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D87880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37A139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D4D5CC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BEDBDA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A91645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6C3520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E2F542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8BD169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91798C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94E18C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418C95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5F0894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7CF935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153E73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ADAF46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CDE631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A8C3D1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1 202,50</w:t>
            </w:r>
          </w:p>
        </w:tc>
      </w:tr>
      <w:tr w:rsidR="009A03BE" w:rsidRPr="009A03BE" w14:paraId="4331BB9E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9D77C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09EEE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1E0DC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041FB4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6600060340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41190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69025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1 202,50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78ADE2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5795A4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B88528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7D2892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2E4E9B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2E7336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AABBE0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9A6C51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DE3474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1 202,50</w:t>
            </w:r>
          </w:p>
        </w:tc>
      </w:tr>
      <w:tr w:rsidR="009A03BE" w:rsidRPr="009A03BE" w14:paraId="7DC1AAD9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F773F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персоналу </w:t>
            </w: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казенных учреждений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2997B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AE030D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B7CCB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6600060340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35246E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C3604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1 202,50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E519F9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C636FB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1 202,50</w:t>
            </w:r>
          </w:p>
        </w:tc>
      </w:tr>
      <w:tr w:rsidR="009A03BE" w:rsidRPr="009A03BE" w14:paraId="259DC8F6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C45234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Фонд оплаты труда казенных учреждений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9242A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1499A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5754FD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6600060340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64460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DF456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1 202,50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0761F2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E956DA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1 202,50</w:t>
            </w:r>
          </w:p>
        </w:tc>
      </w:tr>
      <w:tr w:rsidR="009A03BE" w:rsidRPr="009A03BE" w14:paraId="5AA7C590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1335EE8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 договорам гражданско-правового характера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CCC67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E5C6ED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0D3ED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6600060720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2FFE7E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42F97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658 231,64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D6863C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8C9A41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658 231,64</w:t>
            </w:r>
          </w:p>
        </w:tc>
      </w:tr>
      <w:tr w:rsidR="009A03BE" w:rsidRPr="009A03BE" w14:paraId="2AFB8DA4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5317A6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BF428E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68EFD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C5018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6600060720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D8D21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0096B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658 231,64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DA2ECE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E68495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1D36BF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6E2EF1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658 231,64</w:t>
            </w:r>
          </w:p>
        </w:tc>
      </w:tr>
      <w:tr w:rsidR="009A03BE" w:rsidRPr="009A03BE" w14:paraId="1B7794D9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F759436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C3A7F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0FB274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3DF26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6600060720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89CA6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2617C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658 231,64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A6BD32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590B4D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658 231,64</w:t>
            </w:r>
          </w:p>
        </w:tc>
      </w:tr>
      <w:tr w:rsidR="009A03BE" w:rsidRPr="009A03BE" w14:paraId="74D33717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96076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A6A13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8431B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743F3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6600060720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AA76AD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97A63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658 231,64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8CF430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24B10D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658 231,64</w:t>
            </w:r>
          </w:p>
        </w:tc>
      </w:tr>
      <w:tr w:rsidR="009A03BE" w:rsidRPr="009A03BE" w14:paraId="6EDEA54E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5F565C3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транспортных средств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4DE62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830064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B2EC3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6600060730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1C1B4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4F0F7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233 112,41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1121E0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F17CB4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196 767,93</w:t>
            </w:r>
          </w:p>
        </w:tc>
      </w:tr>
      <w:tr w:rsidR="009A03BE" w:rsidRPr="009A03BE" w14:paraId="56462F43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788FD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 му-ниципальных)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339B6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DD85F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698D34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6600060730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5AE56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1E536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233 112,41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572E48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3B69CF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FAF610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196 767,93</w:t>
            </w:r>
          </w:p>
          <w:p w14:paraId="6629379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A03BE" w:rsidRPr="009A03BE" w14:paraId="0F3D55EC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8FF8E7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4C8E6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00197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DE342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6600060730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83F6BD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9D957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233 112,41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97ACF4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76F2F6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F7AADB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066B51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196 767,93</w:t>
            </w:r>
          </w:p>
        </w:tc>
      </w:tr>
      <w:tr w:rsidR="009A03BE" w:rsidRPr="009A03BE" w14:paraId="60112D20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16052B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D1129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C23D9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C269F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6600060730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679F2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50F85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233 112,41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5376A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BFC7B4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196 767,93</w:t>
            </w:r>
          </w:p>
        </w:tc>
      </w:tr>
      <w:tr w:rsidR="009A03BE" w:rsidRPr="009A03BE" w14:paraId="2DEB80E2" w14:textId="77777777" w:rsidTr="009D7AD7">
        <w:trPr>
          <w:trHeight w:val="747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FD0D87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 денежные выплаты лицам, осуществляющим полномочия сельских старост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FCB2E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685754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EB24A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6600073080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EB080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9F755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60 720,00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36670E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C068BB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22AA2A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8ADC85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60 720,00</w:t>
            </w:r>
          </w:p>
        </w:tc>
      </w:tr>
      <w:tr w:rsidR="009A03BE" w:rsidRPr="009A03BE" w14:paraId="2A437C75" w14:textId="77777777" w:rsidTr="009D7AD7">
        <w:trPr>
          <w:trHeight w:val="476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BC185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гражданам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FDE0C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A5D83D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6565BE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6600073080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FCEBBD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EC709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60 720,00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1A88D9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A4D15A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60 720,00</w:t>
            </w:r>
          </w:p>
        </w:tc>
      </w:tr>
      <w:tr w:rsidR="009A03BE" w:rsidRPr="009A03BE" w14:paraId="577C3B0A" w14:textId="77777777" w:rsidTr="009D7AD7">
        <w:trPr>
          <w:trHeight w:val="747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A0A6C77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F01AD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43D0C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AD2E3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6600073080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D20E1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72EDE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60 720,00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1DB2A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35A79B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0FB65C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60 720,00</w:t>
            </w:r>
          </w:p>
        </w:tc>
      </w:tr>
      <w:tr w:rsidR="009A03BE" w:rsidRPr="009A03BE" w14:paraId="1A2F500A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F1CDD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73925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C1110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B63CA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411AEB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B2A42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199 220,00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551477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187 073,30</w:t>
            </w:r>
          </w:p>
        </w:tc>
      </w:tr>
      <w:tr w:rsidR="009A03BE" w:rsidRPr="009A03BE" w14:paraId="616288C2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1E3EC4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вневедомственная подготовка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5AA25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12EC34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FC3F64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18912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857D5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199 220,00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426CD0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94252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187 073,30</w:t>
            </w:r>
          </w:p>
        </w:tc>
      </w:tr>
      <w:tr w:rsidR="009A03BE" w:rsidRPr="009A03BE" w14:paraId="21FD0334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2565C7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BE3AF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E8EDF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FF286D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BEC0CD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F7653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199 220,00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FF1F83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CC5A0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A5B42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187 073,30</w:t>
            </w:r>
          </w:p>
        </w:tc>
      </w:tr>
      <w:tr w:rsidR="009A03BE" w:rsidRPr="009A03BE" w14:paraId="062625ED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709CD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полномочий Российской Федерации в области первичного воинского учета на территориях, где отсутствуют военные комиссариаты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3E7BE4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2396B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5B01B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5DABA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8E641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199 220,00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CA33C1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4642B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7A04A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12426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8A564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1D2BC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187 073,30</w:t>
            </w:r>
          </w:p>
        </w:tc>
      </w:tr>
      <w:tr w:rsidR="009A03BE" w:rsidRPr="009A03BE" w14:paraId="621E08E8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89AF7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1D552D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597D3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263C9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EF45DE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584DC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199 220,00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EABEBE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861AB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BBCD0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AB44FC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64F91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B45D2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66F97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7DF31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E3D2E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187 073,30</w:t>
            </w:r>
          </w:p>
        </w:tc>
      </w:tr>
      <w:tr w:rsidR="009A03BE" w:rsidRPr="009A03BE" w14:paraId="42892F41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48A03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выплату персоналу государственных ( муниципальных) органов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3677EE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A3B02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AA18C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850B6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13D72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199 220,00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F31870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15D03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E0A79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187 073,30</w:t>
            </w:r>
          </w:p>
        </w:tc>
      </w:tr>
      <w:tr w:rsidR="009A03BE" w:rsidRPr="009A03BE" w14:paraId="4617F176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E6B8B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481D3D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969D2E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18B66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19FB8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D29A9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155 596,00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F828AE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184C4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34651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143 681,50</w:t>
            </w:r>
          </w:p>
        </w:tc>
      </w:tr>
      <w:tr w:rsidR="009A03BE" w:rsidRPr="009A03BE" w14:paraId="56583A32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97133C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C9B6B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72929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6EB97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CD2E4B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75D20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43 624,00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7074E2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4D1DE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821A6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D3C1E0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43 391,80</w:t>
            </w:r>
          </w:p>
        </w:tc>
      </w:tr>
      <w:tr w:rsidR="009A03BE" w:rsidRPr="009A03BE" w14:paraId="38ECD20D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BD7997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EE5F2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C48DEB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853FC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ED3D4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54307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1 202,50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CD4527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686CAE7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2C6EFD0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1 202,50</w:t>
            </w:r>
          </w:p>
        </w:tc>
      </w:tr>
      <w:tr w:rsidR="009A03BE" w:rsidRPr="009A03BE" w14:paraId="7A90A15C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430986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территорий от чрезвычайных ситуаций природного и техногенного характера , пожарная безопасность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D13A7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BD9AF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EEA92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DB480E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681E9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1 202,50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56AA16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6BFEE9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C31445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9169E0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3B8909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1 202,50</w:t>
            </w:r>
          </w:p>
        </w:tc>
      </w:tr>
      <w:tr w:rsidR="009A03BE" w:rsidRPr="009A03BE" w14:paraId="04BB4430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8B4DD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352D7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1DB5D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D71A1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106AF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E3C58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1 202,50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51D3F9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E1DF14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DBF08A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1 202,50</w:t>
            </w:r>
          </w:p>
        </w:tc>
      </w:tr>
      <w:tr w:rsidR="009A03BE" w:rsidRPr="009A03BE" w14:paraId="79839476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33994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на решение вопросов местного значения соответствующего пункту 4 части 1 статьи 14 Федерального закона «Об общих принципах местного самоуправления в Российской Федерации»№131-ФЗ от 06.10.2003г.:осуществление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8C7A0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32700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01992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5E809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77AC2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1 202,50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514D7F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BAD2F1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DF4469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F45FD4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B11892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AC724C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4DC074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80FB56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DAE703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813618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A91E57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A1DDE0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6DA8DE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1 202,50</w:t>
            </w:r>
          </w:p>
        </w:tc>
      </w:tr>
      <w:tr w:rsidR="009A03BE" w:rsidRPr="009A03BE" w14:paraId="4B27A4EF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E36B2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9198F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A7377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07BF5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44A17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F3D7F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1 202,50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0B0978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1B2523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107D92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5234FB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6B6EF1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2FEE84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82191A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ADCC35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23F22D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1 202,50</w:t>
            </w:r>
          </w:p>
        </w:tc>
      </w:tr>
      <w:tr w:rsidR="009A03BE" w:rsidRPr="009A03BE" w14:paraId="647D5947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EF4C14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персоналу </w:t>
            </w: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казенных учреждений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46714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74C51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B955A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17A2F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D29EA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1 202,50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51DB28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F57C06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1 202,50</w:t>
            </w:r>
          </w:p>
        </w:tc>
      </w:tr>
      <w:tr w:rsidR="009A03BE" w:rsidRPr="009A03BE" w14:paraId="3756FB71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D6F09B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Фонд оплаты труда казенных учреждений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D92EC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E4FC5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B139E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05F68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D0778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1 202,50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8777D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0DA3F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1 202,50</w:t>
            </w:r>
          </w:p>
        </w:tc>
      </w:tr>
      <w:tr w:rsidR="009A03BE" w:rsidRPr="009A03BE" w14:paraId="2D634407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F8E768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D253F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EB82F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0B467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9A56A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FB63A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703 788,52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F2B5B8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703 788,52</w:t>
            </w:r>
          </w:p>
        </w:tc>
      </w:tr>
      <w:tr w:rsidR="009A03BE" w:rsidRPr="009A03BE" w14:paraId="2298B02B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358F4B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C7066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4DE60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7D718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78441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D92B9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703 788,52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769A4F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AEA1CD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260B1F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703 788,52</w:t>
            </w:r>
          </w:p>
        </w:tc>
      </w:tr>
      <w:tr w:rsidR="009A03BE" w:rsidRPr="009A03BE" w14:paraId="1C358754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AB2E1F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на благоустройство родников в Ульяновской области, используемых населением в качестве источников питьевого водоснабжения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15469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40B9F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2BD0D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6600070050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F6A1FD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B14C5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125 000,00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0CB636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5B040A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5AE0EC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179DD2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B25A56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E47312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125 000,00</w:t>
            </w:r>
          </w:p>
        </w:tc>
      </w:tr>
      <w:tr w:rsidR="009A03BE" w:rsidRPr="009A03BE" w14:paraId="132936DC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95530B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9FA94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2F0D2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182F4B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6600070050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DB047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47609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125 000,00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B51310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4D2F83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C8A316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C96E05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125 000,00</w:t>
            </w:r>
          </w:p>
        </w:tc>
      </w:tr>
      <w:tr w:rsidR="009A03BE" w:rsidRPr="009A03BE" w14:paraId="3392C190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2A53D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DE2DC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8DFAC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D9E6C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6600070050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77354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43246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125 000,00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0D968A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F91911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E77C37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125 000,00</w:t>
            </w:r>
          </w:p>
        </w:tc>
      </w:tr>
      <w:tr w:rsidR="009A03BE" w:rsidRPr="009A03BE" w14:paraId="548BF6B4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188B87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AD883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4EAAF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00FC6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6600070050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DECF6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C6BAA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125 000,00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5F30FE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8B5E12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125 000,00</w:t>
            </w:r>
          </w:p>
        </w:tc>
      </w:tr>
      <w:tr w:rsidR="009A03BE" w:rsidRPr="009A03BE" w14:paraId="0BA15EDC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84273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Софинансирование мероприятий по благоустройству родников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E0477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2155D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E74E9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</w:t>
            </w: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</w:t>
            </w: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BE816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77D72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2 551,02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386325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E44E88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49A399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2 551,02</w:t>
            </w:r>
          </w:p>
        </w:tc>
      </w:tr>
      <w:tr w:rsidR="009A03BE" w:rsidRPr="009A03BE" w14:paraId="54D83FE6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C0C61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7BFB4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62CE7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97B3F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</w:t>
            </w: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</w:t>
            </w: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E04454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AA216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2 551,02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7D16DC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86D259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E47D17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43BCA9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2 551,02</w:t>
            </w:r>
          </w:p>
        </w:tc>
      </w:tr>
      <w:tr w:rsidR="009A03BE" w:rsidRPr="009A03BE" w14:paraId="6F081F4B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183F1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39E5D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34678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74F69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</w:t>
            </w: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</w:t>
            </w: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24060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06E20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2 551,02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B18F61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7A58CE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51B246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D505CE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2 551,02</w:t>
            </w:r>
          </w:p>
        </w:tc>
      </w:tr>
      <w:tr w:rsidR="009A03BE" w:rsidRPr="009A03BE" w14:paraId="6D3A46E5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A56E3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830CE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91CABB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1B7494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</w:t>
            </w: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</w:t>
            </w: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5402F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03B11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2 551,02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AAD163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2 551,02</w:t>
            </w:r>
          </w:p>
        </w:tc>
      </w:tr>
      <w:tr w:rsidR="009A03BE" w:rsidRPr="009A03BE" w14:paraId="76A2F4DB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BEB64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2A73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B5CD7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97F19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1C613B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CB0EC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576 237,50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2034D0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3AFB44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576 237,50</w:t>
            </w:r>
          </w:p>
        </w:tc>
      </w:tr>
      <w:tr w:rsidR="009A03BE" w:rsidRPr="009A03BE" w14:paraId="2F0DB653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986E3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Финансирование на решение вопросов местного значения соответствующего пункту 5 части 1 статьи 14 Федерального закона «Об общих принципах местного самоуправления в Российской Федерации»№131-ФЗ от 06.10.2003г.:за исключением ремонта и строительства автомобильных дорог местного значения в границах населенных пунктов поселения, создания и </w:t>
            </w: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обеспечения функционирования парковок (парковочных мест), осуществления муниципального контроля за сохранностью автомобильных дорог местного значения в границах населенных пунктов поселения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C838B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34F2C4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520FB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6600060330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31900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6F77B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561 937,50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50AE8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C434AA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C92CC2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6AE702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D10367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2057D7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7AA439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9EF2AF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750AB1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CC044E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72050E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DCD430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6904BF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8BF0AF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4145D1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C44913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D833AC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E73AC2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6A1352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1810E4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561 937,50</w:t>
            </w:r>
          </w:p>
        </w:tc>
      </w:tr>
      <w:tr w:rsidR="009A03BE" w:rsidRPr="009A03BE" w14:paraId="53368E75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1863A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B3947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52BBA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F587C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6600060330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679BA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CB9AA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561 937,50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AF8E6F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9C1539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8B0BB2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F094F5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561 937,50</w:t>
            </w:r>
          </w:p>
        </w:tc>
      </w:tr>
      <w:tr w:rsidR="009A03BE" w:rsidRPr="009A03BE" w14:paraId="0E4128FF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03F917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77D85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B3A4E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C8F75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6600060330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C5E03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381B8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561 937,50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1854A6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18375D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B4D2DC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AE0D46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561 937,50</w:t>
            </w:r>
          </w:p>
        </w:tc>
      </w:tr>
      <w:tr w:rsidR="009A03BE" w:rsidRPr="009A03BE" w14:paraId="43E17D5B" w14:textId="77777777" w:rsidTr="009D7AD7">
        <w:trPr>
          <w:trHeight w:val="5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CE6D3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E41BC9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AEDABD4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E5A0DB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658DE47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543937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C23AA46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6600060330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484194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208B83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90BE2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2DC78C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561 937,50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F1309A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865C92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561 937,50</w:t>
            </w:r>
          </w:p>
        </w:tc>
      </w:tr>
      <w:tr w:rsidR="009A03BE" w:rsidRPr="009A03BE" w14:paraId="61E1DFC6" w14:textId="77777777" w:rsidTr="009D7AD7">
        <w:trPr>
          <w:trHeight w:val="422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92F6C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Дорожная деятельность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D113D2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62EDDC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4BE6D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6600060740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1E4933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F154D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D4F9E9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14 300,00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28481A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06E488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14 300,00</w:t>
            </w:r>
          </w:p>
        </w:tc>
      </w:tr>
      <w:tr w:rsidR="009A03BE" w:rsidRPr="009A03BE" w14:paraId="5268F175" w14:textId="77777777" w:rsidTr="009D7AD7">
        <w:trPr>
          <w:trHeight w:val="5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52A29F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A35729F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F7B14D3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FDAE567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9F78E8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FEE49F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398D2A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D68B3C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9A887F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173E7D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6600060740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692F5C8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EEBD41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8347FC7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116ADB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E1316B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D5ACD5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14 300,00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F841CD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A52E10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88FDEF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14 300,00</w:t>
            </w:r>
          </w:p>
        </w:tc>
      </w:tr>
      <w:tr w:rsidR="009A03BE" w:rsidRPr="009A03BE" w14:paraId="6D7A791E" w14:textId="77777777" w:rsidTr="009D7AD7">
        <w:trPr>
          <w:trHeight w:val="5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0405E6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630DB6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B11F21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A7FF58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9FA175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A5EA817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C6376B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ECEF838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51541B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B875E0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32FFEA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3481B2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046E85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6600060740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4C001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DAB30F7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B8254B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1F7BF6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778A1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CFA92B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3DB4CF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F23D14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14 300,00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C208A2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761C41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CAC040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E23C64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14 300,00</w:t>
            </w:r>
          </w:p>
        </w:tc>
      </w:tr>
      <w:tr w:rsidR="009A03BE" w:rsidRPr="009A03BE" w14:paraId="079119B6" w14:textId="77777777" w:rsidTr="009D7AD7">
        <w:trPr>
          <w:trHeight w:val="5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E856053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CCFD56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C1F9406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7E8478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AACC4B6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103612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9B298E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6600060740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A125FF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83B6B1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A877DA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AEC9A5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14 300,00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EA668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86B4DB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14 300,00</w:t>
            </w:r>
          </w:p>
        </w:tc>
      </w:tr>
      <w:tr w:rsidR="009A03BE" w:rsidRPr="009A03BE" w14:paraId="0316F57F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93FF6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B9292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6C426B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3CAB6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8898E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5E09B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5 224 631,08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5A7ACB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C9AA0C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5 136 828,04</w:t>
            </w:r>
          </w:p>
        </w:tc>
      </w:tr>
      <w:tr w:rsidR="009A03BE" w:rsidRPr="009A03BE" w14:paraId="57713F68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D4BEB6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A5211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F3391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E1D0A4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0E00A4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3B5DF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807 305,34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E914E2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807 302,64</w:t>
            </w:r>
          </w:p>
        </w:tc>
      </w:tr>
      <w:tr w:rsidR="009A03BE" w:rsidRPr="009A03BE" w14:paraId="483C0BC1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9A6CFF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5441E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71683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B8582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1ABD4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DB9F2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807 305,34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C75D06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C9819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7E883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807 302,64</w:t>
            </w:r>
          </w:p>
        </w:tc>
      </w:tr>
      <w:tr w:rsidR="009A03BE" w:rsidRPr="009A03BE" w14:paraId="4C8574B6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9BD54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коммунального хозяйства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523A1E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8C809E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2F00A4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6600060080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388C3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67DE6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242 480,54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2CB75F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78BA0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242 477,84</w:t>
            </w:r>
          </w:p>
        </w:tc>
      </w:tr>
      <w:tr w:rsidR="009A03BE" w:rsidRPr="009A03BE" w14:paraId="614FD1E0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DB3F9C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24272E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FFCB94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31CB9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6600060080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5D915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9CA25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242 480,54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60C121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1E97D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B4797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A37F1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242 477,84</w:t>
            </w:r>
          </w:p>
        </w:tc>
      </w:tr>
      <w:tr w:rsidR="009A03BE" w:rsidRPr="009A03BE" w14:paraId="7AE4126B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335883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D7872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68129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9F2D7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6600060080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A0D214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A80F8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242 480,54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B69563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1E169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563E3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9D416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242 477,84</w:t>
            </w:r>
          </w:p>
        </w:tc>
      </w:tr>
      <w:tr w:rsidR="009A03BE" w:rsidRPr="009A03BE" w14:paraId="581882C4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A37D9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1516B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14572B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6108C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6600060080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9A936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14EF5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121 563,26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C2DD2A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F78E3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121 560,56</w:t>
            </w:r>
          </w:p>
        </w:tc>
      </w:tr>
      <w:tr w:rsidR="009A03BE" w:rsidRPr="009A03BE" w14:paraId="55E0AC71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5D737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энергетических ресурсов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247DE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FE7ADB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BBF41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6600060080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9093C4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8185A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120 917,28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F1C53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26BAF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120 917,28</w:t>
            </w:r>
          </w:p>
        </w:tc>
      </w:tr>
      <w:tr w:rsidR="009A03BE" w:rsidRPr="009A03BE" w14:paraId="018BF481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4442CB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Финансирование на решение вопросов местного значения </w:t>
            </w: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соответствующего пункту 4 части 1 статьи 14 Федерального закона «Об общих принципах местного самоуправления в Российской Федерации»№131-ФЗ от 06.10.2003г.:организация снабжения поселения баллонным газом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C3342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B362F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E7EE6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B0C5F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A7A6E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1 202,50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5BB477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B1354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560CE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3AF76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3113C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D1E8A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D743A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4A662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3DF14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5F494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1 202,50</w:t>
            </w:r>
          </w:p>
        </w:tc>
      </w:tr>
      <w:tr w:rsidR="009A03BE" w:rsidRPr="009A03BE" w14:paraId="4CB8702C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2FB10F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A86F2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BC32E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F9DA0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2E200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8F6C1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1 202,50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0323CA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4E3A3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1B745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4B283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51999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7D519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B0599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69A4D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E57B5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1 202,50</w:t>
            </w:r>
          </w:p>
        </w:tc>
      </w:tr>
      <w:tr w:rsidR="009A03BE" w:rsidRPr="009A03BE" w14:paraId="3889141F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B42618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персоналу казенных учреждений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2645F4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56764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05984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AFC51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27FEE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1 202,50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F69F88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70E18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1 202,50</w:t>
            </w:r>
          </w:p>
        </w:tc>
      </w:tr>
      <w:tr w:rsidR="009A03BE" w:rsidRPr="009A03BE" w14:paraId="13D3D473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D5AA7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 оплаты труда казенных учреждений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F8D8AB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9CD85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24284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29AE6B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15001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1 202,50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1B01A5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EF3BB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1 202,50</w:t>
            </w:r>
          </w:p>
        </w:tc>
      </w:tr>
      <w:tr w:rsidR="009A03BE" w:rsidRPr="009A03BE" w14:paraId="43CB32E4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89ECE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на решение вопросов местного значения соответствующего пункту 4 части 1 статьи 14 Федерального закона «Об общих принципах местного самоуправления в Российской Федерации»№131-ФЗ от 06.10.2003г.:водоснабжение населения поселения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51814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D95F3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2622A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0B8B7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F28D0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423 512,70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C18365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EA167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6D22D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DF11E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BEF62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F52BB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9A587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403FA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D761A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423 512,70</w:t>
            </w:r>
          </w:p>
        </w:tc>
      </w:tr>
      <w:tr w:rsidR="009A03BE" w:rsidRPr="009A03BE" w14:paraId="668109AA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6C372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8BF92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E32DC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6023D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4C460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2645B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423 512,70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04E586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A21AB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E8D52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44E7E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423 512,70</w:t>
            </w:r>
          </w:p>
        </w:tc>
      </w:tr>
      <w:tr w:rsidR="009A03BE" w:rsidRPr="009A03BE" w14:paraId="45FF2C5C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5CB7E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08813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51384D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E9B35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921AD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1CD59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423 512,70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33BDFA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FEACB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345C5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C77C7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423 512,70</w:t>
            </w:r>
          </w:p>
        </w:tc>
      </w:tr>
      <w:tr w:rsidR="009A03BE" w:rsidRPr="009A03BE" w14:paraId="5664F115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55AFB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44029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230F6D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139C8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685E94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01197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423 512,70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E3A27C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1485F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423 512,70</w:t>
            </w:r>
          </w:p>
        </w:tc>
      </w:tr>
      <w:tr w:rsidR="009A03BE" w:rsidRPr="009A03BE" w14:paraId="3852DF76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8198F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Финансирование на решение вопросов местного значения соответствующего пункту 4 части 1 статьи 14 Федерального закона «Об общих принципах местного самоуправления в Российской Федерации»№131-ФЗ от 06.10.2003г.:за исключением создания мест (площадок) накопления твердых коммунальных отходов, </w:t>
            </w: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определения схемы размещения мест (площадок) накопления твердых коммунальных отходов и ведения реестра мест (площадок) накопления твердых коммунальных отходов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D6B3A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B782E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25EBC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D20D2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4E5F8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2 775,00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8B30B1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BD5DC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C36EC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7D162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C8359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BD47D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78D28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304D7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18E4B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0A039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386E8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F607F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9D5CE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0234F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B74EF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5CFBA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2FE5A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2 775,00</w:t>
            </w:r>
          </w:p>
          <w:p w14:paraId="518A0E4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03BE" w:rsidRPr="009A03BE" w14:paraId="68BE748B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537CA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E1AA6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53BAF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38656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96174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08AF8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2 775,00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1429D9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A58C7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0B8C6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15071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2 775,00</w:t>
            </w:r>
          </w:p>
        </w:tc>
      </w:tr>
      <w:tr w:rsidR="009A03BE" w:rsidRPr="009A03BE" w14:paraId="4E69C7EA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89DB4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AD0F8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39697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8FAF4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4427B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B440B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2 775,00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5229C6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D69D4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5D0E7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013C0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2 775,00</w:t>
            </w:r>
          </w:p>
        </w:tc>
      </w:tr>
      <w:tr w:rsidR="009A03BE" w:rsidRPr="009A03BE" w14:paraId="103FC220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274C4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A510D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83B69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FF7D7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7D1F2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225B6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2 775,00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718D4F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AF904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2 775,00</w:t>
            </w:r>
          </w:p>
        </w:tc>
      </w:tr>
      <w:tr w:rsidR="009A03BE" w:rsidRPr="009A03BE" w14:paraId="47BAAC03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070B88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за проведение производственного контроля питьевой воды, лабораторные исследования воды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524C4E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 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461564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AF7AFD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6600060780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0E17B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AFF51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137 334,60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05921C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71CD9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EA300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41E35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137 334,60</w:t>
            </w:r>
          </w:p>
        </w:tc>
      </w:tr>
      <w:tr w:rsidR="009A03BE" w:rsidRPr="009A03BE" w14:paraId="4B559EBB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65C628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6FC8EB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7BB7C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4680C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6600060780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C5FA5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22214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137 334,60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36466F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CE92B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DEEB2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AF09A2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137 334,60</w:t>
            </w:r>
          </w:p>
        </w:tc>
      </w:tr>
      <w:tr w:rsidR="009A03BE" w:rsidRPr="009A03BE" w14:paraId="4E522C79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B7555C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5273B4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2D8C9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7772A4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6600060780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75EC1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EF51D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137 334,60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23D8B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3D80A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7D6BE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A1193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137 334,60</w:t>
            </w:r>
          </w:p>
        </w:tc>
      </w:tr>
      <w:tr w:rsidR="009A03BE" w:rsidRPr="009A03BE" w14:paraId="58652D50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810CB4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D11AB4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FA1F8B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98DB2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6600060780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1C683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D617C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137 334,60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5A664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11EAA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137 334,60</w:t>
            </w:r>
          </w:p>
        </w:tc>
      </w:tr>
      <w:tr w:rsidR="009A03BE" w:rsidRPr="009A03BE" w14:paraId="734B0598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884BE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3D5923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357675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B24CEF3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E23FF4B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05B0D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4 417 325,74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35F1F9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4 329 525,40</w:t>
            </w:r>
          </w:p>
        </w:tc>
      </w:tr>
      <w:tr w:rsidR="009A03BE" w:rsidRPr="009A03BE" w14:paraId="011887C4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228518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«Формирование комфортной среды на территории муниципального образования Чеботаевское сельское поселение Сурского района Ульяновской области на 2032-2027г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7589A58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261DC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A502B4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9975E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A4BCA8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4 417 325,74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A445D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4 329 525,40</w:t>
            </w:r>
          </w:p>
        </w:tc>
      </w:tr>
      <w:tr w:rsidR="009A03BE" w:rsidRPr="009A03BE" w14:paraId="47A14097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1D119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«Благоустройство мест детских- спортивных площадок, территорий общего пользования: площадей, улиц, парков и скверов».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739A2B4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23C39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C138B76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8201000000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4DA279F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2F055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1 976 829,98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6EC706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1 976 800,00</w:t>
            </w:r>
          </w:p>
        </w:tc>
      </w:tr>
      <w:tr w:rsidR="009A03BE" w:rsidRPr="009A03BE" w14:paraId="379DD754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37AF8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комплексного развития сельских территорий 9благоустройство сельских территорий)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355C39B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3DEAEC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6A42DC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93FE0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18592E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60CC5B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8C9A3F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063EE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BA7D97F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4F8BD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B3B0FC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998824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82001L5769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08A9B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762B24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5D685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78BB5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B76AA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1 976 829,98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B84043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A20FE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485ED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6C379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1 976 800,00</w:t>
            </w:r>
          </w:p>
        </w:tc>
      </w:tr>
      <w:tr w:rsidR="009A03BE" w:rsidRPr="009A03BE" w14:paraId="3283F1D2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5A76D3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8D572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55D04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2434D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E0B2DE3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EC2FE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F5E9CF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179C04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C91BEB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40F7B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82001L5769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6CE0A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F456F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B82C5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893EA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353FB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D95DE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1 976 829,98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7F3BF9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09831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F783B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1 976 800,00</w:t>
            </w:r>
          </w:p>
        </w:tc>
      </w:tr>
      <w:tr w:rsidR="009A03BE" w:rsidRPr="009A03BE" w14:paraId="11AC7BD2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E0DAF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F3BD967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102D0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9D523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6809E8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550E1C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F2304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32512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613FA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6D2EF3C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30B26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39F37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3CE27C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82001L5769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C97DDF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EEB126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0ED02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55323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674B9C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07F7E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BE7FB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36295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1 976 829,98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DC6EE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9789A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87CD0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D1D38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1 976 800,00</w:t>
            </w:r>
          </w:p>
        </w:tc>
      </w:tr>
      <w:tr w:rsidR="009A03BE" w:rsidRPr="009A03BE" w14:paraId="1EEA1564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16ED5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79C42C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BB99A7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0253B8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52683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753D4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BBCBB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82001L5769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82206B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22578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2859C48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C94AC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1 976 829,98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45845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F3AAB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1 976 800,00</w:t>
            </w:r>
          </w:p>
        </w:tc>
      </w:tr>
      <w:tr w:rsidR="009A03BE" w:rsidRPr="009A03BE" w14:paraId="6428A510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543530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«Ремонтно-восстановительные работы</w:t>
            </w:r>
          </w:p>
          <w:p w14:paraId="52D6082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покрытия автомобильных дорог»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02B97B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92A3F7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3A8ED0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8200200000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2993AF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B79173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2 440 495,76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F7D476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2 352 725,40</w:t>
            </w:r>
          </w:p>
        </w:tc>
      </w:tr>
      <w:tr w:rsidR="009A03BE" w:rsidRPr="009A03BE" w14:paraId="636615F4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651399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51A58F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ED343F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9E3EEF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82002</w:t>
            </w: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85454F3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4BBD7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2 440 495,76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2B0CAE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2 352 725,40</w:t>
            </w:r>
          </w:p>
        </w:tc>
      </w:tr>
      <w:tr w:rsidR="009A03BE" w:rsidRPr="009A03BE" w14:paraId="147276C8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651764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73F4AC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225241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5E55D3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82002</w:t>
            </w: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B36EEC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5738F0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2 440 495,76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D41E81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2 352 725,40</w:t>
            </w:r>
          </w:p>
        </w:tc>
      </w:tr>
      <w:tr w:rsidR="009A03BE" w:rsidRPr="009A03BE" w14:paraId="464F5180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6438CD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7E875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91BFFA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2AC59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82002</w:t>
            </w: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EA0BB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D1371C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2 440 495,76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3C2B2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2 352 725,40</w:t>
            </w:r>
          </w:p>
        </w:tc>
      </w:tr>
      <w:tr w:rsidR="009A03BE" w:rsidRPr="009A03BE" w14:paraId="1C33865D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F68466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422248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32A0D47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F4C570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82002</w:t>
            </w: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EB27EA8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B1BCD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2 440 495,76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DA6345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2 352 725,40</w:t>
            </w:r>
          </w:p>
        </w:tc>
      </w:tr>
      <w:tr w:rsidR="009A03BE" w:rsidRPr="009A03BE" w14:paraId="7F5FCACB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FB668A3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3D920A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BC6DF8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779A8E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151EA4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E968F3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42 813,70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10246B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42 813,70</w:t>
            </w:r>
          </w:p>
        </w:tc>
      </w:tr>
      <w:tr w:rsidR="009A03BE" w:rsidRPr="009A03BE" w14:paraId="6C2E35E6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8F3D8B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CEA266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3917CB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852A07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E1AC6C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A08CD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A48EE1F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E4149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F601C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42 813,70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AAFEA5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BEEA4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42 813,70</w:t>
            </w:r>
          </w:p>
        </w:tc>
      </w:tr>
      <w:tr w:rsidR="009A03BE" w:rsidRPr="009A03BE" w14:paraId="011E8070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3D6BAC8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FC858CF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03C1FB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35B0A4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C68A73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BA35D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AF7D2C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61F08F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563CD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6817D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674006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0100F2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22375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B2CFB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42 813,70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0D76CB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73263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8CF1A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42 813,70</w:t>
            </w:r>
          </w:p>
        </w:tc>
      </w:tr>
      <w:tr w:rsidR="009A03BE" w:rsidRPr="009A03BE" w14:paraId="5E5D3EEA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31FF2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 геологии и недропользованию (гидрогеологические услуги)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16A3C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9522F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6BBCB7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33A7E6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BD0037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BE19C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EF619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800BEB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55E7F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B11EBC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F505FC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F37FC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0797FB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25261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33D47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6AC05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61545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42 813,70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5ECA6B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C51EC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3AF07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27F13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42 813,70</w:t>
            </w:r>
          </w:p>
        </w:tc>
      </w:tr>
      <w:tr w:rsidR="009A03BE" w:rsidRPr="009A03BE" w14:paraId="2DD8A4B7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438DEB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A85453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B7D9D4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2C8683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312A07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C26319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49995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8D7C5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E91E74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422F17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15753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3EECD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0FD0F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0D1433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0B7B0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7AA4C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10A18B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31201E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DFBB6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266AD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42 813,70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ADE7C8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5BEB2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594C8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42 813,70</w:t>
            </w:r>
          </w:p>
        </w:tc>
      </w:tr>
      <w:tr w:rsidR="009A03BE" w:rsidRPr="009A03BE" w14:paraId="181B726B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33CEA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8AE1A3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FEFA77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DB6F5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4A1FDC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EB525EB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7C90E6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CF89F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EBB9D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D455E6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433B1C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3F62BC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BB9DA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59C54A8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68790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F83D76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5AC6FC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A9099B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652DE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A015B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42 813,70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46E234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4B9F0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1F9EC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42 813,70</w:t>
            </w:r>
          </w:p>
        </w:tc>
      </w:tr>
      <w:tr w:rsidR="009A03BE" w:rsidRPr="009A03BE" w14:paraId="7BEF6694" w14:textId="77777777" w:rsidTr="009D7AD7">
        <w:trPr>
          <w:trHeight w:val="598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012DD6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48691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F3BAF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D58976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B640E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E4FE7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03E51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87786FC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8221C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7578E6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FF434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42 813,70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FC52BF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35C5B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42 813,70</w:t>
            </w:r>
          </w:p>
        </w:tc>
      </w:tr>
      <w:tr w:rsidR="009A03BE" w:rsidRPr="009A03BE" w14:paraId="6A6AF964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3F3F44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6AE52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E5CDA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0F5A4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06609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B4F0D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2 775,00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488AD3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2 775,00</w:t>
            </w:r>
          </w:p>
        </w:tc>
      </w:tr>
      <w:tr w:rsidR="009A03BE" w:rsidRPr="009A03BE" w14:paraId="54A4DCE9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EE515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B237B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0F3BAD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70FC1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82F61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26999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2 775,00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3DFA85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4949E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2 775,00</w:t>
            </w:r>
          </w:p>
        </w:tc>
      </w:tr>
      <w:tr w:rsidR="009A03BE" w:rsidRPr="009A03BE" w14:paraId="4884863C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BBC71C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Финансирование на решение </w:t>
            </w: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вопросов местного значения соответствующего пункту 22 части 1 статьи 14 Федерального закона «Об общих принципах местного самоуправления в Российской Федерации»№131-ФЗ от 06.10.2003г.:организация ритуальных услуг и содержание мест захоронения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D26FA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12953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F32B4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CF595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A4558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2 775,00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B72B30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49EA5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B0795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2C58C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57618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46371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BC312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B700E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ABA12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51FDD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2 775,00</w:t>
            </w:r>
          </w:p>
        </w:tc>
      </w:tr>
      <w:tr w:rsidR="009A03BE" w:rsidRPr="009A03BE" w14:paraId="11DD9C36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1E972C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9A319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6E9B44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477F4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EBBA1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4DD2C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2 775,00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9BE36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6FA85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9A7EE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03479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2 775,00</w:t>
            </w:r>
          </w:p>
        </w:tc>
      </w:tr>
      <w:tr w:rsidR="009A03BE" w:rsidRPr="009A03BE" w14:paraId="1F360D43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BE73D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700AF4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60FD7E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E9B63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006E7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9AA93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2 775,00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A598E3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B2F1B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F093E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66361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2 775,00</w:t>
            </w:r>
          </w:p>
        </w:tc>
      </w:tr>
      <w:tr w:rsidR="009A03BE" w:rsidRPr="009A03BE" w14:paraId="215F5838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A7954F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17ECF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EA7D8B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DF382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7A175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DE697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2 775,00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88062D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5D2B9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2 775,00</w:t>
            </w:r>
          </w:p>
        </w:tc>
      </w:tr>
      <w:tr w:rsidR="009A03BE" w:rsidRPr="009A03BE" w14:paraId="5B6503F0" w14:textId="77777777" w:rsidTr="009D7AD7">
        <w:trPr>
          <w:trHeight w:val="270"/>
        </w:trPr>
        <w:tc>
          <w:tcPr>
            <w:tcW w:w="3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C80D9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ВСЕГО: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BD80D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049A0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96349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6D7A1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F0FB3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11 567 176,24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E2AF1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11 427 987,83</w:t>
            </w:r>
          </w:p>
        </w:tc>
      </w:tr>
    </w:tbl>
    <w:p w14:paraId="4D54F98F" w14:textId="77777777" w:rsidR="009A03BE" w:rsidRPr="009A03BE" w:rsidRDefault="009A03BE" w:rsidP="009A0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9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</w:p>
    <w:p w14:paraId="4FF6C7F4" w14:textId="77777777" w:rsidR="009A03BE" w:rsidRPr="009A03BE" w:rsidRDefault="009A03BE" w:rsidP="009A0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1AFC9" w14:textId="77777777" w:rsidR="009A03BE" w:rsidRPr="009A03BE" w:rsidRDefault="009A03BE" w:rsidP="009A0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</w:p>
    <w:p w14:paraId="43A18B2F" w14:textId="77777777" w:rsidR="009A03BE" w:rsidRPr="009A03BE" w:rsidRDefault="009A03BE" w:rsidP="009A0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</w:p>
    <w:p w14:paraId="276569C2" w14:textId="77777777" w:rsidR="009A03BE" w:rsidRPr="009A03BE" w:rsidRDefault="009A03BE" w:rsidP="009A0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970F97" w14:textId="77777777" w:rsidR="009A03BE" w:rsidRPr="009A03BE" w:rsidRDefault="009A03BE" w:rsidP="009A03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</w:p>
    <w:p w14:paraId="563E0512" w14:textId="77777777" w:rsidR="009A03BE" w:rsidRPr="009A03BE" w:rsidRDefault="009A03BE" w:rsidP="009A03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556F10" w14:textId="77777777" w:rsidR="009A03BE" w:rsidRPr="009A03BE" w:rsidRDefault="009A03BE" w:rsidP="009A03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928563" w14:textId="77777777" w:rsidR="009A03BE" w:rsidRPr="009A03BE" w:rsidRDefault="009A03BE" w:rsidP="009A03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14193C" w14:textId="77777777" w:rsidR="009A03BE" w:rsidRPr="009A03BE" w:rsidRDefault="009A03BE" w:rsidP="009A03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18C66C" w14:textId="77777777" w:rsidR="009A03BE" w:rsidRPr="009A03BE" w:rsidRDefault="009A03BE" w:rsidP="009A03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80FCD8" w14:textId="77777777" w:rsidR="009A03BE" w:rsidRPr="009A03BE" w:rsidRDefault="009A03BE" w:rsidP="009A03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70BB9D" w14:textId="77777777" w:rsidR="009A03BE" w:rsidRPr="009A03BE" w:rsidRDefault="009A03BE" w:rsidP="009A03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DA6B5F" w14:textId="77777777" w:rsidR="009A03BE" w:rsidRPr="009A03BE" w:rsidRDefault="009A03BE" w:rsidP="009A03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5606BD" w14:textId="77777777" w:rsidR="009A03BE" w:rsidRPr="009A03BE" w:rsidRDefault="009A03BE" w:rsidP="009A03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4D315D" w14:textId="77777777" w:rsidR="009A03BE" w:rsidRPr="009A03BE" w:rsidRDefault="009A03BE" w:rsidP="009A03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6B992C" w14:textId="77777777" w:rsidR="009A03BE" w:rsidRPr="009A03BE" w:rsidRDefault="009A03BE" w:rsidP="009A03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E00567" w14:textId="77777777" w:rsidR="009A03BE" w:rsidRPr="009A03BE" w:rsidRDefault="009A03BE" w:rsidP="009A03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3C00C9" w14:textId="77777777" w:rsidR="009A03BE" w:rsidRPr="009A03BE" w:rsidRDefault="009A03BE" w:rsidP="009A03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F6D39F" w14:textId="77777777" w:rsidR="009A03BE" w:rsidRPr="009A03BE" w:rsidRDefault="009A03BE" w:rsidP="009A03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2141DE" w14:textId="77777777" w:rsidR="009A03BE" w:rsidRPr="009A03BE" w:rsidRDefault="009A03BE" w:rsidP="009A03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E8C9F4" w14:textId="77777777" w:rsidR="009A03BE" w:rsidRPr="009A03BE" w:rsidRDefault="009A03BE" w:rsidP="009A03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98431F" w14:textId="77777777" w:rsidR="009A03BE" w:rsidRPr="009A03BE" w:rsidRDefault="009A03BE" w:rsidP="009A03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53DFEB" w14:textId="77777777" w:rsidR="009A03BE" w:rsidRPr="009A03BE" w:rsidRDefault="009A03BE" w:rsidP="009A03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C20453" w14:textId="77777777" w:rsidR="009A03BE" w:rsidRPr="009A03BE" w:rsidRDefault="009A03BE" w:rsidP="009A03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2CC8B5" w14:textId="77777777" w:rsidR="009A03BE" w:rsidRPr="009A03BE" w:rsidRDefault="009A03BE" w:rsidP="009A03BE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Приложение 6</w:t>
      </w:r>
    </w:p>
    <w:p w14:paraId="1F1C9874" w14:textId="77777777" w:rsidR="009A03BE" w:rsidRPr="009A03BE" w:rsidRDefault="009A03BE" w:rsidP="009A03BE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совета депутатов</w:t>
      </w:r>
    </w:p>
    <w:p w14:paraId="271165AC" w14:textId="77777777" w:rsidR="009A03BE" w:rsidRPr="009A03BE" w:rsidRDefault="009A03BE" w:rsidP="009A03BE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14:paraId="61762E8E" w14:textId="77777777" w:rsidR="009A03BE" w:rsidRPr="009A03BE" w:rsidRDefault="009A03BE" w:rsidP="009A03BE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Чеботаевское сельское поселение</w:t>
      </w:r>
    </w:p>
    <w:p w14:paraId="0DE4EAD6" w14:textId="77777777" w:rsidR="009A03BE" w:rsidRPr="009A03BE" w:rsidRDefault="009A03BE" w:rsidP="009A03BE">
      <w:pPr>
        <w:tabs>
          <w:tab w:val="left" w:pos="6585"/>
          <w:tab w:val="right" w:pos="9355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От 26.05.2026г.  №32/13</w:t>
      </w:r>
    </w:p>
    <w:p w14:paraId="2211C0C7" w14:textId="77777777" w:rsidR="009A03BE" w:rsidRPr="009A03BE" w:rsidRDefault="009A03BE" w:rsidP="009A03B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9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9A03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A03B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      </w:t>
      </w:r>
    </w:p>
    <w:p w14:paraId="1E1D4C24" w14:textId="77777777" w:rsidR="009A03BE" w:rsidRPr="009A03BE" w:rsidRDefault="009A03BE" w:rsidP="009A03BE">
      <w:pPr>
        <w:spacing w:after="0" w:line="240" w:lineRule="auto"/>
        <w:ind w:right="-185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9A03B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                            </w:t>
      </w:r>
    </w:p>
    <w:p w14:paraId="64FEBD3E" w14:textId="77777777" w:rsidR="009A03BE" w:rsidRPr="009A03BE" w:rsidRDefault="009A03BE" w:rsidP="009A03BE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9A03BE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lastRenderedPageBreak/>
        <w:t>Ведомственная</w:t>
      </w:r>
      <w:r w:rsidRPr="009A03BE">
        <w:rPr>
          <w:rFonts w:ascii="Times New Roman" w:eastAsia="Arial Unicode MS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9A03BE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структура расходов бюджета муниципального образования</w:t>
      </w:r>
    </w:p>
    <w:p w14:paraId="1BAEEE42" w14:textId="77777777" w:rsidR="009A03BE" w:rsidRPr="009A03BE" w:rsidRDefault="009A03BE" w:rsidP="009A03BE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03B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  <w:r w:rsidRPr="009A03BE">
        <w:rPr>
          <w:rFonts w:ascii="Times New Roman" w:eastAsia="Times New Roman" w:hAnsi="Times New Roman" w:cs="Times New Roman"/>
          <w:b/>
          <w:sz w:val="24"/>
          <w:szCs w:val="24"/>
        </w:rPr>
        <w:t xml:space="preserve">Чеботаевское сельского поселения  за 2025 год.       </w:t>
      </w:r>
    </w:p>
    <w:p w14:paraId="20F721AF" w14:textId="77777777" w:rsidR="009A03BE" w:rsidRPr="009A03BE" w:rsidRDefault="009A03BE" w:rsidP="009A03BE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03B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9A03BE">
        <w:rPr>
          <w:rFonts w:ascii="Times New Roman" w:eastAsia="Times New Roman" w:hAnsi="Times New Roman" w:cs="Times New Roman"/>
          <w:sz w:val="24"/>
          <w:szCs w:val="24"/>
        </w:rPr>
        <w:t>( рублей)</w:t>
      </w:r>
    </w:p>
    <w:tbl>
      <w:tblPr>
        <w:tblW w:w="10348" w:type="dxa"/>
        <w:tblInd w:w="-601" w:type="dxa"/>
        <w:tblLook w:val="04A0" w:firstRow="1" w:lastRow="0" w:firstColumn="1" w:lastColumn="0" w:noHBand="0" w:noVBand="1"/>
      </w:tblPr>
      <w:tblGrid>
        <w:gridCol w:w="3542"/>
        <w:gridCol w:w="576"/>
        <w:gridCol w:w="478"/>
        <w:gridCol w:w="533"/>
        <w:gridCol w:w="1451"/>
        <w:gridCol w:w="576"/>
        <w:gridCol w:w="1596"/>
        <w:gridCol w:w="1596"/>
      </w:tblGrid>
      <w:tr w:rsidR="009A03BE" w:rsidRPr="009A03BE" w14:paraId="27C424EF" w14:textId="77777777" w:rsidTr="009D7AD7">
        <w:trPr>
          <w:trHeight w:val="750"/>
        </w:trPr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D409E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8C6F6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</w:t>
            </w:r>
          </w:p>
        </w:tc>
        <w:tc>
          <w:tcPr>
            <w:tcW w:w="4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9BB59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931C0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4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A72A3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0B222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29DF0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Утверждено</w:t>
            </w:r>
          </w:p>
        </w:tc>
        <w:tc>
          <w:tcPr>
            <w:tcW w:w="1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B5EC7FF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E2B460C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D2B0DF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Исполнено</w:t>
            </w:r>
          </w:p>
        </w:tc>
      </w:tr>
      <w:tr w:rsidR="009A03BE" w:rsidRPr="009A03BE" w14:paraId="5D7A070B" w14:textId="77777777" w:rsidTr="009D7AD7">
        <w:trPr>
          <w:trHeight w:val="315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C9BB1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1A57A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A0E79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E1BB3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D6FBC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85C4E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DEBF6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A62DB0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A03BE" w:rsidRPr="009A03BE" w14:paraId="50DBA1FE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6D06D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Муниципальное учреждение Администрация муниципального образования Чеботаевское сельское поселение Сурского района Ульяновской области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AD2C4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8820B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5B070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29AAEE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8F2AF4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06F98D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479E3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8E691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629CE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29317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5A7D64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11 567 176,24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B8927C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C84EA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7DD6E6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AA0FEB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31867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001968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11 427 987,83</w:t>
            </w:r>
          </w:p>
        </w:tc>
      </w:tr>
      <w:tr w:rsidR="009A03BE" w:rsidRPr="009A03BE" w14:paraId="539AC754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E266B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8C35D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FADA3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91562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A2F38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65685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5FE94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5 392 745,44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A86352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79B298B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5 353 506,77</w:t>
            </w:r>
          </w:p>
        </w:tc>
      </w:tr>
      <w:tr w:rsidR="009A03BE" w:rsidRPr="009A03BE" w14:paraId="46676483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DDC9BD" w14:textId="77777777" w:rsidR="009A03BE" w:rsidRPr="009A03BE" w:rsidRDefault="009A03BE" w:rsidP="009A03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  <w:p w14:paraId="1E914AE7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F3417B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23E30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CA3B9E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5E0AC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CFF06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4641C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3 353 970,89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9578A5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E63649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61753D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7F84E8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BE9485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F890D6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7D3A2B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D16748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181AA1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3 351 076,70</w:t>
            </w:r>
          </w:p>
        </w:tc>
      </w:tr>
      <w:tr w:rsidR="009A03BE" w:rsidRPr="009A03BE" w14:paraId="71B9079C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87D0DB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641E2E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E67C2B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362C9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59F3E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EEA46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2517A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3 353 970,89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E09F3A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D63E0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15F73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3 351 076,70</w:t>
            </w:r>
          </w:p>
        </w:tc>
      </w:tr>
      <w:tr w:rsidR="009A03BE" w:rsidRPr="009A03BE" w14:paraId="0D47E470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65F2C4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Центральный аппарат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1F363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700D8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C513AB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90767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1D89E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4102A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2 853 683,67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20F3A9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2 850 789,48</w:t>
            </w:r>
          </w:p>
        </w:tc>
      </w:tr>
      <w:tr w:rsidR="009A03BE" w:rsidRPr="009A03BE" w14:paraId="6C0C8A96" w14:textId="77777777" w:rsidTr="009D7AD7">
        <w:trPr>
          <w:trHeight w:val="285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1362E6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C5CC9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46E884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52EF3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AED91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CBC46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39F32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2 643 508,67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6326D0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8C4B3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2DD83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CBA28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26B68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35870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89E88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AADD8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019DB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2 643 508,67</w:t>
            </w:r>
          </w:p>
        </w:tc>
      </w:tr>
      <w:tr w:rsidR="009A03BE" w:rsidRPr="009A03BE" w14:paraId="5B705B75" w14:textId="77777777" w:rsidTr="009D7AD7">
        <w:trPr>
          <w:trHeight w:val="285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2D882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персоналу государственных ( муниципальных) органов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CD8DD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C7887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CAED6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02A73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D4D8B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8BD7F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2 643 508,67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E95B5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61605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B98D5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2 643 508,67</w:t>
            </w:r>
          </w:p>
        </w:tc>
      </w:tr>
      <w:tr w:rsidR="009A03BE" w:rsidRPr="009A03BE" w14:paraId="29A108F6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718654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3AEA6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40545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F0F69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310AF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7EBF8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87A75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2 031 896,45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A2B9F0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7FC08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08F84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2A309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96AE1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2 031 896,45</w:t>
            </w:r>
          </w:p>
        </w:tc>
      </w:tr>
      <w:tr w:rsidR="009A03BE" w:rsidRPr="009A03BE" w14:paraId="67343C8F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E19B16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Взносы по обязательному социальному страхованию на выплаты денежного содержания и иные выплаты работникам государственных </w:t>
            </w: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(муниципальных) органов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076D0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EEEE8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40847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2756AD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34E53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4A5BE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611 612,22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8B570F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BC3DE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9E9B6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BCC73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611 612,22</w:t>
            </w:r>
          </w:p>
        </w:tc>
      </w:tr>
      <w:tr w:rsidR="009A03BE" w:rsidRPr="009A03BE" w14:paraId="2B2A9829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042C23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1E340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BEA6F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17409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15E74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56636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2FA9A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155 034,47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58C399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F8A527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88A555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DF856E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152 140,28</w:t>
            </w:r>
          </w:p>
        </w:tc>
      </w:tr>
      <w:tr w:rsidR="009A03BE" w:rsidRPr="009A03BE" w14:paraId="7898A440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1C383C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A6196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28984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67715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73810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29B76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6D6CF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155 034,47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CFA205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2B67C1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DC2A4A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F33FDB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152 140,28</w:t>
            </w:r>
          </w:p>
        </w:tc>
      </w:tr>
      <w:tr w:rsidR="009A03BE" w:rsidRPr="009A03BE" w14:paraId="6E8709AA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E21E7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B8895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797F9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21559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DC89F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A5D75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4231A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143 034,47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C782E8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99E073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140 140,28</w:t>
            </w:r>
          </w:p>
        </w:tc>
      </w:tr>
      <w:tr w:rsidR="009A03BE" w:rsidRPr="009A03BE" w14:paraId="54BC0310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8AAC4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энергетических ресурсов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00F564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D2DAFD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27F7B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56550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0A01C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F32DA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12 000,00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C2A103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12 000,00</w:t>
            </w:r>
          </w:p>
        </w:tc>
      </w:tr>
      <w:tr w:rsidR="009A03BE" w:rsidRPr="009A03BE" w14:paraId="2CB32729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CE5FCB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3DC69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F757A8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6EA9D9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ACE10F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42B43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07C16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55 140,53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69351B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55 140,53</w:t>
            </w:r>
          </w:p>
        </w:tc>
      </w:tr>
      <w:tr w:rsidR="009A03BE" w:rsidRPr="009A03BE" w14:paraId="6FFCDDE3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F21A8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Уплата налогов сборов и иных платежей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F05D3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13525C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EF632FB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60EA72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B2FEA4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3A539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55 140,53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0A6C15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8542AD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55 140,53</w:t>
            </w:r>
          </w:p>
        </w:tc>
      </w:tr>
      <w:tr w:rsidR="009A03BE" w:rsidRPr="009A03BE" w14:paraId="5DD24C3C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D939FF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Уплата прочих налогов, сборов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92DCD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72F82A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B3B9B3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E7E5F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6EEC36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688A2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4 784,00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B89501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4 784,00</w:t>
            </w:r>
          </w:p>
        </w:tc>
      </w:tr>
      <w:tr w:rsidR="009A03BE" w:rsidRPr="009A03BE" w14:paraId="7D11B36B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C37788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Уплата иных платежей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CD7F2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94312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E2F2054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F80AF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C94E0B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C3CB3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50 356,53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95716C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50 356,53</w:t>
            </w:r>
          </w:p>
        </w:tc>
      </w:tr>
      <w:tr w:rsidR="009A03BE" w:rsidRPr="009A03BE" w14:paraId="24828D8A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1D1BF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Глава местной администрации муниципального образования (исполнительно-распорядительного органа муниципального образования)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C7862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72B72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E907FD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E4775B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6600010800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C3E76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91324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500 287,22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43DD0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500 287,22</w:t>
            </w:r>
          </w:p>
        </w:tc>
      </w:tr>
      <w:tr w:rsidR="009A03BE" w:rsidRPr="009A03BE" w14:paraId="54D44A70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7CABB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D386D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E96C6E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F18EE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031C3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6600010800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5D3E1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2404B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500 287,22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D502A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500 287,22</w:t>
            </w:r>
          </w:p>
        </w:tc>
      </w:tr>
      <w:tr w:rsidR="009A03BE" w:rsidRPr="009A03BE" w14:paraId="074ACFED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388F3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персоналу государственных ( муниципальных) органов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DC0E3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1A6C5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B9F71B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49899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6600010800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2F882E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88061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500 287,22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5F18E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500 287,22</w:t>
            </w:r>
          </w:p>
        </w:tc>
      </w:tr>
      <w:tr w:rsidR="009A03BE" w:rsidRPr="009A03BE" w14:paraId="4BE62239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177C8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 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123C0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96070D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99592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FD5E44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6600010800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164CA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8705A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387 582,24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F1661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387 582,24</w:t>
            </w:r>
          </w:p>
        </w:tc>
      </w:tr>
      <w:tr w:rsidR="009A03BE" w:rsidRPr="009A03BE" w14:paraId="50D4AADD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BBC27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1F4BCE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AC071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999EF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73D20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6600010800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4E2DA4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39BC2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112 704,98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F3FA4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112 704,98</w:t>
            </w:r>
          </w:p>
        </w:tc>
      </w:tr>
      <w:tr w:rsidR="009A03BE" w:rsidRPr="009A03BE" w14:paraId="61770525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ABC7E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общегосударственные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21178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8F6BE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2A838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04EEB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46DB7E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5F31A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2 038 774,55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50105C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3474D8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2 002 430,07</w:t>
            </w:r>
          </w:p>
        </w:tc>
      </w:tr>
      <w:tr w:rsidR="009A03BE" w:rsidRPr="009A03BE" w14:paraId="46E03C3B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0D3E0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в рамках </w:t>
            </w: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непрограммных направлений деятельности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10638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C6667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54CC5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2F6CB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6B474E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9B617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2 038 774,55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F6DBE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25E5C2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901D8A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2 002 430,07</w:t>
            </w:r>
          </w:p>
        </w:tc>
      </w:tr>
      <w:tr w:rsidR="009A03BE" w:rsidRPr="009A03BE" w14:paraId="294DFF22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736F9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Иные межбюджетные трансферты, перечисляемые из бюджетов поселений на решение вопросов местного значения: составление, исполнение бюджета поселения, осуществление контроля за его исполнением, составление отчета об исполнении бюджета поселения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8BAFC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E2E4D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7208D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CACA6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6600060230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C362E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B5119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241 025,00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8702B5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23A800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241 025,00</w:t>
            </w:r>
          </w:p>
        </w:tc>
      </w:tr>
      <w:tr w:rsidR="009A03BE" w:rsidRPr="009A03BE" w14:paraId="5BC384A3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41817C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трансферты, перечисляемые из бюджетов поселений на решение вопросов местного значения: по формированию и размещению муниципального заказа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114C7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B0141B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00083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4890A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6600060240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E252F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96017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0C3C28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10A454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21184C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1F65B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08CEEE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9B5BED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C678E1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</w:t>
            </w:r>
          </w:p>
        </w:tc>
      </w:tr>
      <w:tr w:rsidR="009A03BE" w:rsidRPr="009A03BE" w14:paraId="61EFEECC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C45188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трансферты, перечисляемые из бюджетов  поселений на решение вопросов местного значения: по осуществлению внешней проверки годовых отчетов об исполнении бюджетов поселения, внешнему контролю за исполнением бюджета, подготовке заключения на годовой отчет об исполнении бюджета, экспертизе проекта бюджета, долгосрочных целевых программ и нормативных правовых актов по  бюджетно- финансовым вопросам, контролю за соблюдением установленного порядка управления и распоряжения имуществом, находящегося в собственности поселения.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78B2F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76583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230F7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145D9B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6600060250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57F14D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D109B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2 000,00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6D825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E2F63C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B12DD0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DB5F70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8D2F58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0220D0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55B200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3E8C63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409411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212D4D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77B180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8550CD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1DBA26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1F2FA2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17379B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612441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5CC186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1D1EC2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D5D9D3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B6502E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D2DFD9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865516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2 000,00</w:t>
            </w:r>
          </w:p>
        </w:tc>
      </w:tr>
      <w:tr w:rsidR="009A03BE" w:rsidRPr="009A03BE" w14:paraId="10801EFD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A8EBF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Иные межбюджетные трансферты, перечисляемые из бюджетов поселений на решение вопросов местного значения: по организации досуга и  обеспечения жителей поселений услугами организации культуры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7227A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66C904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3A788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2E468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6600060270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549C7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021DA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678 085,00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039370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E012F2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E7AF81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E8D173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5BFCEE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A704F0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19394D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5C277F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678 085,00</w:t>
            </w:r>
          </w:p>
        </w:tc>
      </w:tr>
      <w:tr w:rsidR="009A03BE" w:rsidRPr="009A03BE" w14:paraId="6E4A4205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31797F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Иные межбюджетные трансферты, перечисляемые из бюджетов поселений на </w:t>
            </w: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решение вопросов местного значения: по организации и ведению бухгалтерского учета и отчетности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0ECFB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43330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09C9D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913AB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6600060570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8535E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7188B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163 898,00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A972F0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4F4B34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A8E956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B06EF8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420F19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EE0902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808379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163 898,00</w:t>
            </w:r>
          </w:p>
        </w:tc>
      </w:tr>
      <w:tr w:rsidR="009A03BE" w:rsidRPr="009A03BE" w14:paraId="5CB5057F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D3BED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Финансирование на решение вопросов местного значения соответствующего пункту 6 части 1 статьи 14 Федерального закона «Об общих принципах местного самоуправления в Российской Федерации»№131-ФЗ от 06.10.2003г.:об общих принципах организации местного самоуправления в Российской Федерации, за исключением организации строительства муниципального жилищного фонда, создания условий для жилищного строительства, осуществления муниципального жилищного контроля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4C1B4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BFA4A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1D3C9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A9579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6600060340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926904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D38F8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1 202,50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535F60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22D198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73A255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CB762C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254726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1 202,50</w:t>
            </w:r>
          </w:p>
        </w:tc>
      </w:tr>
      <w:tr w:rsidR="009A03BE" w:rsidRPr="009A03BE" w14:paraId="0D950C71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A0C88F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3ACD3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E0C5AD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0C44E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BB4D1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6600060340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88838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29CF2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1 202,50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9FC8BC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88AC96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F5E31A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BA4232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2E51AD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A442A4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4170D7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36D152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AD1617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1 202,50</w:t>
            </w:r>
          </w:p>
        </w:tc>
      </w:tr>
      <w:tr w:rsidR="009A03BE" w:rsidRPr="009A03BE" w14:paraId="775914C9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0B0858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персоналу казенных учреждений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4BE1C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213F8B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8FB6CD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64A15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6600060340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8DD89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BB518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1 202,50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034930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BF8156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1 202,50</w:t>
            </w:r>
          </w:p>
        </w:tc>
      </w:tr>
      <w:tr w:rsidR="009A03BE" w:rsidRPr="009A03BE" w14:paraId="37176B3A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7F567C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 оплаты труда казенных учреждений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25A97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E2181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C2DB2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5D8AB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6600060340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9F163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23713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1 202,50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BAA71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2A8F6F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1 202,50</w:t>
            </w:r>
          </w:p>
        </w:tc>
      </w:tr>
      <w:tr w:rsidR="009A03BE" w:rsidRPr="009A03BE" w14:paraId="1A558AD7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8794F76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 договорам гражданско-правового характера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EA2EF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18B66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1ABD9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E7972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6600060720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9F17D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62C7C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658 231,64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B9634D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C761FD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AAFEE4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358 231,64</w:t>
            </w:r>
          </w:p>
        </w:tc>
      </w:tr>
      <w:tr w:rsidR="009A03BE" w:rsidRPr="009A03BE" w14:paraId="7982C4A5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BC1A8B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53286D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42C6F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D71ABE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29A2E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6600060720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5BFE8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40FDE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658 231,64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5A485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796D46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05F4B3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2D6122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358 231,64</w:t>
            </w:r>
          </w:p>
        </w:tc>
      </w:tr>
      <w:tr w:rsidR="009A03BE" w:rsidRPr="009A03BE" w14:paraId="33DC1FA2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BED86B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8138B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68C48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47596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3DF51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6600060720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F0A5C4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1406F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658 231,64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35C1A3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F66A87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059BA1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D43FA0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358 231,64</w:t>
            </w:r>
          </w:p>
        </w:tc>
      </w:tr>
      <w:tr w:rsidR="009A03BE" w:rsidRPr="009A03BE" w14:paraId="66D8AF56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EB66724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9F890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5886D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38DF6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DE9C2D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6600060720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1A41A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54FB8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658 231,64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441764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E6369A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358 231,64</w:t>
            </w:r>
          </w:p>
        </w:tc>
      </w:tr>
      <w:tr w:rsidR="009A03BE" w:rsidRPr="009A03BE" w14:paraId="29B36E60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CB72A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транспортных средств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F92BA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0D9DF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71A17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4CF7F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6600060730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D1005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05F19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233 112,41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0117F8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A57145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196 767,93</w:t>
            </w:r>
          </w:p>
        </w:tc>
      </w:tr>
      <w:tr w:rsidR="009A03BE" w:rsidRPr="009A03BE" w14:paraId="04D38241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39E118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</w:t>
            </w: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обеспечения государственных ( му-ниципальных)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13017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2B3BFE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A9675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EEA6B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6600060730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7E64BD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EB919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233 112,41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3CE2B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7D1407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1A22C5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58B875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196 767,93</w:t>
            </w:r>
          </w:p>
        </w:tc>
      </w:tr>
      <w:tr w:rsidR="009A03BE" w:rsidRPr="009A03BE" w14:paraId="59198174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13897E8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28842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61F8E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97572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F6DF04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6600060730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D6554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9145F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233 112,41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3562F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A22F9A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AD00D3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A974AB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196 767,93</w:t>
            </w:r>
          </w:p>
        </w:tc>
      </w:tr>
      <w:tr w:rsidR="009A03BE" w:rsidRPr="009A03BE" w14:paraId="46057226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2882378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C594B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E861A4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F6ACF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56582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6600060730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806A2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75CEA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233 112,41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285F77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8739AC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196 767,93</w:t>
            </w:r>
          </w:p>
        </w:tc>
      </w:tr>
      <w:tr w:rsidR="009A03BE" w:rsidRPr="009A03BE" w14:paraId="6DD7E18D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F8FBF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 денежные выплаты лицам, осуществляющим полномочия сельских старост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E601C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DDFB3D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FC40DB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50E86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6600073080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F07EE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41227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60 720,00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FD4BC3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F45B3F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016F6A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C016DA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60 720,00</w:t>
            </w:r>
          </w:p>
        </w:tc>
      </w:tr>
      <w:tr w:rsidR="009A03BE" w:rsidRPr="009A03BE" w14:paraId="1CD6A526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DF4C82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гражданам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B013D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F58FA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95834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DA9B8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6600073080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8C73BE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40E54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60 720,00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0A81FB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60 720,00</w:t>
            </w:r>
          </w:p>
        </w:tc>
      </w:tr>
      <w:tr w:rsidR="009A03BE" w:rsidRPr="009A03BE" w14:paraId="08D6C5D1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8A769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F3C21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69BA5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1F124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0CB96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6600073080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31AA8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684F3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60 720,00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EB3DE1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55B6AB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F1A23A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60 720,00</w:t>
            </w:r>
          </w:p>
        </w:tc>
      </w:tr>
      <w:tr w:rsidR="009A03BE" w:rsidRPr="009A03BE" w14:paraId="2059A2C5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6F97F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261C5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1B5E74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03380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88F44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10272E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BBCBF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199 220,00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48C2AF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187 073,30</w:t>
            </w:r>
          </w:p>
        </w:tc>
      </w:tr>
      <w:tr w:rsidR="009A03BE" w:rsidRPr="009A03BE" w14:paraId="770E9D78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C63343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вневедомственная подготовка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A9670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E37C8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2BEA0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BD085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F60BF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596B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199 220,00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3E4973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8B036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187 073,30</w:t>
            </w:r>
          </w:p>
        </w:tc>
      </w:tr>
      <w:tr w:rsidR="009A03BE" w:rsidRPr="009A03BE" w14:paraId="32AB6D6C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BC0BF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24CB7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9D826B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A1311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E5209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20F80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D8324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199 220,00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0ECDA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F4480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7CE00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187 073,30</w:t>
            </w:r>
          </w:p>
        </w:tc>
      </w:tr>
      <w:tr w:rsidR="009A03BE" w:rsidRPr="009A03BE" w14:paraId="5967BD9C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918BE4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полномочий Российской Федерации в области первичного воинского учета на территориях, где отсутствуют военные комиссариаты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B0AAD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97654D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1641C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E5F3B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C38274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70875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199 220,00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505D1D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50749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955C0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F7976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796DF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7B909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187 073,30</w:t>
            </w:r>
          </w:p>
        </w:tc>
      </w:tr>
      <w:tr w:rsidR="009A03BE" w:rsidRPr="009A03BE" w14:paraId="70ABA006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E1FD0F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B6352B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226AE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6B967B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78A48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4BCF1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538FB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199 220,00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BBD902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505A9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AF7F8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BC853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4F256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5A065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B29E4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7020F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AD0BD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187 073,30</w:t>
            </w:r>
          </w:p>
        </w:tc>
      </w:tr>
      <w:tr w:rsidR="009A03BE" w:rsidRPr="009A03BE" w14:paraId="14A01967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27087C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персоналу государственных ( муниципальных) органов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7D2BBB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035EA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523214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57ED8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4019B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27CB9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199 220,00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B928B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5C6A7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6D63F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187 073,30</w:t>
            </w:r>
          </w:p>
        </w:tc>
      </w:tr>
      <w:tr w:rsidR="009A03BE" w:rsidRPr="009A03BE" w14:paraId="7F43B93D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FB39C4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E3FAA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12D7F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F3102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BF1BE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9D68A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C5517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199 220,00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4D3514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E1946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068F6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B747E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4EC76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143 681,50</w:t>
            </w:r>
          </w:p>
        </w:tc>
      </w:tr>
      <w:tr w:rsidR="009A03BE" w:rsidRPr="009A03BE" w14:paraId="3A8E9349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2653AB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Взносы по обязательному социальному страхованию на выплаты денежного содержания и иные выплаты </w:t>
            </w: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работникам государственных (муниципальных) органов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64A05D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68D014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033CE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440EC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F7F69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BB899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199 220,00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C997EE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A64E1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0EB0F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A7705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8E4C9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1D2E8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43 391,80</w:t>
            </w:r>
          </w:p>
        </w:tc>
      </w:tr>
      <w:tr w:rsidR="009A03BE" w:rsidRPr="009A03BE" w14:paraId="156F9A9B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B531B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41C77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8D4B9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98A36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C1D3A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E185B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D35B0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1 202,50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56FE9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5270EC4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51250CF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1 202,50</w:t>
            </w:r>
          </w:p>
        </w:tc>
      </w:tr>
      <w:tr w:rsidR="009A03BE" w:rsidRPr="009A03BE" w14:paraId="59E1D065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8AE03B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территорий от чрезвычайных ситуаций природного и техногенного характера , пожарная безопасность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C932E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B3220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2D83D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26CCE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8EB96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6C040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1 202,50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E274C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5A7BF8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F6B7CD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9A0A23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27CD41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1 202,50</w:t>
            </w:r>
          </w:p>
        </w:tc>
      </w:tr>
      <w:tr w:rsidR="009A03BE" w:rsidRPr="009A03BE" w14:paraId="7C9E3E6C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04A28F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DD290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7CE78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CA55D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4D183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A6C56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EFEEF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1 202,50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4AE43F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C71CE8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50C86D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1 202,50</w:t>
            </w:r>
          </w:p>
        </w:tc>
      </w:tr>
      <w:tr w:rsidR="009A03BE" w:rsidRPr="009A03BE" w14:paraId="7BB82A4F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CD9E5B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на решение вопросов местного значения соответствующего пункту 4 части 1 статьи 14 Федерального закона «Об общих принципах местного самоуправления в Российской Федерации»№131-ФЗ от 06.10.2003г.:осуществление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41034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272B5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B7323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0EB1A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C385E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F3D38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1 202,50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06539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CC152C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F92238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4695CC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9188E9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E220F7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1 202,50</w:t>
            </w:r>
          </w:p>
        </w:tc>
      </w:tr>
      <w:tr w:rsidR="009A03BE" w:rsidRPr="009A03BE" w14:paraId="6BACFD79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3C100F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40F6EE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4DB60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4CA21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F29EF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C8A76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CB974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1 202,50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A78403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24520C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1074A1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FB2E98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DB5428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DC5D2C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9346D9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B5C39E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C253D4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1 202,50</w:t>
            </w:r>
          </w:p>
        </w:tc>
      </w:tr>
      <w:tr w:rsidR="009A03BE" w:rsidRPr="009A03BE" w14:paraId="5CE8B1EE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84F0C8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персоналу казенных учреждений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16232B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4FDB6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A19DE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34187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9C3E4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0D7BC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1 202,50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C52BA2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CBBD50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1 202,50</w:t>
            </w:r>
          </w:p>
        </w:tc>
      </w:tr>
      <w:tr w:rsidR="009A03BE" w:rsidRPr="009A03BE" w14:paraId="193C9614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FED45F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 оплаты труда казенных учреждений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26235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26B0D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5B529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7B676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3BD03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B06F8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1 202,50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B27C4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257B16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1 202,50</w:t>
            </w:r>
          </w:p>
        </w:tc>
      </w:tr>
      <w:tr w:rsidR="009A03BE" w:rsidRPr="009A03BE" w14:paraId="5EC6D941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564DD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F40884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F795A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342DFD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D4F6F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14049B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0166E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703 788,52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ED4A4E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703 788,52</w:t>
            </w:r>
          </w:p>
        </w:tc>
      </w:tr>
      <w:tr w:rsidR="009A03BE" w:rsidRPr="009A03BE" w14:paraId="1DB145A4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897A5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2637E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3ADDB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58EF8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E9E86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85B9D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385CA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703 788,52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846644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F82D9A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9E5BDD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703 788,52</w:t>
            </w:r>
          </w:p>
        </w:tc>
      </w:tr>
      <w:tr w:rsidR="009A03BE" w:rsidRPr="009A03BE" w14:paraId="7DAEB2FE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C95834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на благоустройство родников в Ульяновской области, используемых населением в качестве источников питьевого водоснабжения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49A28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EBD9A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09844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2482DE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6600070050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BD47DB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7A61C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125 000,00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A067C4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5DB110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02913D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2EAA78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F289A2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3AF0DB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125 000,00</w:t>
            </w:r>
          </w:p>
        </w:tc>
      </w:tr>
      <w:tr w:rsidR="009A03BE" w:rsidRPr="009A03BE" w14:paraId="5EC3189F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15C857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государственных ( 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B3741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788E6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FD257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94459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6600070050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3D89A4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D63AB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125 000,00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F98163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8980BB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C07963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A19E71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125 000,00</w:t>
            </w:r>
          </w:p>
        </w:tc>
      </w:tr>
      <w:tr w:rsidR="009A03BE" w:rsidRPr="009A03BE" w14:paraId="56A88011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947F9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F009BE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B28CE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D51DD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E68E5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6600070050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F01D4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A1614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125 000,00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01CB04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7A2D64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D0336D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F5B8FC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125 000,00</w:t>
            </w:r>
          </w:p>
        </w:tc>
      </w:tr>
      <w:tr w:rsidR="009A03BE" w:rsidRPr="009A03BE" w14:paraId="010EE280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45E8C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00545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B067F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91712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AFD49D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6600070050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7C823E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9D846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125 000,00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DEE25C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42B6D5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125 000,00</w:t>
            </w:r>
          </w:p>
        </w:tc>
      </w:tr>
      <w:tr w:rsidR="009A03BE" w:rsidRPr="009A03BE" w14:paraId="771F7D98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1402F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Софинансирование мероприятий по благоустройству родников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C1CB7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A7798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ECD67E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ED575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</w:t>
            </w: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</w:t>
            </w: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3C38E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5EB53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2 551,02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A5A5ED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7F5148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0206DC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2 551,02</w:t>
            </w:r>
          </w:p>
        </w:tc>
      </w:tr>
      <w:tr w:rsidR="009A03BE" w:rsidRPr="009A03BE" w14:paraId="346CC5B5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22336C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1B7A3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2BA05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B2EAB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E368C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</w:t>
            </w: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</w:t>
            </w: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36EB7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F3F9E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2 551,02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6C75D0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9479E6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954B6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97ABB3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2 551,02</w:t>
            </w:r>
          </w:p>
        </w:tc>
      </w:tr>
      <w:tr w:rsidR="009A03BE" w:rsidRPr="009A03BE" w14:paraId="23C526D3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E98858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207EC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AC2D7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5A4A7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E85FB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</w:t>
            </w: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</w:t>
            </w: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AD0C8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C68C7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2 551,02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E07304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4D31FF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27DB4A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B890D0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2 551,02</w:t>
            </w:r>
          </w:p>
        </w:tc>
      </w:tr>
      <w:tr w:rsidR="009A03BE" w:rsidRPr="009A03BE" w14:paraId="74121C84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6F345B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3880B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AFD244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223AFD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3DF64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</w:t>
            </w: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</w:t>
            </w: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1D805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D2850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2 551,02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146CA3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3C97EC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2 551,02</w:t>
            </w:r>
          </w:p>
        </w:tc>
      </w:tr>
      <w:tr w:rsidR="009A03BE" w:rsidRPr="009A03BE" w14:paraId="1A7DADAC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DCEDEF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A0DEF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95736E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7A1F6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14519E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8BFD0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75EAB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576 237,50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2B9BEF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AE0508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576 237,50</w:t>
            </w:r>
          </w:p>
        </w:tc>
      </w:tr>
      <w:tr w:rsidR="009A03BE" w:rsidRPr="009A03BE" w14:paraId="39CEBEA6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7C7187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на решение вопросов местного значения соответствующего пункту 5 части 1 статьи 14 Федерального закона «Об общих принципах местного самоуправления в Российской Федерации»№131-ФЗ от 06.10.2003г.:за исключением ремонта и строительства автомобильных дорог местного значения в границах населенных пунктов поселения, создания и обеспечения функционирования парковок (парковочных мест), осуществления муниципального контроля за сохранностью автомобильных дорог местного значения в границах населенных пунктов поселения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1C444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74116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CCDD2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4C421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900C94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3F414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561 937,50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DB87E3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561 937,50</w:t>
            </w:r>
          </w:p>
        </w:tc>
      </w:tr>
      <w:tr w:rsidR="009A03BE" w:rsidRPr="009A03BE" w14:paraId="58299F63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74C8C3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46AE3D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974C5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58EBA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54CF5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A3117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E32D9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561 937,50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95A099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E2F0E8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E4CD94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5389E9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561 937,50</w:t>
            </w:r>
          </w:p>
        </w:tc>
      </w:tr>
      <w:tr w:rsidR="009A03BE" w:rsidRPr="009A03BE" w14:paraId="0975FF48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D47533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закупки товаров, работ и услуг для обеспечения </w:t>
            </w: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A1165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E4031E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58701E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D1D6B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25E2B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77A34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561 937,50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CC0C7D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ABF818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FD8427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67B0B8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561 937,50</w:t>
            </w:r>
          </w:p>
        </w:tc>
      </w:tr>
      <w:tr w:rsidR="009A03BE" w:rsidRPr="009A03BE" w14:paraId="6A29ED80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CF1A57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Прочая закупка товаров, работ и услуг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32436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50074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331DBB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0875F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A22ED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EBCB3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DE0DAE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561 937,50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63A671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990FC4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561 937,50</w:t>
            </w:r>
          </w:p>
        </w:tc>
      </w:tr>
      <w:tr w:rsidR="009A03BE" w:rsidRPr="009A03BE" w14:paraId="057B9AB0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58947E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Дорожная деятельность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9935A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6ACFAE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2132B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A3CAC3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6600060740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7A64F5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23F894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A82A1F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14 300,00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08B6E0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0089CF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14 300,00</w:t>
            </w:r>
          </w:p>
        </w:tc>
      </w:tr>
      <w:tr w:rsidR="009A03BE" w:rsidRPr="009A03BE" w14:paraId="47ECB0DC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EA005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1B0DF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F3EEAF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218989F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A3FEE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277AAFC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3E733B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7B7560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6600060740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6C625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C05CA5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52F8B6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C03993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1192ED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14 300,00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E27BF5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5E4F58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AD06D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14 300,00</w:t>
            </w:r>
          </w:p>
        </w:tc>
      </w:tr>
      <w:tr w:rsidR="009A03BE" w:rsidRPr="009A03BE" w14:paraId="23B1815E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49D5B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97C51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671ACE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202B25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C80BC0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1BB0FA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0540D6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391ECF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03BEE4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6312F6C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F5385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57E85D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1E08F9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EF0BC6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6600060740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790966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26A4E3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3469A3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697502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5EBB58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E9FB41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FCCAB1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9CCC8A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14 300,00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039ADB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FCA2E8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A67E43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EAAA60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14 300,00</w:t>
            </w:r>
          </w:p>
        </w:tc>
      </w:tr>
      <w:tr w:rsidR="009A03BE" w:rsidRPr="009A03BE" w14:paraId="224B4289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BCA69F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5119C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5780A7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8EF3C78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CEF8B1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CB8578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702FC9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8A1BE57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6600060740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0100F5C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32A0AA6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EE74E0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AAA616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14 300,00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568737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3230A3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14 300,00</w:t>
            </w:r>
          </w:p>
        </w:tc>
      </w:tr>
      <w:tr w:rsidR="009A03BE" w:rsidRPr="009A03BE" w14:paraId="1E4F22AB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444CEC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47DAB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9D93CB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3B7DE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59F8B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A81AC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179C3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5 224 631,08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5D0704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870112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5 136 828,04</w:t>
            </w:r>
          </w:p>
        </w:tc>
      </w:tr>
      <w:tr w:rsidR="009A03BE" w:rsidRPr="009A03BE" w14:paraId="13EEA9F3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F1CC9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43A2B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C60DBE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09DB8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37E25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F43AE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850C2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807 305,34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F2F481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807 302,64</w:t>
            </w:r>
          </w:p>
        </w:tc>
      </w:tr>
      <w:tr w:rsidR="009A03BE" w:rsidRPr="009A03BE" w14:paraId="570E9CF8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FA9D34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6DAA2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24B6D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8628F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DDAE8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7CFFA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68939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807 305,34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FF3F38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D382C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4DC1C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807 302,64</w:t>
            </w:r>
          </w:p>
        </w:tc>
      </w:tr>
      <w:tr w:rsidR="009A03BE" w:rsidRPr="009A03BE" w14:paraId="42717B95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A8B51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коммунального хозяйства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388C9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75ACF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7A016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94E60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6600060080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49359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99D1B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242 480,54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0F876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C9D15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242 477,84</w:t>
            </w:r>
          </w:p>
        </w:tc>
      </w:tr>
      <w:tr w:rsidR="009A03BE" w:rsidRPr="009A03BE" w14:paraId="3D23C35B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9ECFC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95FE8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5256D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DA28C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5A6C3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6600060080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F6A71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74014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242 480,54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461F34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BEFFF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6EE61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7E237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242 477,84</w:t>
            </w:r>
          </w:p>
        </w:tc>
      </w:tr>
      <w:tr w:rsidR="009A03BE" w:rsidRPr="009A03BE" w14:paraId="683D63C4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0A5134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D9F4E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94566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C347C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A60E3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6600060080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7B206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95F40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242 480,54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BF2D6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242 477,84</w:t>
            </w:r>
          </w:p>
        </w:tc>
      </w:tr>
      <w:tr w:rsidR="009A03BE" w:rsidRPr="009A03BE" w14:paraId="6ED786C8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293B8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DCB3E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EDADC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30B2D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49AC2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6600060080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5D7FD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FF80F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121 563,26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02DC8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D39A6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121 560,56</w:t>
            </w:r>
          </w:p>
        </w:tc>
      </w:tr>
      <w:tr w:rsidR="009A03BE" w:rsidRPr="009A03BE" w14:paraId="7E6C0100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5AA24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энергетических ресурсов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10BFA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94800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00157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441AF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6600060080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CA8FE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FF708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120 917,28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8CBC3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1C72C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120 917,28</w:t>
            </w:r>
          </w:p>
        </w:tc>
      </w:tr>
      <w:tr w:rsidR="009A03BE" w:rsidRPr="009A03BE" w14:paraId="23634D33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6F4C7F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на решение вопросов местного значения соответствующего пункту 4 части 1 статьи 14 Федерального закона «Об общих принципах местного самоуправления в Российской Федерации»№131-ФЗ от 06.10.2003г.:организация снабжения поселения баллонным газом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D6626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89E11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8CD06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23B6F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6600060310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2E05E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A469C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1 202,50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F7A8D0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80EC9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00DBF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0318F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E0FF0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A4F78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B8C82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E3D01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B3049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DC3962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1 202,50</w:t>
            </w:r>
          </w:p>
        </w:tc>
      </w:tr>
      <w:tr w:rsidR="009A03BE" w:rsidRPr="009A03BE" w14:paraId="3C629B18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9575D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казенными учреждениями, органами управления государственными внебюджетными фондами.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D7A56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F165DD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DDBC6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90C10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6600060310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4B44E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9F0D5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1 202,50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4CF77A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2E329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57741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0C866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8D935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5A034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3C03F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70364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DE1F4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1 202,50</w:t>
            </w:r>
          </w:p>
        </w:tc>
      </w:tr>
      <w:tr w:rsidR="009A03BE" w:rsidRPr="009A03BE" w14:paraId="54B0E334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E4B95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выплату персоналу казенных учреждений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A62AD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C6992E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EF451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3A52DB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6600060310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896AA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CE8E3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1 202,50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332E19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05699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1 202,50</w:t>
            </w:r>
          </w:p>
        </w:tc>
      </w:tr>
      <w:tr w:rsidR="009A03BE" w:rsidRPr="009A03BE" w14:paraId="4327C388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092CD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 оплаты труда казенных учреждений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09091E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AFB0C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1D4C8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0EDF5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6600060310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9BF5A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2D20E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1 202,50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055029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50E9D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1 202,50</w:t>
            </w:r>
          </w:p>
        </w:tc>
      </w:tr>
      <w:tr w:rsidR="009A03BE" w:rsidRPr="009A03BE" w14:paraId="3F4DED07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851DDB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на решение вопросов местного значения соответствующего пункту 4 части 1 статьи 14 Федерального закона «Об общих принципах местного самоуправления в Российской Федерации»№131-ФЗ от 06.10.2003г.:водоснабжение населения поселения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D7588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6B806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295E4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11F36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6600060320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B37FB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36C23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423 512,70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4C62C5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A09C3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96344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5F4EE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62FFB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F9A70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89F90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229B6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B11B9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7CEAF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423 512,70</w:t>
            </w:r>
          </w:p>
        </w:tc>
      </w:tr>
      <w:tr w:rsidR="009A03BE" w:rsidRPr="009A03BE" w14:paraId="76F12718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8AF857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65F06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C5891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29557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C02704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6600060320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A5C98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310A4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423 512,70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464DFA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E5B03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A5E29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F2353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423 512,70</w:t>
            </w:r>
          </w:p>
        </w:tc>
      </w:tr>
      <w:tr w:rsidR="009A03BE" w:rsidRPr="009A03BE" w14:paraId="5DA3509A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75BDE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0410D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0665C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7BC90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DBF8D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6600060320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E7490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E82B2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423 512,70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FCBC90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EB562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A53E1E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0DC09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423 512,70</w:t>
            </w:r>
          </w:p>
        </w:tc>
      </w:tr>
      <w:tr w:rsidR="009A03BE" w:rsidRPr="009A03BE" w14:paraId="4C84DFA0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5810A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84391B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8F712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F42BA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3A5FC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6600060320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79608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7847C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423 512,70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2673E8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D62CE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423 512,70</w:t>
            </w:r>
          </w:p>
        </w:tc>
      </w:tr>
      <w:tr w:rsidR="009A03BE" w:rsidRPr="009A03BE" w14:paraId="564016CF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83CAF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на решение вопросов местного значения соответствующего пункту 4 части 1 статьи 14 Федерального закона «Об общих принципах местного самоуправления в Российской Федерации»№131-ФЗ от 06.10.2003г.:за исключением создания мест (площадок) накопления твердых коммунальных отходов, определения схемы размещения мест (площадок) накопления твердых коммунальных отходов и ведения реестра мест (площадок) накопления твердых коммунальных отходов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0EA81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53814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94460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50744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6600060360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88D46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4957B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2 775,00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EB81C8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2BD88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1EEA0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048B0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562A6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A5F80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29F8F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2 775,00</w:t>
            </w:r>
          </w:p>
        </w:tc>
      </w:tr>
      <w:tr w:rsidR="009A03BE" w:rsidRPr="009A03BE" w14:paraId="5B26DE19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B7D43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54699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62ACA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8564F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7E643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6600060360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D6823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4D7C3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2 775,00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A287A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3B8E8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D8927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78822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2 775,00</w:t>
            </w:r>
          </w:p>
        </w:tc>
      </w:tr>
      <w:tr w:rsidR="009A03BE" w:rsidRPr="009A03BE" w14:paraId="620E39EE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23588B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закупки товаров, работ и услуг для обеспечения </w:t>
            </w: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08C92D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1AA6C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7CFB8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CB59B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6600060360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3DA73D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4575E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2 775,00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DC8CEE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B53B7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B6569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25828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2 775,00</w:t>
            </w:r>
          </w:p>
        </w:tc>
      </w:tr>
      <w:tr w:rsidR="009A03BE" w:rsidRPr="009A03BE" w14:paraId="765ED7CC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D15014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Прочая закупка товаров, работ и услуг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F9E95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79221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1DBFB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51D1BD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6600060360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E800D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755FB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2 775,00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7E5FC5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0EA86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2 775,00</w:t>
            </w:r>
          </w:p>
        </w:tc>
      </w:tr>
      <w:tr w:rsidR="009A03BE" w:rsidRPr="009A03BE" w14:paraId="7088202F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89944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0A930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B6691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E9E45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E94FF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ADB4B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F9846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4 417 325,74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15838C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4 329 525,40</w:t>
            </w:r>
          </w:p>
        </w:tc>
      </w:tr>
      <w:tr w:rsidR="009A03BE" w:rsidRPr="009A03BE" w14:paraId="3A8541AA" w14:textId="77777777" w:rsidTr="009D7AD7">
        <w:trPr>
          <w:trHeight w:val="270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4793C0" w14:textId="77777777" w:rsidR="009A03BE" w:rsidRPr="009A03BE" w:rsidRDefault="009A03BE" w:rsidP="009A03BE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«Формирование комфортной среды на территории муниципального образования Чеботаевское сельское поселение Сурского района Ульяновской области на 20232-2027г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FBFD2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2B70D2" w14:textId="77777777" w:rsidR="009A03BE" w:rsidRPr="009A03BE" w:rsidRDefault="009A03BE" w:rsidP="009A03B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941636" w14:textId="77777777" w:rsidR="009A03BE" w:rsidRPr="009A03BE" w:rsidRDefault="009A03BE" w:rsidP="009A03B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24DB00" w14:textId="77777777" w:rsidR="009A03BE" w:rsidRPr="009A03BE" w:rsidRDefault="009A03BE" w:rsidP="009A03B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F2707B" w14:textId="77777777" w:rsidR="009A03BE" w:rsidRPr="009A03BE" w:rsidRDefault="009A03BE" w:rsidP="009A03B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D20497" w14:textId="77777777" w:rsidR="009A03BE" w:rsidRPr="009A03BE" w:rsidRDefault="009A03BE" w:rsidP="009A03B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06C987" w14:textId="77777777" w:rsidR="009A03BE" w:rsidRPr="009A03BE" w:rsidRDefault="009A03BE" w:rsidP="009A03B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6E347B" w14:textId="77777777" w:rsidR="009A03BE" w:rsidRPr="009A03BE" w:rsidRDefault="009A03BE" w:rsidP="009A03B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E03704" w14:textId="77777777" w:rsidR="009A03BE" w:rsidRPr="009A03BE" w:rsidRDefault="009A03BE" w:rsidP="009A03B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AB5053" w14:textId="77777777" w:rsidR="009A03BE" w:rsidRPr="009A03BE" w:rsidRDefault="009A03BE" w:rsidP="009A03B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3538A5" w14:textId="77777777" w:rsidR="009A03BE" w:rsidRPr="009A03BE" w:rsidRDefault="009A03BE" w:rsidP="009A03B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CB107E" w14:textId="77777777" w:rsidR="009A03BE" w:rsidRPr="009A03BE" w:rsidRDefault="009A03BE" w:rsidP="009A03B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44AA09" w14:textId="77777777" w:rsidR="009A03BE" w:rsidRPr="009A03BE" w:rsidRDefault="009A03BE" w:rsidP="009A03B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3BE334" w14:textId="77777777" w:rsidR="009A03BE" w:rsidRPr="009A03BE" w:rsidRDefault="009A03BE" w:rsidP="009A03B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8803C1" w14:textId="77777777" w:rsidR="009A03BE" w:rsidRPr="009A03BE" w:rsidRDefault="009A03BE" w:rsidP="009A03B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04CFFE" w14:textId="77777777" w:rsidR="009A03BE" w:rsidRPr="009A03BE" w:rsidRDefault="009A03BE" w:rsidP="009A03B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AC04B1" w14:textId="77777777" w:rsidR="009A03BE" w:rsidRPr="009A03BE" w:rsidRDefault="009A03BE" w:rsidP="009A03B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3C9D5E" w14:textId="77777777" w:rsidR="009A03BE" w:rsidRPr="009A03BE" w:rsidRDefault="009A03BE" w:rsidP="009A03B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6DF94B" w14:textId="77777777" w:rsidR="009A03BE" w:rsidRPr="009A03BE" w:rsidRDefault="009A03BE" w:rsidP="009A03B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016A10" w14:textId="77777777" w:rsidR="009A03BE" w:rsidRPr="009A03BE" w:rsidRDefault="009A03BE" w:rsidP="009A03B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4EF461" w14:textId="77777777" w:rsidR="009A03BE" w:rsidRPr="009A03BE" w:rsidRDefault="009A03BE" w:rsidP="009A03B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01FDCA" w14:textId="77777777" w:rsidR="009A03BE" w:rsidRPr="009A03BE" w:rsidRDefault="009A03BE" w:rsidP="009A03B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8200000000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71EBFA" w14:textId="77777777" w:rsidR="009A03BE" w:rsidRPr="009A03BE" w:rsidRDefault="009A03BE" w:rsidP="009A03B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A76952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443CD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DF489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EFC68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A1144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9471D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E1056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4 417 325,74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999EDD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46BA6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6AFFE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E90B8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6B169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4FCBE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4DECE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4 329 525,40</w:t>
            </w:r>
          </w:p>
        </w:tc>
      </w:tr>
      <w:tr w:rsidR="009A03BE" w:rsidRPr="009A03BE" w14:paraId="38E8B7E9" w14:textId="77777777" w:rsidTr="009D7AD7">
        <w:trPr>
          <w:trHeight w:val="270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34ED01" w14:textId="77777777" w:rsidR="009A03BE" w:rsidRPr="009A03BE" w:rsidRDefault="009A03BE" w:rsidP="009A03BE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«Благоустройство мест детских- спортивных площадок, территорий общего пользования: площадей, улиц, парков и скверов».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74F57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F98F40" w14:textId="77777777" w:rsidR="009A03BE" w:rsidRPr="009A03BE" w:rsidRDefault="009A03BE" w:rsidP="009A03B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F96CEE" w14:textId="77777777" w:rsidR="009A03BE" w:rsidRPr="009A03BE" w:rsidRDefault="009A03BE" w:rsidP="009A03B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D4C8D7" w14:textId="77777777" w:rsidR="009A03BE" w:rsidRPr="009A03BE" w:rsidRDefault="009A03BE" w:rsidP="009A03B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29CCE6" w14:textId="77777777" w:rsidR="009A03BE" w:rsidRPr="009A03BE" w:rsidRDefault="009A03BE" w:rsidP="009A03B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A689DE" w14:textId="77777777" w:rsidR="009A03BE" w:rsidRPr="009A03BE" w:rsidRDefault="009A03BE" w:rsidP="009A03B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03DC4C" w14:textId="77777777" w:rsidR="009A03BE" w:rsidRPr="009A03BE" w:rsidRDefault="009A03BE" w:rsidP="009A03B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27107F" w14:textId="77777777" w:rsidR="009A03BE" w:rsidRPr="009A03BE" w:rsidRDefault="009A03BE" w:rsidP="009A03B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B0BD85" w14:textId="77777777" w:rsidR="009A03BE" w:rsidRPr="009A03BE" w:rsidRDefault="009A03BE" w:rsidP="009A03B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635895" w14:textId="77777777" w:rsidR="009A03BE" w:rsidRPr="009A03BE" w:rsidRDefault="009A03BE" w:rsidP="009A03B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4A079F" w14:textId="77777777" w:rsidR="009A03BE" w:rsidRPr="009A03BE" w:rsidRDefault="009A03BE" w:rsidP="009A03B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134125" w14:textId="77777777" w:rsidR="009A03BE" w:rsidRPr="009A03BE" w:rsidRDefault="009A03BE" w:rsidP="009A03B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B6EEE0" w14:textId="77777777" w:rsidR="009A03BE" w:rsidRPr="009A03BE" w:rsidRDefault="009A03BE" w:rsidP="009A03B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F6D753" w14:textId="77777777" w:rsidR="009A03BE" w:rsidRPr="009A03BE" w:rsidRDefault="009A03BE" w:rsidP="009A03B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AF5DB9" w14:textId="77777777" w:rsidR="009A03BE" w:rsidRPr="009A03BE" w:rsidRDefault="009A03BE" w:rsidP="009A03B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AB627D" w14:textId="77777777" w:rsidR="009A03BE" w:rsidRPr="009A03BE" w:rsidRDefault="009A03BE" w:rsidP="009A03B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8201000000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EE3EE9" w14:textId="77777777" w:rsidR="009A03BE" w:rsidRPr="009A03BE" w:rsidRDefault="009A03BE" w:rsidP="009A03B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F040E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F6594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CBA23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1B762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90329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1 976 829,98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F0EFA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274AC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6CEEC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11993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2ED68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1 976800,00</w:t>
            </w:r>
          </w:p>
        </w:tc>
      </w:tr>
      <w:tr w:rsidR="009A03BE" w:rsidRPr="009A03BE" w14:paraId="272195F5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E42868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EEF18E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B58AE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9EDA9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33E947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894BB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29ABB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ADE406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82001L5769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1191EB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617D91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F0E0D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EF420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C49B7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1 976 829,98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48C584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22888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DDB2B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1DC52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1 976800,00</w:t>
            </w:r>
          </w:p>
        </w:tc>
      </w:tr>
      <w:tr w:rsidR="009A03BE" w:rsidRPr="009A03BE" w14:paraId="729BA25D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E829D3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D700B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42E78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B94D0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6CE0D9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EB5AB3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037BD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B3AA6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82001L5769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9DC29B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33F983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BE5F2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551C5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2DA9F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1 976 829,98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DDD8F6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D3C1E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C39AE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1B83C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1 976800,00</w:t>
            </w:r>
          </w:p>
        </w:tc>
      </w:tr>
      <w:tr w:rsidR="009A03BE" w:rsidRPr="009A03BE" w14:paraId="4367014D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B0BCA6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4217AE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932CD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2C7B5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68491C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D9124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9DF95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74560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82001L5769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14297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86E66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41341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772A5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9F63D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1 976 829,98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C5A64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8847E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3B7AE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E5DD4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1 976800,00</w:t>
            </w:r>
          </w:p>
        </w:tc>
      </w:tr>
      <w:tr w:rsidR="009A03BE" w:rsidRPr="009A03BE" w14:paraId="33FFC88B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1A9C14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67FC7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4CFB8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5A60E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4374B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E1C703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82001L5769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9C5D7B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9BB3C0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F9F59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1 976 829,98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64E712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58995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1 976800,00</w:t>
            </w:r>
          </w:p>
        </w:tc>
      </w:tr>
      <w:tr w:rsidR="009A03BE" w:rsidRPr="009A03BE" w14:paraId="60F7C3D2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BD54D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«Ремонтно-восстановительные работы</w:t>
            </w:r>
          </w:p>
          <w:p w14:paraId="586C758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покрытия автомобильных дорог»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E48EB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24496F8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60655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1B70E7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C7194B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22481C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35296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80FB2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2EDDC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FE1AF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5C63A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669CF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A046CF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8200200000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CC94AF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4CCDE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84D6C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30C71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53AB87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2 440 495,76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3E84DF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0389D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CBF52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883F7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2 352 725,40</w:t>
            </w:r>
          </w:p>
        </w:tc>
      </w:tr>
      <w:tr w:rsidR="009A03BE" w:rsidRPr="009A03BE" w14:paraId="4DCF77DD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C203857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1E2E6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FE72C9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2A66A6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54CF1A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3DE326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41A5B7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7F2BB4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BC8A8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1A6948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45B0A6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C967A58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E031A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DC9D0F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822026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17FA43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DE8DFD6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E00C8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4E682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FE350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440783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82002</w:t>
            </w: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E0DD2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990A2E4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C5F3DF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299333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00AF4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50B63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2 440 495,76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F6A701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5C303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B2E85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87AE6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39FDE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2 352 725,40</w:t>
            </w:r>
          </w:p>
        </w:tc>
      </w:tr>
      <w:tr w:rsidR="009A03BE" w:rsidRPr="009A03BE" w14:paraId="7D8E2883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B36426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9E89E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C1DB2B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5D2497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518B18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521A8B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D12608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ACCB16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F7DE16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0FDCB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D923EF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85E983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5C1C6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B9B49F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82002</w:t>
            </w: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52E324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E0E2CC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699CB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AE65B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880BE5F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1438BF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D1E95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F2061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2 440 495,76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AE0D63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86830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5D59D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4D67A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2 352 725,40</w:t>
            </w:r>
          </w:p>
        </w:tc>
      </w:tr>
      <w:tr w:rsidR="009A03BE" w:rsidRPr="009A03BE" w14:paraId="15155D55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1B5284B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D7A515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E4D65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FECA67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A7974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62572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DB74CE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0D7DBF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82002</w:t>
            </w: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C9E0E23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911108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6474236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C3F77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2 440 495,76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6F8A47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CAFB3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2 352 725,40</w:t>
            </w:r>
          </w:p>
        </w:tc>
      </w:tr>
      <w:tr w:rsidR="009A03BE" w:rsidRPr="009A03BE" w14:paraId="517EF360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FAA374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16AD5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1052F8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FD6C8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B38E45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9B9B2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9C8CBF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D06A3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82002</w:t>
            </w: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873F88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9D1AC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B19EE83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DFC85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2 440 495,76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016A18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3EA64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2 352 725,40</w:t>
            </w:r>
          </w:p>
        </w:tc>
      </w:tr>
      <w:tr w:rsidR="009A03BE" w:rsidRPr="009A03BE" w14:paraId="39A2CE04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E4B793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76674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96429D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2A6E9C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63BBE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52C7EBB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06C8C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42 813,70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A50D25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42 813,70</w:t>
            </w:r>
          </w:p>
        </w:tc>
      </w:tr>
      <w:tr w:rsidR="009A03BE" w:rsidRPr="009A03BE" w14:paraId="43C8AF60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5C64AF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Другие вопросы в области охраны окружающей среды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35D11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A2915C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AF2688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65D40C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84A36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7CBAF8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31DAA2B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415E0A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5846E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42 813,70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3A3E1E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1E55A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42 813,70</w:t>
            </w:r>
          </w:p>
        </w:tc>
      </w:tr>
      <w:tr w:rsidR="009A03BE" w:rsidRPr="009A03BE" w14:paraId="44A3FF62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FCC933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BF5C67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48C21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4A00B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0912D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B239C38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2CBDF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80EB0B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FC6134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DEAEF6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EAEC3B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757D9B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6608BE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E4330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855A2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42 813,70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FE1154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FA806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1D35C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42 813,70</w:t>
            </w:r>
          </w:p>
        </w:tc>
      </w:tr>
      <w:tr w:rsidR="009A03BE" w:rsidRPr="009A03BE" w14:paraId="4EDFB7A6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2893D5F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за разработку проекта зон санитарной охраны (ЗСО), санитарно-эпидемиологическая экспертиза проектов ЗСО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045F7F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0D059E3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152FA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D12F57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12267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5AD23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3E5A4C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1AEDC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21A34B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1825B93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FFDC63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B68E78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845688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FF8571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531728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03A43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BEF55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D803E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42 813,70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1194AF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5EC8F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508BA3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09D93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42 813,70</w:t>
            </w:r>
          </w:p>
        </w:tc>
      </w:tr>
      <w:tr w:rsidR="009A03BE" w:rsidRPr="009A03BE" w14:paraId="36373C98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79547E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F354C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0878F6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155C5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837F7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BD0118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DFD6E7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4425F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70A06F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C7B544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281BD9B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53BD3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8F0C58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D9879B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333EDB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329BD4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910FE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1AC18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7EC72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AC34F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77A40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42 813,70</w:t>
            </w:r>
          </w:p>
          <w:p w14:paraId="4ADC1C9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40F530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0B1EB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A5F1B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42 813,70</w:t>
            </w:r>
          </w:p>
        </w:tc>
      </w:tr>
      <w:tr w:rsidR="009A03BE" w:rsidRPr="009A03BE" w14:paraId="420A2B6B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1C6CC3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852AA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8C19917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1AE27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6EEAA4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2C4F46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EA050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CF93C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6599B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C668C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CAD9034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81D76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328E2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85078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7E7BD8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61D12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A0B9A8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FF0D44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ACBC1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B9E9F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51C0D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42 813,70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95FA13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B996B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D810D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42 813,70</w:t>
            </w:r>
          </w:p>
        </w:tc>
      </w:tr>
      <w:tr w:rsidR="009A03BE" w:rsidRPr="009A03BE" w14:paraId="4FD504DE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308DB4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B8E01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79F147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2A149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650953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238387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579ABBC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BE0F07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153878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8386B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CD2C15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4FF14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42 813,70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1E9413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77827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42 813,70</w:t>
            </w:r>
          </w:p>
        </w:tc>
      </w:tr>
      <w:tr w:rsidR="009A03BE" w:rsidRPr="009A03BE" w14:paraId="6ED425C8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28993B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8B4B71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DA142D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44F24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0FE91D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6EA42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9B280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2 775,00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05A9A0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2 775,00</w:t>
            </w:r>
          </w:p>
        </w:tc>
      </w:tr>
      <w:tr w:rsidR="009A03BE" w:rsidRPr="009A03BE" w14:paraId="36AB1E2D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BA53A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2914F4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1586D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E2DAC4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EF8A4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9900BD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BE33E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2 775,00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1DA8F5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BAF08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2 775,00</w:t>
            </w:r>
          </w:p>
        </w:tc>
      </w:tr>
      <w:tr w:rsidR="009A03BE" w:rsidRPr="009A03BE" w14:paraId="1ADC73BE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B16CCD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на решение вопросов местного значения соответствующего пункту 22 части 1 статьи 14 Федерального закона «Об общих принципах местного самоуправления в Российской Федерации»№131-ФЗ от 06.10.2003г.:организация ритуальных услуг и содержание мест захоронения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A7E71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5A19EE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A1839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41562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92CF0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1D874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2 775,00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7DC788E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09A26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A8E3F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3EA00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8DE22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2925D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9C995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B2A2D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1D4FC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8B021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2 775,00</w:t>
            </w:r>
          </w:p>
        </w:tc>
      </w:tr>
      <w:tr w:rsidR="009A03BE" w:rsidRPr="009A03BE" w14:paraId="3039FE02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5100C4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97104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58730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4170F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98828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D3A4F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6BAB1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2 775,00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F8F364B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22CA2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B19A5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7A346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2 775,00</w:t>
            </w:r>
          </w:p>
        </w:tc>
      </w:tr>
      <w:tr w:rsidR="009A03BE" w:rsidRPr="009A03BE" w14:paraId="0B8C5CE2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D2665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AD3316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8D82CC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DFA19B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477473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4B420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3025A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2 775,00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D21A38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8C4C4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57743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12712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2 775,00</w:t>
            </w:r>
          </w:p>
        </w:tc>
      </w:tr>
      <w:tr w:rsidR="009A03BE" w:rsidRPr="009A03BE" w14:paraId="3A111899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D410E9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99871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DFA1DE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51A3CD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05EDBA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7DD4E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5CB38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2 775,00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460ECB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65B65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2 775,00</w:t>
            </w:r>
          </w:p>
        </w:tc>
      </w:tr>
      <w:tr w:rsidR="009A03BE" w:rsidRPr="009A03BE" w14:paraId="628E427C" w14:textId="77777777" w:rsidTr="009D7AD7">
        <w:trPr>
          <w:trHeight w:val="270"/>
        </w:trPr>
        <w:tc>
          <w:tcPr>
            <w:tcW w:w="3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E97C2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ВСЕГО: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4BA998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B6217B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2F4FC9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14C5A2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EEBC2E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B612F0" w14:textId="77777777" w:rsidR="009A03BE" w:rsidRPr="009A03BE" w:rsidRDefault="009A03BE" w:rsidP="009A03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11 567 176,24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1018668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11 427 987,83</w:t>
            </w:r>
          </w:p>
        </w:tc>
      </w:tr>
    </w:tbl>
    <w:p w14:paraId="06996EE2" w14:textId="77777777" w:rsidR="009A03BE" w:rsidRPr="009A03BE" w:rsidRDefault="009A03BE" w:rsidP="009A0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9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73F93CA" w14:textId="77777777" w:rsidR="009A03BE" w:rsidRPr="009A03BE" w:rsidRDefault="009A03BE" w:rsidP="009A0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</w:t>
      </w:r>
    </w:p>
    <w:p w14:paraId="6D15955B" w14:textId="77777777" w:rsidR="009A03BE" w:rsidRPr="009A03BE" w:rsidRDefault="009A03BE" w:rsidP="009A03BE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0FB041" w14:textId="77777777" w:rsidR="009A03BE" w:rsidRPr="009A03BE" w:rsidRDefault="009A03BE" w:rsidP="009A03BE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E9928B" w14:textId="77777777" w:rsidR="009A03BE" w:rsidRPr="009A03BE" w:rsidRDefault="009A03BE" w:rsidP="009A03BE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7 </w:t>
      </w:r>
    </w:p>
    <w:p w14:paraId="2FA7ABC0" w14:textId="77777777" w:rsidR="009A03BE" w:rsidRPr="009A03BE" w:rsidRDefault="009A03BE" w:rsidP="009A03BE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совета депутатов</w:t>
      </w:r>
    </w:p>
    <w:p w14:paraId="4E74A2A4" w14:textId="77777777" w:rsidR="009A03BE" w:rsidRPr="009A03BE" w:rsidRDefault="009A03BE" w:rsidP="009A03BE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14:paraId="6B9048C3" w14:textId="77777777" w:rsidR="009A03BE" w:rsidRPr="009A03BE" w:rsidRDefault="009A03BE" w:rsidP="009A03BE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Чеботаевское сельское поселение</w:t>
      </w:r>
    </w:p>
    <w:p w14:paraId="19446338" w14:textId="77777777" w:rsidR="009A03BE" w:rsidRPr="009A03BE" w:rsidRDefault="009A03BE" w:rsidP="009A03BE">
      <w:pPr>
        <w:tabs>
          <w:tab w:val="left" w:pos="6585"/>
          <w:tab w:val="right" w:pos="9355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от 26.05.2026г. №32/13</w:t>
      </w:r>
    </w:p>
    <w:p w14:paraId="6F9F10EA" w14:textId="77777777" w:rsidR="009A03BE" w:rsidRPr="009A03BE" w:rsidRDefault="009A03BE" w:rsidP="009A03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                               </w:t>
      </w:r>
      <w:r w:rsidRPr="009A03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</w:t>
      </w:r>
      <w:r w:rsidRPr="009A03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</w:t>
      </w:r>
    </w:p>
    <w:p w14:paraId="4458DC57" w14:textId="77777777" w:rsidR="009A03BE" w:rsidRPr="009A03BE" w:rsidRDefault="009A03BE" w:rsidP="009A03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Распределение иных межбюджетных трансфертов, выделяемых из бюджета муниципального образования Чеботаевское сельское поселение на финансирование расходов, связанных с передачей   полномочий органам местного самоуправления муниципального района за 2025 год.</w:t>
      </w:r>
      <w:r w:rsidRPr="009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14:paraId="2009CED9" w14:textId="77777777" w:rsidR="009A03BE" w:rsidRPr="009A03BE" w:rsidRDefault="009A03BE" w:rsidP="009A03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14:paraId="33511B1F" w14:textId="77777777" w:rsidR="009A03BE" w:rsidRPr="009A03BE" w:rsidRDefault="009A03BE" w:rsidP="009A03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( руб.)</w:t>
      </w:r>
    </w:p>
    <w:tbl>
      <w:tblPr>
        <w:tblpPr w:leftFromText="180" w:rightFromText="180" w:vertAnchor="text" w:horzAnchor="margin" w:tblpY="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8"/>
        <w:gridCol w:w="1956"/>
        <w:gridCol w:w="1797"/>
      </w:tblGrid>
      <w:tr w:rsidR="009A03BE" w:rsidRPr="009A03BE" w14:paraId="0AE8E925" w14:textId="77777777" w:rsidTr="009D7AD7">
        <w:tc>
          <w:tcPr>
            <w:tcW w:w="5818" w:type="dxa"/>
          </w:tcPr>
          <w:p w14:paraId="498A4842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02D734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Наименование передаваемого полномочия</w:t>
            </w:r>
          </w:p>
        </w:tc>
        <w:tc>
          <w:tcPr>
            <w:tcW w:w="1956" w:type="dxa"/>
          </w:tcPr>
          <w:p w14:paraId="5D06CDD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Утверждено</w:t>
            </w:r>
          </w:p>
        </w:tc>
        <w:tc>
          <w:tcPr>
            <w:tcW w:w="1797" w:type="dxa"/>
          </w:tcPr>
          <w:p w14:paraId="6912A24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9A03BE" w:rsidRPr="009A03BE" w14:paraId="40A7CE8C" w14:textId="77777777" w:rsidTr="009D7AD7">
        <w:tc>
          <w:tcPr>
            <w:tcW w:w="5818" w:type="dxa"/>
          </w:tcPr>
          <w:p w14:paraId="2444F860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1</w:t>
            </w:r>
          </w:p>
        </w:tc>
        <w:tc>
          <w:tcPr>
            <w:tcW w:w="1956" w:type="dxa"/>
          </w:tcPr>
          <w:p w14:paraId="04F93CB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2</w:t>
            </w:r>
          </w:p>
        </w:tc>
        <w:tc>
          <w:tcPr>
            <w:tcW w:w="1797" w:type="dxa"/>
          </w:tcPr>
          <w:p w14:paraId="689BEB8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A03BE" w:rsidRPr="009A03BE" w14:paraId="3A23D828" w14:textId="77777777" w:rsidTr="009D7AD7">
        <w:tc>
          <w:tcPr>
            <w:tcW w:w="5818" w:type="dxa"/>
            <w:vAlign w:val="bottom"/>
          </w:tcPr>
          <w:p w14:paraId="00AB9A4B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трансферты, перечисляемые из бюджетов поселений на решение вопросов местного значения: составление, исполнение бюджета поселения, осуществление контроля за его исполнением, составление отчета об исполнении бюджета поселения</w:t>
            </w:r>
          </w:p>
        </w:tc>
        <w:tc>
          <w:tcPr>
            <w:tcW w:w="1956" w:type="dxa"/>
          </w:tcPr>
          <w:p w14:paraId="524AE30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241 025,00</w:t>
            </w:r>
          </w:p>
        </w:tc>
        <w:tc>
          <w:tcPr>
            <w:tcW w:w="1797" w:type="dxa"/>
          </w:tcPr>
          <w:p w14:paraId="1DF4245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241 025,00</w:t>
            </w:r>
          </w:p>
        </w:tc>
      </w:tr>
      <w:tr w:rsidR="009A03BE" w:rsidRPr="009A03BE" w14:paraId="25EA3477" w14:textId="77777777" w:rsidTr="009D7AD7">
        <w:tc>
          <w:tcPr>
            <w:tcW w:w="5818" w:type="dxa"/>
            <w:vAlign w:val="bottom"/>
          </w:tcPr>
          <w:p w14:paraId="0C283E3E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трансферты, перечисляемые из бюджетов поселений на решение вопросов местного значения: по формированию и размещению муниципального заказа</w:t>
            </w:r>
          </w:p>
        </w:tc>
        <w:tc>
          <w:tcPr>
            <w:tcW w:w="1956" w:type="dxa"/>
          </w:tcPr>
          <w:p w14:paraId="7EE87D7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797" w:type="dxa"/>
          </w:tcPr>
          <w:p w14:paraId="3822B0E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9A03BE" w:rsidRPr="009A03BE" w14:paraId="425B762D" w14:textId="77777777" w:rsidTr="009D7AD7">
        <w:tc>
          <w:tcPr>
            <w:tcW w:w="5818" w:type="dxa"/>
            <w:vAlign w:val="bottom"/>
          </w:tcPr>
          <w:p w14:paraId="24EB6DD5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трансферты, перечисляемые из бюджетов  поселений на решение вопросов местного значения: по осуществлению внешней проверки годовых отчетов об исполнении бюджетов поселения, внешнему контролю за исполнением бюджета, подготовке заключения на годовой отчет об исполнении бюджета, экспертизе проекта бюджета, долгосрочных целевых программ и нормативных правовых актов по  бюджетно- финансовым вопросам, контролю за соблюдением установленного порядка управления и распоряжения имуществом, находящегося в собственности поселения.</w:t>
            </w:r>
          </w:p>
        </w:tc>
        <w:tc>
          <w:tcPr>
            <w:tcW w:w="1956" w:type="dxa"/>
          </w:tcPr>
          <w:p w14:paraId="76E14B7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2 000,00</w:t>
            </w:r>
          </w:p>
        </w:tc>
        <w:tc>
          <w:tcPr>
            <w:tcW w:w="1797" w:type="dxa"/>
          </w:tcPr>
          <w:p w14:paraId="3C19BC5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</w:tr>
      <w:tr w:rsidR="009A03BE" w:rsidRPr="009A03BE" w14:paraId="281A0FB5" w14:textId="77777777" w:rsidTr="009D7AD7">
        <w:trPr>
          <w:trHeight w:val="1151"/>
        </w:trPr>
        <w:tc>
          <w:tcPr>
            <w:tcW w:w="5818" w:type="dxa"/>
            <w:vAlign w:val="bottom"/>
          </w:tcPr>
          <w:p w14:paraId="49D18001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Иные межбюджетные трансферты, перечисляемые из бюджетов поселений на решение вопросов местного значения: по организации досуга и  обеспечения жителей поселений услугами организации культуры</w:t>
            </w:r>
          </w:p>
        </w:tc>
        <w:tc>
          <w:tcPr>
            <w:tcW w:w="1956" w:type="dxa"/>
          </w:tcPr>
          <w:p w14:paraId="0528702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63F83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678 085,00</w:t>
            </w:r>
          </w:p>
          <w:p w14:paraId="4537151A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31514C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7" w:type="dxa"/>
          </w:tcPr>
          <w:p w14:paraId="1808BC0F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23513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EF3C3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678 085,00</w:t>
            </w:r>
          </w:p>
          <w:p w14:paraId="57E5DB47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03BE" w:rsidRPr="009A03BE" w14:paraId="256836EF" w14:textId="77777777" w:rsidTr="009D7AD7">
        <w:trPr>
          <w:trHeight w:val="1151"/>
        </w:trPr>
        <w:tc>
          <w:tcPr>
            <w:tcW w:w="5818" w:type="dxa"/>
            <w:vAlign w:val="bottom"/>
          </w:tcPr>
          <w:p w14:paraId="0AD94F3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Иные межбюджетные трансферты, перечисляемые из бюджетов поселений на решение вопросов местного значения: по организации и ведению бухгалтерского учета и отчетности</w:t>
            </w:r>
          </w:p>
        </w:tc>
        <w:tc>
          <w:tcPr>
            <w:tcW w:w="1956" w:type="dxa"/>
          </w:tcPr>
          <w:p w14:paraId="4DC1079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4CE31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B04B1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3D5625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163 898,00</w:t>
            </w:r>
          </w:p>
        </w:tc>
        <w:tc>
          <w:tcPr>
            <w:tcW w:w="1797" w:type="dxa"/>
          </w:tcPr>
          <w:p w14:paraId="1F1EB604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397292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ED30F1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7B6896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163 898,00</w:t>
            </w:r>
          </w:p>
        </w:tc>
      </w:tr>
      <w:tr w:rsidR="009A03BE" w:rsidRPr="009A03BE" w14:paraId="1CBED945" w14:textId="77777777" w:rsidTr="009D7AD7">
        <w:tc>
          <w:tcPr>
            <w:tcW w:w="5818" w:type="dxa"/>
          </w:tcPr>
          <w:p w14:paraId="2A102CCB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93238A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  <w:p w14:paraId="2CC73D06" w14:textId="77777777" w:rsidR="009A03BE" w:rsidRPr="009A03BE" w:rsidRDefault="009A03BE" w:rsidP="009A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</w:tcPr>
          <w:p w14:paraId="727CEB7D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1 085 508,00</w:t>
            </w:r>
          </w:p>
        </w:tc>
        <w:tc>
          <w:tcPr>
            <w:tcW w:w="1797" w:type="dxa"/>
          </w:tcPr>
          <w:p w14:paraId="3D631239" w14:textId="77777777" w:rsidR="009A03BE" w:rsidRPr="009A03BE" w:rsidRDefault="009A03BE" w:rsidP="009A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1 085 508,00</w:t>
            </w:r>
          </w:p>
        </w:tc>
      </w:tr>
    </w:tbl>
    <w:p w14:paraId="60A1E742" w14:textId="77777777" w:rsidR="009A03BE" w:rsidRPr="009A03BE" w:rsidRDefault="009A03BE" w:rsidP="009A0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31BBD9" w14:textId="77777777" w:rsidR="009A03BE" w:rsidRPr="009A03BE" w:rsidRDefault="009A03BE" w:rsidP="009A0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14:paraId="15004AC0" w14:textId="77777777" w:rsidR="009A03BE" w:rsidRPr="009A03BE" w:rsidRDefault="009A03BE" w:rsidP="009A0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</w:p>
    <w:p w14:paraId="47407633" w14:textId="77777777" w:rsidR="009A03BE" w:rsidRPr="009A03BE" w:rsidRDefault="009A03BE" w:rsidP="009A03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036330" w14:textId="77777777" w:rsidR="009A03BE" w:rsidRPr="009A03BE" w:rsidRDefault="009A03BE" w:rsidP="009A0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</w:p>
    <w:p w14:paraId="30AE63C6" w14:textId="77777777" w:rsidR="00B15894" w:rsidRDefault="00B15894" w:rsidP="005D7785">
      <w:pPr>
        <w:spacing w:after="0" w:line="228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14:paraId="0BF50F73" w14:textId="77777777" w:rsidR="005D7785" w:rsidRDefault="005D7785" w:rsidP="005D7785">
      <w:pPr>
        <w:spacing w:after="0" w:line="228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</w:t>
      </w:r>
    </w:p>
    <w:p w14:paraId="5D9D2ECA" w14:textId="571449E0" w:rsidR="00EA3718" w:rsidRPr="003C67E1" w:rsidRDefault="00EA3718" w:rsidP="003C67E1">
      <w:pPr>
        <w:shd w:val="clear" w:color="auto" w:fill="FFFFFF"/>
        <w:tabs>
          <w:tab w:val="left" w:pos="125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Y="580"/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1"/>
      </w:tblGrid>
      <w:tr w:rsidR="0070161B" w14:paraId="22BFC94F" w14:textId="77777777" w:rsidTr="0070161B">
        <w:trPr>
          <w:trHeight w:val="1065"/>
        </w:trPr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A410A" w14:textId="6F5BEED0" w:rsidR="0070161B" w:rsidRPr="00CC0196" w:rsidRDefault="00CC0196">
            <w:pPr>
              <w:pStyle w:val="a6"/>
              <w:spacing w:line="276" w:lineRule="auto"/>
              <w:rPr>
                <w:i/>
                <w:sz w:val="20"/>
                <w:szCs w:val="18"/>
                <w:lang w:val="ru-RU"/>
              </w:rPr>
            </w:pPr>
            <w:r>
              <w:rPr>
                <w:i/>
                <w:sz w:val="20"/>
                <w:szCs w:val="18"/>
                <w:lang w:val="ru-RU"/>
              </w:rPr>
              <w:t>Информационный бюллетень №</w:t>
            </w:r>
            <w:r w:rsidR="00F25C6A">
              <w:rPr>
                <w:i/>
                <w:sz w:val="20"/>
                <w:szCs w:val="18"/>
                <w:lang w:val="ru-RU"/>
              </w:rPr>
              <w:t>6</w:t>
            </w:r>
            <w:r w:rsidR="00EA6531">
              <w:rPr>
                <w:i/>
                <w:sz w:val="20"/>
                <w:szCs w:val="18"/>
                <w:lang w:val="ru-RU"/>
              </w:rPr>
              <w:t xml:space="preserve"> </w:t>
            </w:r>
            <w:r>
              <w:rPr>
                <w:i/>
                <w:sz w:val="20"/>
                <w:szCs w:val="18"/>
                <w:lang w:val="ru-RU"/>
              </w:rPr>
              <w:t xml:space="preserve"> от  </w:t>
            </w:r>
            <w:r w:rsidR="00DA3641">
              <w:rPr>
                <w:i/>
                <w:sz w:val="20"/>
                <w:szCs w:val="18"/>
                <w:lang w:val="ru-RU"/>
              </w:rPr>
              <w:t>2</w:t>
            </w:r>
            <w:r w:rsidR="00F25C6A">
              <w:rPr>
                <w:i/>
                <w:sz w:val="20"/>
                <w:szCs w:val="18"/>
                <w:lang w:val="ru-RU"/>
              </w:rPr>
              <w:t>6</w:t>
            </w:r>
            <w:r>
              <w:rPr>
                <w:i/>
                <w:sz w:val="20"/>
                <w:szCs w:val="18"/>
                <w:lang w:val="ru-RU"/>
              </w:rPr>
              <w:t>. 0</w:t>
            </w:r>
            <w:r w:rsidR="00F25C6A">
              <w:rPr>
                <w:i/>
                <w:sz w:val="20"/>
                <w:szCs w:val="18"/>
                <w:lang w:val="ru-RU"/>
              </w:rPr>
              <w:t>5</w:t>
            </w:r>
            <w:r>
              <w:rPr>
                <w:i/>
                <w:sz w:val="20"/>
                <w:szCs w:val="18"/>
                <w:lang w:val="ru-RU"/>
              </w:rPr>
              <w:t>.202</w:t>
            </w:r>
            <w:r w:rsidR="00567F86">
              <w:rPr>
                <w:i/>
                <w:sz w:val="20"/>
                <w:szCs w:val="18"/>
                <w:lang w:val="ru-RU"/>
              </w:rPr>
              <w:t>6</w:t>
            </w:r>
            <w:r w:rsidR="00DC684D">
              <w:rPr>
                <w:i/>
                <w:sz w:val="20"/>
                <w:szCs w:val="18"/>
                <w:lang w:val="ru-RU"/>
              </w:rPr>
              <w:t>г.</w:t>
            </w:r>
            <w:r w:rsidR="0070161B" w:rsidRPr="00CC0196">
              <w:rPr>
                <w:i/>
                <w:sz w:val="20"/>
                <w:szCs w:val="18"/>
                <w:lang w:val="ru-RU"/>
              </w:rPr>
              <w:t xml:space="preserve"> учредитель: Совет депутатов муниципального образования Чеботаевское сельское поселение Сурского района Ульяновской области </w:t>
            </w:r>
          </w:p>
          <w:p w14:paraId="5E9DCF0F" w14:textId="77777777" w:rsidR="0070161B" w:rsidRPr="00CC0196" w:rsidRDefault="0070161B">
            <w:pPr>
              <w:pStyle w:val="a6"/>
              <w:spacing w:line="276" w:lineRule="auto"/>
              <w:rPr>
                <w:i/>
                <w:sz w:val="20"/>
                <w:szCs w:val="18"/>
                <w:lang w:val="ru-RU"/>
              </w:rPr>
            </w:pPr>
            <w:r w:rsidRPr="00CC0196">
              <w:rPr>
                <w:i/>
                <w:sz w:val="20"/>
                <w:szCs w:val="18"/>
                <w:lang w:val="ru-RU"/>
              </w:rPr>
              <w:t>Главный редактор: Михайлова И.Ф.</w:t>
            </w:r>
          </w:p>
          <w:p w14:paraId="671D55A7" w14:textId="03225752" w:rsidR="0070161B" w:rsidRPr="00CC0196" w:rsidRDefault="0070161B">
            <w:pPr>
              <w:pStyle w:val="a6"/>
              <w:spacing w:line="276" w:lineRule="auto"/>
              <w:rPr>
                <w:i/>
                <w:sz w:val="20"/>
                <w:szCs w:val="18"/>
                <w:lang w:val="ru-RU"/>
              </w:rPr>
            </w:pPr>
            <w:r w:rsidRPr="00CC0196">
              <w:rPr>
                <w:i/>
                <w:sz w:val="20"/>
                <w:szCs w:val="18"/>
                <w:lang w:val="ru-RU"/>
              </w:rPr>
              <w:t>Тираж 10</w:t>
            </w:r>
            <w:r w:rsidR="00FD6A8B">
              <w:rPr>
                <w:i/>
                <w:sz w:val="20"/>
                <w:szCs w:val="18"/>
                <w:lang w:val="ru-RU"/>
              </w:rPr>
              <w:t>0</w:t>
            </w:r>
            <w:r w:rsidRPr="00CC0196">
              <w:rPr>
                <w:i/>
                <w:sz w:val="20"/>
                <w:szCs w:val="18"/>
                <w:lang w:val="ru-RU"/>
              </w:rPr>
              <w:t xml:space="preserve"> экз.Бесплатно.  Отпечатан  на принтере Администрации МО Чеботаевское сельское поселение. Ульяновская область, Сурский район. Село Чеботаевка улица Ул. Полыновка , д.2.</w:t>
            </w:r>
          </w:p>
          <w:p w14:paraId="6B6BD463" w14:textId="77777777" w:rsidR="0070161B" w:rsidRPr="00CC0196" w:rsidRDefault="0070161B">
            <w:pPr>
              <w:pStyle w:val="a6"/>
              <w:spacing w:line="276" w:lineRule="auto"/>
              <w:rPr>
                <w:i/>
                <w:sz w:val="20"/>
                <w:lang w:val="ru-RU"/>
              </w:rPr>
            </w:pPr>
            <w:r w:rsidRPr="00CC0196">
              <w:rPr>
                <w:i/>
                <w:sz w:val="20"/>
                <w:szCs w:val="18"/>
                <w:lang w:val="ru-RU"/>
              </w:rPr>
              <w:t>Ответственный выпускающий: С. М. Наумова</w:t>
            </w:r>
          </w:p>
        </w:tc>
      </w:tr>
    </w:tbl>
    <w:p w14:paraId="329AB28B" w14:textId="77777777" w:rsidR="00535F8C" w:rsidRPr="0070161B" w:rsidRDefault="00535F8C" w:rsidP="0070161B"/>
    <w:sectPr w:rsidR="00535F8C" w:rsidRPr="0070161B" w:rsidSect="00547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6C27602"/>
    <w:multiLevelType w:val="hybridMultilevel"/>
    <w:tmpl w:val="FAEE0F6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B4924AF"/>
    <w:multiLevelType w:val="hybridMultilevel"/>
    <w:tmpl w:val="CA1C2650"/>
    <w:lvl w:ilvl="0" w:tplc="E61A07AC">
      <w:start w:val="9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0BB31451"/>
    <w:multiLevelType w:val="hybridMultilevel"/>
    <w:tmpl w:val="409E71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D06D2"/>
    <w:multiLevelType w:val="hybridMultilevel"/>
    <w:tmpl w:val="8C46F5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561F8"/>
    <w:multiLevelType w:val="hybridMultilevel"/>
    <w:tmpl w:val="8048C29E"/>
    <w:lvl w:ilvl="0" w:tplc="CDA84EC2">
      <w:start w:val="9"/>
      <w:numFmt w:val="bullet"/>
      <w:lvlText w:val=""/>
      <w:lvlJc w:val="left"/>
      <w:pPr>
        <w:tabs>
          <w:tab w:val="num" w:pos="965"/>
        </w:tabs>
        <w:ind w:left="965" w:hanging="25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B222C4E"/>
    <w:multiLevelType w:val="hybridMultilevel"/>
    <w:tmpl w:val="2F9E13C4"/>
    <w:lvl w:ilvl="0" w:tplc="1BCE10EA">
      <w:start w:val="9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1BA954D6"/>
    <w:multiLevelType w:val="multilevel"/>
    <w:tmpl w:val="81727E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FB9344A"/>
    <w:multiLevelType w:val="multilevel"/>
    <w:tmpl w:val="92DCA9D8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21032084"/>
    <w:multiLevelType w:val="hybridMultilevel"/>
    <w:tmpl w:val="22D47BF2"/>
    <w:lvl w:ilvl="0" w:tplc="BF0831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3756D20"/>
    <w:multiLevelType w:val="hybridMultilevel"/>
    <w:tmpl w:val="7F56AD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0C211E"/>
    <w:multiLevelType w:val="hybridMultilevel"/>
    <w:tmpl w:val="141CBCEA"/>
    <w:lvl w:ilvl="0" w:tplc="17C66ABC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2" w15:restartNumberingAfterBreak="0">
    <w:nsid w:val="272E3F5E"/>
    <w:multiLevelType w:val="hybridMultilevel"/>
    <w:tmpl w:val="DABCD7E2"/>
    <w:lvl w:ilvl="0" w:tplc="8C1CA6EA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3" w15:restartNumberingAfterBreak="0">
    <w:nsid w:val="276C086A"/>
    <w:multiLevelType w:val="hybridMultilevel"/>
    <w:tmpl w:val="C4A6C70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CC959E4"/>
    <w:multiLevelType w:val="multilevel"/>
    <w:tmpl w:val="12105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A9067F"/>
    <w:multiLevelType w:val="multilevel"/>
    <w:tmpl w:val="2AC4F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A8730C"/>
    <w:multiLevelType w:val="hybridMultilevel"/>
    <w:tmpl w:val="C8584D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4B6902"/>
    <w:multiLevelType w:val="hybridMultilevel"/>
    <w:tmpl w:val="8AEC1214"/>
    <w:lvl w:ilvl="0" w:tplc="D1C63806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8" w15:restartNumberingAfterBreak="0">
    <w:nsid w:val="34F6785A"/>
    <w:multiLevelType w:val="hybridMultilevel"/>
    <w:tmpl w:val="C55CF8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786F75"/>
    <w:multiLevelType w:val="multilevel"/>
    <w:tmpl w:val="B40495B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0" w15:restartNumberingAfterBreak="0">
    <w:nsid w:val="372D7B85"/>
    <w:multiLevelType w:val="hybridMultilevel"/>
    <w:tmpl w:val="9872FC26"/>
    <w:lvl w:ilvl="0" w:tplc="80108D98">
      <w:start w:val="9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37AF607E"/>
    <w:multiLevelType w:val="hybridMultilevel"/>
    <w:tmpl w:val="087A90F2"/>
    <w:lvl w:ilvl="0" w:tplc="18EC8E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A87AAB"/>
    <w:multiLevelType w:val="hybridMultilevel"/>
    <w:tmpl w:val="2AC4F0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306ADD"/>
    <w:multiLevelType w:val="hybridMultilevel"/>
    <w:tmpl w:val="DE8C5B98"/>
    <w:lvl w:ilvl="0" w:tplc="E654AB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2381CF7"/>
    <w:multiLevelType w:val="hybridMultilevel"/>
    <w:tmpl w:val="CA72EFB8"/>
    <w:lvl w:ilvl="0" w:tplc="2452CECA">
      <w:start w:val="1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45D53E91"/>
    <w:multiLevelType w:val="hybridMultilevel"/>
    <w:tmpl w:val="9E1C42DA"/>
    <w:lvl w:ilvl="0" w:tplc="CCC0A028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6D21AF5"/>
    <w:multiLevelType w:val="multilevel"/>
    <w:tmpl w:val="81727E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553D5377"/>
    <w:multiLevelType w:val="hybridMultilevel"/>
    <w:tmpl w:val="666A8C0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5D793587"/>
    <w:multiLevelType w:val="hybridMultilevel"/>
    <w:tmpl w:val="812CD2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D94A96"/>
    <w:multiLevelType w:val="hybridMultilevel"/>
    <w:tmpl w:val="283AAD6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63B900AB"/>
    <w:multiLevelType w:val="hybridMultilevel"/>
    <w:tmpl w:val="A368715C"/>
    <w:lvl w:ilvl="0" w:tplc="0419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1" w15:restartNumberingAfterBreak="0">
    <w:nsid w:val="63D07370"/>
    <w:multiLevelType w:val="multilevel"/>
    <w:tmpl w:val="2DC673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66DC44A5"/>
    <w:multiLevelType w:val="hybridMultilevel"/>
    <w:tmpl w:val="4F7463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FD32E3"/>
    <w:multiLevelType w:val="hybridMultilevel"/>
    <w:tmpl w:val="12105B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A5A5C95"/>
    <w:multiLevelType w:val="hybridMultilevel"/>
    <w:tmpl w:val="EE46B866"/>
    <w:lvl w:ilvl="0" w:tplc="237A5B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62C58D2"/>
    <w:multiLevelType w:val="hybridMultilevel"/>
    <w:tmpl w:val="8398BE4A"/>
    <w:lvl w:ilvl="0" w:tplc="04190001">
      <w:start w:val="1"/>
      <w:numFmt w:val="bullet"/>
      <w:lvlText w:val=""/>
      <w:lvlJc w:val="left"/>
      <w:pPr>
        <w:tabs>
          <w:tab w:val="num" w:pos="1144"/>
        </w:tabs>
        <w:ind w:left="1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4"/>
        </w:tabs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4"/>
        </w:tabs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4"/>
        </w:tabs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4"/>
        </w:tabs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4"/>
        </w:tabs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4"/>
        </w:tabs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4"/>
        </w:tabs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4"/>
        </w:tabs>
        <w:ind w:left="6904" w:hanging="360"/>
      </w:pPr>
      <w:rPr>
        <w:rFonts w:ascii="Wingdings" w:hAnsi="Wingdings" w:hint="default"/>
      </w:rPr>
    </w:lvl>
  </w:abstractNum>
  <w:abstractNum w:abstractNumId="36" w15:restartNumberingAfterBreak="0">
    <w:nsid w:val="791E50D2"/>
    <w:multiLevelType w:val="hybridMultilevel"/>
    <w:tmpl w:val="92DCA9D8"/>
    <w:lvl w:ilvl="0" w:tplc="B99AB984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7" w15:restartNumberingAfterBreak="0">
    <w:nsid w:val="79297069"/>
    <w:multiLevelType w:val="hybridMultilevel"/>
    <w:tmpl w:val="DB70F9F4"/>
    <w:lvl w:ilvl="0" w:tplc="0A90AAF4">
      <w:start w:val="9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19"/>
  </w:num>
  <w:num w:numId="3">
    <w:abstractNumId w:val="36"/>
  </w:num>
  <w:num w:numId="4">
    <w:abstractNumId w:val="2"/>
  </w:num>
  <w:num w:numId="5">
    <w:abstractNumId w:val="6"/>
  </w:num>
  <w:num w:numId="6">
    <w:abstractNumId w:val="8"/>
  </w:num>
  <w:num w:numId="7">
    <w:abstractNumId w:val="20"/>
  </w:num>
  <w:num w:numId="8">
    <w:abstractNumId w:val="37"/>
  </w:num>
  <w:num w:numId="9">
    <w:abstractNumId w:val="24"/>
  </w:num>
  <w:num w:numId="10">
    <w:abstractNumId w:val="11"/>
  </w:num>
  <w:num w:numId="11">
    <w:abstractNumId w:val="12"/>
  </w:num>
  <w:num w:numId="12">
    <w:abstractNumId w:val="10"/>
  </w:num>
  <w:num w:numId="13">
    <w:abstractNumId w:val="33"/>
  </w:num>
  <w:num w:numId="14">
    <w:abstractNumId w:val="13"/>
  </w:num>
  <w:num w:numId="15">
    <w:abstractNumId w:val="31"/>
  </w:num>
  <w:num w:numId="16">
    <w:abstractNumId w:val="27"/>
  </w:num>
  <w:num w:numId="17">
    <w:abstractNumId w:val="28"/>
  </w:num>
  <w:num w:numId="18">
    <w:abstractNumId w:val="1"/>
  </w:num>
  <w:num w:numId="19">
    <w:abstractNumId w:val="3"/>
  </w:num>
  <w:num w:numId="20">
    <w:abstractNumId w:val="14"/>
  </w:num>
  <w:num w:numId="21">
    <w:abstractNumId w:val="21"/>
  </w:num>
  <w:num w:numId="22">
    <w:abstractNumId w:val="22"/>
  </w:num>
  <w:num w:numId="23">
    <w:abstractNumId w:val="26"/>
  </w:num>
  <w:num w:numId="24">
    <w:abstractNumId w:val="29"/>
  </w:num>
  <w:num w:numId="25">
    <w:abstractNumId w:val="15"/>
  </w:num>
  <w:num w:numId="26">
    <w:abstractNumId w:val="16"/>
  </w:num>
  <w:num w:numId="27">
    <w:abstractNumId w:val="18"/>
  </w:num>
  <w:num w:numId="28">
    <w:abstractNumId w:val="35"/>
  </w:num>
  <w:num w:numId="29">
    <w:abstractNumId w:val="30"/>
  </w:num>
  <w:num w:numId="30">
    <w:abstractNumId w:val="4"/>
  </w:num>
  <w:num w:numId="31">
    <w:abstractNumId w:val="32"/>
  </w:num>
  <w:num w:numId="32">
    <w:abstractNumId w:val="7"/>
  </w:num>
  <w:num w:numId="33">
    <w:abstractNumId w:val="5"/>
  </w:num>
  <w:num w:numId="34">
    <w:abstractNumId w:val="25"/>
  </w:num>
  <w:num w:numId="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3"/>
  </w:num>
  <w:num w:numId="38">
    <w:abstractNumId w:val="9"/>
  </w:num>
  <w:num w:numId="3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780F"/>
    <w:rsid w:val="000A2E17"/>
    <w:rsid w:val="00152E5F"/>
    <w:rsid w:val="001559E7"/>
    <w:rsid w:val="001F0EDA"/>
    <w:rsid w:val="002460A4"/>
    <w:rsid w:val="00251908"/>
    <w:rsid w:val="00386AA0"/>
    <w:rsid w:val="003C3AF3"/>
    <w:rsid w:val="003C67E1"/>
    <w:rsid w:val="003F23EB"/>
    <w:rsid w:val="00413012"/>
    <w:rsid w:val="004E0D15"/>
    <w:rsid w:val="004F79C6"/>
    <w:rsid w:val="00535F8C"/>
    <w:rsid w:val="00547843"/>
    <w:rsid w:val="00567F86"/>
    <w:rsid w:val="00580C70"/>
    <w:rsid w:val="005D5687"/>
    <w:rsid w:val="005D7785"/>
    <w:rsid w:val="00623ADE"/>
    <w:rsid w:val="0063161C"/>
    <w:rsid w:val="00636722"/>
    <w:rsid w:val="00687CE3"/>
    <w:rsid w:val="006C49F9"/>
    <w:rsid w:val="0070161B"/>
    <w:rsid w:val="0076780F"/>
    <w:rsid w:val="007834B8"/>
    <w:rsid w:val="00793ACE"/>
    <w:rsid w:val="007E37DD"/>
    <w:rsid w:val="00917A78"/>
    <w:rsid w:val="009A03BE"/>
    <w:rsid w:val="009A23EC"/>
    <w:rsid w:val="009E2C94"/>
    <w:rsid w:val="00B15894"/>
    <w:rsid w:val="00B67B2F"/>
    <w:rsid w:val="00B849AB"/>
    <w:rsid w:val="00C01512"/>
    <w:rsid w:val="00C34D2F"/>
    <w:rsid w:val="00CC0196"/>
    <w:rsid w:val="00D02D27"/>
    <w:rsid w:val="00DA270C"/>
    <w:rsid w:val="00DA3641"/>
    <w:rsid w:val="00DC684D"/>
    <w:rsid w:val="00DD4D41"/>
    <w:rsid w:val="00DE037C"/>
    <w:rsid w:val="00DE777A"/>
    <w:rsid w:val="00E36BB8"/>
    <w:rsid w:val="00E51BF2"/>
    <w:rsid w:val="00E772FF"/>
    <w:rsid w:val="00EA3718"/>
    <w:rsid w:val="00EA6531"/>
    <w:rsid w:val="00F25C6A"/>
    <w:rsid w:val="00FD6A8B"/>
    <w:rsid w:val="00FE0976"/>
    <w:rsid w:val="00FE4DB1"/>
    <w:rsid w:val="00FE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E437A"/>
  <w15:docId w15:val="{914A5E18-3F47-4C60-8500-7640D8C58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6780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A2E17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paragraph" w:styleId="2">
    <w:name w:val="heading 2"/>
    <w:aliases w:val="H2,&quot;Изумруд&quot;"/>
    <w:basedOn w:val="a"/>
    <w:next w:val="a"/>
    <w:link w:val="20"/>
    <w:unhideWhenUsed/>
    <w:qFormat/>
    <w:rsid w:val="000A2E17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9A03BE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4">
    <w:name w:val="heading 4"/>
    <w:basedOn w:val="a"/>
    <w:next w:val="a"/>
    <w:link w:val="40"/>
    <w:qFormat/>
    <w:rsid w:val="009A03BE"/>
    <w:pPr>
      <w:keepNext/>
      <w:autoSpaceDE w:val="0"/>
      <w:autoSpaceDN w:val="0"/>
      <w:adjustRightInd w:val="0"/>
      <w:spacing w:after="0" w:line="240" w:lineRule="auto"/>
      <w:ind w:firstLine="485"/>
      <w:jc w:val="both"/>
      <w:outlineLvl w:val="3"/>
    </w:pPr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styleId="5">
    <w:name w:val="heading 5"/>
    <w:basedOn w:val="a"/>
    <w:next w:val="a"/>
    <w:link w:val="50"/>
    <w:qFormat/>
    <w:rsid w:val="009A03BE"/>
    <w:pPr>
      <w:keepNext/>
      <w:snapToGrid w:val="0"/>
      <w:spacing w:after="0" w:line="240" w:lineRule="auto"/>
      <w:outlineLvl w:val="4"/>
    </w:pPr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A03BE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9A03BE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8">
    <w:name w:val="heading 8"/>
    <w:basedOn w:val="a"/>
    <w:next w:val="a"/>
    <w:link w:val="80"/>
    <w:qFormat/>
    <w:rsid w:val="009A03BE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Cs/>
      <w:i/>
      <w:snapToGrid w:val="0"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9A03BE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2E1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0A2E1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link w:val="a4"/>
    <w:qFormat/>
    <w:rsid w:val="000A2E17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character" w:customStyle="1" w:styleId="a4">
    <w:name w:val="Заголовок Знак"/>
    <w:basedOn w:val="a0"/>
    <w:link w:val="a3"/>
    <w:rsid w:val="000A2E1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Без интервала Знак"/>
    <w:basedOn w:val="a0"/>
    <w:link w:val="a6"/>
    <w:uiPriority w:val="1"/>
    <w:locked/>
    <w:rsid w:val="0070161B"/>
    <w:rPr>
      <w:rFonts w:ascii="Calibri" w:hAnsi="Calibri"/>
      <w:sz w:val="24"/>
      <w:szCs w:val="32"/>
      <w:lang w:val="en-US" w:eastAsia="en-US" w:bidi="en-US"/>
    </w:rPr>
  </w:style>
  <w:style w:type="paragraph" w:styleId="a6">
    <w:name w:val="No Spacing"/>
    <w:basedOn w:val="a"/>
    <w:link w:val="a5"/>
    <w:uiPriority w:val="1"/>
    <w:qFormat/>
    <w:rsid w:val="0070161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  <w:style w:type="paragraph" w:customStyle="1" w:styleId="a7">
    <w:name w:val="Базовый"/>
    <w:rsid w:val="00636722"/>
    <w:pPr>
      <w:tabs>
        <w:tab w:val="left" w:pos="709"/>
      </w:tabs>
      <w:suppressAutoHyphens/>
      <w:spacing w:line="100" w:lineRule="atLeast"/>
    </w:pPr>
    <w:rPr>
      <w:bCs/>
      <w:color w:val="00000A"/>
      <w:sz w:val="28"/>
      <w:szCs w:val="22"/>
    </w:rPr>
  </w:style>
  <w:style w:type="paragraph" w:customStyle="1" w:styleId="ConsPlusTitle">
    <w:name w:val="ConsPlusTitle"/>
    <w:rsid w:val="0063672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3F23EB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customStyle="1" w:styleId="ConsPlusTitlePage">
    <w:name w:val="ConsPlusTitlePage"/>
    <w:rsid w:val="003F23EB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styleId="a8">
    <w:name w:val="Normal (Web)"/>
    <w:basedOn w:val="a"/>
    <w:unhideWhenUsed/>
    <w:rsid w:val="003F2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3F23EB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21">
    <w:name w:val="Основной текст (2)_"/>
    <w:basedOn w:val="a0"/>
    <w:link w:val="22"/>
    <w:locked/>
    <w:rsid w:val="00E51BF2"/>
    <w:rPr>
      <w:b/>
      <w:bCs/>
      <w:spacing w:val="3"/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51BF2"/>
    <w:pPr>
      <w:widowControl w:val="0"/>
      <w:shd w:val="clear" w:color="auto" w:fill="FFFFFF"/>
      <w:spacing w:after="240" w:line="317" w:lineRule="exact"/>
      <w:jc w:val="center"/>
    </w:pPr>
    <w:rPr>
      <w:rFonts w:ascii="Times New Roman" w:eastAsia="Times New Roman" w:hAnsi="Times New Roman" w:cs="Times New Roman"/>
      <w:b/>
      <w:bCs/>
      <w:spacing w:val="3"/>
      <w:sz w:val="25"/>
      <w:szCs w:val="25"/>
      <w:lang w:eastAsia="ru-RU"/>
    </w:rPr>
  </w:style>
  <w:style w:type="character" w:styleId="a9">
    <w:name w:val="Hyperlink"/>
    <w:uiPriority w:val="99"/>
    <w:unhideWhenUsed/>
    <w:rsid w:val="00EA3718"/>
    <w:rPr>
      <w:color w:val="0000FF"/>
      <w:u w:val="single"/>
    </w:rPr>
  </w:style>
  <w:style w:type="paragraph" w:styleId="aa">
    <w:name w:val="List Paragraph"/>
    <w:basedOn w:val="a"/>
    <w:qFormat/>
    <w:rsid w:val="004F79C6"/>
    <w:pPr>
      <w:spacing w:after="160" w:line="259" w:lineRule="auto"/>
      <w:ind w:left="720"/>
      <w:contextualSpacing/>
    </w:pPr>
  </w:style>
  <w:style w:type="paragraph" w:customStyle="1" w:styleId="11">
    <w:name w:val="Без интервала1"/>
    <w:rsid w:val="00B15894"/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rsid w:val="009A03BE"/>
    <w:rPr>
      <w:b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rsid w:val="009A03BE"/>
    <w:rPr>
      <w:b/>
      <w:bCs/>
      <w:sz w:val="24"/>
      <w:szCs w:val="22"/>
    </w:rPr>
  </w:style>
  <w:style w:type="character" w:customStyle="1" w:styleId="50">
    <w:name w:val="Заголовок 5 Знак"/>
    <w:basedOn w:val="a0"/>
    <w:link w:val="5"/>
    <w:rsid w:val="009A03BE"/>
    <w:rPr>
      <w:b/>
      <w:color w:val="000000"/>
      <w:sz w:val="32"/>
    </w:rPr>
  </w:style>
  <w:style w:type="character" w:customStyle="1" w:styleId="60">
    <w:name w:val="Заголовок 6 Знак"/>
    <w:basedOn w:val="a0"/>
    <w:link w:val="6"/>
    <w:rsid w:val="009A03BE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A03BE"/>
    <w:rPr>
      <w:sz w:val="24"/>
      <w:szCs w:val="24"/>
      <w:lang w:val="en-US" w:eastAsia="en-US"/>
    </w:rPr>
  </w:style>
  <w:style w:type="character" w:customStyle="1" w:styleId="80">
    <w:name w:val="Заголовок 8 Знак"/>
    <w:basedOn w:val="a0"/>
    <w:link w:val="8"/>
    <w:rsid w:val="009A03BE"/>
    <w:rPr>
      <w:bCs/>
      <w:i/>
      <w:snapToGrid w:val="0"/>
      <w:sz w:val="24"/>
      <w:szCs w:val="24"/>
    </w:rPr>
  </w:style>
  <w:style w:type="character" w:customStyle="1" w:styleId="90">
    <w:name w:val="Заголовок 9 Знак"/>
    <w:basedOn w:val="a0"/>
    <w:link w:val="9"/>
    <w:rsid w:val="009A03BE"/>
    <w:rPr>
      <w:b/>
      <w:bCs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9A03BE"/>
  </w:style>
  <w:style w:type="character" w:customStyle="1" w:styleId="ab">
    <w:name w:val="Текст выноски Знак"/>
    <w:link w:val="ac"/>
    <w:uiPriority w:val="99"/>
    <w:semiHidden/>
    <w:rsid w:val="009A03BE"/>
    <w:rPr>
      <w:rFonts w:ascii="Tahoma" w:hAnsi="Tahoma" w:cs="Tahoma"/>
      <w:sz w:val="16"/>
      <w:szCs w:val="16"/>
    </w:rPr>
  </w:style>
  <w:style w:type="paragraph" w:styleId="ac">
    <w:name w:val="Balloon Text"/>
    <w:basedOn w:val="a"/>
    <w:link w:val="ab"/>
    <w:uiPriority w:val="99"/>
    <w:semiHidden/>
    <w:rsid w:val="009A03B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3">
    <w:name w:val="Текст выноски Знак1"/>
    <w:basedOn w:val="a0"/>
    <w:uiPriority w:val="99"/>
    <w:semiHidden/>
    <w:rsid w:val="009A03BE"/>
    <w:rPr>
      <w:rFonts w:ascii="Segoe UI" w:eastAsiaTheme="minorHAnsi" w:hAnsi="Segoe UI" w:cs="Segoe UI"/>
      <w:sz w:val="18"/>
      <w:szCs w:val="18"/>
      <w:lang w:eastAsia="en-US"/>
    </w:rPr>
  </w:style>
  <w:style w:type="paragraph" w:styleId="ad">
    <w:name w:val="Body Text"/>
    <w:basedOn w:val="a"/>
    <w:link w:val="ae"/>
    <w:unhideWhenUsed/>
    <w:rsid w:val="009A03B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e">
    <w:name w:val="Основной текст Знак"/>
    <w:basedOn w:val="a0"/>
    <w:link w:val="ad"/>
    <w:rsid w:val="009A03BE"/>
    <w:rPr>
      <w:sz w:val="24"/>
      <w:szCs w:val="24"/>
      <w:lang w:val="en-US" w:eastAsia="en-US"/>
    </w:rPr>
  </w:style>
  <w:style w:type="paragraph" w:styleId="31">
    <w:name w:val="Body Text 3"/>
    <w:basedOn w:val="a"/>
    <w:link w:val="32"/>
    <w:unhideWhenUsed/>
    <w:rsid w:val="009A03BE"/>
    <w:pPr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9A03BE"/>
    <w:rPr>
      <w:sz w:val="28"/>
    </w:rPr>
  </w:style>
  <w:style w:type="paragraph" w:customStyle="1" w:styleId="ConsPlusNonformat">
    <w:name w:val="ConsPlusNonformat"/>
    <w:uiPriority w:val="99"/>
    <w:rsid w:val="009A03B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footer"/>
    <w:basedOn w:val="a"/>
    <w:link w:val="af0"/>
    <w:rsid w:val="009A03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0">
    <w:name w:val="Нижний колонтитул Знак"/>
    <w:basedOn w:val="a0"/>
    <w:link w:val="af"/>
    <w:rsid w:val="009A03BE"/>
    <w:rPr>
      <w:sz w:val="24"/>
      <w:szCs w:val="24"/>
      <w:lang w:val="en-US" w:eastAsia="en-US"/>
    </w:rPr>
  </w:style>
  <w:style w:type="paragraph" w:styleId="af1">
    <w:basedOn w:val="a"/>
    <w:next w:val="a3"/>
    <w:link w:val="af2"/>
    <w:qFormat/>
    <w:rsid w:val="009A03B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3">
    <w:name w:val="Верхний колонтитул Знак"/>
    <w:link w:val="af4"/>
    <w:semiHidden/>
    <w:rsid w:val="009A03BE"/>
  </w:style>
  <w:style w:type="paragraph" w:styleId="af4">
    <w:name w:val="header"/>
    <w:basedOn w:val="a"/>
    <w:link w:val="af3"/>
    <w:semiHidden/>
    <w:unhideWhenUsed/>
    <w:rsid w:val="009A03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">
    <w:name w:val="Верхний колонтитул Знак1"/>
    <w:basedOn w:val="a0"/>
    <w:uiPriority w:val="99"/>
    <w:semiHidden/>
    <w:rsid w:val="009A03B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5">
    <w:name w:val="Emphasis"/>
    <w:qFormat/>
    <w:rsid w:val="009A03BE"/>
    <w:rPr>
      <w:i/>
      <w:iCs/>
    </w:rPr>
  </w:style>
  <w:style w:type="paragraph" w:styleId="23">
    <w:name w:val="Body Text 2"/>
    <w:basedOn w:val="a"/>
    <w:link w:val="24"/>
    <w:rsid w:val="009A03BE"/>
    <w:pPr>
      <w:spacing w:after="0" w:line="240" w:lineRule="auto"/>
      <w:jc w:val="center"/>
    </w:pPr>
    <w:rPr>
      <w:rFonts w:ascii="Arial" w:eastAsia="Times New Roman" w:hAnsi="Arial" w:cs="Arial"/>
      <w:i/>
      <w:iCs/>
      <w:sz w:val="32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9A03BE"/>
    <w:rPr>
      <w:rFonts w:ascii="Arial" w:hAnsi="Arial" w:cs="Arial"/>
      <w:i/>
      <w:iCs/>
      <w:sz w:val="32"/>
      <w:szCs w:val="24"/>
    </w:rPr>
  </w:style>
  <w:style w:type="paragraph" w:customStyle="1" w:styleId="ConsNormal">
    <w:name w:val="ConsNormal"/>
    <w:rsid w:val="009A03B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f6">
    <w:name w:val="Текст сноски Знак"/>
    <w:link w:val="af7"/>
    <w:semiHidden/>
    <w:rsid w:val="009A03BE"/>
  </w:style>
  <w:style w:type="paragraph" w:styleId="af7">
    <w:name w:val="footnote text"/>
    <w:basedOn w:val="a"/>
    <w:link w:val="af6"/>
    <w:semiHidden/>
    <w:unhideWhenUsed/>
    <w:rsid w:val="009A03BE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5">
    <w:name w:val="Текст сноски Знак1"/>
    <w:basedOn w:val="a0"/>
    <w:uiPriority w:val="99"/>
    <w:semiHidden/>
    <w:rsid w:val="009A03BE"/>
    <w:rPr>
      <w:rFonts w:asciiTheme="minorHAnsi" w:eastAsiaTheme="minorHAnsi" w:hAnsiTheme="minorHAnsi" w:cstheme="minorBidi"/>
      <w:lang w:eastAsia="en-US"/>
    </w:rPr>
  </w:style>
  <w:style w:type="character" w:customStyle="1" w:styleId="af2">
    <w:name w:val="Название Знак"/>
    <w:link w:val="af1"/>
    <w:rsid w:val="009A03BE"/>
    <w:rPr>
      <w:b/>
      <w:sz w:val="28"/>
    </w:rPr>
  </w:style>
  <w:style w:type="character" w:customStyle="1" w:styleId="af8">
    <w:name w:val="Основной текст с отступом Знак"/>
    <w:link w:val="af9"/>
    <w:semiHidden/>
    <w:rsid w:val="009A03BE"/>
    <w:rPr>
      <w:color w:val="FF0000"/>
    </w:rPr>
  </w:style>
  <w:style w:type="paragraph" w:styleId="af9">
    <w:name w:val="Body Text Indent"/>
    <w:basedOn w:val="a"/>
    <w:link w:val="af8"/>
    <w:semiHidden/>
    <w:unhideWhenUsed/>
    <w:rsid w:val="009A03BE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character" w:customStyle="1" w:styleId="16">
    <w:name w:val="Основной текст с отступом Знак1"/>
    <w:basedOn w:val="a0"/>
    <w:uiPriority w:val="99"/>
    <w:semiHidden/>
    <w:rsid w:val="009A03B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5">
    <w:name w:val="Основной текст с отступом 2 Знак"/>
    <w:link w:val="26"/>
    <w:semiHidden/>
    <w:rsid w:val="009A03BE"/>
  </w:style>
  <w:style w:type="paragraph" w:styleId="26">
    <w:name w:val="Body Text Indent 2"/>
    <w:basedOn w:val="a"/>
    <w:link w:val="25"/>
    <w:semiHidden/>
    <w:unhideWhenUsed/>
    <w:rsid w:val="009A03BE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9A03B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3">
    <w:name w:val="Основной текст с отступом 3 Знак"/>
    <w:link w:val="34"/>
    <w:semiHidden/>
    <w:rsid w:val="009A03BE"/>
    <w:rPr>
      <w:sz w:val="28"/>
    </w:rPr>
  </w:style>
  <w:style w:type="paragraph" w:styleId="34">
    <w:name w:val="Body Text Indent 3"/>
    <w:basedOn w:val="a"/>
    <w:link w:val="33"/>
    <w:semiHidden/>
    <w:unhideWhenUsed/>
    <w:rsid w:val="009A03BE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10">
    <w:name w:val="Основной текст с отступом 3 Знак1"/>
    <w:basedOn w:val="a0"/>
    <w:uiPriority w:val="99"/>
    <w:semiHidden/>
    <w:rsid w:val="009A03BE"/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hl41">
    <w:name w:val="hl41"/>
    <w:rsid w:val="009A03BE"/>
    <w:rPr>
      <w:b/>
      <w:bCs/>
      <w:sz w:val="20"/>
      <w:szCs w:val="20"/>
    </w:rPr>
  </w:style>
  <w:style w:type="table" w:styleId="afa">
    <w:name w:val="Table Grid"/>
    <w:basedOn w:val="a1"/>
    <w:uiPriority w:val="59"/>
    <w:rsid w:val="009A03BE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31</Pages>
  <Words>8297</Words>
  <Characters>47293</Characters>
  <Application>Microsoft Office Word</Application>
  <DocSecurity>0</DocSecurity>
  <Lines>394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2010</dc:creator>
  <cp:keywords/>
  <dc:description/>
  <cp:lastModifiedBy>User</cp:lastModifiedBy>
  <cp:revision>44</cp:revision>
  <dcterms:created xsi:type="dcterms:W3CDTF">2019-02-11T09:26:00Z</dcterms:created>
  <dcterms:modified xsi:type="dcterms:W3CDTF">2026-05-29T04:42:00Z</dcterms:modified>
</cp:coreProperties>
</file>