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5F78F" w14:textId="77777777" w:rsidR="00D15513" w:rsidRPr="00D15513" w:rsidRDefault="00D15513" w:rsidP="00CE2C1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A6F036" w14:textId="77777777" w:rsidR="00D15513" w:rsidRPr="00D15513" w:rsidRDefault="00D15513" w:rsidP="00D155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                    </w:t>
      </w:r>
    </w:p>
    <w:p w14:paraId="6359F120" w14:textId="77777777" w:rsidR="00D15513" w:rsidRPr="00D15513" w:rsidRDefault="00D15513" w:rsidP="00D1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14:paraId="0C844A98" w14:textId="77777777" w:rsidR="00D15513" w:rsidRPr="00D15513" w:rsidRDefault="00D15513" w:rsidP="00D1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ЧЕБОТАЕВСКОЕ СЕЛЬСКОЕ ПОСЕЛЕНИЕ</w:t>
      </w:r>
    </w:p>
    <w:p w14:paraId="4A2E6742" w14:textId="77777777" w:rsidR="00D15513" w:rsidRPr="00D15513" w:rsidRDefault="00D15513" w:rsidP="00D1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СУРСКИЙ РАЙОН УЛЬЯНОВСКОЙ ОБЛАСТИ</w:t>
      </w:r>
    </w:p>
    <w:p w14:paraId="713C3819" w14:textId="77777777" w:rsidR="00D15513" w:rsidRPr="00D15513" w:rsidRDefault="00D15513" w:rsidP="00D1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411137" w14:textId="77777777" w:rsidR="00D15513" w:rsidRPr="00D15513" w:rsidRDefault="00D15513" w:rsidP="00D1551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 О С Т А Н О В Л Е Н И Е</w:t>
      </w:r>
    </w:p>
    <w:p w14:paraId="113E47D2" w14:textId="77777777" w:rsidR="00D15513" w:rsidRPr="00D15513" w:rsidRDefault="00D15513" w:rsidP="00D155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1D55F8CA" w14:textId="77777777" w:rsidR="00D15513" w:rsidRPr="00D15513" w:rsidRDefault="00D15513" w:rsidP="00D155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06362B63" w14:textId="73426F36" w:rsidR="00D15513" w:rsidRPr="00D15513" w:rsidRDefault="00CE2C1B" w:rsidP="00D1551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259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2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5513"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</w:t>
      </w:r>
      <w:r w:rsidR="0082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15513"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513" w:rsidRPr="00D15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</w:t>
      </w:r>
    </w:p>
    <w:p w14:paraId="672B2BCF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Экз. № </w:t>
      </w:r>
    </w:p>
    <w:p w14:paraId="7E3CA2E6" w14:textId="77777777" w:rsidR="00D15513" w:rsidRPr="00D15513" w:rsidRDefault="00D15513" w:rsidP="00D15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13">
        <w:rPr>
          <w:rFonts w:ascii="Times New Roman" w:eastAsia="Times New Roman" w:hAnsi="Times New Roman" w:cs="Times New Roman"/>
          <w:sz w:val="24"/>
          <w:szCs w:val="24"/>
          <w:lang w:eastAsia="ru-RU"/>
        </w:rPr>
        <w:t>с. Чеботаевка</w:t>
      </w:r>
    </w:p>
    <w:p w14:paraId="774257AC" w14:textId="77777777" w:rsidR="00D15513" w:rsidRPr="00D15513" w:rsidRDefault="00D15513" w:rsidP="00D15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A6715" w14:textId="77777777" w:rsidR="00D15513" w:rsidRPr="00D15513" w:rsidRDefault="00D15513" w:rsidP="00D1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мерах по обеспечению безопасности людей </w:t>
      </w:r>
    </w:p>
    <w:p w14:paraId="40C16560" w14:textId="6EFCF060" w:rsidR="00D15513" w:rsidRPr="00D15513" w:rsidRDefault="00D15513" w:rsidP="00D1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водных объектах муниципального образования Чеботаев</w:t>
      </w:r>
      <w:r w:rsidR="00822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 сельское  поселение на 202</w:t>
      </w:r>
      <w:r w:rsidR="00CE2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1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565AD80F" w14:textId="77777777" w:rsidR="00D15513" w:rsidRPr="00D15513" w:rsidRDefault="00D15513" w:rsidP="00D15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F9C86" w14:textId="77777777" w:rsidR="00D15513" w:rsidRPr="00D15513" w:rsidRDefault="00D15513" w:rsidP="00D15513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1551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Водным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Ульяновской области от 07.09.2007 №314 «Об утверждении Правил охраны жизни людей на водных объектах Ульяновской области» п о с т а н о в л я ю:</w:t>
      </w:r>
    </w:p>
    <w:p w14:paraId="35C4C228" w14:textId="75E4DEF0" w:rsidR="00D15513" w:rsidRPr="00D15513" w:rsidRDefault="00D15513" w:rsidP="00D15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</w:t>
      </w:r>
      <w:bookmarkStart w:id="0" w:name="_Hlk72739697"/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обеспечению безопасности людей на водных объектах </w:t>
      </w:r>
      <w:bookmarkStart w:id="1" w:name="_Hlk72739641"/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Чеботае</w:t>
      </w:r>
      <w:r w:rsidR="00822E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вское сельское поселение на 202</w:t>
      </w:r>
      <w:r w:rsidR="00CE2C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bookmarkEnd w:id="0"/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14:paraId="58594D93" w14:textId="77777777" w:rsidR="00D15513" w:rsidRPr="00D15513" w:rsidRDefault="00D15513" w:rsidP="00D15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Утвердить перечень несанкционированных мест купания населения на водных объектах муниципального образования Чеботаевское сельское поселение(приложение №2).</w:t>
      </w:r>
    </w:p>
    <w:p w14:paraId="7501E075" w14:textId="77777777" w:rsidR="00D15513" w:rsidRPr="00D15513" w:rsidRDefault="00D15513" w:rsidP="00D15513">
      <w:pPr>
        <w:tabs>
          <w:tab w:val="left" w:pos="121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Утвердить графики рейдов мест, запрещённых для купания и мест неорганизованного отдыха на воде и организовать  рейды(приложение № 3).</w:t>
      </w:r>
    </w:p>
    <w:p w14:paraId="640CE376" w14:textId="77777777" w:rsidR="00D15513" w:rsidRPr="00D15513" w:rsidRDefault="00D15513" w:rsidP="00D155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Во всех несанкционированных местах купания населения на водных объектах выставить соответствующие запрещающие знаки «Купание запрещено». </w:t>
      </w:r>
    </w:p>
    <w:p w14:paraId="5D7F028D" w14:textId="77777777" w:rsidR="00D15513" w:rsidRPr="00D15513" w:rsidRDefault="00D15513" w:rsidP="00D15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на следующий день после дня его обнародования.</w:t>
      </w:r>
    </w:p>
    <w:p w14:paraId="6C91CF82" w14:textId="7FD12790" w:rsidR="00D15513" w:rsidRDefault="00D15513" w:rsidP="00D15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7C669" w14:textId="77B370CD" w:rsidR="00D2598A" w:rsidRDefault="00D2598A" w:rsidP="00D15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B4D54" w14:textId="77777777" w:rsidR="00D2598A" w:rsidRPr="00D15513" w:rsidRDefault="00D2598A" w:rsidP="00D15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2AAD5" w14:textId="675A97A7" w:rsidR="00D15513" w:rsidRPr="00D15513" w:rsidRDefault="00CE2C1B" w:rsidP="00D1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822EAE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822E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</w:t>
      </w:r>
      <w:r w:rsidR="00D15513" w:rsidRPr="00D155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дминистрации </w:t>
      </w:r>
    </w:p>
    <w:p w14:paraId="1CF089EB" w14:textId="77777777" w:rsidR="00D15513" w:rsidRPr="00D15513" w:rsidRDefault="00D15513" w:rsidP="00D1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513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</w:p>
    <w:p w14:paraId="52E7BC5C" w14:textId="2D7377A4" w:rsidR="00D15513" w:rsidRPr="00D15513" w:rsidRDefault="00D15513" w:rsidP="00D1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5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Чеботаевское сельское поселение                                               </w:t>
      </w:r>
      <w:r w:rsidR="00CE2C1B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D1551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E2C1B"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Pr="00D155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CE2C1B">
        <w:rPr>
          <w:rFonts w:ascii="Times New Roman" w:eastAsia="Times New Roman" w:hAnsi="Times New Roman" w:cs="Times New Roman"/>
          <w:sz w:val="28"/>
          <w:szCs w:val="24"/>
          <w:lang w:eastAsia="ru-RU"/>
        </w:rPr>
        <w:t>Михайлова</w:t>
      </w:r>
    </w:p>
    <w:p w14:paraId="1F31F3E9" w14:textId="77777777" w:rsidR="00D15513" w:rsidRPr="00D15513" w:rsidRDefault="00D15513" w:rsidP="00D15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0C247" w14:textId="77777777" w:rsidR="00D15513" w:rsidRPr="00D15513" w:rsidRDefault="00D15513" w:rsidP="00D15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9DE3C" w14:textId="77777777" w:rsidR="00D15513" w:rsidRPr="00D15513" w:rsidRDefault="00D15513" w:rsidP="00D15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F5F5D" w14:textId="77777777" w:rsidR="00D15513" w:rsidRPr="00D15513" w:rsidRDefault="00D15513" w:rsidP="00D1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80272792"/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5C2A5C22" w14:textId="77777777" w:rsidR="00D15513" w:rsidRPr="00D15513" w:rsidRDefault="00D15513" w:rsidP="00D1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 Администрации</w:t>
      </w:r>
    </w:p>
    <w:p w14:paraId="601D6D06" w14:textId="77777777" w:rsidR="00D15513" w:rsidRPr="00D15513" w:rsidRDefault="00D15513" w:rsidP="00D1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Чеботаевское сельское поселение</w:t>
      </w:r>
    </w:p>
    <w:p w14:paraId="63EC75DD" w14:textId="16755A91" w:rsidR="00D15513" w:rsidRPr="00D15513" w:rsidRDefault="00822EAE" w:rsidP="00D1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2C1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259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CE2C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E2C1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15513" w:rsidRPr="00D15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</w:t>
      </w:r>
    </w:p>
    <w:bookmarkEnd w:id="2"/>
    <w:p w14:paraId="017294B4" w14:textId="77777777" w:rsidR="00D15513" w:rsidRPr="00D15513" w:rsidRDefault="00D15513" w:rsidP="00D1551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15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</w:t>
      </w:r>
    </w:p>
    <w:p w14:paraId="23BF62B5" w14:textId="77777777" w:rsidR="00D15513" w:rsidRPr="00D15513" w:rsidRDefault="00D15513" w:rsidP="00D1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14:paraId="003A7EC5" w14:textId="77777777" w:rsidR="00D15513" w:rsidRPr="00D15513" w:rsidRDefault="00D15513" w:rsidP="00D1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обеспечению безопасности людей на водных объектах муниципального образования Чеботаевское сельское  поселение</w:t>
      </w:r>
    </w:p>
    <w:p w14:paraId="5F1DEF58" w14:textId="7D7B957A" w:rsidR="00D15513" w:rsidRPr="00D15513" w:rsidRDefault="00822EAE" w:rsidP="00D1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CE2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15513" w:rsidRPr="00D1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1A73E5C4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"/>
        <w:gridCol w:w="3069"/>
        <w:gridCol w:w="1945"/>
        <w:gridCol w:w="2257"/>
        <w:gridCol w:w="1819"/>
      </w:tblGrid>
      <w:tr w:rsidR="00D15513" w:rsidRPr="00D15513" w14:paraId="335E27E8" w14:textId="77777777" w:rsidTr="00E378B8">
        <w:tc>
          <w:tcPr>
            <w:tcW w:w="481" w:type="dxa"/>
          </w:tcPr>
          <w:p w14:paraId="6B4251C3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9" w:type="dxa"/>
          </w:tcPr>
          <w:p w14:paraId="6A47A391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1945" w:type="dxa"/>
          </w:tcPr>
          <w:p w14:paraId="595AEA16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2257" w:type="dxa"/>
          </w:tcPr>
          <w:p w14:paraId="0FD323DD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Ответственные исполнители </w:t>
            </w:r>
          </w:p>
        </w:tc>
        <w:tc>
          <w:tcPr>
            <w:tcW w:w="1819" w:type="dxa"/>
          </w:tcPr>
          <w:p w14:paraId="32138EE8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Исполнение </w:t>
            </w:r>
          </w:p>
        </w:tc>
      </w:tr>
      <w:tr w:rsidR="00D15513" w:rsidRPr="00D15513" w14:paraId="3FB26728" w14:textId="77777777" w:rsidTr="00E378B8">
        <w:tc>
          <w:tcPr>
            <w:tcW w:w="9571" w:type="dxa"/>
            <w:gridSpan w:val="5"/>
          </w:tcPr>
          <w:p w14:paraId="3E2DD004" w14:textId="77777777" w:rsidR="00D15513" w:rsidRPr="00D15513" w:rsidRDefault="00D15513" w:rsidP="00D1551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Организационные мероприятия по предупреждению</w:t>
            </w:r>
          </w:p>
          <w:p w14:paraId="7E91F008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чрезвычайных ситуаций на водоёмах</w:t>
            </w:r>
          </w:p>
        </w:tc>
      </w:tr>
      <w:tr w:rsidR="00D15513" w:rsidRPr="00D15513" w14:paraId="6118413A" w14:textId="77777777" w:rsidTr="00E378B8">
        <w:tc>
          <w:tcPr>
            <w:tcW w:w="481" w:type="dxa"/>
          </w:tcPr>
          <w:p w14:paraId="3A2C33F0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069" w:type="dxa"/>
          </w:tcPr>
          <w:p w14:paraId="4CD13FD3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заседания КЧС по   вопросам обеспечения безопасности людей на водных объектах МО Чеботаевское сельское поселение</w:t>
            </w:r>
          </w:p>
        </w:tc>
        <w:tc>
          <w:tcPr>
            <w:tcW w:w="1945" w:type="dxa"/>
          </w:tcPr>
          <w:p w14:paraId="128A5FFD" w14:textId="063D2231" w:rsidR="00D15513" w:rsidRPr="00D15513" w:rsidRDefault="00822EAE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 202</w:t>
            </w:r>
            <w:r w:rsidR="00CE2C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D15513"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года</w:t>
            </w:r>
          </w:p>
        </w:tc>
        <w:tc>
          <w:tcPr>
            <w:tcW w:w="2257" w:type="dxa"/>
          </w:tcPr>
          <w:p w14:paraId="61913AAF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1819" w:type="dxa"/>
          </w:tcPr>
          <w:p w14:paraId="1B853A3F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D15513" w:rsidRPr="00D15513" w14:paraId="6B065E21" w14:textId="77777777" w:rsidTr="00E378B8">
        <w:tc>
          <w:tcPr>
            <w:tcW w:w="481" w:type="dxa"/>
          </w:tcPr>
          <w:p w14:paraId="7A8B2CB4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069" w:type="dxa"/>
          </w:tcPr>
          <w:p w14:paraId="483EDF0A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Организация и подготовка памяток «Правила поведения, меры безопасности на водных объектах» </w:t>
            </w:r>
          </w:p>
        </w:tc>
        <w:tc>
          <w:tcPr>
            <w:tcW w:w="1945" w:type="dxa"/>
          </w:tcPr>
          <w:p w14:paraId="2EFF60F8" w14:textId="518B416C" w:rsidR="00D15513" w:rsidRPr="00D15513" w:rsidRDefault="00822EAE" w:rsidP="00D1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 202</w:t>
            </w:r>
            <w:r w:rsidR="00CE2C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D15513"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года</w:t>
            </w:r>
          </w:p>
        </w:tc>
        <w:tc>
          <w:tcPr>
            <w:tcW w:w="2257" w:type="dxa"/>
          </w:tcPr>
          <w:p w14:paraId="1637D7DF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Инспектор по ЖКХ</w:t>
            </w:r>
          </w:p>
        </w:tc>
        <w:tc>
          <w:tcPr>
            <w:tcW w:w="1819" w:type="dxa"/>
          </w:tcPr>
          <w:p w14:paraId="77614E51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D15513" w:rsidRPr="00D15513" w14:paraId="715B5A4F" w14:textId="77777777" w:rsidTr="00E378B8">
        <w:tc>
          <w:tcPr>
            <w:tcW w:w="481" w:type="dxa"/>
          </w:tcPr>
          <w:p w14:paraId="6E55F69F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069" w:type="dxa"/>
          </w:tcPr>
          <w:p w14:paraId="72E31B7C" w14:textId="77777777" w:rsidR="00D15513" w:rsidRPr="00D15513" w:rsidRDefault="00D15513" w:rsidP="00D155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Разработка проекта постановления администрации МО Чеботаевское сельское поселение  «</w:t>
            </w:r>
            <w:r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 обеспечении безопасности людей на водных объектах 2021 года». </w:t>
            </w:r>
          </w:p>
          <w:p w14:paraId="0DA24947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45" w:type="dxa"/>
          </w:tcPr>
          <w:p w14:paraId="25E1EB8E" w14:textId="171FC5C5" w:rsidR="00D15513" w:rsidRPr="00D15513" w:rsidRDefault="00822EAE" w:rsidP="00D1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 202</w:t>
            </w:r>
            <w:r w:rsidR="00CE2C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D15513"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года</w:t>
            </w:r>
          </w:p>
        </w:tc>
        <w:tc>
          <w:tcPr>
            <w:tcW w:w="2257" w:type="dxa"/>
          </w:tcPr>
          <w:p w14:paraId="67167A5B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Инспектор по ЖКХ</w:t>
            </w:r>
          </w:p>
        </w:tc>
        <w:tc>
          <w:tcPr>
            <w:tcW w:w="1819" w:type="dxa"/>
          </w:tcPr>
          <w:p w14:paraId="6460D1BE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D15513" w:rsidRPr="00D15513" w14:paraId="69AEA2B8" w14:textId="77777777" w:rsidTr="00E378B8">
        <w:tc>
          <w:tcPr>
            <w:tcW w:w="481" w:type="dxa"/>
          </w:tcPr>
          <w:p w14:paraId="58A4854E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069" w:type="dxa"/>
          </w:tcPr>
          <w:p w14:paraId="3A9ADDDF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Составление переченя несанкционированных мест возможного купания населения на водных объектах муниципального образования Чеботаевское сельское поселение</w:t>
            </w:r>
          </w:p>
        </w:tc>
        <w:tc>
          <w:tcPr>
            <w:tcW w:w="1945" w:type="dxa"/>
          </w:tcPr>
          <w:p w14:paraId="623E9A5D" w14:textId="54ED5D4A" w:rsidR="00D15513" w:rsidRPr="00D15513" w:rsidRDefault="00822EAE" w:rsidP="00D1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 202</w:t>
            </w:r>
            <w:r w:rsidR="00CE2C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D15513"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года</w:t>
            </w:r>
          </w:p>
        </w:tc>
        <w:tc>
          <w:tcPr>
            <w:tcW w:w="2257" w:type="dxa"/>
          </w:tcPr>
          <w:p w14:paraId="16B4C046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Глава администрации, Инспектор по ЖКХ</w:t>
            </w:r>
          </w:p>
        </w:tc>
        <w:tc>
          <w:tcPr>
            <w:tcW w:w="1819" w:type="dxa"/>
          </w:tcPr>
          <w:p w14:paraId="2F40F2C8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D15513" w:rsidRPr="00D15513" w14:paraId="40530533" w14:textId="77777777" w:rsidTr="00E378B8">
        <w:tc>
          <w:tcPr>
            <w:tcW w:w="9571" w:type="dxa"/>
            <w:gridSpan w:val="5"/>
          </w:tcPr>
          <w:p w14:paraId="6BA5524B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Весенне-летний период</w:t>
            </w:r>
          </w:p>
        </w:tc>
      </w:tr>
      <w:tr w:rsidR="00D15513" w:rsidRPr="00D15513" w14:paraId="13CAC34E" w14:textId="77777777" w:rsidTr="00E378B8">
        <w:tc>
          <w:tcPr>
            <w:tcW w:w="481" w:type="dxa"/>
          </w:tcPr>
          <w:p w14:paraId="4BFB5C67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069" w:type="dxa"/>
          </w:tcPr>
          <w:p w14:paraId="0514C452" w14:textId="77777777" w:rsidR="00D15513" w:rsidRPr="00D15513" w:rsidRDefault="00D15513" w:rsidP="00D155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Выставление  соответствующих запрещающих знаков «Купание запрещено»</w:t>
            </w:r>
          </w:p>
          <w:p w14:paraId="08BC3CA8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45" w:type="dxa"/>
          </w:tcPr>
          <w:p w14:paraId="386FBBB8" w14:textId="4F7C0023" w:rsidR="00D15513" w:rsidRPr="00D15513" w:rsidRDefault="00822EAE" w:rsidP="00D1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 202</w:t>
            </w:r>
            <w:r w:rsidR="00CE2C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D15513"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года</w:t>
            </w:r>
          </w:p>
        </w:tc>
        <w:tc>
          <w:tcPr>
            <w:tcW w:w="2257" w:type="dxa"/>
          </w:tcPr>
          <w:p w14:paraId="31814EA5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Инспектор по ЖКХ</w:t>
            </w:r>
          </w:p>
        </w:tc>
        <w:tc>
          <w:tcPr>
            <w:tcW w:w="1819" w:type="dxa"/>
          </w:tcPr>
          <w:p w14:paraId="48B2F0C0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D15513" w:rsidRPr="00D15513" w14:paraId="58BA838B" w14:textId="77777777" w:rsidTr="00E378B8">
        <w:tc>
          <w:tcPr>
            <w:tcW w:w="481" w:type="dxa"/>
          </w:tcPr>
          <w:p w14:paraId="64B33ABC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9" w:type="dxa"/>
          </w:tcPr>
          <w:p w14:paraId="4AE12F5D" w14:textId="77777777" w:rsidR="00D15513" w:rsidRPr="00D15513" w:rsidRDefault="00D15513" w:rsidP="00D155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графика патрулирования водных объектов муниципального </w:t>
            </w: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Чеботаевское сельское поселение на предмет соблюдения гражданами запрета купания.  </w:t>
            </w:r>
          </w:p>
          <w:p w14:paraId="3BE2E04C" w14:textId="77777777" w:rsidR="00D15513" w:rsidRPr="00D15513" w:rsidRDefault="00D15513" w:rsidP="00D155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C39177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</w:tcPr>
          <w:p w14:paraId="2EB02B25" w14:textId="15CBC3D0" w:rsidR="00D15513" w:rsidRPr="00D15513" w:rsidRDefault="00822EAE" w:rsidP="00D1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май 202</w:t>
            </w:r>
            <w:r w:rsidR="00CE2C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D15513"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года</w:t>
            </w:r>
          </w:p>
        </w:tc>
        <w:tc>
          <w:tcPr>
            <w:tcW w:w="2257" w:type="dxa"/>
          </w:tcPr>
          <w:p w14:paraId="3773E4A9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по ЖКХ </w:t>
            </w:r>
          </w:p>
        </w:tc>
        <w:tc>
          <w:tcPr>
            <w:tcW w:w="1819" w:type="dxa"/>
          </w:tcPr>
          <w:p w14:paraId="74180667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5513" w:rsidRPr="00D15513" w14:paraId="6A7458B2" w14:textId="77777777" w:rsidTr="00E378B8">
        <w:tc>
          <w:tcPr>
            <w:tcW w:w="481" w:type="dxa"/>
          </w:tcPr>
          <w:p w14:paraId="06555B85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14:paraId="13A49FA3" w14:textId="77777777" w:rsidR="00D15513" w:rsidRPr="00D15513" w:rsidRDefault="00D15513" w:rsidP="00D1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через средства массовой информации до населения правил безопасного поведения на воде.</w:t>
            </w:r>
          </w:p>
          <w:p w14:paraId="2D8CEB09" w14:textId="77777777" w:rsidR="00D15513" w:rsidRPr="00D15513" w:rsidRDefault="00D15513" w:rsidP="00D1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21824D" w14:textId="77777777" w:rsidR="00D15513" w:rsidRPr="00D15513" w:rsidRDefault="00D15513" w:rsidP="00D1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vAlign w:val="center"/>
          </w:tcPr>
          <w:p w14:paraId="2A908922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57" w:type="dxa"/>
            <w:vAlign w:val="center"/>
          </w:tcPr>
          <w:p w14:paraId="05E9A9EF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819" w:type="dxa"/>
          </w:tcPr>
          <w:p w14:paraId="7028DB5C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5513" w:rsidRPr="00D15513" w14:paraId="0DACD9EB" w14:textId="77777777" w:rsidTr="00E378B8">
        <w:tc>
          <w:tcPr>
            <w:tcW w:w="481" w:type="dxa"/>
          </w:tcPr>
          <w:p w14:paraId="0C7BA3AC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14:paraId="7E42AC63" w14:textId="77777777" w:rsidR="00D15513" w:rsidRPr="00D15513" w:rsidRDefault="00D15513" w:rsidP="00D155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населения муниципального  образования Чеботаевское сельское поселение о водных объектах на которых  запрещено купание,</w:t>
            </w:r>
          </w:p>
        </w:tc>
        <w:tc>
          <w:tcPr>
            <w:tcW w:w="1945" w:type="dxa"/>
          </w:tcPr>
          <w:p w14:paraId="5EDC46ED" w14:textId="04FD3B77" w:rsidR="00D15513" w:rsidRPr="00D15513" w:rsidRDefault="00822EAE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 202</w:t>
            </w:r>
            <w:r w:rsidR="00CE2C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D15513"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года</w:t>
            </w:r>
          </w:p>
        </w:tc>
        <w:tc>
          <w:tcPr>
            <w:tcW w:w="2257" w:type="dxa"/>
          </w:tcPr>
          <w:p w14:paraId="4399E0C4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Глава администрации, Инспектор по ЖКХ, Администраторы</w:t>
            </w:r>
          </w:p>
        </w:tc>
        <w:tc>
          <w:tcPr>
            <w:tcW w:w="1819" w:type="dxa"/>
          </w:tcPr>
          <w:p w14:paraId="0150A3E9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5513" w:rsidRPr="00D15513" w14:paraId="5C3F5D66" w14:textId="77777777" w:rsidTr="00E378B8">
        <w:tc>
          <w:tcPr>
            <w:tcW w:w="481" w:type="dxa"/>
          </w:tcPr>
          <w:p w14:paraId="3B30CFA9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14:paraId="5A9B49B7" w14:textId="77777777" w:rsidR="00D15513" w:rsidRPr="00D15513" w:rsidRDefault="00D15513" w:rsidP="00D1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vAlign w:val="center"/>
          </w:tcPr>
          <w:p w14:paraId="1267E65F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center"/>
          </w:tcPr>
          <w:p w14:paraId="36FD8BC6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14:paraId="37E80CC9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5513" w:rsidRPr="00D15513" w14:paraId="0D4D08B1" w14:textId="77777777" w:rsidTr="00E378B8">
        <w:tc>
          <w:tcPr>
            <w:tcW w:w="481" w:type="dxa"/>
          </w:tcPr>
          <w:p w14:paraId="05EEFEDB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14:paraId="3CB3C125" w14:textId="77777777" w:rsidR="00D15513" w:rsidRPr="00D15513" w:rsidRDefault="00D15513" w:rsidP="00D1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с учащимися образовательных учреждений по изучению основ безопасного поведения на водных объектах в дни зимних и летних каникул.</w:t>
            </w:r>
          </w:p>
        </w:tc>
        <w:tc>
          <w:tcPr>
            <w:tcW w:w="1945" w:type="dxa"/>
            <w:vAlign w:val="center"/>
          </w:tcPr>
          <w:p w14:paraId="57057B03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</w:t>
            </w:r>
          </w:p>
          <w:p w14:paraId="084D0260" w14:textId="625026BC" w:rsidR="00D15513" w:rsidRPr="00D15513" w:rsidRDefault="00822EAE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CE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15513"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7" w:type="dxa"/>
            <w:vAlign w:val="center"/>
          </w:tcPr>
          <w:p w14:paraId="0D60E004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Чеботаевского сельского поселения</w:t>
            </w:r>
          </w:p>
        </w:tc>
        <w:tc>
          <w:tcPr>
            <w:tcW w:w="1819" w:type="dxa"/>
          </w:tcPr>
          <w:p w14:paraId="587EA356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5513" w:rsidRPr="00D15513" w14:paraId="11C2724C" w14:textId="77777777" w:rsidTr="00E378B8">
        <w:tc>
          <w:tcPr>
            <w:tcW w:w="9571" w:type="dxa"/>
            <w:gridSpan w:val="5"/>
          </w:tcPr>
          <w:p w14:paraId="5F5317BC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Осенне-зимний период</w:t>
            </w:r>
          </w:p>
        </w:tc>
      </w:tr>
      <w:tr w:rsidR="00D15513" w:rsidRPr="00D15513" w14:paraId="52127870" w14:textId="77777777" w:rsidTr="00E378B8">
        <w:tc>
          <w:tcPr>
            <w:tcW w:w="481" w:type="dxa"/>
          </w:tcPr>
          <w:p w14:paraId="6BA78FC5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14:paraId="16436152" w14:textId="77777777" w:rsidR="00D15513" w:rsidRPr="00D15513" w:rsidRDefault="00D15513" w:rsidP="00D1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учет и анализ причин несчастных случаев на воде, повлекших гибель людей.</w:t>
            </w:r>
          </w:p>
        </w:tc>
        <w:tc>
          <w:tcPr>
            <w:tcW w:w="1945" w:type="dxa"/>
            <w:vAlign w:val="center"/>
          </w:tcPr>
          <w:p w14:paraId="31F937DE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257" w:type="dxa"/>
            <w:vAlign w:val="center"/>
          </w:tcPr>
          <w:p w14:paraId="40E11883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819" w:type="dxa"/>
            <w:vAlign w:val="center"/>
          </w:tcPr>
          <w:p w14:paraId="167643C4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513" w:rsidRPr="00D15513" w14:paraId="3F6BFB1A" w14:textId="77777777" w:rsidTr="00E378B8">
        <w:tc>
          <w:tcPr>
            <w:tcW w:w="481" w:type="dxa"/>
          </w:tcPr>
          <w:p w14:paraId="29A35068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14:paraId="795078F3" w14:textId="77777777" w:rsidR="00D15513" w:rsidRPr="00D15513" w:rsidRDefault="00D15513" w:rsidP="00D1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мест массового подлёдного лова рыбы, а также организация обеспечения безопасности населения на льду </w:t>
            </w:r>
          </w:p>
        </w:tc>
        <w:tc>
          <w:tcPr>
            <w:tcW w:w="1945" w:type="dxa"/>
            <w:vAlign w:val="center"/>
          </w:tcPr>
          <w:p w14:paraId="1F3CF3F2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00675386" w14:textId="485A5A0F" w:rsidR="00D15513" w:rsidRPr="00D15513" w:rsidRDefault="00822EAE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E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15513"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7" w:type="dxa"/>
            <w:vAlign w:val="center"/>
          </w:tcPr>
          <w:p w14:paraId="16FBEF88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819" w:type="dxa"/>
            <w:vAlign w:val="center"/>
          </w:tcPr>
          <w:p w14:paraId="5A21028F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513" w:rsidRPr="00D15513" w14:paraId="18A1F62C" w14:textId="77777777" w:rsidTr="00E378B8">
        <w:tc>
          <w:tcPr>
            <w:tcW w:w="481" w:type="dxa"/>
          </w:tcPr>
          <w:p w14:paraId="2C8CE79E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14:paraId="349E63B4" w14:textId="77777777" w:rsidR="00D15513" w:rsidRPr="00D15513" w:rsidRDefault="00D15513" w:rsidP="00D1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правовых документов, устанавливающих временный запрет выхода на лёд населения на период ледостава,  с оповещением населения через средства массовой информации и иными методами.</w:t>
            </w:r>
          </w:p>
        </w:tc>
        <w:tc>
          <w:tcPr>
            <w:tcW w:w="1945" w:type="dxa"/>
            <w:vAlign w:val="center"/>
          </w:tcPr>
          <w:p w14:paraId="3B63B8EC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7BBA08FA" w14:textId="58BAAFE3" w:rsidR="00D15513" w:rsidRPr="00D15513" w:rsidRDefault="00822EAE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E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15513"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7" w:type="dxa"/>
            <w:vAlign w:val="center"/>
          </w:tcPr>
          <w:p w14:paraId="2AF75775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  <w:p w14:paraId="6DE2E810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Align w:val="center"/>
          </w:tcPr>
          <w:p w14:paraId="34ED8F5F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513" w:rsidRPr="00D15513" w14:paraId="6770CB8C" w14:textId="77777777" w:rsidTr="00E378B8">
        <w:tc>
          <w:tcPr>
            <w:tcW w:w="481" w:type="dxa"/>
          </w:tcPr>
          <w:p w14:paraId="186DB47A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14:paraId="43B17287" w14:textId="77777777" w:rsidR="00D15513" w:rsidRPr="00D15513" w:rsidRDefault="00D15513" w:rsidP="00D1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знаков, запрещающих выезд автомобильной техники и </w:t>
            </w: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выход людей на лёд во время ледостава.</w:t>
            </w:r>
          </w:p>
        </w:tc>
        <w:tc>
          <w:tcPr>
            <w:tcW w:w="1945" w:type="dxa"/>
            <w:vAlign w:val="center"/>
          </w:tcPr>
          <w:p w14:paraId="09838674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октябрь-ноябрь</w:t>
            </w:r>
          </w:p>
          <w:p w14:paraId="15C9C8B7" w14:textId="00BF5928" w:rsidR="00D15513" w:rsidRPr="00D15513" w:rsidRDefault="00822EAE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E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15513"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7" w:type="dxa"/>
            <w:vAlign w:val="center"/>
          </w:tcPr>
          <w:p w14:paraId="7925CD46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ЖКХ</w:t>
            </w:r>
          </w:p>
        </w:tc>
        <w:tc>
          <w:tcPr>
            <w:tcW w:w="1819" w:type="dxa"/>
            <w:vAlign w:val="center"/>
          </w:tcPr>
          <w:p w14:paraId="3A40EA7F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513" w:rsidRPr="00D15513" w14:paraId="15CD4351" w14:textId="77777777" w:rsidTr="00E378B8">
        <w:tc>
          <w:tcPr>
            <w:tcW w:w="481" w:type="dxa"/>
          </w:tcPr>
          <w:p w14:paraId="6D3DA9A6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14:paraId="71A245CE" w14:textId="77777777" w:rsidR="00D15513" w:rsidRPr="00D15513" w:rsidRDefault="00D15513" w:rsidP="00D1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необходимых финансовых средств на мероприятия по обеспечению безопасности населения на водных объектах в МО Чеботаевское сельское поселение</w:t>
            </w:r>
          </w:p>
        </w:tc>
        <w:tc>
          <w:tcPr>
            <w:tcW w:w="1945" w:type="dxa"/>
            <w:vAlign w:val="center"/>
          </w:tcPr>
          <w:p w14:paraId="795CDD74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 декабрь</w:t>
            </w:r>
          </w:p>
          <w:p w14:paraId="7AA8A173" w14:textId="78415464" w:rsidR="00D15513" w:rsidRPr="00D15513" w:rsidRDefault="00822EAE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E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15513"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57" w:type="dxa"/>
            <w:vAlign w:val="center"/>
          </w:tcPr>
          <w:p w14:paraId="3246B1CA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819" w:type="dxa"/>
            <w:vAlign w:val="center"/>
          </w:tcPr>
          <w:p w14:paraId="5D1F5358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9C46ED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C59DD65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E8F49BA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A0C3CD6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286B688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515629D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074E764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FDDD6AC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C815B54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9996CFF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DF7576A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4E1631C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5A40EB4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1D4C796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AF9A82C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6B5824B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C5436B5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5C3B830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07DDBCA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7657965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AEF0D8F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FE7DB54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CD5D7B8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2C17C25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3C46A2A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129951D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34A5ACA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689EEE5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49E962A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2F3B455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A59EA02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673335A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C8601BA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BFD0420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4942B5F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350BD25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B7501EB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2D7672C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15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14:paraId="6C9DAB71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7C7118C" w14:textId="261756C1" w:rsid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868041A" w14:textId="77777777" w:rsidR="00D2598A" w:rsidRPr="00D15513" w:rsidRDefault="00D2598A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AF91FAC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240CE0C" w14:textId="77777777" w:rsidR="00D15513" w:rsidRPr="00D15513" w:rsidRDefault="00D15513" w:rsidP="00D1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  </w:t>
      </w:r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7B2D5D8D" w14:textId="77777777" w:rsidR="00D15513" w:rsidRPr="00D15513" w:rsidRDefault="00D15513" w:rsidP="00D1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 Администрации</w:t>
      </w:r>
    </w:p>
    <w:p w14:paraId="166AD719" w14:textId="77777777" w:rsidR="00D15513" w:rsidRPr="00D15513" w:rsidRDefault="00D15513" w:rsidP="00D1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Чеботаевское сельское поселение</w:t>
      </w:r>
    </w:p>
    <w:p w14:paraId="1BCA8AB7" w14:textId="195B688A" w:rsidR="00D15513" w:rsidRPr="00D15513" w:rsidRDefault="00822EAE" w:rsidP="00D1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2C1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259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CE2C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E2C1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15513" w:rsidRPr="00D15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</w:t>
      </w:r>
    </w:p>
    <w:p w14:paraId="44383D89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x-none"/>
        </w:rPr>
      </w:pPr>
    </w:p>
    <w:p w14:paraId="3C9D8D4E" w14:textId="77777777" w:rsidR="00D15513" w:rsidRPr="00D15513" w:rsidRDefault="00D15513" w:rsidP="00D1551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lang w:eastAsia="x-none"/>
        </w:rPr>
      </w:pPr>
    </w:p>
    <w:p w14:paraId="0342CFB1" w14:textId="77777777" w:rsidR="00D15513" w:rsidRPr="00D15513" w:rsidRDefault="00D15513" w:rsidP="00D1551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lang w:eastAsia="x-none"/>
        </w:rPr>
      </w:pPr>
    </w:p>
    <w:p w14:paraId="3526716C" w14:textId="77777777" w:rsidR="00D15513" w:rsidRPr="00D15513" w:rsidRDefault="00D15513" w:rsidP="00D1551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15513"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>П</w:t>
      </w:r>
      <w:r w:rsidRPr="00D1551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 xml:space="preserve">еречень </w:t>
      </w:r>
      <w:r w:rsidRPr="00D1551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несанкционированных мест</w:t>
      </w:r>
    </w:p>
    <w:p w14:paraId="1EDA17F4" w14:textId="77777777" w:rsidR="00D15513" w:rsidRPr="00D15513" w:rsidRDefault="00D15513" w:rsidP="00D1551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1551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купания населения на водных объектах</w:t>
      </w:r>
    </w:p>
    <w:p w14:paraId="2FD59C58" w14:textId="77777777" w:rsidR="00D15513" w:rsidRPr="00D15513" w:rsidRDefault="00D15513" w:rsidP="00D1551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1551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МО Чеботаевское сельское поселение</w:t>
      </w:r>
    </w:p>
    <w:p w14:paraId="30DBB85B" w14:textId="77777777" w:rsidR="00D15513" w:rsidRPr="00D15513" w:rsidRDefault="00D15513" w:rsidP="00D1551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14:paraId="783C5379" w14:textId="77777777" w:rsidR="00D15513" w:rsidRPr="00D15513" w:rsidRDefault="00D15513" w:rsidP="00D1551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</w:pPr>
    </w:p>
    <w:p w14:paraId="3D5B2FAF" w14:textId="77777777" w:rsidR="00D15513" w:rsidRPr="00D15513" w:rsidRDefault="00D15513" w:rsidP="00D1551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x-none"/>
        </w:rPr>
      </w:pPr>
      <w:r w:rsidRPr="00D15513">
        <w:rPr>
          <w:rFonts w:ascii="Times New Roman" w:eastAsia="Times New Roman" w:hAnsi="Times New Roman" w:cs="Times New Roman"/>
          <w:snapToGrid w:val="0"/>
          <w:sz w:val="28"/>
          <w:szCs w:val="20"/>
          <w:lang w:eastAsia="x-none"/>
        </w:rPr>
        <w:t xml:space="preserve">1. На территории Чеботаевского сельского  поселения: </w:t>
      </w:r>
    </w:p>
    <w:p w14:paraId="6E41279C" w14:textId="77777777" w:rsidR="00D15513" w:rsidRPr="00D15513" w:rsidRDefault="00D15513" w:rsidP="00D15513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513">
        <w:rPr>
          <w:rFonts w:ascii="Times New Roman" w:eastAsia="Calibri" w:hAnsi="Times New Roman" w:cs="Times New Roman"/>
          <w:sz w:val="28"/>
          <w:lang w:eastAsia="x-none"/>
        </w:rPr>
        <w:t xml:space="preserve">- </w:t>
      </w:r>
      <w:r w:rsidRPr="00D15513">
        <w:rPr>
          <w:rFonts w:ascii="Times New Roman" w:eastAsia="Calibri" w:hAnsi="Times New Roman" w:cs="Times New Roman"/>
          <w:sz w:val="28"/>
          <w:szCs w:val="28"/>
        </w:rPr>
        <w:t>с. Чеботаевка – пруд</w:t>
      </w:r>
    </w:p>
    <w:p w14:paraId="5499801C" w14:textId="77777777" w:rsidR="00D15513" w:rsidRPr="00D15513" w:rsidRDefault="00D15513" w:rsidP="00D15513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513">
        <w:rPr>
          <w:rFonts w:ascii="Times New Roman" w:eastAsia="Calibri" w:hAnsi="Times New Roman" w:cs="Times New Roman"/>
          <w:sz w:val="28"/>
          <w:szCs w:val="28"/>
        </w:rPr>
        <w:t>- д. Неплёвка – пруд</w:t>
      </w:r>
    </w:p>
    <w:p w14:paraId="1FD49681" w14:textId="77777777" w:rsidR="00D15513" w:rsidRPr="00D15513" w:rsidRDefault="00D15513" w:rsidP="00D15513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513">
        <w:rPr>
          <w:rFonts w:ascii="Times New Roman" w:eastAsia="Calibri" w:hAnsi="Times New Roman" w:cs="Times New Roman"/>
          <w:sz w:val="28"/>
          <w:szCs w:val="28"/>
        </w:rPr>
        <w:t>- с. Архангельское - пруд</w:t>
      </w:r>
    </w:p>
    <w:p w14:paraId="399E8EA8" w14:textId="77777777" w:rsidR="00D15513" w:rsidRPr="00D15513" w:rsidRDefault="00D15513" w:rsidP="00D15513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513">
        <w:rPr>
          <w:rFonts w:ascii="Times New Roman" w:eastAsia="Calibri" w:hAnsi="Times New Roman" w:cs="Times New Roman"/>
          <w:sz w:val="28"/>
          <w:szCs w:val="28"/>
        </w:rPr>
        <w:t>- с. Шатрашаны  – пруд.</w:t>
      </w:r>
    </w:p>
    <w:p w14:paraId="12D39AED" w14:textId="77777777" w:rsidR="00D15513" w:rsidRPr="00D15513" w:rsidRDefault="00D15513" w:rsidP="00D15513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EB2C0B" w14:textId="77777777" w:rsidR="00D15513" w:rsidRPr="00D15513" w:rsidRDefault="00D15513" w:rsidP="00D15513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0599CF" w14:textId="77777777" w:rsidR="00D15513" w:rsidRPr="00D15513" w:rsidRDefault="00D15513" w:rsidP="00D15513">
      <w:pPr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14:paraId="70EA5EAE" w14:textId="77777777" w:rsidR="00D15513" w:rsidRPr="00D15513" w:rsidRDefault="00D15513" w:rsidP="00D15513">
      <w:pPr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14:paraId="6A3F3A29" w14:textId="77777777" w:rsidR="00D15513" w:rsidRPr="00D15513" w:rsidRDefault="00D15513" w:rsidP="00D15513">
      <w:pPr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14:paraId="16A727F7" w14:textId="77777777" w:rsidR="00D15513" w:rsidRPr="00D15513" w:rsidRDefault="00D15513" w:rsidP="00D15513">
      <w:pPr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14:paraId="25B4E5E1" w14:textId="77777777" w:rsidR="00D15513" w:rsidRPr="00D15513" w:rsidRDefault="00D15513" w:rsidP="00D15513">
      <w:pPr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14:paraId="27E3B697" w14:textId="77777777" w:rsidR="00D15513" w:rsidRPr="00D15513" w:rsidRDefault="00D15513" w:rsidP="00D15513">
      <w:pPr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14:paraId="65E08E21" w14:textId="77777777" w:rsidR="00D15513" w:rsidRPr="00D15513" w:rsidRDefault="00D15513" w:rsidP="00D15513">
      <w:pPr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14:paraId="72B96891" w14:textId="77777777" w:rsidR="00D15513" w:rsidRPr="00D15513" w:rsidRDefault="00D15513" w:rsidP="00D15513">
      <w:pPr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14:paraId="4DED880C" w14:textId="77777777" w:rsidR="00D15513" w:rsidRPr="00D15513" w:rsidRDefault="00D15513" w:rsidP="00D15513">
      <w:pPr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14:paraId="2C891A7D" w14:textId="77777777" w:rsidR="00D15513" w:rsidRPr="00D15513" w:rsidRDefault="00D15513" w:rsidP="00D15513">
      <w:pPr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14:paraId="22C9F6FE" w14:textId="77777777" w:rsidR="00D15513" w:rsidRPr="00D15513" w:rsidRDefault="00D15513" w:rsidP="00D15513">
      <w:pPr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14:paraId="39152FFC" w14:textId="77777777" w:rsidR="00D15513" w:rsidRPr="00D15513" w:rsidRDefault="00D15513" w:rsidP="00D15513">
      <w:pPr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14:paraId="7CDEBBD9" w14:textId="77777777" w:rsidR="00D15513" w:rsidRPr="00D15513" w:rsidRDefault="00D15513" w:rsidP="00D15513">
      <w:pPr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14:paraId="07D963DB" w14:textId="77777777" w:rsidR="00D15513" w:rsidRPr="00D15513" w:rsidRDefault="00D15513" w:rsidP="00D15513">
      <w:pPr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14:paraId="39D86AF4" w14:textId="77777777" w:rsidR="00D15513" w:rsidRPr="00D15513" w:rsidRDefault="00D15513" w:rsidP="00D15513">
      <w:pPr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14:paraId="3E8BD46E" w14:textId="77777777" w:rsidR="00D15513" w:rsidRPr="00D15513" w:rsidRDefault="00D15513" w:rsidP="00D1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13">
        <w:rPr>
          <w:rFonts w:ascii="Times New Roman" w:eastAsia="Calibri" w:hAnsi="Times New Roman" w:cs="Times New Roman"/>
          <w:sz w:val="24"/>
          <w:szCs w:val="24"/>
          <w:lang w:eastAsia="x-none"/>
        </w:rPr>
        <w:lastRenderedPageBreak/>
        <w:t xml:space="preserve">                                                                                        </w:t>
      </w:r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14:paraId="156145DF" w14:textId="77777777" w:rsidR="00D15513" w:rsidRPr="00D15513" w:rsidRDefault="00D15513" w:rsidP="00D1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 Администрации</w:t>
      </w:r>
    </w:p>
    <w:p w14:paraId="4FC2418B" w14:textId="77777777" w:rsidR="00D15513" w:rsidRPr="00D15513" w:rsidRDefault="00D15513" w:rsidP="00D1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Чеботаевское сельское поселение</w:t>
      </w:r>
    </w:p>
    <w:p w14:paraId="6A5960EA" w14:textId="07E91020" w:rsidR="00D15513" w:rsidRPr="00D15513" w:rsidRDefault="00822EAE" w:rsidP="00D1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2C1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259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CE2C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E2C1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15513" w:rsidRPr="00D15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</w:t>
      </w:r>
    </w:p>
    <w:p w14:paraId="01E7CEAC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x-none"/>
        </w:rPr>
      </w:pPr>
    </w:p>
    <w:p w14:paraId="34F051E9" w14:textId="77777777" w:rsidR="00D15513" w:rsidRPr="00D15513" w:rsidRDefault="00D15513" w:rsidP="00D15513">
      <w:pPr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14:paraId="02831EAF" w14:textId="77777777" w:rsidR="00D15513" w:rsidRPr="00D15513" w:rsidRDefault="00D15513" w:rsidP="00D15513">
      <w:pPr>
        <w:spacing w:after="0"/>
        <w:ind w:left="340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3CCB2E" w14:textId="77777777" w:rsidR="00D15513" w:rsidRPr="00D15513" w:rsidRDefault="00D15513" w:rsidP="00D1551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4B98F9" w14:textId="77777777" w:rsidR="00D15513" w:rsidRPr="00D15513" w:rsidRDefault="00D15513" w:rsidP="00D15513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D15513">
        <w:rPr>
          <w:rFonts w:ascii="Times New Roman" w:eastAsia="Calibri" w:hAnsi="Times New Roman" w:cs="Times New Roman"/>
          <w:sz w:val="28"/>
          <w:szCs w:val="28"/>
        </w:rPr>
        <w:t xml:space="preserve">График рейдов </w:t>
      </w:r>
      <w:r w:rsidRPr="00D15513">
        <w:rPr>
          <w:rFonts w:ascii="Times New Roman" w:eastAsia="Calibri" w:hAnsi="Times New Roman" w:cs="Times New Roman"/>
          <w:sz w:val="28"/>
        </w:rPr>
        <w:t>водных объектов</w:t>
      </w:r>
    </w:p>
    <w:p w14:paraId="7D388390" w14:textId="77777777" w:rsidR="00D15513" w:rsidRPr="00D15513" w:rsidRDefault="00D15513" w:rsidP="00D15513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D15513">
        <w:rPr>
          <w:rFonts w:ascii="Times New Roman" w:eastAsia="Calibri" w:hAnsi="Times New Roman" w:cs="Times New Roman"/>
          <w:sz w:val="28"/>
        </w:rPr>
        <w:t>муниципального образования Чеботаевское сельское поселение</w:t>
      </w:r>
    </w:p>
    <w:p w14:paraId="7C1C15DB" w14:textId="77777777" w:rsidR="00D15513" w:rsidRPr="00D15513" w:rsidRDefault="00D15513" w:rsidP="00D15513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D15513">
        <w:rPr>
          <w:rFonts w:ascii="Times New Roman" w:eastAsia="Calibri" w:hAnsi="Times New Roman" w:cs="Times New Roman"/>
          <w:sz w:val="28"/>
        </w:rPr>
        <w:t>на предмет соблюдения гражданами запрета купания в несанкцинированных местах</w:t>
      </w:r>
    </w:p>
    <w:p w14:paraId="5C7F7E26" w14:textId="77777777" w:rsidR="00D15513" w:rsidRPr="00D15513" w:rsidRDefault="00D15513" w:rsidP="00D15513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14:paraId="221760EE" w14:textId="77777777" w:rsidR="00D15513" w:rsidRPr="00D15513" w:rsidRDefault="00D15513" w:rsidP="00D15513">
      <w:pPr>
        <w:spacing w:after="0"/>
        <w:jc w:val="center"/>
        <w:rPr>
          <w:rFonts w:ascii="Times New Roman" w:eastAsia="Calibri" w:hAnsi="Times New Roman" w:cs="Times New Roman"/>
          <w:sz w:val="28"/>
          <w:lang w:eastAsia="x-none"/>
        </w:rPr>
      </w:pPr>
    </w:p>
    <w:p w14:paraId="75EE5E3A" w14:textId="77777777" w:rsidR="00D15513" w:rsidRPr="00D15513" w:rsidRDefault="00D15513" w:rsidP="00D15513">
      <w:pPr>
        <w:spacing w:after="0"/>
        <w:jc w:val="center"/>
        <w:rPr>
          <w:rFonts w:ascii="Times New Roman" w:eastAsia="Calibri" w:hAnsi="Times New Roman" w:cs="Times New Roman"/>
          <w:sz w:val="28"/>
          <w:lang w:eastAsia="x-none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3544"/>
        <w:gridCol w:w="2409"/>
      </w:tblGrid>
      <w:tr w:rsidR="00D15513" w:rsidRPr="00D15513" w14:paraId="70FE8111" w14:textId="77777777" w:rsidTr="00E378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1DA1E" w14:textId="77777777" w:rsidR="00D15513" w:rsidRPr="00D15513" w:rsidRDefault="00D15513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1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9A543" w14:textId="77777777" w:rsidR="00D15513" w:rsidRPr="00D15513" w:rsidRDefault="00D15513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Водный объект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5D88E" w14:textId="77777777" w:rsidR="00D15513" w:rsidRPr="00D15513" w:rsidRDefault="00D15513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13">
              <w:rPr>
                <w:rFonts w:ascii="Times New Roman" w:eastAsia="Calibri" w:hAnsi="Times New Roman" w:cs="Times New Roman"/>
                <w:sz w:val="24"/>
                <w:szCs w:val="24"/>
              </w:rPr>
              <w:t>Ф.И.О. ответственного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17191" w14:textId="77777777" w:rsidR="00D15513" w:rsidRPr="00D15513" w:rsidRDefault="00D15513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13">
              <w:rPr>
                <w:rFonts w:ascii="Times New Roman" w:eastAsia="Calibri" w:hAnsi="Times New Roman" w:cs="Times New Roman"/>
                <w:sz w:val="24"/>
                <w:szCs w:val="24"/>
              </w:rPr>
              <w:t>Дата патрулирования</w:t>
            </w:r>
          </w:p>
        </w:tc>
      </w:tr>
      <w:tr w:rsidR="00D15513" w:rsidRPr="00D15513" w14:paraId="783B1377" w14:textId="77777777" w:rsidTr="00E378B8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A6E9F" w14:textId="77777777" w:rsidR="00D15513" w:rsidRPr="00D15513" w:rsidRDefault="00D15513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1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B6EF" w14:textId="77777777" w:rsidR="00D15513" w:rsidRPr="00D15513" w:rsidRDefault="00D15513" w:rsidP="00D1551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513">
              <w:rPr>
                <w:rFonts w:ascii="Times New Roman" w:eastAsia="Calibri" w:hAnsi="Times New Roman" w:cs="Times New Roman"/>
                <w:sz w:val="28"/>
                <w:szCs w:val="28"/>
              </w:rPr>
              <w:t>с. Чеботаевка – пруд</w:t>
            </w:r>
          </w:p>
          <w:p w14:paraId="3510BB54" w14:textId="77777777" w:rsidR="00D15513" w:rsidRPr="00D15513" w:rsidRDefault="00D15513" w:rsidP="00D1551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513">
              <w:rPr>
                <w:rFonts w:ascii="Times New Roman" w:eastAsia="Calibri" w:hAnsi="Times New Roman" w:cs="Times New Roman"/>
                <w:sz w:val="28"/>
                <w:szCs w:val="28"/>
              </w:rPr>
              <w:t>д. Неплёвка – пруд</w:t>
            </w:r>
          </w:p>
          <w:p w14:paraId="5DEF4A73" w14:textId="77777777" w:rsidR="00D15513" w:rsidRPr="00D15513" w:rsidRDefault="00D15513" w:rsidP="00D1551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513">
              <w:rPr>
                <w:rFonts w:ascii="Times New Roman" w:eastAsia="Calibri" w:hAnsi="Times New Roman" w:cs="Times New Roman"/>
                <w:sz w:val="28"/>
                <w:szCs w:val="28"/>
              </w:rPr>
              <w:t>с. Архангельское – пруд</w:t>
            </w:r>
          </w:p>
          <w:p w14:paraId="4007FBD0" w14:textId="77777777" w:rsidR="00D15513" w:rsidRPr="00D15513" w:rsidRDefault="00D15513" w:rsidP="00D1551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513">
              <w:rPr>
                <w:rFonts w:ascii="Times New Roman" w:eastAsia="Calibri" w:hAnsi="Times New Roman" w:cs="Times New Roman"/>
                <w:sz w:val="28"/>
                <w:szCs w:val="28"/>
              </w:rPr>
              <w:t>с. Шатрашаны – пруд.</w:t>
            </w:r>
          </w:p>
          <w:p w14:paraId="0D5432D5" w14:textId="77777777" w:rsidR="00D15513" w:rsidRPr="00D15513" w:rsidRDefault="00D15513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EC7CE" w14:textId="77777777" w:rsidR="00D15513" w:rsidRPr="00D15513" w:rsidRDefault="00D15513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13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Сотрудники администрации</w:t>
            </w:r>
          </w:p>
          <w:p w14:paraId="07B40D0B" w14:textId="77777777" w:rsidR="00D15513" w:rsidRPr="00D15513" w:rsidRDefault="00D15513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Представители ДНД МО «Сурский район»</w:t>
            </w:r>
          </w:p>
          <w:p w14:paraId="2165255B" w14:textId="77777777" w:rsidR="00D15513" w:rsidRPr="00D15513" w:rsidRDefault="00D15513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13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Добровольные пожарные Чеботаевского сельского поселения</w:t>
            </w:r>
          </w:p>
          <w:p w14:paraId="4056DD0A" w14:textId="77777777" w:rsidR="00D15513" w:rsidRPr="00D15513" w:rsidRDefault="00D15513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13">
              <w:rPr>
                <w:rFonts w:ascii="Times New Roman" w:eastAsia="Calibri" w:hAnsi="Times New Roman" w:cs="Times New Roman"/>
                <w:sz w:val="24"/>
                <w:szCs w:val="24"/>
              </w:rPr>
              <w:t>участковый полиции МО МВД «Карсунский» (по согласованию)</w:t>
            </w:r>
          </w:p>
          <w:p w14:paraId="5F6A9F53" w14:textId="77777777" w:rsidR="00D15513" w:rsidRPr="00D15513" w:rsidRDefault="00D15513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6F1310" w14:textId="3F5E5244" w:rsidR="00D15513" w:rsidRPr="00D15513" w:rsidRDefault="00822EAE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23.05.202</w:t>
            </w:r>
            <w:r w:rsidR="00CE2C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D15513" w:rsidRPr="00D15513" w14:paraId="695919F7" w14:textId="77777777" w:rsidTr="00E378B8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6C773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E4D23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E200B2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41835C" w14:textId="071A2C8F" w:rsidR="00D15513" w:rsidRPr="00D15513" w:rsidRDefault="00822EAE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E2C1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.05.202</w:t>
            </w:r>
            <w:r w:rsidR="00CE2C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D15513" w:rsidRPr="00D15513" w14:paraId="241F745C" w14:textId="77777777" w:rsidTr="00E378B8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605C1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77B9B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2DAF84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B33C5D" w14:textId="6529D0F8" w:rsidR="00D15513" w:rsidRPr="00D15513" w:rsidRDefault="00822EAE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CE2C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D15513" w:rsidRPr="00D15513" w14:paraId="41DEEFAC" w14:textId="77777777" w:rsidTr="00E378B8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FA637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8800C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350DB2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5B4E7D" w14:textId="65D02262" w:rsidR="00D15513" w:rsidRPr="00D15513" w:rsidRDefault="00822EAE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CE2C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D15513" w:rsidRPr="00D15513" w14:paraId="62902AE2" w14:textId="77777777" w:rsidTr="00E378B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D604B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3E9AC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A84FD0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0AC0B8" w14:textId="026F126D" w:rsidR="00D15513" w:rsidRPr="00D15513" w:rsidRDefault="00822EAE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CE2C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D15513" w:rsidRPr="00D15513" w14:paraId="02019144" w14:textId="77777777" w:rsidTr="00E378B8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A0A59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BE7E7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FC4E27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4F01B6" w14:textId="190FACFF" w:rsidR="00D15513" w:rsidRPr="00D15513" w:rsidRDefault="00822EAE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CE2C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D15513" w:rsidRPr="00D15513" w14:paraId="56B85FE6" w14:textId="77777777" w:rsidTr="00E378B8">
        <w:trPr>
          <w:trHeight w:val="2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E91A2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5A29C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8C1258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A85B02" w14:textId="20ACE028" w:rsidR="00D15513" w:rsidRPr="00D15513" w:rsidRDefault="00822EAE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.07.202</w:t>
            </w:r>
            <w:r w:rsidR="00CE2C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D15513" w:rsidRPr="00D15513" w14:paraId="18B59B29" w14:textId="77777777" w:rsidTr="00E378B8">
        <w:trPr>
          <w:trHeight w:val="1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3EFD0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40908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EB4529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C8F3C9" w14:textId="206B27E2" w:rsidR="00D15513" w:rsidRPr="00D15513" w:rsidRDefault="00D2598A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822EAE">
              <w:rPr>
                <w:rFonts w:ascii="Times New Roman" w:eastAsia="Calibri" w:hAnsi="Times New Roman" w:cs="Times New Roman"/>
                <w:sz w:val="24"/>
                <w:szCs w:val="24"/>
              </w:rPr>
              <w:t>.07.202</w:t>
            </w:r>
            <w:r w:rsidR="00CE2C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22EA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14:paraId="6D3D4135" w14:textId="10B66674" w:rsidR="00D15513" w:rsidRPr="00D15513" w:rsidRDefault="00822EAE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.07.202</w:t>
            </w:r>
            <w:r w:rsidR="00CE2C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14:paraId="61FB8144" w14:textId="503B247B" w:rsidR="00D15513" w:rsidRPr="00D15513" w:rsidRDefault="00822EAE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.07.202</w:t>
            </w:r>
            <w:r w:rsidR="00CE2C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14:paraId="089B0704" w14:textId="205EF944" w:rsidR="00D15513" w:rsidRPr="00D15513" w:rsidRDefault="00822EAE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.07.202</w:t>
            </w:r>
            <w:r w:rsidR="00CE2C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14:paraId="3E68DADA" w14:textId="287D818E" w:rsidR="00D15513" w:rsidRPr="00D15513" w:rsidRDefault="00822EAE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.08.202</w:t>
            </w:r>
            <w:r w:rsidR="00CE2C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14:paraId="57A0B217" w14:textId="3FBCC3ED" w:rsidR="00D15513" w:rsidRPr="00D15513" w:rsidRDefault="00822EAE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E2C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.08.202</w:t>
            </w:r>
            <w:r w:rsidR="00CE2C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14:paraId="4ADCEE7A" w14:textId="0F8E57E9" w:rsidR="00D15513" w:rsidRPr="00D15513" w:rsidRDefault="00822EAE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E2C1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bookmarkStart w:id="3" w:name="_GoBack"/>
            <w:bookmarkEnd w:id="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.08.202</w:t>
            </w:r>
            <w:r w:rsidR="00CE2C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</w:tbl>
    <w:p w14:paraId="0A0E2966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6D5B1" w14:textId="77777777" w:rsidR="009544E1" w:rsidRDefault="009544E1"/>
    <w:sectPr w:rsidR="0095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1A3"/>
    <w:rsid w:val="001D11A3"/>
    <w:rsid w:val="00822EAE"/>
    <w:rsid w:val="009544E1"/>
    <w:rsid w:val="00CE2C1B"/>
    <w:rsid w:val="00D15513"/>
    <w:rsid w:val="00D2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ADEE"/>
  <w15:docId w15:val="{BD4C3B5E-2071-40FE-93CC-AA0E4D31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914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чеботаевка</dc:creator>
  <cp:keywords/>
  <dc:description/>
  <cp:lastModifiedBy>User</cp:lastModifiedBy>
  <cp:revision>5</cp:revision>
  <dcterms:created xsi:type="dcterms:W3CDTF">2022-05-23T05:20:00Z</dcterms:created>
  <dcterms:modified xsi:type="dcterms:W3CDTF">2024-05-06T04:33:00Z</dcterms:modified>
</cp:coreProperties>
</file>