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68F99" w14:textId="77777777" w:rsidR="00C45B2C" w:rsidRPr="000879A3" w:rsidRDefault="00C45B2C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                                        </w:t>
      </w:r>
    </w:p>
    <w:p w14:paraId="18DFB1A8" w14:textId="77777777" w:rsidR="00C45B2C" w:rsidRPr="000879A3" w:rsidRDefault="00C45B2C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</w:p>
    <w:p w14:paraId="58AF4209" w14:textId="77777777" w:rsidR="00C45B2C" w:rsidRPr="000879A3" w:rsidRDefault="00C45B2C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ЧЕБОТАЕВСКОЕ СЕЛЬСКОЕ ПОСЕЛЕНИЕ</w:t>
      </w:r>
    </w:p>
    <w:p w14:paraId="56854276" w14:textId="77777777" w:rsidR="00C45B2C" w:rsidRPr="000879A3" w:rsidRDefault="00C45B2C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СУРСКОГО РАЙОНА УЛЬЯНОВСКОЙ ОБЛАСТИ</w:t>
      </w:r>
    </w:p>
    <w:p w14:paraId="515397FC" w14:textId="31B23079" w:rsidR="00C45B2C" w:rsidRPr="000879A3" w:rsidRDefault="00C45B2C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FA5758" w14:textId="77777777" w:rsidR="003A0B89" w:rsidRPr="000879A3" w:rsidRDefault="003A0B89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EFA86B3" w14:textId="77777777" w:rsidR="00C45B2C" w:rsidRPr="000879A3" w:rsidRDefault="00C45B2C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14:paraId="3C0E46F0" w14:textId="77777777" w:rsidR="00C45B2C" w:rsidRPr="000879A3" w:rsidRDefault="00C45B2C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AC42AB9" w14:textId="77777777" w:rsidR="00C45B2C" w:rsidRPr="000879A3" w:rsidRDefault="00C45B2C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2A7C444" w14:textId="78664619" w:rsidR="00C45B2C" w:rsidRPr="000879A3" w:rsidRDefault="000879A3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08.05.2024</w:t>
      </w:r>
      <w:r w:rsidR="00C45B2C"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№  </w:t>
      </w:r>
      <w:r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11-П</w:t>
      </w:r>
      <w:r w:rsidR="00C45B2C"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9211C01" w14:textId="548D9D49" w:rsidR="00C45B2C" w:rsidRPr="000879A3" w:rsidRDefault="00C45B2C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Экз.№</w:t>
      </w:r>
    </w:p>
    <w:p w14:paraId="2B081CE0" w14:textId="0FBA0C3E" w:rsidR="00205AA4" w:rsidRPr="000879A3" w:rsidRDefault="00C45B2C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08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Чеботаевка</w:t>
      </w:r>
      <w:proofErr w:type="spellEnd"/>
    </w:p>
    <w:p w14:paraId="6F7453A1" w14:textId="77777777" w:rsidR="00C45B2C" w:rsidRPr="000879A3" w:rsidRDefault="00C45B2C" w:rsidP="00C4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48902B" w14:textId="77777777" w:rsidR="00345BB5" w:rsidRPr="00972BE4" w:rsidRDefault="00AD3847" w:rsidP="00345B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231B16"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некоторых </w:t>
      </w:r>
      <w:r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мерах по обеспечению</w:t>
      </w:r>
    </w:p>
    <w:p w14:paraId="07CFB6D0" w14:textId="77777777" w:rsidR="00231B16" w:rsidRPr="00972BE4" w:rsidRDefault="0095123C" w:rsidP="00345B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AD3847"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еотвратимости</w:t>
      </w:r>
      <w:r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4348D"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AD3847"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аказания</w:t>
      </w:r>
      <w:r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D3847"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</w:t>
      </w:r>
      <w:r w:rsidR="00FA1218"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совершение отдельных</w:t>
      </w:r>
    </w:p>
    <w:p w14:paraId="46A50056" w14:textId="77777777" w:rsidR="00231B16" w:rsidRPr="00972BE4" w:rsidRDefault="00307313" w:rsidP="003B64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нарушений</w:t>
      </w:r>
      <w:r w:rsidR="00231B16" w:rsidRPr="00972B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законодательства</w:t>
      </w:r>
    </w:p>
    <w:p w14:paraId="0CBFCEEB" w14:textId="77777777" w:rsidR="0054794C" w:rsidRPr="00972BE4" w:rsidRDefault="0054794C" w:rsidP="00302E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3571C5B8" w14:textId="6EF5735E" w:rsidR="008F5A3F" w:rsidRPr="00972BE4" w:rsidRDefault="00383EC5" w:rsidP="003B64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DD3795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пунктом 3 распоряжения Правительства Российской Федерации от 31.01.2019 № 117-р,</w:t>
      </w:r>
      <w:r w:rsidR="0095123C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55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пунктом 5 постановления администрации МО «</w:t>
      </w:r>
      <w:proofErr w:type="spellStart"/>
      <w:r w:rsidR="009F551D">
        <w:rPr>
          <w:rFonts w:ascii="Times New Roman" w:eastAsia="Times New Roman" w:hAnsi="Times New Roman"/>
          <w:bCs/>
          <w:sz w:val="28"/>
          <w:szCs w:val="28"/>
          <w:lang w:eastAsia="ru-RU"/>
        </w:rPr>
        <w:t>Сурский</w:t>
      </w:r>
      <w:proofErr w:type="spellEnd"/>
      <w:r w:rsidR="009F55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 Ульяновской области от 06.04.2023г. №174-П-А </w:t>
      </w:r>
      <w:r w:rsidR="008A49F3" w:rsidRPr="00972BE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D3847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реализации принципа неотвратимости наказания как одного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3847" w:rsidRPr="00972BE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3847" w:rsidRPr="00972BE4">
        <w:rPr>
          <w:rFonts w:ascii="Times New Roman" w:eastAsia="Times New Roman" w:hAnsi="Times New Roman"/>
          <w:sz w:val="28"/>
          <w:szCs w:val="28"/>
          <w:lang w:eastAsia="ru-RU"/>
        </w:rPr>
        <w:t>основополагающих принципов юридической ответственности</w:t>
      </w:r>
      <w:r w:rsidR="008F5A3F" w:rsidRPr="00972B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8BAEE18" w14:textId="77777777" w:rsidR="00B56E26" w:rsidRPr="00972BE4" w:rsidRDefault="00835932" w:rsidP="00F139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F5A3F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в целях настоящего </w:t>
      </w:r>
      <w:r w:rsidR="00441B5E" w:rsidRPr="00972BE4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8F5A3F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отдельными нарушениями законодател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F5A3F" w:rsidRPr="00972BE4">
        <w:rPr>
          <w:rFonts w:ascii="Times New Roman" w:eastAsia="Times New Roman" w:hAnsi="Times New Roman"/>
          <w:sz w:val="28"/>
          <w:szCs w:val="28"/>
          <w:lang w:eastAsia="ru-RU"/>
        </w:rPr>
        <w:t>ства</w:t>
      </w:r>
      <w:r w:rsidR="009D05EA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, выявляемыми органами внутреннего и внешнего </w:t>
      </w:r>
      <w:r w:rsidR="008A6DE9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9D05EA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финансового контроля и органами контроля в сфере закупок (далее – контрольные органы), </w:t>
      </w:r>
      <w:r w:rsidR="008F5A3F" w:rsidRPr="00972BE4">
        <w:rPr>
          <w:rFonts w:ascii="Times New Roman" w:eastAsia="Times New Roman" w:hAnsi="Times New Roman"/>
          <w:sz w:val="28"/>
          <w:szCs w:val="28"/>
          <w:lang w:eastAsia="ru-RU"/>
        </w:rPr>
        <w:t>понимаются:</w:t>
      </w:r>
    </w:p>
    <w:p w14:paraId="664D0F25" w14:textId="77777777" w:rsidR="00DC6960" w:rsidRPr="00972BE4" w:rsidRDefault="00380395" w:rsidP="000A58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6960" w:rsidRPr="00972BE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F2D06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FA2474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нарушения бюджетного законодательства Российской Федерации и иных правовых актов, регулирующих бюджетные правоотношения</w:t>
      </w:r>
      <w:r w:rsidR="00DC6960" w:rsidRPr="00972B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54AE505" w14:textId="77777777" w:rsidR="000A5814" w:rsidRPr="00972BE4" w:rsidRDefault="001A5E62" w:rsidP="000A58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0A5814" w:rsidRPr="00972BE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3847" w:rsidRPr="00972BE4">
        <w:rPr>
          <w:rFonts w:ascii="Times New Roman" w:eastAsia="Times New Roman" w:hAnsi="Times New Roman"/>
          <w:sz w:val="28"/>
          <w:szCs w:val="28"/>
          <w:lang w:eastAsia="ru-RU"/>
        </w:rPr>
        <w:t>ецелево</w:t>
      </w:r>
      <w:r w:rsidR="00FA2474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0A5814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</w:t>
      </w:r>
      <w:r w:rsidR="00FA2474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95123C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D4E1E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</w:t>
      </w:r>
      <w:r w:rsidR="00F95AA0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ных средств</w:t>
      </w:r>
      <w:r w:rsidR="000A5814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540BDD8" w14:textId="77777777" w:rsidR="00721F50" w:rsidRPr="00972BE4" w:rsidRDefault="001A5E62" w:rsidP="00721F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21F50" w:rsidRPr="00972BE4"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FA2474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721F50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принципа эффективности использования бюджетных средств</w:t>
      </w:r>
      <w:r w:rsidR="00721F50" w:rsidRPr="00972BE4">
        <w:rPr>
          <w:rFonts w:ascii="Times New Roman" w:eastAsia="Times New Roman" w:hAnsi="Times New Roman"/>
          <w:sz w:val="28"/>
          <w:szCs w:val="28"/>
          <w:lang w:eastAsia="ru-RU"/>
        </w:rPr>
        <w:t>, установленного статьёй 34 Бюджетного кодекса Российской Федерации;</w:t>
      </w:r>
    </w:p>
    <w:p w14:paraId="6FBFD6D1" w14:textId="4E6C1772" w:rsidR="007B1855" w:rsidRPr="00972BE4" w:rsidRDefault="001A5E62" w:rsidP="008359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A6E4D" w:rsidRPr="00972BE4">
        <w:rPr>
          <w:rFonts w:ascii="Times New Roman" w:eastAsia="Times New Roman" w:hAnsi="Times New Roman"/>
          <w:sz w:val="28"/>
          <w:szCs w:val="28"/>
          <w:lang w:eastAsia="ru-RU"/>
        </w:rPr>
        <w:t>недостоверност</w:t>
      </w:r>
      <w:r w:rsidR="00FA2474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DA6E4D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отчётности о реализации </w:t>
      </w:r>
      <w:r w:rsidR="008A6DE9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DA6E4D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программ </w:t>
      </w:r>
      <w:r w:rsidR="008A6DE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bookmarkStart w:id="1" w:name="_Hlk166050136"/>
      <w:proofErr w:type="spellStart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>Чеботаевское</w:t>
      </w:r>
      <w:proofErr w:type="spellEnd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r w:rsidR="008A6DE9" w:rsidRPr="00972BE4">
        <w:rPr>
          <w:rFonts w:ascii="Times New Roman" w:eastAsia="Times New Roman" w:hAnsi="Times New Roman"/>
          <w:sz w:val="28"/>
          <w:szCs w:val="28"/>
          <w:lang w:eastAsia="ru-RU"/>
        </w:rPr>
        <w:t>Сурск</w:t>
      </w:r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A6DE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>а Ульяновской области</w:t>
      </w:r>
      <w:bookmarkEnd w:id="1"/>
      <w:r w:rsidR="00DA6E4D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отчётности об исполнении </w:t>
      </w:r>
      <w:r w:rsidR="008A6DE9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DA6E4D" w:rsidRPr="00972BE4">
        <w:rPr>
          <w:rFonts w:ascii="Times New Roman" w:eastAsia="Times New Roman" w:hAnsi="Times New Roman"/>
          <w:sz w:val="28"/>
          <w:szCs w:val="28"/>
          <w:lang w:eastAsia="ru-RU"/>
        </w:rPr>
        <w:t>ых заданий</w:t>
      </w:r>
      <w:r w:rsidR="007B1855" w:rsidRPr="00972B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A0F77A" w14:textId="77777777" w:rsidR="00DA6E4D" w:rsidRPr="00972BE4" w:rsidRDefault="001A5E62" w:rsidP="008359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г)</w:t>
      </w:r>
      <w:r w:rsidR="00CF2D06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7B1855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невыполнени</w:t>
      </w:r>
      <w:r w:rsidR="00FA2474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95123C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6DE9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</w:t>
      </w:r>
      <w:r w:rsidR="007B1855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ного задания</w:t>
      </w:r>
      <w:r w:rsidR="00DA6E4D" w:rsidRPr="00972B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42DE5C" w14:textId="77777777" w:rsidR="007B1855" w:rsidRPr="00972BE4" w:rsidRDefault="001A5E62" w:rsidP="007B18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д)</w:t>
      </w:r>
      <w:r w:rsidR="00CF2D06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7B1855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</w:t>
      </w:r>
      <w:r w:rsidR="00FA2474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B1855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порядка и (или) условий предоставления межбюджетных трансфертов</w:t>
      </w:r>
      <w:r w:rsidR="00801DC3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7593D80" w14:textId="77777777" w:rsidR="00801DC3" w:rsidRPr="00972BE4" w:rsidRDefault="001A5E62" w:rsidP="00801D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01DC3" w:rsidRPr="00972BE4"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FA2474" w:rsidRPr="00972B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E5C" w:rsidRPr="00972BE4">
        <w:rPr>
          <w:rFonts w:ascii="Times New Roman" w:eastAsia="Times New Roman" w:hAnsi="Times New Roman"/>
          <w:sz w:val="28"/>
          <w:szCs w:val="28"/>
          <w:lang w:eastAsia="ru-RU"/>
        </w:rPr>
        <w:t>условий предоставления юридическим лицам, индивидуальным предпринимателям, физическим лицам субсидий</w:t>
      </w:r>
      <w:r w:rsidR="00D9724F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порядка предоставления </w:t>
      </w:r>
      <w:r w:rsidR="00801DC3" w:rsidRPr="00972BE4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D9724F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801DC3" w:rsidRPr="00972BE4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капитальных вложений в</w:t>
      </w:r>
      <w:r w:rsidR="00D9724F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01DC3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объекты </w:t>
      </w:r>
      <w:r w:rsidR="008A6DE9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801DC3" w:rsidRPr="00972BE4">
        <w:rPr>
          <w:rFonts w:ascii="Times New Roman" w:eastAsia="Times New Roman" w:hAnsi="Times New Roman"/>
          <w:sz w:val="28"/>
          <w:szCs w:val="28"/>
          <w:lang w:eastAsia="ru-RU"/>
        </w:rPr>
        <w:t>ной собственности</w:t>
      </w:r>
      <w:r w:rsidR="00FE041B" w:rsidRPr="00972B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991552" w14:textId="77777777" w:rsidR="00617EDB" w:rsidRPr="00972BE4" w:rsidRDefault="00AB0269" w:rsidP="00053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1A5E62" w:rsidRPr="00972BE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7EDB" w:rsidRPr="00972BE4"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197FCB" w:rsidRPr="00972B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8056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</w:t>
      </w:r>
      <w:r w:rsidR="00617EDB" w:rsidRPr="00972BE4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F80569" w:rsidRPr="00972BE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17EDB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контракта, если </w:t>
      </w:r>
      <w:r w:rsidR="0006031D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действия повлекли дополнительное расходование бюджетных средств или уменьшение количества поставляемых товаров, объёма выполняемых работ, оказываемых услуг для обеспечения </w:t>
      </w:r>
      <w:r w:rsidR="00DF2763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06031D" w:rsidRPr="00972BE4">
        <w:rPr>
          <w:rFonts w:ascii="Times New Roman" w:eastAsia="Times New Roman" w:hAnsi="Times New Roman"/>
          <w:sz w:val="28"/>
          <w:szCs w:val="28"/>
          <w:lang w:eastAsia="ru-RU"/>
        </w:rPr>
        <w:t>ных нужд</w:t>
      </w:r>
      <w:r w:rsidR="002D03A2" w:rsidRPr="00972B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D398A5" w14:textId="77777777" w:rsidR="00733019" w:rsidRPr="00972BE4" w:rsidRDefault="00AB0269" w:rsidP="00733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</w:t>
      </w:r>
      <w:r w:rsidR="00FE5ECB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CF2D06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733019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</w:t>
      </w:r>
      <w:r w:rsidR="00197FCB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33019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срока оплаты товаров (работ, услуг) при осущест</w:t>
      </w:r>
      <w:r w:rsidR="00DF2763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влении закупок для обеспечения муниципаль</w:t>
      </w:r>
      <w:r w:rsidR="00733019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ных нужд</w:t>
      </w:r>
      <w:r w:rsidR="00433000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C93D213" w14:textId="77777777" w:rsidR="00A925AE" w:rsidRPr="00972BE4" w:rsidRDefault="00AB0269" w:rsidP="00FD4E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E5ECB" w:rsidRPr="00972BE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4E5E" w:rsidRPr="00972BE4"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197FCB" w:rsidRPr="00972B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D4E5E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нормирования в сфере закупок</w:t>
      </w:r>
      <w:r w:rsidR="00A925AE" w:rsidRPr="00972B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EEFE78" w14:textId="77777777" w:rsidR="0082437C" w:rsidRPr="00972BE4" w:rsidRDefault="00AB0269" w:rsidP="00FD4E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E5ECB" w:rsidRPr="00972BE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25AE" w:rsidRPr="00972BE4"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197FCB" w:rsidRPr="00972B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925AE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</w:t>
      </w:r>
      <w:r w:rsidR="00FD4E5E" w:rsidRPr="00972BE4">
        <w:rPr>
          <w:rFonts w:ascii="Times New Roman" w:eastAsia="Times New Roman" w:hAnsi="Times New Roman"/>
          <w:sz w:val="28"/>
          <w:szCs w:val="28"/>
          <w:lang w:eastAsia="ru-RU"/>
        </w:rPr>
        <w:t>определения и обоснования начальной (максимальной) цены контракта, цены контракта, заключаемого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E5E" w:rsidRPr="00972BE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E5ECB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4E5E" w:rsidRPr="00972BE4">
        <w:rPr>
          <w:rFonts w:ascii="Times New Roman" w:eastAsia="Times New Roman" w:hAnsi="Times New Roman"/>
          <w:sz w:val="28"/>
          <w:szCs w:val="28"/>
          <w:lang w:eastAsia="ru-RU"/>
        </w:rPr>
        <w:t>единственным поставщиком (подрядчиком, исполнителем),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E5E" w:rsidRPr="00972BE4">
        <w:rPr>
          <w:rFonts w:ascii="Times New Roman" w:eastAsia="Times New Roman" w:hAnsi="Times New Roman"/>
          <w:sz w:val="28"/>
          <w:szCs w:val="28"/>
          <w:lang w:eastAsia="ru-RU"/>
        </w:rPr>
        <w:t>начальной цены единицы товара, работы, услуги, начальной суммы цен единиц товара, работы, услуги</w:t>
      </w:r>
      <w:r w:rsidR="00EE4407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это привело к </w:t>
      </w:r>
      <w:r w:rsidR="00CD5550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EE4407" w:rsidRPr="00972BE4">
        <w:rPr>
          <w:rFonts w:ascii="Times New Roman" w:eastAsia="Times New Roman" w:hAnsi="Times New Roman"/>
          <w:sz w:val="28"/>
          <w:szCs w:val="28"/>
          <w:lang w:eastAsia="ru-RU"/>
        </w:rPr>
        <w:t>завышению</w:t>
      </w:r>
      <w:r w:rsidR="0082437C" w:rsidRPr="00972B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4F3B9" w14:textId="70D93F56" w:rsidR="00197FCB" w:rsidRPr="00972BE4" w:rsidRDefault="00281080" w:rsidP="00197F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AF1479" w:rsidRPr="00972BE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31FD9" w:rsidRPr="00972BE4">
        <w:rPr>
          <w:rFonts w:ascii="Times New Roman" w:eastAsia="Times New Roman" w:hAnsi="Times New Roman"/>
          <w:sz w:val="28"/>
          <w:szCs w:val="28"/>
          <w:lang w:eastAsia="ru-RU"/>
        </w:rPr>
        <w:t>причинени</w:t>
      </w:r>
      <w:r w:rsidR="00197FCB" w:rsidRPr="00972B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31FD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ущерба Российской Федерации, Ульяновской области</w:t>
      </w:r>
      <w:r w:rsidR="00DF2763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муниципальному образованию </w:t>
      </w:r>
      <w:proofErr w:type="spellStart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>Чеботаевское</w:t>
      </w:r>
      <w:proofErr w:type="spellEnd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Сурского района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235" w:rsidRPr="00972BE4">
        <w:rPr>
          <w:rFonts w:ascii="Times New Roman" w:eastAsia="Times New Roman" w:hAnsi="Times New Roman"/>
          <w:sz w:val="28"/>
          <w:szCs w:val="28"/>
          <w:lang w:eastAsia="ru-RU"/>
        </w:rPr>
        <w:t>Ульяновской области</w:t>
      </w:r>
      <w:r w:rsidR="00931FD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(в</w:t>
      </w:r>
      <w:r w:rsidR="00C85F62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31FD9" w:rsidRPr="00972BE4">
        <w:rPr>
          <w:rFonts w:ascii="Times New Roman" w:eastAsia="Times New Roman" w:hAnsi="Times New Roman"/>
          <w:sz w:val="28"/>
          <w:szCs w:val="28"/>
          <w:lang w:eastAsia="ru-RU"/>
        </w:rPr>
        <w:t>том числе в результате приёмки поставленного товара, выполненной работы (её результатов), оказанной услуги или отдельного этапа исполнения контракта</w:t>
      </w:r>
      <w:r w:rsidR="006E5235" w:rsidRPr="00972B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31FD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в случае несоответствия этих товар</w:t>
      </w:r>
      <w:r w:rsidR="00DF2763" w:rsidRPr="00972BE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31FD9" w:rsidRPr="00972BE4">
        <w:rPr>
          <w:rFonts w:ascii="Times New Roman" w:eastAsia="Times New Roman" w:hAnsi="Times New Roman"/>
          <w:sz w:val="28"/>
          <w:szCs w:val="28"/>
          <w:lang w:eastAsia="ru-RU"/>
        </w:rPr>
        <w:t>, работы, услуги</w:t>
      </w:r>
      <w:r w:rsidR="006E5235" w:rsidRPr="00972B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31FD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результатов выполненных работ условиям контракта, если выявленное</w:t>
      </w:r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FD9" w:rsidRPr="00972BE4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не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FD9" w:rsidRPr="00972BE4">
        <w:rPr>
          <w:rFonts w:ascii="Times New Roman" w:eastAsia="Times New Roman" w:hAnsi="Times New Roman"/>
          <w:sz w:val="28"/>
          <w:szCs w:val="28"/>
          <w:lang w:eastAsia="ru-RU"/>
        </w:rPr>
        <w:t>устранено поставщиком (подрядчиком, исполнителем) и привело к дополнительному расходованию бюджетных средств или уменьшению количества поставляемых товаров, объёма выполняемых работ, оказываемых услуг для обеспечения государственных нужд);</w:t>
      </w:r>
    </w:p>
    <w:p w14:paraId="595FB955" w14:textId="75738174" w:rsidR="00A270B6" w:rsidRPr="00972BE4" w:rsidRDefault="00A270B6" w:rsidP="00197F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bCs/>
          <w:sz w:val="28"/>
          <w:szCs w:val="28"/>
        </w:rPr>
        <w:t>м) несоблюдение требований правовых актов, обуславливающих выплаты физическим лицам из бюджета (в том числе компенсаций, командировочных расходов, социальных выплат и др.).</w:t>
      </w:r>
    </w:p>
    <w:p w14:paraId="6726C789" w14:textId="77777777" w:rsidR="00854155" w:rsidRPr="00972BE4" w:rsidRDefault="003A6BCE" w:rsidP="00197F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4155" w:rsidRPr="00972BE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F2D06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197FCB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нарушения законодательства Российской Федерации о контрактной системе в сфере закупок</w:t>
      </w:r>
      <w:r w:rsidR="0095123C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E61B2" w:rsidRPr="00972BE4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1B2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– законодательство </w:t>
      </w:r>
      <w:r w:rsidR="009E61B2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закупок</w:t>
      </w:r>
      <w:r w:rsidR="009E61B2" w:rsidRPr="00972BE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23E33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5C1CFF9" w14:textId="77777777" w:rsidR="00C5478D" w:rsidRPr="00972BE4" w:rsidRDefault="003A6BCE" w:rsidP="00C547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5478D" w:rsidRPr="00972BE4"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197FCB" w:rsidRPr="00972B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5478D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</w:t>
      </w:r>
      <w:r w:rsidR="00851B52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законодательства в сфере закупок</w:t>
      </w:r>
      <w:r w:rsidR="0095123C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5478D" w:rsidRPr="00972BE4">
        <w:rPr>
          <w:rFonts w:ascii="Times New Roman" w:eastAsia="Times New Roman" w:hAnsi="Times New Roman"/>
          <w:sz w:val="28"/>
          <w:szCs w:val="28"/>
          <w:lang w:eastAsia="ru-RU"/>
        </w:rPr>
        <w:t>при выборе способа определения поставщика (подрядчика, исполнителя);</w:t>
      </w:r>
    </w:p>
    <w:p w14:paraId="0754714E" w14:textId="77777777" w:rsidR="00AC65E3" w:rsidRPr="00972BE4" w:rsidRDefault="003A6BCE" w:rsidP="00C547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65E3" w:rsidRPr="00972BE4"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9E61B2" w:rsidRPr="00972B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65E3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</w:t>
      </w:r>
      <w:r w:rsidR="00A35DF0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закупок</w:t>
      </w:r>
      <w:r w:rsidR="00205AA4" w:rsidRPr="00972BE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65E3" w:rsidRPr="00972BE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5E3" w:rsidRPr="00972BE4">
        <w:rPr>
          <w:rFonts w:ascii="Times New Roman" w:eastAsia="Times New Roman" w:hAnsi="Times New Roman"/>
          <w:sz w:val="28"/>
          <w:szCs w:val="28"/>
          <w:lang w:eastAsia="ru-RU"/>
        </w:rPr>
        <w:t>формированию извещения об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5E3" w:rsidRPr="00972BE4">
        <w:rPr>
          <w:rFonts w:ascii="Times New Roman" w:eastAsia="Times New Roman" w:hAnsi="Times New Roman"/>
          <w:sz w:val="28"/>
          <w:szCs w:val="28"/>
          <w:lang w:eastAsia="ru-RU"/>
        </w:rPr>
        <w:t>осуществлении закупки, в том числе установлени</w:t>
      </w:r>
      <w:r w:rsidR="009E61B2" w:rsidRPr="00972B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65E3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требований, влекущих необоснованное ограничение количества участников закупки;</w:t>
      </w:r>
    </w:p>
    <w:p w14:paraId="4D8B7BC0" w14:textId="77777777" w:rsidR="00AC65E3" w:rsidRPr="00972BE4" w:rsidRDefault="003A6BCE" w:rsidP="00C547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65E3" w:rsidRPr="00972BE4">
        <w:rPr>
          <w:rFonts w:ascii="Times New Roman" w:eastAsia="Times New Roman" w:hAnsi="Times New Roman"/>
          <w:sz w:val="28"/>
          <w:szCs w:val="28"/>
          <w:lang w:eastAsia="ru-RU"/>
        </w:rPr>
        <w:t>отклонени</w:t>
      </w:r>
      <w:r w:rsidR="009E61B2" w:rsidRPr="00972B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65E3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(допуск) заявки участника закупки с нарушением требований законодательства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CD3" w:rsidRPr="00972BE4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закупок</w:t>
      </w:r>
      <w:r w:rsidR="00AC65E3" w:rsidRPr="00972B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175A59" w14:textId="0F5376BC" w:rsidR="00C5478D" w:rsidRPr="00972BE4" w:rsidRDefault="003A6BCE" w:rsidP="00C547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г)</w:t>
      </w:r>
      <w:r w:rsidR="00CF2D06" w:rsidRPr="00972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="00C5478D" w:rsidRPr="00972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заключени</w:t>
      </w:r>
      <w:r w:rsidR="00DC1C94" w:rsidRPr="00972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</w:t>
      </w:r>
      <w:r w:rsidR="00C5478D" w:rsidRPr="00972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контракта по результатам определения поставщика‎</w:t>
      </w:r>
      <w:r w:rsidR="00624BF8" w:rsidRPr="00972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C5478D" w:rsidRPr="00972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(подрядчика, исполнителя) с нарушением условий, предусмотренных извещением об осуществлении закупки, заявкой участника ‎закупки, с которым заключён контракт</w:t>
      </w:r>
      <w:r w:rsidR="00DC1C94" w:rsidRPr="00972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</w:t>
      </w:r>
    </w:p>
    <w:p w14:paraId="49F21439" w14:textId="189070C2" w:rsidR="00DC1C94" w:rsidRPr="00972BE4" w:rsidRDefault="00DC1C94" w:rsidP="00C547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порядка управления и распоряжения </w:t>
      </w:r>
      <w:r w:rsidR="004566B9" w:rsidRPr="00972BE4">
        <w:rPr>
          <w:rFonts w:ascii="Times New Roman" w:eastAsia="Times New Roman" w:hAnsi="Times New Roman"/>
          <w:sz w:val="28"/>
          <w:szCs w:val="28"/>
          <w:lang w:eastAsia="ru-RU"/>
        </w:rPr>
        <w:t>имуществом</w:t>
      </w:r>
      <w:r w:rsidR="001C5BDB" w:rsidRPr="00972B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66B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находящимся </w:t>
      </w:r>
      <w:r w:rsidR="001C5BDB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E5235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ной собственност</w:t>
      </w:r>
      <w:r w:rsidR="004566B9" w:rsidRPr="00972B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11B6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235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bookmarkStart w:id="2" w:name="_Hlk166050254"/>
      <w:proofErr w:type="spellStart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>Чеботаевское</w:t>
      </w:r>
      <w:proofErr w:type="spellEnd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Сурского района</w:t>
      </w:r>
      <w:r w:rsidR="006E5235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Ульяновской области</w:t>
      </w:r>
      <w:r w:rsidR="004566B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6E5235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4566B9" w:rsidRPr="00972BE4">
        <w:rPr>
          <w:rFonts w:ascii="Times New Roman" w:eastAsia="Times New Roman" w:hAnsi="Times New Roman"/>
          <w:sz w:val="28"/>
          <w:szCs w:val="28"/>
          <w:lang w:eastAsia="ru-RU"/>
        </w:rPr>
        <w:t>ное имущество)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FEAD57" w14:textId="77777777" w:rsidR="00DE523D" w:rsidRPr="00972BE4" w:rsidRDefault="00DE523D" w:rsidP="00C547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порядка согласования при совершении сделки по распоряжению </w:t>
      </w:r>
      <w:r w:rsidR="006E5235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ным имуществом;</w:t>
      </w:r>
    </w:p>
    <w:p w14:paraId="534CCC41" w14:textId="77777777" w:rsidR="00DE523D" w:rsidRPr="00972BE4" w:rsidRDefault="00DE523D" w:rsidP="00C547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CF2D06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порядка предоставления в аренду, безвозмездное пользование, доверительное управление, залог объектов </w:t>
      </w:r>
      <w:r w:rsidR="006E5235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ного имущества, в том числе предоставление его в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пользование без оформления 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договорных отношений, с превышением полномочий, нарушение порядка отчуждения </w:t>
      </w:r>
      <w:r w:rsidR="006E5235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ного имущества</w:t>
      </w:r>
      <w:r w:rsidR="00305E2C" w:rsidRPr="00972B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44B7CC" w14:textId="77777777" w:rsidR="00F41A1A" w:rsidRPr="00972BE4" w:rsidRDefault="00305E2C" w:rsidP="00E575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1A1A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 Рассматривать в установленном порядке вопрос о применении </w:t>
      </w:r>
      <w:r w:rsidR="0099252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983E85" w:rsidRPr="00972BE4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992528" w:rsidRPr="00972BE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983E85" w:rsidRPr="00972BE4">
        <w:rPr>
          <w:rFonts w:ascii="Times New Roman" w:eastAsia="Times New Roman" w:hAnsi="Times New Roman"/>
          <w:sz w:val="28"/>
          <w:szCs w:val="28"/>
          <w:lang w:eastAsia="ru-RU"/>
        </w:rPr>
        <w:t>, совершивши</w:t>
      </w:r>
      <w:r w:rsidR="0099252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8C0FF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в пункте 1 настоящего 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83E85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</w:t>
      </w:r>
      <w:r w:rsidR="007113EF" w:rsidRPr="00972BE4">
        <w:rPr>
          <w:rFonts w:ascii="Times New Roman" w:eastAsia="Times New Roman" w:hAnsi="Times New Roman"/>
          <w:sz w:val="28"/>
          <w:szCs w:val="28"/>
          <w:lang w:eastAsia="ru-RU"/>
        </w:rPr>
        <w:t>или допустивши</w:t>
      </w:r>
      <w:r w:rsidR="0099252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7113EF" w:rsidRPr="00972BE4">
        <w:rPr>
          <w:rFonts w:ascii="Times New Roman" w:eastAsia="Times New Roman" w:hAnsi="Times New Roman"/>
          <w:sz w:val="28"/>
          <w:szCs w:val="28"/>
          <w:lang w:eastAsia="ru-RU"/>
        </w:rPr>
        <w:t>их совершение в результате неисполнения или ненадлежащего исполнения по их вине возложенных на них служебных (трудовых) обязанностей (далее – дисциплинарный проступок), дисциплинарных взысканий, предусмотренных Федеральным законом от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8B9" w:rsidRPr="00972BE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13EF" w:rsidRPr="00972BE4">
        <w:rPr>
          <w:rFonts w:ascii="Times New Roman" w:eastAsia="Times New Roman" w:hAnsi="Times New Roman"/>
          <w:sz w:val="28"/>
          <w:szCs w:val="28"/>
          <w:lang w:eastAsia="ru-RU"/>
        </w:rPr>
        <w:t>2.0</w:t>
      </w:r>
      <w:r w:rsidR="00F658B9" w:rsidRPr="00972B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113EF" w:rsidRPr="00972BE4"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 w:rsidR="00F658B9" w:rsidRPr="00972BE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05AA4" w:rsidRPr="00972BE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13EF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658B9" w:rsidRPr="00972B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7113EF" w:rsidRPr="00972BE4">
        <w:rPr>
          <w:rFonts w:ascii="Times New Roman" w:eastAsia="Times New Roman" w:hAnsi="Times New Roman"/>
          <w:sz w:val="28"/>
          <w:szCs w:val="28"/>
          <w:lang w:eastAsia="ru-RU"/>
        </w:rPr>
        <w:t>-ФЗ «О</w:t>
      </w:r>
      <w:r w:rsidR="0021642A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658B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7113EF" w:rsidRPr="00972BE4">
        <w:rPr>
          <w:rFonts w:ascii="Times New Roman" w:eastAsia="Times New Roman" w:hAnsi="Times New Roman"/>
          <w:sz w:val="28"/>
          <w:szCs w:val="28"/>
          <w:lang w:eastAsia="ru-RU"/>
        </w:rPr>
        <w:t>службе</w:t>
      </w:r>
      <w:r w:rsidR="00F658B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113EF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Федерации» </w:t>
      </w:r>
      <w:r w:rsidR="00205AA4" w:rsidRPr="00972BE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13EF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1642A" w:rsidRPr="00972BE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113EF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рудовым </w:t>
      </w:r>
      <w:r w:rsidR="0021642A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кодексом </w:t>
      </w:r>
      <w:r w:rsidR="007113EF" w:rsidRPr="00972BE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(далее – дисциплинарные взыскания).</w:t>
      </w:r>
    </w:p>
    <w:p w14:paraId="1B4BF350" w14:textId="74366542" w:rsidR="00E56E30" w:rsidRPr="00972BE4" w:rsidRDefault="00BA2B9E" w:rsidP="00B00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B226D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A4D37" w:rsidRPr="00972BE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D2406B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>Чеботаевское</w:t>
      </w:r>
      <w:proofErr w:type="spellEnd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Сурского района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Ульяновской области</w:t>
      </w:r>
      <w:r w:rsidR="004A4D37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629A4" w:rsidRPr="00972BE4">
        <w:rPr>
          <w:rFonts w:ascii="Times New Roman" w:eastAsia="Times New Roman" w:hAnsi="Times New Roman"/>
          <w:sz w:val="28"/>
          <w:szCs w:val="28"/>
          <w:lang w:eastAsia="ru-RU"/>
        </w:rPr>
        <w:t>главным распорядителям бюджетных средств муниципального образования</w:t>
      </w:r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>Чеботаевское</w:t>
      </w:r>
      <w:proofErr w:type="spellEnd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Сурского района</w:t>
      </w:r>
      <w:r w:rsidR="00D629A4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Ульяновской области</w:t>
      </w:r>
      <w:r w:rsidR="00E56E30" w:rsidRPr="00972B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BC2149C" w14:textId="3659EAD5" w:rsidR="00B0026E" w:rsidRPr="00972BE4" w:rsidRDefault="004566B9" w:rsidP="00701D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980059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A338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роводить анализ выявленных контрольными органами </w:t>
      </w:r>
      <w:r w:rsidR="00AE77C3" w:rsidRPr="00972BE4">
        <w:rPr>
          <w:rFonts w:ascii="Times New Roman" w:eastAsia="Times New Roman" w:hAnsi="Times New Roman"/>
          <w:sz w:val="28"/>
          <w:szCs w:val="28"/>
          <w:lang w:eastAsia="ru-RU"/>
        </w:rPr>
        <w:t>нарушений, указанных в пункте 1 настоящего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1B5E" w:rsidRPr="00972BE4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AE77C3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A3389" w:rsidRPr="00972BE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338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организации применения дисциплинарных взысканий </w:t>
      </w:r>
      <w:r w:rsidR="0099252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A3389" w:rsidRPr="00972BE4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992528" w:rsidRPr="00972BE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A3389" w:rsidRPr="00972BE4">
        <w:rPr>
          <w:rFonts w:ascii="Times New Roman" w:eastAsia="Times New Roman" w:hAnsi="Times New Roman"/>
          <w:sz w:val="28"/>
          <w:szCs w:val="28"/>
          <w:lang w:eastAsia="ru-RU"/>
        </w:rPr>
        <w:t>, совершивши</w:t>
      </w:r>
      <w:r w:rsidR="0099252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6A338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дисциплинарный проступок, </w:t>
      </w:r>
      <w:r w:rsidR="00E56E30" w:rsidRPr="00972B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34DC7" w:rsidRPr="00972BE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32AF6" w:rsidRPr="00972BE4">
        <w:rPr>
          <w:rFonts w:ascii="Times New Roman" w:eastAsia="Times New Roman" w:hAnsi="Times New Roman"/>
          <w:sz w:val="28"/>
          <w:szCs w:val="28"/>
          <w:lang w:eastAsia="ru-RU"/>
        </w:rPr>
        <w:t>и размещени</w:t>
      </w:r>
      <w:r w:rsidR="00F7361B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32AF6" w:rsidRPr="00972BE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DC7" w:rsidRPr="00972BE4">
        <w:rPr>
          <w:rFonts w:ascii="Times New Roman" w:eastAsia="Times New Roman" w:hAnsi="Times New Roman"/>
          <w:sz w:val="28"/>
          <w:szCs w:val="28"/>
          <w:lang w:eastAsia="ru-RU"/>
        </w:rPr>
        <w:t>пунктами 3</w:t>
      </w:r>
      <w:r w:rsidR="00934DC7" w:rsidRPr="00972BE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934DC7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и 3</w:t>
      </w:r>
      <w:r w:rsidR="00934DC7" w:rsidRPr="00972BE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="0095123C" w:rsidRPr="00972BE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96CBF" w:rsidRPr="00972BE4">
        <w:rPr>
          <w:rFonts w:ascii="Times New Roman" w:eastAsia="Times New Roman" w:hAnsi="Times New Roman"/>
          <w:sz w:val="28"/>
          <w:szCs w:val="28"/>
          <w:lang w:eastAsia="ru-RU"/>
        </w:rPr>
        <w:t>статьи 32 Федерального закона от 12.01.1996 № 7-ФЗ «О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CBF" w:rsidRPr="00972BE4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организациях» на официальном сайте для размещения информации о</w:t>
      </w:r>
      <w:r w:rsidR="00871D19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96CBF" w:rsidRPr="00972BE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и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CBF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учреждениях в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CBF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информационно-телекоммуникационной сети </w:t>
      </w:r>
      <w:r w:rsidR="003530EE" w:rsidRPr="00972BE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96CBF" w:rsidRPr="00972BE4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3530EE" w:rsidRPr="00972B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D90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(www.bus.gov.ru) </w:t>
      </w:r>
      <w:r w:rsidR="00F7361B" w:rsidRPr="00972BE4">
        <w:rPr>
          <w:rFonts w:ascii="Times New Roman" w:eastAsia="Times New Roman" w:hAnsi="Times New Roman"/>
          <w:sz w:val="28"/>
          <w:szCs w:val="28"/>
          <w:lang w:eastAsia="ru-RU"/>
        </w:rPr>
        <w:t>сведений о</w:t>
      </w:r>
      <w:r w:rsidR="00871D19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7361B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проведённых в отношении </w:t>
      </w:r>
      <w:r w:rsidR="001D6DE9"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F7361B" w:rsidRPr="00972BE4">
        <w:rPr>
          <w:rFonts w:ascii="Times New Roman" w:eastAsia="Times New Roman" w:hAnsi="Times New Roman"/>
          <w:sz w:val="28"/>
          <w:szCs w:val="28"/>
          <w:lang w:eastAsia="ru-RU"/>
        </w:rPr>
        <w:t>ных учреждений</w:t>
      </w:r>
      <w:r w:rsidR="00111B6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55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>Чеботаевское</w:t>
      </w:r>
      <w:proofErr w:type="spellEnd"/>
      <w:r w:rsidR="00624BF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Сурского района </w:t>
      </w:r>
      <w:r w:rsidR="00F7361B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Ульяновской области контрольных мероприятиях и их результатах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9D88A0" w14:textId="77777777" w:rsidR="003E7B60" w:rsidRPr="00972BE4" w:rsidRDefault="004566B9" w:rsidP="003E7B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980059" w:rsidRPr="00972B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452A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читывать </w:t>
      </w:r>
      <w:r w:rsidR="0096608E" w:rsidRPr="00972BE4">
        <w:rPr>
          <w:rFonts w:ascii="Times New Roman" w:eastAsia="Times New Roman" w:hAnsi="Times New Roman"/>
          <w:sz w:val="28"/>
          <w:szCs w:val="28"/>
          <w:lang w:eastAsia="ru-RU"/>
        </w:rPr>
        <w:t>информацию о выявленных контрольными органами нарушениях</w:t>
      </w:r>
      <w:r w:rsidR="00C02F68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указанных в пункте 1 настоящего </w:t>
      </w:r>
      <w:r w:rsidR="00441B5E" w:rsidRPr="00972BE4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C02F68" w:rsidRPr="00972B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123C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2A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данных для составления проекта плана проведения аудиторских мероприятий на очередной финансовый год в рамках осуществления внутреннего финансового аудита </w:t>
      </w:r>
      <w:r w:rsidR="00A947B0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B452A9" w:rsidRPr="00972BE4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A947B0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B452A9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финансового аудита «Планирование и проведение внутреннего финансового аудита», утверждённого </w:t>
      </w:r>
      <w:r w:rsidR="003E7B60" w:rsidRPr="00972BE4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финансов Российской Федерации от 05.08.2020 № 160н «Об утверждении федерального стандарта внутреннего финансового аудита «Планирование и проведение внутреннего финансового аудита»</w:t>
      </w:r>
      <w:r w:rsidR="007A6782" w:rsidRPr="00972B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9FFF43" w14:textId="4B3FA6F6" w:rsidR="00205AA4" w:rsidRPr="00972BE4" w:rsidRDefault="000879A3" w:rsidP="00E575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61D1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82F8C" w:rsidRPr="00972BE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36106EAE" w14:textId="4848E5C6" w:rsidR="00E461D1" w:rsidRPr="00972BE4" w:rsidRDefault="000879A3" w:rsidP="00E575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461D1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5D6E29" w:rsidRPr="00972BE4">
        <w:rPr>
          <w:rFonts w:ascii="Times New Roman" w:eastAsia="Times New Roman" w:hAnsi="Times New Roman"/>
          <w:sz w:val="28"/>
          <w:szCs w:val="28"/>
          <w:lang w:eastAsia="ru-RU"/>
        </w:rPr>
        <w:t>на следующий день после дня</w:t>
      </w:r>
      <w:r w:rsidR="00E461D1"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обнародования.</w:t>
      </w:r>
    </w:p>
    <w:p w14:paraId="2F72CBAC" w14:textId="77777777" w:rsidR="00E461D1" w:rsidRPr="00972BE4" w:rsidRDefault="00E461D1" w:rsidP="00E575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31397" w14:textId="77777777" w:rsidR="00E461D1" w:rsidRPr="00972BE4" w:rsidRDefault="00E461D1" w:rsidP="00972B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4B065C" w14:textId="77777777" w:rsidR="00F82F8C" w:rsidRPr="00972BE4" w:rsidRDefault="00F82F8C" w:rsidP="00F82F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163FEF89" w14:textId="77777777" w:rsidR="00F82F8C" w:rsidRPr="00972BE4" w:rsidRDefault="00F82F8C" w:rsidP="00F82F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52D31077" w14:textId="124CDD17" w:rsidR="00710A47" w:rsidRPr="004B4ACB" w:rsidRDefault="00F82F8C" w:rsidP="004B4A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>Чеботаевское</w:t>
      </w:r>
      <w:proofErr w:type="spellEnd"/>
      <w:r w:rsidRPr="00972B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                                              И.Ф. Михайлова</w:t>
      </w:r>
    </w:p>
    <w:sectPr w:rsidR="00710A47" w:rsidRPr="004B4ACB" w:rsidSect="00FF7D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13877" w14:textId="77777777" w:rsidR="00C5044C" w:rsidRDefault="00C5044C" w:rsidP="00FF7D23">
      <w:pPr>
        <w:spacing w:after="0" w:line="240" w:lineRule="auto"/>
      </w:pPr>
      <w:r>
        <w:separator/>
      </w:r>
    </w:p>
  </w:endnote>
  <w:endnote w:type="continuationSeparator" w:id="0">
    <w:p w14:paraId="72E9CCD3" w14:textId="77777777" w:rsidR="00C5044C" w:rsidRDefault="00C5044C" w:rsidP="00FF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B889A" w14:textId="77777777" w:rsidR="00C5044C" w:rsidRDefault="00C5044C" w:rsidP="00FF7D23">
      <w:pPr>
        <w:spacing w:after="0" w:line="240" w:lineRule="auto"/>
      </w:pPr>
      <w:r>
        <w:separator/>
      </w:r>
    </w:p>
  </w:footnote>
  <w:footnote w:type="continuationSeparator" w:id="0">
    <w:p w14:paraId="31DB6A32" w14:textId="77777777" w:rsidR="00C5044C" w:rsidRDefault="00C5044C" w:rsidP="00FF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A5564" w14:textId="77777777" w:rsidR="00FF7D23" w:rsidRPr="00FF7D23" w:rsidRDefault="00A8351D" w:rsidP="00FF7D23">
    <w:pPr>
      <w:pStyle w:val="a5"/>
      <w:spacing w:after="0" w:line="240" w:lineRule="auto"/>
      <w:jc w:val="center"/>
      <w:rPr>
        <w:rFonts w:ascii="PT Astra Serif" w:hAnsi="PT Astra Serif"/>
        <w:sz w:val="28"/>
      </w:rPr>
    </w:pPr>
    <w:r w:rsidRPr="00FF7D23">
      <w:rPr>
        <w:rFonts w:ascii="PT Astra Serif" w:hAnsi="PT Astra Serif"/>
        <w:sz w:val="28"/>
      </w:rPr>
      <w:fldChar w:fldCharType="begin"/>
    </w:r>
    <w:r w:rsidR="00FF7D23" w:rsidRPr="00FF7D23">
      <w:rPr>
        <w:rFonts w:ascii="PT Astra Serif" w:hAnsi="PT Astra Serif"/>
        <w:sz w:val="28"/>
      </w:rPr>
      <w:instrText xml:space="preserve"> PAGE   \* MERGEFORMAT </w:instrText>
    </w:r>
    <w:r w:rsidRPr="00FF7D23">
      <w:rPr>
        <w:rFonts w:ascii="PT Astra Serif" w:hAnsi="PT Astra Serif"/>
        <w:sz w:val="28"/>
      </w:rPr>
      <w:fldChar w:fldCharType="separate"/>
    </w:r>
    <w:r w:rsidR="00562369">
      <w:rPr>
        <w:rFonts w:ascii="PT Astra Serif" w:hAnsi="PT Astra Serif"/>
        <w:noProof/>
        <w:sz w:val="28"/>
      </w:rPr>
      <w:t>4</w:t>
    </w:r>
    <w:r w:rsidRPr="00FF7D23">
      <w:rPr>
        <w:rFonts w:ascii="PT Astra Serif" w:hAnsi="PT Astra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37C4"/>
    <w:multiLevelType w:val="hybridMultilevel"/>
    <w:tmpl w:val="E6029334"/>
    <w:lvl w:ilvl="0" w:tplc="11E25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168"/>
    <w:rsid w:val="0000682D"/>
    <w:rsid w:val="000163EE"/>
    <w:rsid w:val="00024E33"/>
    <w:rsid w:val="00025E5C"/>
    <w:rsid w:val="00027F33"/>
    <w:rsid w:val="000310AB"/>
    <w:rsid w:val="00036E25"/>
    <w:rsid w:val="0004133A"/>
    <w:rsid w:val="000443EE"/>
    <w:rsid w:val="00046895"/>
    <w:rsid w:val="00046F77"/>
    <w:rsid w:val="0005346B"/>
    <w:rsid w:val="0006031D"/>
    <w:rsid w:val="000608BB"/>
    <w:rsid w:val="0006511E"/>
    <w:rsid w:val="00066AFF"/>
    <w:rsid w:val="000871EB"/>
    <w:rsid w:val="000875E9"/>
    <w:rsid w:val="000879A3"/>
    <w:rsid w:val="00090F21"/>
    <w:rsid w:val="000A5814"/>
    <w:rsid w:val="000B2845"/>
    <w:rsid w:val="000B6478"/>
    <w:rsid w:val="000B7FCB"/>
    <w:rsid w:val="000C4D3D"/>
    <w:rsid w:val="000D1A2F"/>
    <w:rsid w:val="000D35DB"/>
    <w:rsid w:val="000D6391"/>
    <w:rsid w:val="000F0CA8"/>
    <w:rsid w:val="000F14BD"/>
    <w:rsid w:val="000F15DC"/>
    <w:rsid w:val="000F6502"/>
    <w:rsid w:val="00100BEB"/>
    <w:rsid w:val="00103222"/>
    <w:rsid w:val="00110978"/>
    <w:rsid w:val="00111B68"/>
    <w:rsid w:val="001130EF"/>
    <w:rsid w:val="0012536C"/>
    <w:rsid w:val="00134C6D"/>
    <w:rsid w:val="00135767"/>
    <w:rsid w:val="00135A85"/>
    <w:rsid w:val="00147775"/>
    <w:rsid w:val="00147DC5"/>
    <w:rsid w:val="00153978"/>
    <w:rsid w:val="00165EF5"/>
    <w:rsid w:val="001739C7"/>
    <w:rsid w:val="00174168"/>
    <w:rsid w:val="00175B88"/>
    <w:rsid w:val="0017672F"/>
    <w:rsid w:val="00185561"/>
    <w:rsid w:val="00190664"/>
    <w:rsid w:val="001936D2"/>
    <w:rsid w:val="001938EE"/>
    <w:rsid w:val="00197FCB"/>
    <w:rsid w:val="001A5E62"/>
    <w:rsid w:val="001C5BDB"/>
    <w:rsid w:val="001C6C74"/>
    <w:rsid w:val="001D10BF"/>
    <w:rsid w:val="001D6DE9"/>
    <w:rsid w:val="001E345C"/>
    <w:rsid w:val="001E5378"/>
    <w:rsid w:val="001E751F"/>
    <w:rsid w:val="001F2093"/>
    <w:rsid w:val="001F48E4"/>
    <w:rsid w:val="002025CF"/>
    <w:rsid w:val="002033B6"/>
    <w:rsid w:val="00205AA4"/>
    <w:rsid w:val="00210928"/>
    <w:rsid w:val="0021642A"/>
    <w:rsid w:val="002261EC"/>
    <w:rsid w:val="00231B16"/>
    <w:rsid w:val="00243A5A"/>
    <w:rsid w:val="00264D7F"/>
    <w:rsid w:val="0026621E"/>
    <w:rsid w:val="00272D21"/>
    <w:rsid w:val="00281080"/>
    <w:rsid w:val="002845D9"/>
    <w:rsid w:val="002927F8"/>
    <w:rsid w:val="002B0977"/>
    <w:rsid w:val="002C2B6B"/>
    <w:rsid w:val="002D03A2"/>
    <w:rsid w:val="002D3B8A"/>
    <w:rsid w:val="002F0028"/>
    <w:rsid w:val="00302E8F"/>
    <w:rsid w:val="003043A5"/>
    <w:rsid w:val="00305E2C"/>
    <w:rsid w:val="00307313"/>
    <w:rsid w:val="00310F40"/>
    <w:rsid w:val="003209B2"/>
    <w:rsid w:val="00332586"/>
    <w:rsid w:val="00333D0F"/>
    <w:rsid w:val="00335221"/>
    <w:rsid w:val="00337674"/>
    <w:rsid w:val="00345BB5"/>
    <w:rsid w:val="003512D0"/>
    <w:rsid w:val="003530EE"/>
    <w:rsid w:val="00362B5A"/>
    <w:rsid w:val="003643A0"/>
    <w:rsid w:val="00365145"/>
    <w:rsid w:val="00366957"/>
    <w:rsid w:val="00367526"/>
    <w:rsid w:val="00373992"/>
    <w:rsid w:val="00380395"/>
    <w:rsid w:val="0038225D"/>
    <w:rsid w:val="00383EC5"/>
    <w:rsid w:val="00396E16"/>
    <w:rsid w:val="003A0B89"/>
    <w:rsid w:val="003A3A26"/>
    <w:rsid w:val="003A6BCE"/>
    <w:rsid w:val="003B64BF"/>
    <w:rsid w:val="003C2ABD"/>
    <w:rsid w:val="003C58D9"/>
    <w:rsid w:val="003E0882"/>
    <w:rsid w:val="003E6F5E"/>
    <w:rsid w:val="003E7B60"/>
    <w:rsid w:val="004077A9"/>
    <w:rsid w:val="00411217"/>
    <w:rsid w:val="004329AA"/>
    <w:rsid w:val="00432C72"/>
    <w:rsid w:val="00433000"/>
    <w:rsid w:val="00433FE5"/>
    <w:rsid w:val="00435625"/>
    <w:rsid w:val="00436DD2"/>
    <w:rsid w:val="00441B5E"/>
    <w:rsid w:val="00442FA5"/>
    <w:rsid w:val="0044348D"/>
    <w:rsid w:val="00445F72"/>
    <w:rsid w:val="00450BB9"/>
    <w:rsid w:val="00451E43"/>
    <w:rsid w:val="004566B9"/>
    <w:rsid w:val="00457DC0"/>
    <w:rsid w:val="00472481"/>
    <w:rsid w:val="00477C35"/>
    <w:rsid w:val="00495800"/>
    <w:rsid w:val="004A4D37"/>
    <w:rsid w:val="004B2607"/>
    <w:rsid w:val="004B3CB9"/>
    <w:rsid w:val="004B4ACB"/>
    <w:rsid w:val="004C0CC7"/>
    <w:rsid w:val="004D24E5"/>
    <w:rsid w:val="004D7E4B"/>
    <w:rsid w:val="004E2683"/>
    <w:rsid w:val="004E58AA"/>
    <w:rsid w:val="004E71FF"/>
    <w:rsid w:val="005337F5"/>
    <w:rsid w:val="00544BC8"/>
    <w:rsid w:val="0054794C"/>
    <w:rsid w:val="00554D12"/>
    <w:rsid w:val="00562369"/>
    <w:rsid w:val="00562C2B"/>
    <w:rsid w:val="0057619C"/>
    <w:rsid w:val="00576973"/>
    <w:rsid w:val="00583427"/>
    <w:rsid w:val="00587A4D"/>
    <w:rsid w:val="005A4A2F"/>
    <w:rsid w:val="005B090F"/>
    <w:rsid w:val="005B12D6"/>
    <w:rsid w:val="005B226D"/>
    <w:rsid w:val="005C0771"/>
    <w:rsid w:val="005D4825"/>
    <w:rsid w:val="005D6E29"/>
    <w:rsid w:val="005D7C29"/>
    <w:rsid w:val="005E0B06"/>
    <w:rsid w:val="005F39D0"/>
    <w:rsid w:val="005F784F"/>
    <w:rsid w:val="005F7B1F"/>
    <w:rsid w:val="00600458"/>
    <w:rsid w:val="00600E63"/>
    <w:rsid w:val="00603413"/>
    <w:rsid w:val="00604577"/>
    <w:rsid w:val="00606C2B"/>
    <w:rsid w:val="006101B8"/>
    <w:rsid w:val="00615E1A"/>
    <w:rsid w:val="00617EDB"/>
    <w:rsid w:val="00624BF8"/>
    <w:rsid w:val="0063273A"/>
    <w:rsid w:val="006427C5"/>
    <w:rsid w:val="006448C7"/>
    <w:rsid w:val="00647BDD"/>
    <w:rsid w:val="00655FDA"/>
    <w:rsid w:val="00662C71"/>
    <w:rsid w:val="00667AC9"/>
    <w:rsid w:val="00670D7B"/>
    <w:rsid w:val="006710CE"/>
    <w:rsid w:val="00674573"/>
    <w:rsid w:val="00682814"/>
    <w:rsid w:val="006A3389"/>
    <w:rsid w:val="006A3BD0"/>
    <w:rsid w:val="006B364F"/>
    <w:rsid w:val="006B4D23"/>
    <w:rsid w:val="006B6943"/>
    <w:rsid w:val="006C0B8A"/>
    <w:rsid w:val="006D3E3D"/>
    <w:rsid w:val="006D4E1E"/>
    <w:rsid w:val="006E1DA0"/>
    <w:rsid w:val="006E2C46"/>
    <w:rsid w:val="006E4A79"/>
    <w:rsid w:val="006E5235"/>
    <w:rsid w:val="006F0091"/>
    <w:rsid w:val="006F2D74"/>
    <w:rsid w:val="006F464A"/>
    <w:rsid w:val="006F78D5"/>
    <w:rsid w:val="007013CA"/>
    <w:rsid w:val="00701D90"/>
    <w:rsid w:val="00705CBB"/>
    <w:rsid w:val="00710A47"/>
    <w:rsid w:val="007113EF"/>
    <w:rsid w:val="00720F36"/>
    <w:rsid w:val="00721F50"/>
    <w:rsid w:val="00733019"/>
    <w:rsid w:val="0073381E"/>
    <w:rsid w:val="00760ED1"/>
    <w:rsid w:val="00761919"/>
    <w:rsid w:val="0076785C"/>
    <w:rsid w:val="00780391"/>
    <w:rsid w:val="0078149B"/>
    <w:rsid w:val="0079343F"/>
    <w:rsid w:val="007959BF"/>
    <w:rsid w:val="007A0703"/>
    <w:rsid w:val="007A655E"/>
    <w:rsid w:val="007A6782"/>
    <w:rsid w:val="007B1855"/>
    <w:rsid w:val="007B2A40"/>
    <w:rsid w:val="007B75FC"/>
    <w:rsid w:val="007C2D49"/>
    <w:rsid w:val="007D6E7B"/>
    <w:rsid w:val="007E0433"/>
    <w:rsid w:val="007E1142"/>
    <w:rsid w:val="007E470E"/>
    <w:rsid w:val="007F5FCA"/>
    <w:rsid w:val="007F6055"/>
    <w:rsid w:val="008006CB"/>
    <w:rsid w:val="00801DC3"/>
    <w:rsid w:val="00803321"/>
    <w:rsid w:val="00805AEC"/>
    <w:rsid w:val="00807474"/>
    <w:rsid w:val="00813857"/>
    <w:rsid w:val="00820AE4"/>
    <w:rsid w:val="00821176"/>
    <w:rsid w:val="00823E33"/>
    <w:rsid w:val="0082437C"/>
    <w:rsid w:val="00825690"/>
    <w:rsid w:val="00826DA2"/>
    <w:rsid w:val="00835932"/>
    <w:rsid w:val="00837060"/>
    <w:rsid w:val="00841ADC"/>
    <w:rsid w:val="008465CA"/>
    <w:rsid w:val="008519AA"/>
    <w:rsid w:val="00851B52"/>
    <w:rsid w:val="008535BA"/>
    <w:rsid w:val="0085381F"/>
    <w:rsid w:val="00854155"/>
    <w:rsid w:val="00861132"/>
    <w:rsid w:val="00863C89"/>
    <w:rsid w:val="00866754"/>
    <w:rsid w:val="00871D19"/>
    <w:rsid w:val="008733F7"/>
    <w:rsid w:val="008802B4"/>
    <w:rsid w:val="00882798"/>
    <w:rsid w:val="00896CBF"/>
    <w:rsid w:val="0089767B"/>
    <w:rsid w:val="008A49F3"/>
    <w:rsid w:val="008A560A"/>
    <w:rsid w:val="008A6DE9"/>
    <w:rsid w:val="008B7964"/>
    <w:rsid w:val="008C0FF8"/>
    <w:rsid w:val="008C3274"/>
    <w:rsid w:val="008C3EDF"/>
    <w:rsid w:val="008C5499"/>
    <w:rsid w:val="008D6DAB"/>
    <w:rsid w:val="008F5A3F"/>
    <w:rsid w:val="008F5AA2"/>
    <w:rsid w:val="00900ACB"/>
    <w:rsid w:val="00902900"/>
    <w:rsid w:val="009037AB"/>
    <w:rsid w:val="0091037C"/>
    <w:rsid w:val="009123E4"/>
    <w:rsid w:val="00917133"/>
    <w:rsid w:val="009311AA"/>
    <w:rsid w:val="00931FD9"/>
    <w:rsid w:val="00932069"/>
    <w:rsid w:val="00932608"/>
    <w:rsid w:val="00934DC7"/>
    <w:rsid w:val="00936537"/>
    <w:rsid w:val="0095123C"/>
    <w:rsid w:val="009637A8"/>
    <w:rsid w:val="0096608E"/>
    <w:rsid w:val="00966F9C"/>
    <w:rsid w:val="009719BB"/>
    <w:rsid w:val="00972BE4"/>
    <w:rsid w:val="00976C00"/>
    <w:rsid w:val="00980059"/>
    <w:rsid w:val="00980538"/>
    <w:rsid w:val="00983E85"/>
    <w:rsid w:val="00985C46"/>
    <w:rsid w:val="00986081"/>
    <w:rsid w:val="00992528"/>
    <w:rsid w:val="009A18F0"/>
    <w:rsid w:val="009B4CAB"/>
    <w:rsid w:val="009D05EA"/>
    <w:rsid w:val="009D34AC"/>
    <w:rsid w:val="009E0C5A"/>
    <w:rsid w:val="009E2FFE"/>
    <w:rsid w:val="009E61B2"/>
    <w:rsid w:val="009F551D"/>
    <w:rsid w:val="009F7575"/>
    <w:rsid w:val="00A1532A"/>
    <w:rsid w:val="00A15A68"/>
    <w:rsid w:val="00A260EE"/>
    <w:rsid w:val="00A270B6"/>
    <w:rsid w:val="00A32C0E"/>
    <w:rsid w:val="00A34670"/>
    <w:rsid w:val="00A35DF0"/>
    <w:rsid w:val="00A37B49"/>
    <w:rsid w:val="00A41DC4"/>
    <w:rsid w:val="00A5798E"/>
    <w:rsid w:val="00A8351D"/>
    <w:rsid w:val="00A86B79"/>
    <w:rsid w:val="00A9018B"/>
    <w:rsid w:val="00A925AE"/>
    <w:rsid w:val="00A947B0"/>
    <w:rsid w:val="00AB0269"/>
    <w:rsid w:val="00AB6F67"/>
    <w:rsid w:val="00AC6138"/>
    <w:rsid w:val="00AC65E3"/>
    <w:rsid w:val="00AD17C9"/>
    <w:rsid w:val="00AD3847"/>
    <w:rsid w:val="00AE77C3"/>
    <w:rsid w:val="00AF1479"/>
    <w:rsid w:val="00AF4CB9"/>
    <w:rsid w:val="00B0026E"/>
    <w:rsid w:val="00B00D4D"/>
    <w:rsid w:val="00B12DED"/>
    <w:rsid w:val="00B14460"/>
    <w:rsid w:val="00B33D68"/>
    <w:rsid w:val="00B452A9"/>
    <w:rsid w:val="00B50822"/>
    <w:rsid w:val="00B56E26"/>
    <w:rsid w:val="00B650EF"/>
    <w:rsid w:val="00B83EAA"/>
    <w:rsid w:val="00B85D0A"/>
    <w:rsid w:val="00B87094"/>
    <w:rsid w:val="00B928AC"/>
    <w:rsid w:val="00BA0298"/>
    <w:rsid w:val="00BA2B9E"/>
    <w:rsid w:val="00BA558B"/>
    <w:rsid w:val="00BB4272"/>
    <w:rsid w:val="00BC6A18"/>
    <w:rsid w:val="00BD4D7B"/>
    <w:rsid w:val="00BD67BE"/>
    <w:rsid w:val="00BE3F5B"/>
    <w:rsid w:val="00BE661E"/>
    <w:rsid w:val="00BF0DBA"/>
    <w:rsid w:val="00C018C4"/>
    <w:rsid w:val="00C01CD3"/>
    <w:rsid w:val="00C02F68"/>
    <w:rsid w:val="00C11B36"/>
    <w:rsid w:val="00C17536"/>
    <w:rsid w:val="00C22F50"/>
    <w:rsid w:val="00C269F5"/>
    <w:rsid w:val="00C45B2C"/>
    <w:rsid w:val="00C477AF"/>
    <w:rsid w:val="00C5044C"/>
    <w:rsid w:val="00C52A93"/>
    <w:rsid w:val="00C53981"/>
    <w:rsid w:val="00C5478D"/>
    <w:rsid w:val="00C731B7"/>
    <w:rsid w:val="00C77CDF"/>
    <w:rsid w:val="00C80F4F"/>
    <w:rsid w:val="00C85F62"/>
    <w:rsid w:val="00C86D41"/>
    <w:rsid w:val="00C91F26"/>
    <w:rsid w:val="00CA127E"/>
    <w:rsid w:val="00CC45E0"/>
    <w:rsid w:val="00CC7225"/>
    <w:rsid w:val="00CD4781"/>
    <w:rsid w:val="00CD5550"/>
    <w:rsid w:val="00CE02EB"/>
    <w:rsid w:val="00CE15F4"/>
    <w:rsid w:val="00CF2D06"/>
    <w:rsid w:val="00CF3CAE"/>
    <w:rsid w:val="00D00A11"/>
    <w:rsid w:val="00D132CF"/>
    <w:rsid w:val="00D234EC"/>
    <w:rsid w:val="00D2406B"/>
    <w:rsid w:val="00D357FF"/>
    <w:rsid w:val="00D4508F"/>
    <w:rsid w:val="00D53941"/>
    <w:rsid w:val="00D56187"/>
    <w:rsid w:val="00D60381"/>
    <w:rsid w:val="00D61271"/>
    <w:rsid w:val="00D629A4"/>
    <w:rsid w:val="00D66BB3"/>
    <w:rsid w:val="00D95953"/>
    <w:rsid w:val="00D9724F"/>
    <w:rsid w:val="00DA2B2B"/>
    <w:rsid w:val="00DA5E43"/>
    <w:rsid w:val="00DA6E4D"/>
    <w:rsid w:val="00DB7859"/>
    <w:rsid w:val="00DC1C94"/>
    <w:rsid w:val="00DC6960"/>
    <w:rsid w:val="00DC6D8E"/>
    <w:rsid w:val="00DD3795"/>
    <w:rsid w:val="00DD7F7F"/>
    <w:rsid w:val="00DE23FE"/>
    <w:rsid w:val="00DE523D"/>
    <w:rsid w:val="00DE6400"/>
    <w:rsid w:val="00DF2763"/>
    <w:rsid w:val="00DF29DC"/>
    <w:rsid w:val="00DF3558"/>
    <w:rsid w:val="00DF6AD5"/>
    <w:rsid w:val="00E022D4"/>
    <w:rsid w:val="00E11BE7"/>
    <w:rsid w:val="00E17F6A"/>
    <w:rsid w:val="00E21DB0"/>
    <w:rsid w:val="00E231E2"/>
    <w:rsid w:val="00E32AF6"/>
    <w:rsid w:val="00E37A74"/>
    <w:rsid w:val="00E45F09"/>
    <w:rsid w:val="00E461D1"/>
    <w:rsid w:val="00E47C4E"/>
    <w:rsid w:val="00E54B40"/>
    <w:rsid w:val="00E557B0"/>
    <w:rsid w:val="00E56E30"/>
    <w:rsid w:val="00E57564"/>
    <w:rsid w:val="00E6456F"/>
    <w:rsid w:val="00E747DC"/>
    <w:rsid w:val="00E76DBF"/>
    <w:rsid w:val="00E940D1"/>
    <w:rsid w:val="00E9764A"/>
    <w:rsid w:val="00EA06EC"/>
    <w:rsid w:val="00EA1705"/>
    <w:rsid w:val="00EA5020"/>
    <w:rsid w:val="00EA5EA1"/>
    <w:rsid w:val="00EB53F4"/>
    <w:rsid w:val="00EC4FF5"/>
    <w:rsid w:val="00ED48C2"/>
    <w:rsid w:val="00EE2AF8"/>
    <w:rsid w:val="00EE4407"/>
    <w:rsid w:val="00F07E21"/>
    <w:rsid w:val="00F13954"/>
    <w:rsid w:val="00F17721"/>
    <w:rsid w:val="00F41A1A"/>
    <w:rsid w:val="00F477E6"/>
    <w:rsid w:val="00F50680"/>
    <w:rsid w:val="00F5348D"/>
    <w:rsid w:val="00F57777"/>
    <w:rsid w:val="00F658B9"/>
    <w:rsid w:val="00F674BC"/>
    <w:rsid w:val="00F728E3"/>
    <w:rsid w:val="00F7361B"/>
    <w:rsid w:val="00F80569"/>
    <w:rsid w:val="00F82F8C"/>
    <w:rsid w:val="00F8788A"/>
    <w:rsid w:val="00F95AA0"/>
    <w:rsid w:val="00FA1218"/>
    <w:rsid w:val="00FA2474"/>
    <w:rsid w:val="00FA6297"/>
    <w:rsid w:val="00FB222F"/>
    <w:rsid w:val="00FB2AA6"/>
    <w:rsid w:val="00FC6899"/>
    <w:rsid w:val="00FD25AF"/>
    <w:rsid w:val="00FD4E5E"/>
    <w:rsid w:val="00FE041B"/>
    <w:rsid w:val="00FE1444"/>
    <w:rsid w:val="00FE1BD9"/>
    <w:rsid w:val="00FE49E8"/>
    <w:rsid w:val="00FE5ECB"/>
    <w:rsid w:val="00FF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8BCE"/>
  <w15:docId w15:val="{F702ABB6-38B7-4C6B-97B0-FFD0E03A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07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8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E640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 (Интернет)1"/>
    <w:basedOn w:val="a"/>
    <w:uiPriority w:val="99"/>
    <w:semiHidden/>
    <w:unhideWhenUsed/>
    <w:rsid w:val="000F1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7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D2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F7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D23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FD4E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A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B85BF-538E-4B22-A6CA-4CB29EB5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Наталия Валерьевна</dc:creator>
  <cp:lastModifiedBy>User</cp:lastModifiedBy>
  <cp:revision>17</cp:revision>
  <cp:lastPrinted>2023-04-06T11:19:00Z</cp:lastPrinted>
  <dcterms:created xsi:type="dcterms:W3CDTF">2023-04-06T10:16:00Z</dcterms:created>
  <dcterms:modified xsi:type="dcterms:W3CDTF">2024-05-13T04:42:00Z</dcterms:modified>
</cp:coreProperties>
</file>