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AC975" w14:textId="77777777" w:rsidR="005A4409" w:rsidRDefault="005A4409" w:rsidP="005A440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374F488C" w14:textId="77777777" w:rsidR="005A4409" w:rsidRDefault="005A4409" w:rsidP="005A440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779F01CA" w14:textId="77777777" w:rsidR="005A4409" w:rsidRDefault="005A4409" w:rsidP="005A440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ЧЕБОТАЕВСКОЕ  СЕЛЬСКОЕ ПОСЕЛЕНИЕ</w:t>
      </w:r>
    </w:p>
    <w:p w14:paraId="2A14A7E8" w14:textId="77777777" w:rsidR="005A4409" w:rsidRDefault="005A4409" w:rsidP="005A440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СУРСКОГО РАЙОНА УЛЬЯНОВСКОЙ ОБЛАСТИ</w:t>
      </w:r>
    </w:p>
    <w:p w14:paraId="757A3D21" w14:textId="77777777" w:rsidR="005A4409" w:rsidRDefault="005A4409" w:rsidP="005A440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6D8810A0" w14:textId="77777777" w:rsidR="005A4409" w:rsidRDefault="005A4409" w:rsidP="005A4409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17F2AADC" w14:textId="77777777" w:rsidR="005A4409" w:rsidRDefault="005A4409" w:rsidP="005A440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53918094" w14:textId="77777777" w:rsidR="005A4409" w:rsidRDefault="005A4409" w:rsidP="005A4409">
      <w:pPr>
        <w:pStyle w:val="1"/>
        <w:rPr>
          <w:rFonts w:ascii="Times New Roman" w:hAnsi="Times New Roman"/>
          <w:b/>
          <w:sz w:val="28"/>
          <w:szCs w:val="28"/>
        </w:rPr>
      </w:pPr>
    </w:p>
    <w:p w14:paraId="0FFE929F" w14:textId="77777777" w:rsidR="005A4409" w:rsidRPr="0071267C" w:rsidRDefault="005A4409" w:rsidP="005A4409">
      <w:pPr>
        <w:pStyle w:val="1"/>
        <w:rPr>
          <w:rFonts w:ascii="Times New Roman" w:hAnsi="Times New Roman"/>
          <w:sz w:val="28"/>
          <w:szCs w:val="28"/>
        </w:rPr>
      </w:pPr>
      <w:r w:rsidRPr="0071267C">
        <w:rPr>
          <w:rFonts w:ascii="Times New Roman" w:hAnsi="Times New Roman"/>
          <w:sz w:val="28"/>
          <w:szCs w:val="28"/>
        </w:rPr>
        <w:t xml:space="preserve">        </w:t>
      </w:r>
      <w:r w:rsidR="00B71A5E">
        <w:rPr>
          <w:rFonts w:ascii="Times New Roman" w:hAnsi="Times New Roman"/>
          <w:sz w:val="28"/>
          <w:szCs w:val="28"/>
          <w:u w:val="single"/>
        </w:rPr>
        <w:t>08</w:t>
      </w:r>
      <w:r w:rsidRPr="007946E9">
        <w:rPr>
          <w:rFonts w:ascii="Times New Roman" w:hAnsi="Times New Roman"/>
          <w:sz w:val="28"/>
          <w:szCs w:val="28"/>
          <w:u w:val="single"/>
        </w:rPr>
        <w:t>.</w:t>
      </w:r>
      <w:r w:rsidR="00B71A5E">
        <w:rPr>
          <w:rFonts w:ascii="Times New Roman" w:hAnsi="Times New Roman"/>
          <w:sz w:val="28"/>
          <w:szCs w:val="28"/>
          <w:u w:val="single"/>
        </w:rPr>
        <w:t>05</w:t>
      </w:r>
      <w:r w:rsidRPr="002A6259">
        <w:rPr>
          <w:rFonts w:ascii="Times New Roman" w:hAnsi="Times New Roman"/>
          <w:sz w:val="28"/>
          <w:szCs w:val="28"/>
          <w:u w:val="single"/>
        </w:rPr>
        <w:t>.20</w:t>
      </w:r>
      <w:r>
        <w:rPr>
          <w:rFonts w:ascii="Times New Roman" w:hAnsi="Times New Roman"/>
          <w:sz w:val="28"/>
          <w:szCs w:val="28"/>
          <w:u w:val="single"/>
        </w:rPr>
        <w:t>24</w:t>
      </w:r>
      <w:r w:rsidRPr="00712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7126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№ </w:t>
      </w:r>
      <w:r w:rsidR="00B71A5E" w:rsidRPr="00B71A5E">
        <w:rPr>
          <w:rFonts w:ascii="Times New Roman" w:hAnsi="Times New Roman"/>
          <w:sz w:val="28"/>
          <w:szCs w:val="28"/>
          <w:u w:val="single"/>
        </w:rPr>
        <w:t>12</w:t>
      </w:r>
      <w:r w:rsidRPr="00B71A5E">
        <w:rPr>
          <w:rFonts w:ascii="Times New Roman" w:hAnsi="Times New Roman"/>
          <w:sz w:val="28"/>
          <w:szCs w:val="28"/>
          <w:u w:val="single"/>
        </w:rPr>
        <w:t>-П</w:t>
      </w:r>
    </w:p>
    <w:p w14:paraId="344BA3F8" w14:textId="77777777" w:rsidR="005A4409" w:rsidRPr="0071267C" w:rsidRDefault="005A4409" w:rsidP="005A440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1267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B71A5E">
        <w:rPr>
          <w:rFonts w:ascii="Times New Roman" w:hAnsi="Times New Roman"/>
          <w:sz w:val="28"/>
          <w:szCs w:val="28"/>
        </w:rPr>
        <w:t xml:space="preserve">           </w:t>
      </w:r>
      <w:r w:rsidRPr="0071267C">
        <w:rPr>
          <w:rFonts w:ascii="Times New Roman" w:hAnsi="Times New Roman"/>
          <w:sz w:val="28"/>
          <w:szCs w:val="28"/>
        </w:rPr>
        <w:t>Экз. ____</w:t>
      </w:r>
    </w:p>
    <w:p w14:paraId="54DE4280" w14:textId="77777777" w:rsidR="005A4409" w:rsidRDefault="005A4409" w:rsidP="005A4409">
      <w:pPr>
        <w:pStyle w:val="1"/>
        <w:rPr>
          <w:rFonts w:ascii="Times New Roman" w:hAnsi="Times New Roman"/>
          <w:sz w:val="28"/>
          <w:szCs w:val="28"/>
        </w:rPr>
      </w:pPr>
    </w:p>
    <w:p w14:paraId="6DAA076F" w14:textId="77777777" w:rsidR="005A4409" w:rsidRDefault="005A4409" w:rsidP="005A440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1267C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Чеботаевка</w:t>
      </w:r>
      <w:proofErr w:type="spellEnd"/>
    </w:p>
    <w:p w14:paraId="2EEC0C7C" w14:textId="77777777" w:rsidR="005A4409" w:rsidRDefault="005A4409" w:rsidP="005A440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30A7BEE6" w14:textId="77777777" w:rsidR="005A4409" w:rsidRDefault="005A4409" w:rsidP="005A440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исключении из реестра муниципальной</w:t>
      </w:r>
    </w:p>
    <w:p w14:paraId="2E534CD5" w14:textId="77777777" w:rsidR="005A4409" w:rsidRDefault="005A4409" w:rsidP="005A440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собственности  МО </w:t>
      </w:r>
      <w:proofErr w:type="spellStart"/>
      <w:r>
        <w:rPr>
          <w:rFonts w:ascii="Times New Roman" w:hAnsi="Times New Roman"/>
          <w:b/>
          <w:sz w:val="28"/>
          <w:szCs w:val="28"/>
        </w:rPr>
        <w:t>Чеботаевское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</w:p>
    <w:p w14:paraId="4CB74199" w14:textId="77777777" w:rsidR="005A4409" w:rsidRDefault="005A4409" w:rsidP="005A440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недвижимого имущества</w:t>
      </w:r>
    </w:p>
    <w:p w14:paraId="2D5C6998" w14:textId="77777777" w:rsidR="005A4409" w:rsidRDefault="005A4409" w:rsidP="005A440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4D4BABFB" w14:textId="77777777" w:rsidR="005A4409" w:rsidRDefault="005A4409" w:rsidP="005A440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</w:t>
      </w:r>
      <w:r w:rsidR="0065513E">
        <w:rPr>
          <w:rFonts w:ascii="Times New Roman" w:hAnsi="Times New Roman"/>
          <w:sz w:val="28"/>
          <w:szCs w:val="28"/>
        </w:rPr>
        <w:t xml:space="preserve">со </w:t>
      </w:r>
      <w:r>
        <w:rPr>
          <w:rFonts w:ascii="Times New Roman" w:hAnsi="Times New Roman"/>
          <w:sz w:val="28"/>
          <w:szCs w:val="28"/>
        </w:rPr>
        <w:t xml:space="preserve">ст.14 Федерального закона РФ </w:t>
      </w:r>
      <w:r w:rsidRPr="00C676F7">
        <w:rPr>
          <w:rFonts w:ascii="Times New Roman" w:hAnsi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65513E">
        <w:rPr>
          <w:rFonts w:ascii="Times New Roman" w:hAnsi="Times New Roman"/>
          <w:sz w:val="28"/>
          <w:szCs w:val="28"/>
        </w:rPr>
        <w:t>Распоряжением Министерства транспорта Ульяновской области №33-од от 01.02.2024г. «О безвозмездной передаче имущества из собственности муниципального образования в государственную собственность Ульяновской области»</w:t>
      </w:r>
      <w:r w:rsidR="00C417B4">
        <w:rPr>
          <w:rFonts w:ascii="Times New Roman" w:hAnsi="Times New Roman"/>
          <w:sz w:val="28"/>
          <w:szCs w:val="28"/>
        </w:rPr>
        <w:t xml:space="preserve">, актом приёма- передачи </w:t>
      </w:r>
      <w:proofErr w:type="gramStart"/>
      <w:r w:rsidR="00C417B4">
        <w:rPr>
          <w:rFonts w:ascii="Times New Roman" w:hAnsi="Times New Roman"/>
          <w:sz w:val="28"/>
          <w:szCs w:val="28"/>
        </w:rPr>
        <w:t xml:space="preserve">имущества </w:t>
      </w:r>
      <w:r w:rsidR="00655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</w:t>
      </w:r>
      <w:proofErr w:type="gramEnd"/>
      <w:r w:rsidRPr="00975656">
        <w:rPr>
          <w:rFonts w:ascii="Times New Roman" w:hAnsi="Times New Roman"/>
          <w:b/>
          <w:sz w:val="28"/>
          <w:szCs w:val="28"/>
        </w:rPr>
        <w:t>:</w:t>
      </w:r>
    </w:p>
    <w:p w14:paraId="6B11AC20" w14:textId="77777777" w:rsidR="005A4409" w:rsidRPr="00D71A2F" w:rsidRDefault="005A4409" w:rsidP="005A440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5513E">
        <w:rPr>
          <w:rFonts w:ascii="Times New Roman" w:hAnsi="Times New Roman"/>
          <w:sz w:val="28"/>
          <w:szCs w:val="28"/>
        </w:rPr>
        <w:t>Исключить из</w:t>
      </w:r>
      <w:r>
        <w:rPr>
          <w:rFonts w:ascii="Times New Roman" w:hAnsi="Times New Roman"/>
          <w:sz w:val="28"/>
          <w:szCs w:val="28"/>
        </w:rPr>
        <w:t xml:space="preserve"> реестр</w:t>
      </w:r>
      <w:r w:rsidR="0065513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proofErr w:type="gramStart"/>
      <w:r>
        <w:rPr>
          <w:rFonts w:ascii="Times New Roman" w:hAnsi="Times New Roman"/>
          <w:sz w:val="28"/>
          <w:szCs w:val="28"/>
        </w:rPr>
        <w:t>собственности  МО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513E">
        <w:rPr>
          <w:rFonts w:ascii="Times New Roman" w:hAnsi="Times New Roman"/>
          <w:sz w:val="28"/>
          <w:szCs w:val="28"/>
        </w:rPr>
        <w:t>Чеботаевское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Сурского района Ульяновской области  имущество согласно </w:t>
      </w:r>
      <w:r w:rsidR="00532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приложения.</w:t>
      </w:r>
    </w:p>
    <w:p w14:paraId="20052FB4" w14:textId="77777777" w:rsidR="005A4409" w:rsidRDefault="005A4409" w:rsidP="005A440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 вступает в силу со дня подписания.</w:t>
      </w:r>
    </w:p>
    <w:p w14:paraId="0203CB69" w14:textId="77777777" w:rsidR="005A4409" w:rsidRDefault="005A4409" w:rsidP="005A440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69F2567" w14:textId="77777777" w:rsidR="005A4409" w:rsidRDefault="005A4409" w:rsidP="005A440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26ACB59" w14:textId="77777777" w:rsidR="005A4409" w:rsidRDefault="005A4409" w:rsidP="005A440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607C12A" w14:textId="77777777" w:rsidR="005A4409" w:rsidRDefault="005A4409" w:rsidP="005A440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28A4C12" w14:textId="77777777" w:rsidR="005A4409" w:rsidRDefault="005A4409" w:rsidP="005A440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E94F08F" w14:textId="77777777" w:rsidR="005A4409" w:rsidRDefault="005A4409" w:rsidP="005A440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14:paraId="02DD6344" w14:textId="77777777" w:rsidR="005A4409" w:rsidRDefault="005A4409" w:rsidP="005A440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0235CC7F" w14:textId="77777777" w:rsidR="005A4409" w:rsidRDefault="005A4409" w:rsidP="005A440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2A7A">
        <w:rPr>
          <w:rFonts w:ascii="Times New Roman" w:hAnsi="Times New Roman"/>
          <w:sz w:val="28"/>
          <w:szCs w:val="28"/>
        </w:rPr>
        <w:t>Чеботаевское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14:paraId="64F2DEBB" w14:textId="77777777" w:rsidR="000267A1" w:rsidRDefault="005A4409" w:rsidP="005A4409">
      <w:pPr>
        <w:rPr>
          <w:sz w:val="28"/>
          <w:szCs w:val="28"/>
        </w:rPr>
      </w:pPr>
      <w:r>
        <w:rPr>
          <w:sz w:val="28"/>
          <w:szCs w:val="28"/>
        </w:rPr>
        <w:t xml:space="preserve"> Сурского района Ульяновской области                              </w:t>
      </w:r>
      <w:r w:rsidR="00532A7A">
        <w:rPr>
          <w:sz w:val="28"/>
          <w:szCs w:val="28"/>
        </w:rPr>
        <w:t>И.Ф. Михайлова</w:t>
      </w:r>
    </w:p>
    <w:p w14:paraId="54579E6B" w14:textId="10DBA4F8" w:rsidR="00F7557C" w:rsidRDefault="009D50A1" w:rsidP="000267A1">
      <w:pPr>
        <w:spacing w:after="200" w:line="276" w:lineRule="auto"/>
        <w:rPr>
          <w:sz w:val="28"/>
          <w:szCs w:val="28"/>
        </w:rPr>
      </w:pPr>
    </w:p>
    <w:p w14:paraId="555472EB" w14:textId="23C97D63" w:rsidR="009D50A1" w:rsidRDefault="009D50A1" w:rsidP="000267A1">
      <w:pPr>
        <w:spacing w:after="200" w:line="276" w:lineRule="auto"/>
        <w:rPr>
          <w:sz w:val="28"/>
          <w:szCs w:val="28"/>
        </w:rPr>
      </w:pPr>
    </w:p>
    <w:p w14:paraId="03DBF48B" w14:textId="2841271A" w:rsidR="009D50A1" w:rsidRDefault="009D50A1" w:rsidP="000267A1">
      <w:pPr>
        <w:spacing w:after="200" w:line="276" w:lineRule="auto"/>
        <w:rPr>
          <w:sz w:val="28"/>
          <w:szCs w:val="28"/>
        </w:rPr>
      </w:pPr>
    </w:p>
    <w:p w14:paraId="6685E988" w14:textId="3A5D057C" w:rsidR="009D50A1" w:rsidRDefault="009D50A1" w:rsidP="000267A1">
      <w:pPr>
        <w:spacing w:after="200" w:line="276" w:lineRule="auto"/>
        <w:rPr>
          <w:sz w:val="28"/>
          <w:szCs w:val="28"/>
        </w:rPr>
      </w:pPr>
    </w:p>
    <w:p w14:paraId="1DA84249" w14:textId="5B03B4FF" w:rsidR="009D50A1" w:rsidRDefault="009D50A1" w:rsidP="000267A1">
      <w:pPr>
        <w:spacing w:after="200" w:line="276" w:lineRule="auto"/>
        <w:rPr>
          <w:sz w:val="28"/>
          <w:szCs w:val="28"/>
        </w:rPr>
      </w:pPr>
    </w:p>
    <w:p w14:paraId="69CC9CB6" w14:textId="77777777" w:rsidR="009D50A1" w:rsidRDefault="009D50A1" w:rsidP="000267A1">
      <w:pPr>
        <w:spacing w:after="200" w:line="276" w:lineRule="auto"/>
        <w:rPr>
          <w:sz w:val="28"/>
          <w:szCs w:val="28"/>
        </w:rPr>
        <w:sectPr w:rsidR="009D50A1" w:rsidSect="009D50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AA701D" w14:textId="77777777" w:rsidR="009D50A1" w:rsidRDefault="009D50A1" w:rsidP="009D50A1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109C0272" w14:textId="77777777" w:rsidR="009D50A1" w:rsidRDefault="009D50A1" w:rsidP="009D50A1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4C169732" w14:textId="77777777" w:rsidR="009D50A1" w:rsidRDefault="009D50A1" w:rsidP="009D50A1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Чеботаевское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поселение</w:t>
      </w:r>
    </w:p>
    <w:p w14:paraId="19B33375" w14:textId="77777777" w:rsidR="009D50A1" w:rsidRDefault="009D50A1" w:rsidP="009D50A1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Сурского района Ульяновской области </w:t>
      </w:r>
    </w:p>
    <w:p w14:paraId="0AC9BE43" w14:textId="77777777" w:rsidR="009D50A1" w:rsidRDefault="009D50A1" w:rsidP="009D50A1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12-П от 08.05.2024г.</w:t>
      </w:r>
    </w:p>
    <w:p w14:paraId="7894D100" w14:textId="77777777" w:rsidR="009D50A1" w:rsidRDefault="009D50A1" w:rsidP="009D50A1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14:paraId="0022E3D7" w14:textId="77777777" w:rsidR="009D50A1" w:rsidRPr="001C6954" w:rsidRDefault="009D50A1" w:rsidP="009D50A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1C6954"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             </w:t>
      </w:r>
      <w:r>
        <w:rPr>
          <w:rFonts w:eastAsia="Calibri"/>
          <w:b/>
          <w:bCs/>
          <w:sz w:val="24"/>
          <w:szCs w:val="24"/>
          <w:lang w:eastAsia="en-US"/>
        </w:rPr>
        <w:t xml:space="preserve">                     </w:t>
      </w:r>
      <w:r w:rsidRPr="001C6954">
        <w:rPr>
          <w:rFonts w:eastAsia="Calibri"/>
          <w:b/>
          <w:bCs/>
          <w:sz w:val="24"/>
          <w:szCs w:val="24"/>
          <w:lang w:eastAsia="en-US"/>
        </w:rPr>
        <w:t xml:space="preserve">    Раздел 1.  Недвижимое имущество</w:t>
      </w:r>
    </w:p>
    <w:p w14:paraId="558B65E1" w14:textId="77777777" w:rsidR="009D50A1" w:rsidRPr="001C6954" w:rsidRDefault="009D50A1" w:rsidP="009D50A1">
      <w:pPr>
        <w:autoSpaceDE w:val="0"/>
        <w:autoSpaceDN w:val="0"/>
        <w:adjustRightInd w:val="0"/>
        <w:rPr>
          <w:rFonts w:eastAsia="Calibri"/>
          <w:bCs/>
          <w:sz w:val="24"/>
          <w:szCs w:val="24"/>
          <w:lang w:eastAsia="en-US"/>
        </w:rPr>
      </w:pPr>
    </w:p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1985"/>
        <w:gridCol w:w="1842"/>
        <w:gridCol w:w="993"/>
        <w:gridCol w:w="1134"/>
        <w:gridCol w:w="1417"/>
        <w:gridCol w:w="1843"/>
        <w:gridCol w:w="1559"/>
        <w:gridCol w:w="1559"/>
      </w:tblGrid>
      <w:tr w:rsidR="009D50A1" w:rsidRPr="001C6954" w14:paraId="541CC3EE" w14:textId="77777777" w:rsidTr="008F4F93">
        <w:trPr>
          <w:cantSplit/>
          <w:trHeight w:hRule="exact" w:val="464"/>
        </w:trPr>
        <w:tc>
          <w:tcPr>
            <w:tcW w:w="993" w:type="dxa"/>
          </w:tcPr>
          <w:p w14:paraId="5FD03A1C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2523670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36FF409A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795E2C95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2CE14BC3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A244697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14:paraId="3CB4E506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14:paraId="02C2ECAD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0AFE65FE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5C9B7D24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10</w:t>
            </w:r>
          </w:p>
        </w:tc>
      </w:tr>
      <w:tr w:rsidR="009D50A1" w:rsidRPr="001C6954" w14:paraId="2D1EADB4" w14:textId="77777777" w:rsidTr="008F4F93">
        <w:trPr>
          <w:cantSplit/>
          <w:trHeight w:hRule="exact" w:val="4907"/>
        </w:trPr>
        <w:tc>
          <w:tcPr>
            <w:tcW w:w="993" w:type="dxa"/>
            <w:hideMark/>
          </w:tcPr>
          <w:p w14:paraId="6E9567A9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 xml:space="preserve">Реестровый </w:t>
            </w:r>
          </w:p>
          <w:p w14:paraId="74B6B54E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номер</w:t>
            </w:r>
          </w:p>
          <w:p w14:paraId="2056555E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14:paraId="2B15BD82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 xml:space="preserve">Наименование </w:t>
            </w:r>
          </w:p>
          <w:p w14:paraId="7C13ED34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недвижимого имущества, площадь</w:t>
            </w:r>
          </w:p>
        </w:tc>
        <w:tc>
          <w:tcPr>
            <w:tcW w:w="1985" w:type="dxa"/>
            <w:hideMark/>
          </w:tcPr>
          <w:p w14:paraId="237FE0F3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Адрес нахождения объекта</w:t>
            </w:r>
          </w:p>
          <w:p w14:paraId="7BE583E5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 xml:space="preserve">недвижимого </w:t>
            </w:r>
          </w:p>
          <w:p w14:paraId="2F01DC2F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имущества</w:t>
            </w:r>
          </w:p>
        </w:tc>
        <w:tc>
          <w:tcPr>
            <w:tcW w:w="1842" w:type="dxa"/>
            <w:hideMark/>
          </w:tcPr>
          <w:p w14:paraId="7568B171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Кадастровый номер</w:t>
            </w:r>
          </w:p>
          <w:p w14:paraId="4C6C28FF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(при наличии) или</w:t>
            </w:r>
          </w:p>
          <w:p w14:paraId="6C6D9CAB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реестровый номер</w:t>
            </w:r>
          </w:p>
        </w:tc>
        <w:tc>
          <w:tcPr>
            <w:tcW w:w="993" w:type="dxa"/>
            <w:hideMark/>
          </w:tcPr>
          <w:p w14:paraId="44204AC0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Площадь, протяженность и(или)иные параметры, характеризующие физические свойства недвижимого имущества</w:t>
            </w:r>
          </w:p>
          <w:p w14:paraId="25E080B1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(</w:t>
            </w:r>
            <w:proofErr w:type="spellStart"/>
            <w:proofErr w:type="gramStart"/>
            <w:r w:rsidRPr="001C6954">
              <w:rPr>
                <w:bCs/>
                <w:sz w:val="22"/>
                <w:szCs w:val="22"/>
              </w:rPr>
              <w:t>кв.м</w:t>
            </w:r>
            <w:proofErr w:type="spellEnd"/>
            <w:proofErr w:type="gramEnd"/>
            <w:r w:rsidRPr="001C69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hideMark/>
          </w:tcPr>
          <w:p w14:paraId="30B5D115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Сведения о балансовой стоимости недвижимого имущества и остаточная стоимость</w:t>
            </w:r>
          </w:p>
          <w:p w14:paraId="4A22D0BF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(руб.)</w:t>
            </w:r>
          </w:p>
        </w:tc>
        <w:tc>
          <w:tcPr>
            <w:tcW w:w="1417" w:type="dxa"/>
            <w:hideMark/>
          </w:tcPr>
          <w:p w14:paraId="34AEF91E" w14:textId="77777777" w:rsidR="009D50A1" w:rsidRPr="001C6954" w:rsidRDefault="009D50A1" w:rsidP="008F4F9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Сведения о кадастровой стоимости недвижимого имущества</w:t>
            </w:r>
          </w:p>
          <w:p w14:paraId="3797C38C" w14:textId="77777777" w:rsidR="009D50A1" w:rsidRPr="001C6954" w:rsidRDefault="009D50A1" w:rsidP="008F4F9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(руб.)</w:t>
            </w:r>
          </w:p>
        </w:tc>
        <w:tc>
          <w:tcPr>
            <w:tcW w:w="1843" w:type="dxa"/>
          </w:tcPr>
          <w:p w14:paraId="5435AEEB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14:paraId="2A845E24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</w:tcPr>
          <w:p w14:paraId="331C4CB7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ограничениях(обременениях).</w:t>
            </w:r>
          </w:p>
          <w:p w14:paraId="5FB7E6D0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С указанием основания и даты их возникновения и прекращения.</w:t>
            </w:r>
          </w:p>
        </w:tc>
      </w:tr>
      <w:tr w:rsidR="009D50A1" w:rsidRPr="001C6954" w14:paraId="7C93C42F" w14:textId="77777777" w:rsidTr="008F4F93">
        <w:trPr>
          <w:cantSplit/>
          <w:trHeight w:hRule="exact" w:val="2136"/>
        </w:trPr>
        <w:tc>
          <w:tcPr>
            <w:tcW w:w="993" w:type="dxa"/>
          </w:tcPr>
          <w:p w14:paraId="0CFA9AB3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C6954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701" w:type="dxa"/>
          </w:tcPr>
          <w:p w14:paraId="050D835F" w14:textId="77777777" w:rsidR="009D50A1" w:rsidRPr="001C6954" w:rsidRDefault="009D50A1" w:rsidP="008F4F9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6954">
              <w:rPr>
                <w:rFonts w:eastAsia="Calibri"/>
                <w:sz w:val="24"/>
                <w:szCs w:val="24"/>
                <w:lang w:eastAsia="en-US"/>
              </w:rPr>
              <w:t>Земельный участок</w:t>
            </w:r>
          </w:p>
          <w:p w14:paraId="72758BC8" w14:textId="77777777" w:rsidR="009D50A1" w:rsidRPr="001C6954" w:rsidRDefault="009D50A1" w:rsidP="008F4F9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6954">
              <w:rPr>
                <w:rFonts w:eastAsia="Calibri"/>
                <w:sz w:val="24"/>
                <w:szCs w:val="24"/>
                <w:lang w:eastAsia="en-US"/>
              </w:rPr>
              <w:t xml:space="preserve">Собственность </w:t>
            </w:r>
          </w:p>
        </w:tc>
        <w:tc>
          <w:tcPr>
            <w:tcW w:w="1985" w:type="dxa"/>
          </w:tcPr>
          <w:p w14:paraId="2280614F" w14:textId="77777777" w:rsidR="009D50A1" w:rsidRPr="001C6954" w:rsidRDefault="009D50A1" w:rsidP="008F4F93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1C695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Муниципальное образование </w:t>
            </w:r>
            <w:proofErr w:type="spellStart"/>
            <w:r w:rsidRPr="001C695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Чеботаевское</w:t>
            </w:r>
            <w:proofErr w:type="spellEnd"/>
            <w:r w:rsidRPr="001C695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сельское поселение Сурского района Ульяновской области</w:t>
            </w:r>
          </w:p>
          <w:p w14:paraId="3221CBAC" w14:textId="77777777" w:rsidR="009D50A1" w:rsidRPr="001C6954" w:rsidRDefault="009D50A1" w:rsidP="008F4F9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58F5342" w14:textId="77777777" w:rsidR="009D50A1" w:rsidRPr="001C6954" w:rsidRDefault="009D50A1" w:rsidP="008F4F93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1C695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>73:17:021802:402</w:t>
            </w:r>
          </w:p>
          <w:p w14:paraId="7679F9A5" w14:textId="77777777" w:rsidR="009D50A1" w:rsidRPr="001C6954" w:rsidRDefault="009D50A1" w:rsidP="008F4F93">
            <w:pPr>
              <w:spacing w:after="200" w:line="276" w:lineRule="auto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3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0"/>
            </w:tblGrid>
            <w:tr w:rsidR="009D50A1" w:rsidRPr="001C6954" w14:paraId="66DD7F93" w14:textId="77777777" w:rsidTr="008F4F93"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6B13A5" w14:textId="77777777" w:rsidR="009D50A1" w:rsidRPr="001C6954" w:rsidRDefault="009D50A1" w:rsidP="008F4F93">
                  <w:pPr>
                    <w:rPr>
                      <w:sz w:val="24"/>
                      <w:szCs w:val="24"/>
                    </w:rPr>
                  </w:pPr>
                  <w:r w:rsidRPr="001C6954">
                    <w:rPr>
                      <w:rFonts w:ascii="TimesNewRomanPSMT" w:hAnsi="TimesNewRomanPSMT"/>
                      <w:color w:val="000000"/>
                    </w:rPr>
                    <w:t xml:space="preserve">45507 </w:t>
                  </w:r>
                </w:p>
              </w:tc>
            </w:tr>
          </w:tbl>
          <w:p w14:paraId="5A74140D" w14:textId="77777777" w:rsidR="009D50A1" w:rsidRPr="001C6954" w:rsidRDefault="009D50A1" w:rsidP="008F4F93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50"/>
            </w:tblGrid>
            <w:tr w:rsidR="009D50A1" w:rsidRPr="001C6954" w14:paraId="4658EE7C" w14:textId="77777777" w:rsidTr="008F4F93">
              <w:tc>
                <w:tcPr>
                  <w:tcW w:w="8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3214E9" w14:textId="77777777" w:rsidR="009D50A1" w:rsidRPr="001C6954" w:rsidRDefault="009D50A1" w:rsidP="008F4F93">
                  <w:pPr>
                    <w:rPr>
                      <w:sz w:val="24"/>
                      <w:szCs w:val="24"/>
                    </w:rPr>
                  </w:pPr>
                  <w:r w:rsidRPr="001C6954">
                    <w:rPr>
                      <w:rFonts w:ascii="TimesNewRomanPSMT" w:hAnsi="TimesNewRomanPSMT"/>
                      <w:color w:val="000000"/>
                    </w:rPr>
                    <w:t>420939.75</w:t>
                  </w:r>
                </w:p>
              </w:tc>
            </w:tr>
          </w:tbl>
          <w:p w14:paraId="5CC1DB98" w14:textId="77777777" w:rsidR="009D50A1" w:rsidRPr="001C6954" w:rsidRDefault="009D50A1" w:rsidP="008F4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4123A2D" w14:textId="77777777" w:rsidR="009D50A1" w:rsidRPr="001C6954" w:rsidRDefault="009D50A1" w:rsidP="008F4F93">
            <w:pPr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 w:rsidRPr="001C6954">
              <w:rPr>
                <w:rFonts w:ascii="TimesNewRomanPSMT" w:eastAsia="Calibri" w:hAnsi="TimesNewRomanPSMT"/>
                <w:color w:val="000000"/>
                <w:lang w:val="en-US" w:eastAsia="en-US"/>
              </w:rPr>
              <w:t>420939.75</w:t>
            </w:r>
          </w:p>
          <w:p w14:paraId="1A4E8FAA" w14:textId="77777777" w:rsidR="009D50A1" w:rsidRPr="001C6954" w:rsidRDefault="009D50A1" w:rsidP="008F4F9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0"/>
            </w:tblGrid>
            <w:tr w:rsidR="009D50A1" w:rsidRPr="001C6954" w14:paraId="7DAF2F43" w14:textId="77777777" w:rsidTr="008F4F93"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A32E4" w14:textId="77777777" w:rsidR="009D50A1" w:rsidRPr="001C6954" w:rsidRDefault="009D50A1" w:rsidP="008F4F93">
                  <w:pPr>
                    <w:rPr>
                      <w:sz w:val="24"/>
                      <w:szCs w:val="24"/>
                    </w:rPr>
                  </w:pPr>
                  <w:r w:rsidRPr="001C6954">
                    <w:rPr>
                      <w:rFonts w:ascii="TimesNewRomanPSMT" w:hAnsi="TimesNewRomanPSMT"/>
                      <w:color w:val="000000"/>
                    </w:rPr>
                    <w:t>26.12.2016</w:t>
                  </w:r>
                </w:p>
              </w:tc>
            </w:tr>
          </w:tbl>
          <w:p w14:paraId="44B526C2" w14:textId="77777777" w:rsidR="009D50A1" w:rsidRPr="001C6954" w:rsidRDefault="009D50A1" w:rsidP="008F4F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49CBF68" w14:textId="77777777" w:rsidR="009D50A1" w:rsidRPr="001C6954" w:rsidRDefault="009D50A1" w:rsidP="008F4F9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C6954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Pr="001C6954">
              <w:rPr>
                <w:sz w:val="22"/>
                <w:szCs w:val="22"/>
              </w:rPr>
              <w:t>Чеботаевское</w:t>
            </w:r>
            <w:proofErr w:type="spellEnd"/>
            <w:r w:rsidRPr="001C6954">
              <w:rPr>
                <w:sz w:val="22"/>
                <w:szCs w:val="22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1559" w:type="dxa"/>
          </w:tcPr>
          <w:p w14:paraId="3C67FE4E" w14:textId="77777777" w:rsidR="009D50A1" w:rsidRPr="001C6954" w:rsidRDefault="009D50A1" w:rsidP="008F4F9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1C6954">
              <w:rPr>
                <w:bCs/>
                <w:sz w:val="22"/>
                <w:szCs w:val="22"/>
                <w:lang w:eastAsia="en-US"/>
              </w:rPr>
              <w:t>отсутствует</w:t>
            </w:r>
          </w:p>
        </w:tc>
      </w:tr>
    </w:tbl>
    <w:p w14:paraId="4BDA34B6" w14:textId="77777777" w:rsidR="009D50A1" w:rsidRDefault="009D50A1" w:rsidP="009D50A1">
      <w:pPr>
        <w:pStyle w:val="1"/>
      </w:pPr>
    </w:p>
    <w:p w14:paraId="3843899B" w14:textId="0DA40E7D" w:rsidR="009D50A1" w:rsidRPr="000267A1" w:rsidRDefault="009D50A1" w:rsidP="000267A1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9D50A1" w:rsidRPr="000267A1" w:rsidSect="001C6954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6F5"/>
    <w:rsid w:val="000267A1"/>
    <w:rsid w:val="002A56F5"/>
    <w:rsid w:val="00532A7A"/>
    <w:rsid w:val="005A4409"/>
    <w:rsid w:val="0065513E"/>
    <w:rsid w:val="0084300D"/>
    <w:rsid w:val="00973D59"/>
    <w:rsid w:val="009D50A1"/>
    <w:rsid w:val="00B71A5E"/>
    <w:rsid w:val="00C4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E8C6"/>
  <w15:docId w15:val="{355042EA-DA39-4D67-B4E4-602F3033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A44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User</cp:lastModifiedBy>
  <cp:revision>7</cp:revision>
  <dcterms:created xsi:type="dcterms:W3CDTF">2024-05-08T09:17:00Z</dcterms:created>
  <dcterms:modified xsi:type="dcterms:W3CDTF">2024-05-13T05:01:00Z</dcterms:modified>
</cp:coreProperties>
</file>