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0D754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14:paraId="68C16A3C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14:paraId="5F156CE4" w14:textId="34D0D379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F7B99">
        <w:rPr>
          <w:rFonts w:ascii="Times New Roman" w:hAnsi="Times New Roman"/>
          <w:b/>
          <w:bCs/>
          <w:sz w:val="28"/>
          <w:szCs w:val="28"/>
          <w:lang w:val="ru-RU"/>
        </w:rPr>
        <w:t>ЧЕБОТАЕВСКОЕ</w:t>
      </w: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 </w:t>
      </w:r>
    </w:p>
    <w:p w14:paraId="53FF52A6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СУРСКОГО РАЙОНА УЛЬЯНОВСКОЙ ОБЛАСТИ</w:t>
      </w:r>
    </w:p>
    <w:p w14:paraId="051292C2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494D7E5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D2B479A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2442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14:paraId="1066CFDE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4966E05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1A075DFB" w14:textId="77777777" w:rsidR="002F7D89" w:rsidRPr="00322442" w:rsidRDefault="002F7D89" w:rsidP="002F7D89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lang w:val="ru-RU"/>
        </w:rPr>
      </w:pPr>
    </w:p>
    <w:p w14:paraId="27AD2773" w14:textId="1CF7AB49" w:rsidR="002F7D89" w:rsidRPr="00322442" w:rsidRDefault="00191C27" w:rsidP="002F7D89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22.05.2025                                                                                            </w:t>
      </w:r>
      <w:r w:rsidR="002F7D89" w:rsidRPr="00322442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2F7D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21-П</w:t>
      </w:r>
    </w:p>
    <w:p w14:paraId="38CF2245" w14:textId="77777777" w:rsidR="002F7D89" w:rsidRPr="00322442" w:rsidRDefault="002F7D89" w:rsidP="002F7D89">
      <w:pPr>
        <w:suppressAutoHyphens w:val="0"/>
        <w:autoSpaceDN/>
        <w:ind w:right="-1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2244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2244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Экз.№_______</w:t>
      </w:r>
    </w:p>
    <w:p w14:paraId="7D629372" w14:textId="77777777" w:rsidR="002F7D89" w:rsidRPr="00322442" w:rsidRDefault="002F7D89" w:rsidP="002F7D89">
      <w:pPr>
        <w:suppressAutoHyphens w:val="0"/>
        <w:autoSpaceDN/>
        <w:ind w:right="-1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14:paraId="49BF6936" w14:textId="7F06F693" w:rsidR="002F7D89" w:rsidRPr="00322442" w:rsidRDefault="002F7D89" w:rsidP="002F7D89">
      <w:pPr>
        <w:suppressAutoHyphens w:val="0"/>
        <w:autoSpaceDN/>
        <w:ind w:right="-1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22442">
        <w:rPr>
          <w:rFonts w:ascii="Times New Roman" w:hAnsi="Times New Roman"/>
          <w:sz w:val="24"/>
          <w:szCs w:val="24"/>
          <w:lang w:val="ru-RU"/>
        </w:rPr>
        <w:t>с.</w:t>
      </w:r>
      <w:r w:rsidR="00FF7B99">
        <w:rPr>
          <w:rFonts w:ascii="Times New Roman" w:hAnsi="Times New Roman"/>
          <w:sz w:val="24"/>
          <w:szCs w:val="24"/>
          <w:lang w:val="ru-RU"/>
        </w:rPr>
        <w:t>Чеботаевка</w:t>
      </w:r>
      <w:proofErr w:type="spellEnd"/>
    </w:p>
    <w:p w14:paraId="4F340C91" w14:textId="77777777"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284AF62C" w14:textId="73834679" w:rsidR="00757933" w:rsidRDefault="00612FC9" w:rsidP="003A690B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</w:t>
      </w:r>
      <w:r w:rsidR="002F7D8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ции муниципального образования </w:t>
      </w:r>
      <w:proofErr w:type="spellStart"/>
      <w:r w:rsidR="00FF7B9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Чеботаевское</w:t>
      </w:r>
      <w:proofErr w:type="spellEnd"/>
      <w:r w:rsidR="002F7D8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сельское поселение Сурского района 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У</w:t>
      </w:r>
      <w:r w:rsidR="002F7D8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льяновской области от 0</w:t>
      </w:r>
      <w:r w:rsidR="00FF7B9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1</w:t>
      </w:r>
      <w:r w:rsidR="002F7D8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.08.2019 № </w:t>
      </w:r>
      <w:r w:rsidR="00FF7B9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25</w:t>
      </w:r>
      <w:r w:rsidR="002F7D89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-П</w:t>
      </w:r>
      <w:r w:rsidR="0050227E"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</w:p>
    <w:p w14:paraId="0E339542" w14:textId="77777777" w:rsidR="003A690B" w:rsidRPr="00EC15C6" w:rsidRDefault="003A690B" w:rsidP="003A690B">
      <w:pPr>
        <w:pStyle w:val="af5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14:paraId="5ED2B91E" w14:textId="1AB37B3F" w:rsidR="00E62AAD" w:rsidRPr="00227A3D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ого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>а</w:t>
      </w:r>
      <w:r w:rsidRPr="00EC15C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EC15C6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227A3D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>я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FF7B99"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FF7B99">
        <w:rPr>
          <w:rFonts w:ascii="PT Astra Serif" w:hAnsi="PT Astra Serif"/>
          <w:sz w:val="28"/>
          <w:szCs w:val="28"/>
          <w:lang w:val="ru-RU"/>
        </w:rPr>
        <w:t xml:space="preserve"> сельское поселение Сурского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район</w:t>
      </w:r>
      <w:r w:rsidR="00FF7B99">
        <w:rPr>
          <w:rFonts w:ascii="PT Astra Serif" w:hAnsi="PT Astra Serif"/>
          <w:sz w:val="28"/>
          <w:szCs w:val="28"/>
          <w:lang w:val="ru-RU"/>
        </w:rPr>
        <w:t>а</w:t>
      </w:r>
      <w:r w:rsidRPr="00227A3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227A3D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227A3D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14:paraId="5514AA82" w14:textId="2226182C" w:rsidR="0020133F" w:rsidRPr="00227A3D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227A3D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</w:t>
      </w:r>
      <w:r w:rsidR="002F7D89">
        <w:rPr>
          <w:rFonts w:ascii="PT Astra Serif" w:hAnsi="PT Astra Serif" w:cs="PT Astra Serif"/>
          <w:spacing w:val="-2"/>
          <w:sz w:val="28"/>
          <w:szCs w:val="28"/>
          <w:lang w:val="ru-RU"/>
        </w:rPr>
        <w:t>от 0</w:t>
      </w:r>
      <w:r w:rsidR="00FF7B99">
        <w:rPr>
          <w:rFonts w:ascii="PT Astra Serif" w:hAnsi="PT Astra Serif" w:cs="PT Astra Serif"/>
          <w:spacing w:val="-2"/>
          <w:sz w:val="28"/>
          <w:szCs w:val="28"/>
          <w:lang w:val="ru-RU"/>
        </w:rPr>
        <w:t>1</w:t>
      </w:r>
      <w:r w:rsidR="002F7D89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.08.2019 № </w:t>
      </w:r>
      <w:r w:rsidR="00FF7B99">
        <w:rPr>
          <w:rFonts w:ascii="PT Astra Serif" w:hAnsi="PT Astra Serif" w:cs="PT Astra Serif"/>
          <w:spacing w:val="-2"/>
          <w:sz w:val="28"/>
          <w:szCs w:val="28"/>
          <w:lang w:val="ru-RU"/>
        </w:rPr>
        <w:t>25</w:t>
      </w:r>
      <w:r w:rsidR="002F7D89">
        <w:rPr>
          <w:rFonts w:ascii="PT Astra Serif" w:hAnsi="PT Astra Serif" w:cs="PT Astra Serif"/>
          <w:spacing w:val="-2"/>
          <w:sz w:val="28"/>
          <w:szCs w:val="28"/>
          <w:lang w:val="ru-RU"/>
        </w:rPr>
        <w:t>-П</w:t>
      </w:r>
      <w:r w:rsidR="009A3441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227A3D" w:rsidRPr="00227A3D">
        <w:rPr>
          <w:rFonts w:ascii="PT Astra Serif" w:hAnsi="PT Astra Serif" w:cs="PT Astra Serif"/>
          <w:spacing w:val="-2"/>
          <w:sz w:val="28"/>
          <w:szCs w:val="28"/>
          <w:lang w:val="ru-RU"/>
        </w:rPr>
        <w:t>«</w:t>
      </w:r>
      <w:r w:rsidR="002F7D89" w:rsidRPr="002F7D89">
        <w:rPr>
          <w:rFonts w:ascii="PT Astra Serif" w:hAnsi="PT Astra Serif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</w:t>
      </w:r>
      <w:r w:rsidR="002F7D8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06914" w:rsidRPr="00227A3D">
        <w:rPr>
          <w:rFonts w:ascii="PT Astra Serif" w:hAnsi="PT Astra Serif"/>
          <w:sz w:val="28"/>
          <w:lang w:val="ru-RU"/>
        </w:rPr>
        <w:t>следующие изменения</w:t>
      </w:r>
      <w:r w:rsidR="0054472D" w:rsidRPr="00227A3D">
        <w:rPr>
          <w:rFonts w:ascii="PT Astra Serif" w:hAnsi="PT Astra Serif"/>
          <w:sz w:val="28"/>
          <w:lang w:val="ru-RU"/>
        </w:rPr>
        <w:t>:</w:t>
      </w:r>
    </w:p>
    <w:p w14:paraId="14DE2BAC" w14:textId="77777777" w:rsidR="0054472D" w:rsidRPr="0054472D" w:rsidRDefault="00906914" w:rsidP="0054472D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1.1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Добавить </w:t>
      </w:r>
      <w:r w:rsidR="009A5693">
        <w:rPr>
          <w:rFonts w:ascii="PT Astra Serif" w:hAnsi="PT Astra Serif"/>
          <w:sz w:val="28"/>
          <w:szCs w:val="28"/>
          <w:lang w:val="ru-RU"/>
        </w:rPr>
        <w:t xml:space="preserve">в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раздел </w:t>
      </w:r>
      <w:r w:rsidR="0054472D" w:rsidRPr="0054472D">
        <w:rPr>
          <w:rFonts w:ascii="PT Astra Serif" w:hAnsi="PT Astra Serif"/>
          <w:color w:val="000000"/>
          <w:sz w:val="28"/>
          <w:szCs w:val="28"/>
          <w:lang w:val="ru-RU"/>
        </w:rPr>
        <w:t xml:space="preserve">3. </w:t>
      </w:r>
      <w:r w:rsidR="002F7D89" w:rsidRPr="002F7D89">
        <w:rPr>
          <w:rFonts w:ascii="PT Astra Serif" w:hAnsi="PT Astra Serif"/>
          <w:color w:val="000000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2F7D89">
        <w:rPr>
          <w:rFonts w:ascii="PT Astra Serif" w:hAnsi="PT Astra Serif"/>
          <w:color w:val="000000"/>
          <w:sz w:val="28"/>
          <w:szCs w:val="28"/>
          <w:lang w:val="ru-RU"/>
        </w:rPr>
        <w:t xml:space="preserve"> пункт 3.6</w:t>
      </w:r>
      <w:r w:rsidR="0054472D">
        <w:rPr>
          <w:rFonts w:ascii="PT Astra Serif" w:hAnsi="PT Astra Serif"/>
          <w:color w:val="000000"/>
          <w:sz w:val="28"/>
          <w:szCs w:val="28"/>
          <w:lang w:val="ru-RU"/>
        </w:rPr>
        <w:t>. следующего содержания:</w:t>
      </w:r>
    </w:p>
    <w:p w14:paraId="2A3E3549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="002F7D89">
        <w:rPr>
          <w:rFonts w:ascii="PT Astra Serif" w:hAnsi="PT Astra Serif"/>
          <w:b/>
          <w:sz w:val="28"/>
          <w:szCs w:val="28"/>
          <w:lang w:val="ru-RU"/>
        </w:rPr>
        <w:t>3.6</w:t>
      </w:r>
      <w:r w:rsidRPr="0054472D">
        <w:rPr>
          <w:rFonts w:ascii="PT Astra Serif" w:hAnsi="PT Astra Serif"/>
          <w:b/>
          <w:sz w:val="28"/>
          <w:szCs w:val="28"/>
          <w:lang w:val="ru-RU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2F8EF628" w14:textId="77777777" w:rsidR="0054472D" w:rsidRPr="0054472D" w:rsidRDefault="0054472D" w:rsidP="0054472D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14:paraId="1A861EB2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.1. 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 </w:t>
      </w:r>
    </w:p>
    <w:p w14:paraId="2654550D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 xml:space="preserve">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14:paraId="0C4FAB05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.3. Заявление о выдаче дубликата должно содержать следующие сведения: </w:t>
      </w:r>
    </w:p>
    <w:p w14:paraId="67608361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ФИО заявителя (представителя заявителя) ранее предоставленной муниципальной услуги; </w:t>
      </w:r>
    </w:p>
    <w:p w14:paraId="7C9D12A7" w14:textId="77777777" w:rsidR="0054472D" w:rsidRPr="00BB56A6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BB56A6">
        <w:rPr>
          <w:rFonts w:ascii="PT Astra Serif" w:hAnsi="PT Astra Serif"/>
          <w:sz w:val="28"/>
          <w:szCs w:val="28"/>
          <w:lang w:val="ru-RU"/>
        </w:rPr>
        <w:t xml:space="preserve">информацию, позволяющую идентифицировать ранее выданный результат предоставления муниципальной услуги. </w:t>
      </w:r>
    </w:p>
    <w:p w14:paraId="30E17885" w14:textId="77777777" w:rsidR="00BB56A6" w:rsidRPr="00BB56A6" w:rsidRDefault="002F7D89" w:rsidP="005A59D2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A59D2">
        <w:rPr>
          <w:rFonts w:ascii="PT Astra Serif" w:hAnsi="PT Astra Serif"/>
          <w:sz w:val="28"/>
          <w:szCs w:val="28"/>
          <w:lang w:val="ru-RU"/>
        </w:rPr>
        <w:t>.4</w:t>
      </w:r>
      <w:r w:rsidR="00BB56A6" w:rsidRPr="00BB56A6">
        <w:rPr>
          <w:rFonts w:ascii="PT Astra Serif" w:hAnsi="PT Astra Serif"/>
          <w:sz w:val="28"/>
          <w:szCs w:val="28"/>
          <w:lang w:val="ru-RU"/>
        </w:rPr>
        <w:t>. Основания для возврата заявления о выдаче дубликата документа без рассмотрения:</w:t>
      </w:r>
    </w:p>
    <w:p w14:paraId="54D956DD" w14:textId="77777777" w:rsidR="00BB56A6" w:rsidRPr="00BB56A6" w:rsidRDefault="00BB56A6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заявлени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на бумажном носителе 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имеют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BB56A6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 xml:space="preserve"> подчистки либо приписки, зачеркнутые слова и иные не оговоренные в них исправления</w:t>
      </w:r>
      <w:r w:rsidR="005A59D2">
        <w:rPr>
          <w:rFonts w:ascii="PT Astra Serif" w:hAnsi="PT Astra Serif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0E6403E" w14:textId="77777777" w:rsidR="0054472D" w:rsidRPr="00BB56A6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5</w:t>
      </w:r>
      <w:r w:rsidR="0054472D" w:rsidRPr="00BB56A6">
        <w:rPr>
          <w:rFonts w:ascii="PT Astra Serif" w:hAnsi="PT Astra Serif"/>
          <w:sz w:val="28"/>
          <w:szCs w:val="28"/>
          <w:lang w:val="ru-RU"/>
        </w:rPr>
        <w:t xml:space="preserve">. Прием и регистрация заявления о выдаче дубликата осуществляется в порядке, предусмотренном пунктом 3.2.1. настоящего административного регламента, за исключением положений, касающихся возможности представлять документы в электронном виде. </w:t>
      </w:r>
    </w:p>
    <w:p w14:paraId="0C3B49D7" w14:textId="77777777" w:rsidR="00C428C6" w:rsidRPr="00C428C6" w:rsidRDefault="00C428C6" w:rsidP="00C428C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28C6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(один) рабочий день.</w:t>
      </w:r>
    </w:p>
    <w:p w14:paraId="598C833D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14:paraId="7E939598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7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Основанием для отказа в выдаче дубликата документа, выданного по результатам предоставления муниципальной услуги, является: </w:t>
      </w:r>
    </w:p>
    <w:p w14:paraId="7EDEF1A2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</w:t>
      </w:r>
      <w:r w:rsidR="00BB56A6">
        <w:rPr>
          <w:rFonts w:ascii="PT Astra Serif" w:hAnsi="PT Astra Serif"/>
          <w:sz w:val="28"/>
          <w:szCs w:val="28"/>
          <w:lang w:val="ru-RU"/>
        </w:rPr>
        <w:t>.</w:t>
      </w:r>
      <w:r w:rsidRPr="0054472D">
        <w:rPr>
          <w:rFonts w:ascii="PT Astra Serif" w:hAnsi="PT Astra Serif"/>
          <w:sz w:val="28"/>
          <w:szCs w:val="28"/>
          <w:lang w:val="ru-RU"/>
        </w:rPr>
        <w:t xml:space="preserve"> </w:t>
      </w:r>
    </w:p>
    <w:p w14:paraId="49E8D926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14:paraId="04DF660B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8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14:paraId="095A624E" w14:textId="77777777" w:rsidR="0054472D" w:rsidRPr="00DE51C9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9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услуги, и его передача специалисту, ответственному за выдачу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результата предоставления муниципальной услуги, осуществляется 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lastRenderedPageBreak/>
        <w:t>специалистом, ответственным за подготовку результата предоставления муниципальной услуги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DE51C9" w:rsidRPr="00DE51C9">
        <w:rPr>
          <w:rFonts w:ascii="PT Astra Serif" w:hAnsi="PT Astra Serif"/>
          <w:sz w:val="28"/>
          <w:szCs w:val="28"/>
          <w:lang w:val="ru-RU"/>
        </w:rPr>
        <w:t>составляет –5 (пять) рабочих дней со дня поступления в уполномоченный орган заявления</w:t>
      </w:r>
      <w:r w:rsidR="0054472D" w:rsidRPr="00DE51C9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6B7A078D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</w:t>
      </w:r>
      <w:r w:rsidR="005A59D2">
        <w:rPr>
          <w:rFonts w:ascii="PT Astra Serif" w:hAnsi="PT Astra Serif"/>
          <w:sz w:val="28"/>
          <w:szCs w:val="28"/>
          <w:lang w:val="ru-RU"/>
        </w:rPr>
        <w:t>10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При подготовке дубликата документа, выданного по результатам предоставления муниципальной услуги, не допускается: </w:t>
      </w:r>
    </w:p>
    <w:p w14:paraId="4380956C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изменение содержания документов, являющихся результатом предоставления муниципальной услуги; </w:t>
      </w:r>
    </w:p>
    <w:p w14:paraId="36F12AF9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14:paraId="5D0A6B05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1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</w:t>
      </w:r>
      <w:r w:rsidR="0054472D" w:rsidRPr="00E8074B">
        <w:rPr>
          <w:rFonts w:ascii="PT Astra Serif" w:hAnsi="PT Astra Serif"/>
          <w:sz w:val="28"/>
          <w:szCs w:val="28"/>
          <w:lang w:val="ru-RU"/>
        </w:rPr>
        <w:t>3.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2.</w:t>
      </w:r>
      <w:r w:rsidR="00F45784">
        <w:rPr>
          <w:rFonts w:ascii="PT Astra Serif" w:hAnsi="PT Astra Serif"/>
          <w:sz w:val="28"/>
          <w:szCs w:val="28"/>
          <w:lang w:val="ru-RU"/>
        </w:rPr>
        <w:t>7</w:t>
      </w:r>
      <w:r w:rsidR="00E8074B" w:rsidRPr="00E8074B">
        <w:rPr>
          <w:rFonts w:ascii="PT Astra Serif" w:hAnsi="PT Astra Serif"/>
          <w:sz w:val="28"/>
          <w:szCs w:val="28"/>
          <w:lang w:val="ru-RU"/>
        </w:rPr>
        <w:t>.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73B8937A" w14:textId="77777777" w:rsidR="0054472D" w:rsidRPr="00324433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2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подлежит архивному учету и хранению, факт которого фиксируется в журнале 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 xml:space="preserve">регистрации заявлений о выдаче дубликатов документов муниципальных услуг. </w:t>
      </w:r>
    </w:p>
    <w:p w14:paraId="0AFEA868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3</w:t>
      </w:r>
      <w:r w:rsidR="0054472D" w:rsidRPr="00324433">
        <w:rPr>
          <w:rFonts w:ascii="PT Astra Serif" w:hAnsi="PT Astra Serif"/>
          <w:sz w:val="28"/>
          <w:szCs w:val="28"/>
          <w:lang w:val="ru-RU"/>
        </w:rPr>
        <w:t>. Максимальный срок выдачи дубликата документа, выданного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 по результатам предоставления муниципальной услуги не должен превышать </w:t>
      </w:r>
      <w:r w:rsidR="00E8074B">
        <w:rPr>
          <w:rFonts w:ascii="PT Astra Serif" w:hAnsi="PT Astra Serif"/>
          <w:sz w:val="28"/>
          <w:szCs w:val="28"/>
          <w:lang w:val="ru-RU"/>
        </w:rPr>
        <w:t>2-ух рабочих дней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14:paraId="668F65A3" w14:textId="77777777" w:rsidR="0054472D" w:rsidRPr="0054472D" w:rsidRDefault="002F7D89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3.6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>.1</w:t>
      </w:r>
      <w:r w:rsidR="005A59D2">
        <w:rPr>
          <w:rFonts w:ascii="PT Astra Serif" w:hAnsi="PT Astra Serif"/>
          <w:sz w:val="28"/>
          <w:szCs w:val="28"/>
          <w:lang w:val="ru-RU"/>
        </w:rPr>
        <w:t>4</w:t>
      </w:r>
      <w:r w:rsidR="0054472D" w:rsidRPr="0054472D">
        <w:rPr>
          <w:rFonts w:ascii="PT Astra Serif" w:hAnsi="PT Astra Serif"/>
          <w:sz w:val="28"/>
          <w:szCs w:val="28"/>
          <w:lang w:val="ru-RU"/>
        </w:rPr>
        <w:t xml:space="preserve">. Результатом процедуры является: </w:t>
      </w:r>
    </w:p>
    <w:p w14:paraId="263AFF79" w14:textId="77777777" w:rsidR="0054472D" w:rsidRP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 xml:space="preserve">- выдача дубликата документа, выданного по результатам предоставления муниципальной услуги; </w:t>
      </w:r>
    </w:p>
    <w:p w14:paraId="406795F4" w14:textId="77777777" w:rsidR="0054472D" w:rsidRDefault="0054472D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4472D">
        <w:rPr>
          <w:rFonts w:ascii="PT Astra Serif" w:hAnsi="PT Astra Serif"/>
          <w:sz w:val="28"/>
          <w:szCs w:val="28"/>
          <w:lang w:val="ru-RU"/>
        </w:rPr>
        <w:t>- мотивированный отказ в выдаче дубликата документа, выданного по результатам предоставления муниципальной услуги.».</w:t>
      </w:r>
    </w:p>
    <w:p w14:paraId="60F0990A" w14:textId="77777777" w:rsidR="00106B50" w:rsidRDefault="00106B50" w:rsidP="00106B5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C4B93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2.</w:t>
      </w:r>
      <w:r w:rsidRPr="003C4B93">
        <w:rPr>
          <w:rFonts w:ascii="PT Astra Serif" w:hAnsi="PT Astra Serif"/>
          <w:sz w:val="28"/>
          <w:szCs w:val="28"/>
          <w:lang w:val="ru-RU"/>
        </w:rPr>
        <w:t xml:space="preserve"> Добавить в 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  <w:r>
        <w:rPr>
          <w:rFonts w:ascii="PT Astra Serif" w:hAnsi="PT Astra Serif"/>
          <w:sz w:val="28"/>
          <w:szCs w:val="28"/>
          <w:lang w:val="ru-RU"/>
        </w:rPr>
        <w:t xml:space="preserve"> и муниципальных услуг пункт 3.7</w:t>
      </w:r>
      <w:r w:rsidRPr="003C4B93">
        <w:rPr>
          <w:rFonts w:ascii="PT Astra Serif" w:hAnsi="PT Astra Serif"/>
          <w:sz w:val="28"/>
          <w:szCs w:val="28"/>
          <w:lang w:val="ru-RU"/>
        </w:rPr>
        <w:t>. следующего содержания:</w:t>
      </w:r>
    </w:p>
    <w:p w14:paraId="092C07F3" w14:textId="77777777" w:rsidR="00106B50" w:rsidRDefault="00106B50" w:rsidP="00106B50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«3.7. О порядке оставления запроса заявителя о предоставлении муниципальной услуги без рассмотрения</w:t>
      </w:r>
    </w:p>
    <w:p w14:paraId="7939BDA8" w14:textId="0118ED6C" w:rsidR="00106B50" w:rsidRDefault="00106B50" w:rsidP="00106B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В случае необходимости оставления заявления о предоставлении муниципальной услуги без рассмотрения, заявитель направляет заявление об оставлении заявления о предоставлении муниципальной услуги без рас</w:t>
      </w:r>
      <w:r>
        <w:rPr>
          <w:rFonts w:ascii="Times New Roman" w:hAnsi="Times New Roman"/>
          <w:sz w:val="28"/>
          <w:szCs w:val="28"/>
          <w:lang w:val="ru-RU"/>
        </w:rPr>
        <w:t>смотрения, согласно приложению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регламенту. Заявление подает</w:t>
      </w:r>
      <w:r>
        <w:rPr>
          <w:rFonts w:ascii="Times New Roman" w:hAnsi="Times New Roman"/>
          <w:sz w:val="28"/>
          <w:szCs w:val="28"/>
          <w:lang w:val="ru-RU"/>
        </w:rPr>
        <w:t xml:space="preserve">ся в администрацию </w:t>
      </w:r>
      <w:proofErr w:type="spellStart"/>
      <w:r w:rsidR="00FF7B99">
        <w:rPr>
          <w:rFonts w:ascii="Times New Roman" w:hAnsi="Times New Roman"/>
          <w:sz w:val="28"/>
          <w:szCs w:val="28"/>
          <w:lang w:val="ru-RU"/>
        </w:rPr>
        <w:t>Чеботаевского</w:t>
      </w:r>
      <w:proofErr w:type="spellEnd"/>
      <w:r w:rsidRPr="00BD3F83">
        <w:rPr>
          <w:rFonts w:ascii="Times New Roman" w:hAnsi="Times New Roman"/>
          <w:sz w:val="28"/>
          <w:szCs w:val="28"/>
          <w:lang w:val="ru-RU"/>
        </w:rPr>
        <w:t xml:space="preserve"> сельского поселения. </w:t>
      </w:r>
    </w:p>
    <w:p w14:paraId="372DC1B4" w14:textId="77777777" w:rsidR="00106B50" w:rsidRDefault="00106B50" w:rsidP="00106B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Основанием для оставления заявления о предоставлении муниципальной услуги без рассмотрения является получение заявления об оставлении заявления </w:t>
      </w:r>
      <w:r w:rsidRPr="00BD3F83">
        <w:rPr>
          <w:rFonts w:ascii="Times New Roman" w:hAnsi="Times New Roman"/>
          <w:sz w:val="28"/>
          <w:szCs w:val="28"/>
          <w:lang w:val="ru-RU"/>
        </w:rPr>
        <w:lastRenderedPageBreak/>
        <w:t xml:space="preserve">о предоставлении муниципальной услуги без рассмотрения, представленного заявителем. </w:t>
      </w:r>
    </w:p>
    <w:p w14:paraId="716CF0FA" w14:textId="77777777" w:rsidR="00106B50" w:rsidRDefault="00106B50" w:rsidP="00106B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 xml:space="preserve">Заявление об оставлении заявления о предоставлении муниципальной услуги без рассмотрения рассматривается специалистом, ответственным за предоставление муниципальной услуги, в течение 3 рабочих дней с даты его регистрации. </w:t>
      </w:r>
    </w:p>
    <w:p w14:paraId="7B6597CF" w14:textId="77777777" w:rsidR="00106B50" w:rsidRDefault="00106B50" w:rsidP="00106B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Специалист, ответственный за предоставление муниципальной услуги, письменно уведомляет заявителя об оставлении заявления о предоставлении муниципальной услуги без рассмотрения в срок, не превышающий 5 рабочих дней с даты регистрации заявления об оставлении заявления о предоставлении муниципальной услуги без рассмотрения.»</w:t>
      </w:r>
    </w:p>
    <w:p w14:paraId="037DDD1C" w14:textId="7C370D2F" w:rsidR="00106B50" w:rsidRDefault="00106B50" w:rsidP="00106B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757F">
        <w:rPr>
          <w:rFonts w:ascii="Times New Roman" w:hAnsi="Times New Roman"/>
          <w:sz w:val="28"/>
          <w:szCs w:val="28"/>
          <w:lang w:val="ru-RU"/>
        </w:rPr>
        <w:t>1.3. Дополнить Регламент приложением N 2 следующего содержания:</w:t>
      </w:r>
    </w:p>
    <w:p w14:paraId="5FF5BDF5" w14:textId="77777777" w:rsidR="00191C27" w:rsidRDefault="00191C27" w:rsidP="00106B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9826DC" w14:textId="77777777" w:rsidR="00106B50" w:rsidRPr="00D96447" w:rsidRDefault="00106B50" w:rsidP="00106B50">
      <w:pPr>
        <w:ind w:left="4248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Приложение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</w:p>
    <w:p w14:paraId="7E17756C" w14:textId="77777777" w:rsidR="00106B50" w:rsidRPr="00D96447" w:rsidRDefault="00106B50" w:rsidP="00106B50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D96447">
        <w:rPr>
          <w:rFonts w:ascii="Times New Roman" w:hAnsi="Times New Roman"/>
          <w:bCs/>
          <w:sz w:val="24"/>
          <w:szCs w:val="24"/>
        </w:rPr>
        <w:t xml:space="preserve">к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административному</w:t>
      </w:r>
      <w:proofErr w:type="spellEnd"/>
      <w:r w:rsidRPr="00D964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96447">
        <w:rPr>
          <w:rFonts w:ascii="Times New Roman" w:hAnsi="Times New Roman"/>
          <w:bCs/>
          <w:sz w:val="24"/>
          <w:szCs w:val="24"/>
        </w:rPr>
        <w:t>регламенту</w:t>
      </w:r>
      <w:proofErr w:type="spellEnd"/>
      <w:r w:rsidRPr="00D96447">
        <w:rPr>
          <w:rFonts w:ascii="Times New Roman" w:hAnsi="Times New Roman"/>
          <w:sz w:val="24"/>
          <w:szCs w:val="24"/>
        </w:rPr>
        <w:t xml:space="preserve"> </w:t>
      </w:r>
    </w:p>
    <w:p w14:paraId="6500B694" w14:textId="77777777" w:rsidR="00106B50" w:rsidRPr="004518F5" w:rsidRDefault="00106B50" w:rsidP="00106B50">
      <w:pPr>
        <w:widowControl w:val="0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106B50" w:rsidRPr="00191C27" w14:paraId="377B29C2" w14:textId="77777777" w:rsidTr="00F03C73">
        <w:tc>
          <w:tcPr>
            <w:tcW w:w="6120" w:type="dxa"/>
            <w:shd w:val="clear" w:color="auto" w:fill="auto"/>
          </w:tcPr>
          <w:p w14:paraId="67693FD4" w14:textId="066CE4AA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7B99">
              <w:rPr>
                <w:rFonts w:ascii="Times New Roman" w:hAnsi="Times New Roman" w:cs="Times New Roman"/>
                <w:sz w:val="24"/>
                <w:szCs w:val="24"/>
              </w:rPr>
              <w:t>Чеботаевское</w:t>
            </w:r>
            <w:proofErr w:type="spellEnd"/>
          </w:p>
          <w:p w14:paraId="4BC28FB7" w14:textId="77777777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Сурского района</w:t>
            </w:r>
          </w:p>
          <w:p w14:paraId="0210484F" w14:textId="77777777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</w:t>
            </w:r>
          </w:p>
          <w:p w14:paraId="45B2B699" w14:textId="77777777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8"/>
                <w:szCs w:val="24"/>
              </w:rPr>
              <w:t>от__________________________________________________________________________________</w:t>
            </w:r>
          </w:p>
          <w:p w14:paraId="7413D264" w14:textId="77777777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0E61">
              <w:rPr>
                <w:rFonts w:ascii="Times New Roman" w:hAnsi="Times New Roman" w:cs="Times New Roman"/>
              </w:rPr>
              <w:t>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 ИНН (далее – заявитель)</w:t>
            </w:r>
          </w:p>
        </w:tc>
      </w:tr>
      <w:tr w:rsidR="00106B50" w:rsidRPr="004518F5" w14:paraId="27F49C35" w14:textId="77777777" w:rsidTr="00F03C73">
        <w:tc>
          <w:tcPr>
            <w:tcW w:w="6120" w:type="dxa"/>
            <w:shd w:val="clear" w:color="auto" w:fill="auto"/>
          </w:tcPr>
          <w:p w14:paraId="0AFDD2D1" w14:textId="77777777" w:rsidR="00106B50" w:rsidRPr="004518F5" w:rsidRDefault="00106B50" w:rsidP="00F03C73">
            <w:pPr>
              <w:pStyle w:val="ConsPlusNonformat"/>
              <w:rPr>
                <w:rFonts w:ascii="PT Astra Serif" w:hAnsi="PT Astra Serif" w:cs="Times New Roman"/>
                <w:sz w:val="28"/>
                <w:szCs w:val="28"/>
              </w:rPr>
            </w:pPr>
            <w:r w:rsidRPr="004518F5">
              <w:rPr>
                <w:rFonts w:ascii="PT Astra Serif" w:hAnsi="PT Astra Serif" w:cs="Times New Roman"/>
                <w:sz w:val="28"/>
                <w:szCs w:val="28"/>
              </w:rPr>
              <w:t>Почтовый адрес заявителя:______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_______</w:t>
            </w:r>
          </w:p>
          <w:p w14:paraId="468D5F83" w14:textId="77777777" w:rsidR="00106B50" w:rsidRPr="004518F5" w:rsidRDefault="00106B50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3895F849" w14:textId="77777777" w:rsidR="00106B50" w:rsidRPr="004518F5" w:rsidRDefault="00106B50" w:rsidP="00F03C73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518F5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14:paraId="6C62DE3C" w14:textId="77777777" w:rsidR="00106B50" w:rsidRPr="004518F5" w:rsidRDefault="00106B50" w:rsidP="00F03C7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</w:p>
        </w:tc>
      </w:tr>
      <w:tr w:rsidR="00106B50" w:rsidRPr="00191C27" w14:paraId="74EA45E2" w14:textId="77777777" w:rsidTr="00F03C73">
        <w:trPr>
          <w:trHeight w:val="885"/>
        </w:trPr>
        <w:tc>
          <w:tcPr>
            <w:tcW w:w="6120" w:type="dxa"/>
            <w:shd w:val="clear" w:color="auto" w:fill="auto"/>
          </w:tcPr>
          <w:p w14:paraId="6E197332" w14:textId="77777777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заявителя: _______________</w:t>
            </w:r>
          </w:p>
          <w:p w14:paraId="61652C1D" w14:textId="77777777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Телефон заявителя:_____________________</w:t>
            </w:r>
          </w:p>
          <w:p w14:paraId="015A448F" w14:textId="77777777" w:rsidR="00106B50" w:rsidRPr="00740E61" w:rsidRDefault="00106B50" w:rsidP="00F03C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C443" w14:textId="77777777" w:rsidR="00106B50" w:rsidRPr="00740E61" w:rsidRDefault="00106B50" w:rsidP="00F03C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7EB1B" w14:textId="77777777" w:rsidR="00106B50" w:rsidRPr="00740E61" w:rsidRDefault="00106B50" w:rsidP="00106B50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Заявление о выдаче дубликата</w:t>
      </w:r>
    </w:p>
    <w:p w14:paraId="2B535C54" w14:textId="77777777" w:rsidR="00106B50" w:rsidRPr="00740E61" w:rsidRDefault="00106B50" w:rsidP="00106B50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3809BD1C" w14:textId="77777777" w:rsidR="00106B50" w:rsidRPr="00740E61" w:rsidRDefault="00106B50" w:rsidP="00106B50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Прошу выдать мне дубликат (выбрать один или несколько вариантов):</w:t>
      </w:r>
    </w:p>
    <w:p w14:paraId="68A8B6A8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  <w:sz w:val="24"/>
          <w:szCs w:val="24"/>
          <w:lang w:val="ru-RU"/>
        </w:rPr>
        <w:tab/>
        <w:t>распоряжения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 администрации поселения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456C71">
        <w:rPr>
          <w:rFonts w:ascii="Times New Roman" w:hAnsi="Times New Roman"/>
          <w:sz w:val="24"/>
          <w:szCs w:val="24"/>
          <w:lang w:val="ru-RU"/>
        </w:rPr>
        <w:t>п</w:t>
      </w:r>
      <w:r w:rsidR="00456C71" w:rsidRPr="00456C71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постоянное (бессрочное) пользование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B7442EB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постановления администрации поселения о </w:t>
      </w:r>
      <w:r w:rsidR="00456C71">
        <w:rPr>
          <w:rFonts w:ascii="Times New Roman" w:hAnsi="Times New Roman"/>
          <w:sz w:val="24"/>
          <w:szCs w:val="24"/>
          <w:lang w:val="ru-RU"/>
        </w:rPr>
        <w:t>п</w:t>
      </w:r>
      <w:r w:rsidR="00456C71" w:rsidRPr="00456C71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постоянное (бессрочное) пользование</w:t>
      </w:r>
      <w:r w:rsidRPr="00740E61">
        <w:rPr>
          <w:rFonts w:ascii="Times New Roman" w:hAnsi="Times New Roman"/>
          <w:sz w:val="24"/>
          <w:szCs w:val="24"/>
          <w:lang w:val="ru-RU"/>
        </w:rPr>
        <w:t>;</w:t>
      </w:r>
    </w:p>
    <w:p w14:paraId="2637FCD3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 xml:space="preserve">решения об отказе в </w:t>
      </w:r>
      <w:r w:rsidR="00456C71">
        <w:rPr>
          <w:rFonts w:ascii="Times New Roman" w:hAnsi="Times New Roman"/>
          <w:sz w:val="24"/>
          <w:szCs w:val="24"/>
          <w:lang w:val="ru-RU"/>
        </w:rPr>
        <w:t>п</w:t>
      </w:r>
      <w:r w:rsidR="00456C71" w:rsidRPr="00456C71">
        <w:rPr>
          <w:rFonts w:ascii="Times New Roman" w:hAnsi="Times New Roman"/>
          <w:sz w:val="24"/>
          <w:szCs w:val="24"/>
          <w:lang w:val="ru-RU"/>
        </w:rPr>
        <w:t>редоставление земельного участка, находящегося в муниципальной собственности, в постоянное (бессрочное) пользование</w:t>
      </w:r>
      <w:r w:rsidRPr="00740E61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4CEB011E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в связи с ________________________________________________.</w:t>
      </w:r>
    </w:p>
    <w:p w14:paraId="6E96CD43" w14:textId="77777777" w:rsidR="00106B50" w:rsidRPr="00740E61" w:rsidRDefault="00106B50" w:rsidP="00106B50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(основание для выдачи дубликата)</w:t>
      </w:r>
    </w:p>
    <w:p w14:paraId="2A4D7CBA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14:paraId="79B6A8EF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телефонного звонка (по номеру, указанному в заявлении);</w:t>
      </w:r>
    </w:p>
    <w:p w14:paraId="6F7BCFF5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lastRenderedPageBreak/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почтовой связи;</w:t>
      </w:r>
    </w:p>
    <w:p w14:paraId="7BE5E303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электронной почты.</w:t>
      </w:r>
    </w:p>
    <w:p w14:paraId="3D42D16B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Результат предоставления муниципальной услуги желаю получить (выбрать один из вариантов): </w:t>
      </w:r>
    </w:p>
    <w:p w14:paraId="4768BBEE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  администрации поселения;</w:t>
      </w:r>
    </w:p>
    <w:p w14:paraId="17FE6CEF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посредством почтовой связи;</w:t>
      </w:r>
    </w:p>
    <w:p w14:paraId="16A5CDA4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лично в ОГКУ «Правительство для граждан»;</w:t>
      </w:r>
    </w:p>
    <w:p w14:paraId="71CEC49F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</w:rPr>
        <w:t></w:t>
      </w:r>
      <w:r w:rsidRPr="00740E61">
        <w:rPr>
          <w:rFonts w:ascii="Times New Roman" w:hAnsi="Times New Roman"/>
          <w:sz w:val="24"/>
          <w:szCs w:val="24"/>
          <w:lang w:val="ru-RU"/>
        </w:rPr>
        <w:tab/>
        <w:t>в личном кабинете на Едином портале.</w:t>
      </w:r>
    </w:p>
    <w:p w14:paraId="245A02DF" w14:textId="77777777" w:rsidR="00106B50" w:rsidRPr="00740E61" w:rsidRDefault="00106B50" w:rsidP="00106B50">
      <w:pPr>
        <w:ind w:right="-108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2CE946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Приложение: ______________________________________________________.</w:t>
      </w:r>
    </w:p>
    <w:p w14:paraId="51FDE81D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Заявитель: ________________________________________________________.</w:t>
      </w:r>
    </w:p>
    <w:p w14:paraId="14BE7788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(Ф.И.О. (последнее – при наличии), подпись)</w:t>
      </w:r>
    </w:p>
    <w:p w14:paraId="69FC4B76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0EE7CA68" w14:textId="77777777" w:rsidR="00106B50" w:rsidRPr="00740E61" w:rsidRDefault="00106B50" w:rsidP="00106B50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6D4CB7C4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i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«___»_________20___г.                                                            М.П. </w:t>
      </w:r>
      <w:r w:rsidRPr="00740E61">
        <w:rPr>
          <w:rFonts w:ascii="Times New Roman" w:hAnsi="Times New Roman"/>
          <w:i/>
          <w:sz w:val="24"/>
          <w:szCs w:val="24"/>
          <w:lang w:val="ru-RU"/>
        </w:rPr>
        <w:t>(при наличии)</w:t>
      </w:r>
      <w:r>
        <w:rPr>
          <w:rFonts w:ascii="Times New Roman" w:hAnsi="Times New Roman"/>
          <w:i/>
          <w:sz w:val="24"/>
          <w:szCs w:val="24"/>
          <w:lang w:val="ru-RU"/>
        </w:rPr>
        <w:t>»</w:t>
      </w:r>
    </w:p>
    <w:p w14:paraId="3332DF0D" w14:textId="77777777" w:rsidR="00106B50" w:rsidRDefault="00106B50" w:rsidP="00106B5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</w:t>
      </w:r>
    </w:p>
    <w:p w14:paraId="2F469618" w14:textId="77777777" w:rsidR="00106B50" w:rsidRPr="0074757F" w:rsidRDefault="00106B50" w:rsidP="00106B50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41F8EEAF" w14:textId="77777777" w:rsidR="00106B50" w:rsidRPr="0074757F" w:rsidRDefault="00106B50" w:rsidP="00106B50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1.4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>. Доп</w:t>
      </w:r>
      <w:r>
        <w:rPr>
          <w:rFonts w:ascii="Times New Roman" w:hAnsi="Times New Roman"/>
          <w:bCs/>
          <w:sz w:val="28"/>
          <w:szCs w:val="28"/>
          <w:lang w:val="ru-RU"/>
        </w:rPr>
        <w:t>олнить Регламент приложением N 3</w:t>
      </w:r>
      <w:r w:rsidRPr="0074757F">
        <w:rPr>
          <w:rFonts w:ascii="Times New Roman" w:hAnsi="Times New Roman"/>
          <w:bCs/>
          <w:sz w:val="28"/>
          <w:szCs w:val="28"/>
          <w:lang w:val="ru-RU"/>
        </w:rPr>
        <w:t xml:space="preserve"> следующего содержания:</w:t>
      </w:r>
    </w:p>
    <w:p w14:paraId="4362D153" w14:textId="77777777" w:rsidR="00106B50" w:rsidRDefault="00106B50" w:rsidP="003A690B">
      <w:pPr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4105344B" w14:textId="77777777" w:rsidR="00106B50" w:rsidRPr="00FD101A" w:rsidRDefault="00106B50" w:rsidP="00106B50">
      <w:pPr>
        <w:tabs>
          <w:tab w:val="left" w:pos="3240"/>
        </w:tabs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«</w:t>
      </w:r>
      <w:r w:rsidRPr="00E4513C">
        <w:rPr>
          <w:rFonts w:ascii="Times New Roman" w:hAnsi="Times New Roman"/>
          <w:bCs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</w:p>
    <w:p w14:paraId="7FB40499" w14:textId="77777777" w:rsidR="00106B50" w:rsidRPr="00E4513C" w:rsidRDefault="00106B50" w:rsidP="00106B50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4513C">
        <w:rPr>
          <w:rFonts w:ascii="Times New Roman" w:hAnsi="Times New Roman"/>
          <w:bCs/>
          <w:sz w:val="24"/>
          <w:szCs w:val="24"/>
          <w:lang w:val="ru-RU"/>
        </w:rPr>
        <w:t>к административному регламенту</w:t>
      </w:r>
      <w:r w:rsidRPr="00E451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215C3E" w14:textId="77777777" w:rsidR="00106B50" w:rsidRPr="00740E61" w:rsidRDefault="00106B50" w:rsidP="00106B50">
      <w:pPr>
        <w:widowControl w:val="0"/>
        <w:autoSpaceDE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</w:t>
      </w:r>
    </w:p>
    <w:p w14:paraId="72DC7755" w14:textId="77777777" w:rsidR="00106B50" w:rsidRPr="00740E61" w:rsidRDefault="00106B50" w:rsidP="00106B50">
      <w:pPr>
        <w:ind w:left="284" w:right="-108"/>
        <w:jc w:val="center"/>
        <w:rPr>
          <w:rFonts w:ascii="Times New Roman" w:hAnsi="Times New Roman"/>
          <w:sz w:val="24"/>
          <w:szCs w:val="24"/>
        </w:rPr>
      </w:pPr>
      <w:r w:rsidRPr="00740E6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W w:w="9780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106B50" w:rsidRPr="00740E61" w14:paraId="2DE14A46" w14:textId="77777777" w:rsidTr="00F03C73">
        <w:trPr>
          <w:trHeight w:val="1931"/>
        </w:trPr>
        <w:tc>
          <w:tcPr>
            <w:tcW w:w="4979" w:type="dxa"/>
            <w:shd w:val="clear" w:color="auto" w:fill="auto"/>
          </w:tcPr>
          <w:p w14:paraId="0EDAFCA8" w14:textId="77777777" w:rsidR="00106B50" w:rsidRPr="00CE254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1B676A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5B11B1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C29861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5CB35A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59761D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14F819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7EAE73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об отказе </w:t>
            </w:r>
            <w:r w:rsidRPr="00740E6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выдаче     дубликата</w:t>
            </w:r>
          </w:p>
        </w:tc>
        <w:tc>
          <w:tcPr>
            <w:tcW w:w="4801" w:type="dxa"/>
            <w:shd w:val="clear" w:color="auto" w:fill="auto"/>
          </w:tcPr>
          <w:p w14:paraId="03F743AE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_____________________________ ФИО 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>(последнее – при наличии)</w:t>
            </w: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заявителя</w:t>
            </w:r>
          </w:p>
          <w:p w14:paraId="3FEC0BC7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(наименование юридического лица,</w:t>
            </w:r>
            <w:r w:rsidRPr="00740E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организационно-правовая форма)</w:t>
            </w:r>
          </w:p>
          <w:p w14:paraId="5D8CB984" w14:textId="77777777" w:rsidR="00106B50" w:rsidRPr="00740E61" w:rsidRDefault="00106B50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 w:bidi="x-none"/>
              </w:rPr>
            </w:pPr>
          </w:p>
          <w:p w14:paraId="7AB5F031" w14:textId="77777777" w:rsidR="00106B50" w:rsidRPr="00740E61" w:rsidRDefault="00106B50" w:rsidP="00F03C73">
            <w:pPr>
              <w:widowControl w:val="0"/>
              <w:autoSpaceDE w:val="0"/>
              <w:adjustRightInd w:val="0"/>
              <w:ind w:right="42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__________________________________</w:t>
            </w:r>
          </w:p>
          <w:p w14:paraId="30CC6F94" w14:textId="77777777" w:rsidR="00106B50" w:rsidRPr="00740E61" w:rsidRDefault="00106B50" w:rsidP="00F03C73">
            <w:pPr>
              <w:widowControl w:val="0"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  <w:proofErr w:type="spellEnd"/>
            <w:r w:rsidRPr="00740E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36EB1A2D" w14:textId="77777777" w:rsidR="00106B50" w:rsidRPr="00740E61" w:rsidRDefault="00106B50" w:rsidP="00106B50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40E61">
        <w:rPr>
          <w:rFonts w:ascii="Times New Roman" w:hAnsi="Times New Roman"/>
          <w:bCs/>
          <w:sz w:val="24"/>
          <w:szCs w:val="24"/>
        </w:rPr>
        <w:tab/>
      </w:r>
    </w:p>
    <w:p w14:paraId="7457F368" w14:textId="77777777" w:rsidR="00106B50" w:rsidRPr="00740E61" w:rsidRDefault="00106B50" w:rsidP="00106B50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Уважаемый(</w:t>
      </w:r>
      <w:proofErr w:type="spellStart"/>
      <w:r w:rsidRPr="00740E61">
        <w:rPr>
          <w:rFonts w:ascii="Times New Roman" w:hAnsi="Times New Roman"/>
          <w:bCs/>
          <w:sz w:val="24"/>
          <w:szCs w:val="24"/>
          <w:lang w:val="ru-RU"/>
        </w:rPr>
        <w:t>ая</w:t>
      </w:r>
      <w:proofErr w:type="spellEnd"/>
      <w:r w:rsidRPr="00740E61">
        <w:rPr>
          <w:rFonts w:ascii="Times New Roman" w:hAnsi="Times New Roman"/>
          <w:bCs/>
          <w:sz w:val="24"/>
          <w:szCs w:val="24"/>
          <w:lang w:val="ru-RU"/>
        </w:rPr>
        <w:t>)_________________________!</w:t>
      </w:r>
    </w:p>
    <w:p w14:paraId="6D21CC6C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44AC3DF3" w14:textId="77777777" w:rsidR="00106B50" w:rsidRPr="00740E61" w:rsidRDefault="00106B50" w:rsidP="00106B50">
      <w:pPr>
        <w:widowControl w:val="0"/>
        <w:autoSpaceDE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>Рассмотрев Ваше заявление (</w:t>
      </w:r>
      <w:proofErr w:type="spellStart"/>
      <w:r w:rsidRPr="00740E61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. от ________ № ____) о выдаче дубликата______________________________________________, </w:t>
      </w:r>
    </w:p>
    <w:p w14:paraId="1ED170B7" w14:textId="77777777" w:rsidR="00106B50" w:rsidRPr="00740E61" w:rsidRDefault="00106B50" w:rsidP="00106B50">
      <w:pPr>
        <w:widowControl w:val="0"/>
        <w:autoSpaceDE w:val="0"/>
        <w:adjustRightInd w:val="0"/>
        <w:ind w:firstLine="1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(указываются наименование и реквизиты выданного в результате   предоставления муниципальной услуги документа)</w:t>
      </w:r>
    </w:p>
    <w:p w14:paraId="63DDE35C" w14:textId="611F28A6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администрация </w:t>
      </w: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proofErr w:type="spellStart"/>
      <w:r w:rsidR="00FF7B99">
        <w:rPr>
          <w:rFonts w:ascii="Times New Roman" w:hAnsi="Times New Roman"/>
          <w:sz w:val="24"/>
          <w:szCs w:val="24"/>
          <w:lang w:val="ru-RU"/>
        </w:rPr>
        <w:t>Чеботаевское</w:t>
      </w:r>
      <w:proofErr w:type="spellEnd"/>
      <w:r w:rsidRPr="00740E61"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 отказывает Вам в выдаче дубликата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>по следующим основаниям:</w:t>
      </w:r>
    </w:p>
    <w:p w14:paraId="52683A2E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</w:t>
      </w:r>
    </w:p>
    <w:p w14:paraId="038CD6EC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____________________________________________________________________________________________________________________________________.</w:t>
      </w:r>
    </w:p>
    <w:p w14:paraId="4D1DD7E7" w14:textId="77777777" w:rsidR="00106B50" w:rsidRPr="00740E61" w:rsidRDefault="00106B50" w:rsidP="00106B50">
      <w:pPr>
        <w:widowControl w:val="0"/>
        <w:autoSpaceDE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>(указываются основания, пр</w:t>
      </w:r>
      <w:r>
        <w:rPr>
          <w:rFonts w:ascii="Times New Roman" w:hAnsi="Times New Roman"/>
          <w:bCs/>
          <w:sz w:val="24"/>
          <w:szCs w:val="24"/>
          <w:lang w:val="ru-RU"/>
        </w:rPr>
        <w:t>едусмотренные пунктом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2.7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 административного регламента)</w:t>
      </w:r>
    </w:p>
    <w:p w14:paraId="0CF08D4A" w14:textId="77777777" w:rsidR="00106B50" w:rsidRPr="00740E61" w:rsidRDefault="00106B50" w:rsidP="00106B50">
      <w:pPr>
        <w:widowControl w:val="0"/>
        <w:autoSpaceDE w:val="0"/>
        <w:adjustRightInd w:val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03691798" w14:textId="77777777" w:rsidR="00106B50" w:rsidRPr="00740E61" w:rsidRDefault="00106B50" w:rsidP="00106B50">
      <w:pPr>
        <w:widowControl w:val="0"/>
        <w:autoSpaceDE w:val="0"/>
        <w:adjustRightInd w:val="0"/>
        <w:jc w:val="right"/>
        <w:outlineLvl w:val="1"/>
        <w:rPr>
          <w:rFonts w:ascii="Times New Roman" w:hAnsi="Times New Roman"/>
          <w:sz w:val="24"/>
          <w:szCs w:val="24"/>
          <w:lang w:val="ru-RU"/>
        </w:rPr>
      </w:pPr>
    </w:p>
    <w:p w14:paraId="71BACF2C" w14:textId="77777777" w:rsidR="00106B50" w:rsidRPr="00740E61" w:rsidRDefault="00106B50" w:rsidP="00106B50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E61">
        <w:rPr>
          <w:rFonts w:ascii="Times New Roman" w:hAnsi="Times New Roman" w:cs="Times New Roman"/>
          <w:color w:val="000000"/>
          <w:sz w:val="24"/>
          <w:szCs w:val="24"/>
        </w:rPr>
        <w:t>______________                                         ____________                       ___________________</w:t>
      </w:r>
    </w:p>
    <w:p w14:paraId="26AACA97" w14:textId="77777777" w:rsidR="00106B50" w:rsidRPr="00740E61" w:rsidRDefault="00106B50" w:rsidP="00106B50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sz w:val="24"/>
          <w:szCs w:val="24"/>
          <w:lang w:val="ru-RU"/>
        </w:rPr>
      </w:pPr>
      <w:r w:rsidRPr="00740E61">
        <w:rPr>
          <w:rFonts w:ascii="Times New Roman" w:hAnsi="Times New Roman"/>
          <w:bCs/>
          <w:sz w:val="24"/>
          <w:szCs w:val="24"/>
          <w:lang w:val="ru-RU"/>
        </w:rPr>
        <w:t xml:space="preserve">(должность)                    </w:t>
      </w:r>
      <w:r w:rsidRPr="00740E61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    </w:t>
      </w:r>
      <w:r w:rsidRPr="00740E61">
        <w:rPr>
          <w:rFonts w:ascii="Times New Roman" w:hAnsi="Times New Roman"/>
          <w:sz w:val="24"/>
          <w:szCs w:val="24"/>
          <w:lang w:val="ru-RU" w:bidi="x-none"/>
        </w:rPr>
        <w:t xml:space="preserve">(подпись)                      (ФИО </w:t>
      </w:r>
      <w:r>
        <w:rPr>
          <w:rFonts w:ascii="Times New Roman" w:hAnsi="Times New Roman"/>
          <w:sz w:val="24"/>
          <w:szCs w:val="24"/>
          <w:lang w:val="ru-RU"/>
        </w:rPr>
        <w:t>(последнее –</w:t>
      </w:r>
    </w:p>
    <w:p w14:paraId="012AC339" w14:textId="77777777" w:rsidR="00106B50" w:rsidRPr="00740E61" w:rsidRDefault="00106B50" w:rsidP="00106B50">
      <w:pPr>
        <w:widowControl w:val="0"/>
        <w:autoSpaceDE w:val="0"/>
        <w:adjustRightInd w:val="0"/>
        <w:ind w:left="2836" w:hanging="2836"/>
        <w:outlineLvl w:val="1"/>
        <w:rPr>
          <w:rFonts w:ascii="Times New Roman" w:hAnsi="Times New Roman"/>
          <w:bCs/>
          <w:sz w:val="24"/>
          <w:szCs w:val="24"/>
          <w:lang w:val="ru-RU"/>
        </w:rPr>
      </w:pPr>
      <w:r w:rsidRPr="00740E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при наличии)</w:t>
      </w:r>
      <w:r w:rsidRPr="00740E61">
        <w:rPr>
          <w:rFonts w:ascii="Times New Roman" w:hAnsi="Times New Roman"/>
          <w:sz w:val="24"/>
          <w:szCs w:val="24"/>
          <w:lang w:val="ru-RU" w:bidi="x-none"/>
        </w:rPr>
        <w:t>)</w:t>
      </w:r>
      <w:r>
        <w:rPr>
          <w:rFonts w:ascii="Times New Roman" w:hAnsi="Times New Roman"/>
          <w:sz w:val="24"/>
          <w:szCs w:val="24"/>
          <w:lang w:val="ru-RU" w:bidi="x-none"/>
        </w:rPr>
        <w:t>».</w:t>
      </w:r>
    </w:p>
    <w:p w14:paraId="6090164E" w14:textId="77777777" w:rsidR="00106B50" w:rsidRPr="00740E61" w:rsidRDefault="00106B50" w:rsidP="00106B50">
      <w:pPr>
        <w:ind w:left="284" w:right="-108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2B49BCF" w14:textId="77777777" w:rsidR="00106B50" w:rsidRPr="00740E61" w:rsidRDefault="00106B50" w:rsidP="00106B50">
      <w:pPr>
        <w:widowControl w:val="0"/>
        <w:autoSpaceDE w:val="0"/>
        <w:adjustRightInd w:val="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35CA219A" w14:textId="77777777" w:rsidR="00106B50" w:rsidRDefault="00106B50" w:rsidP="00106B5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. Дополнить Регламент приложением </w:t>
      </w:r>
      <w:r w:rsidRPr="00BD3F83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BD3F83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 </w:t>
      </w:r>
    </w:p>
    <w:p w14:paraId="2677DCC6" w14:textId="77777777" w:rsidR="00106B50" w:rsidRPr="00BD3F83" w:rsidRDefault="00106B50" w:rsidP="00106B5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4</w:t>
      </w:r>
    </w:p>
    <w:p w14:paraId="5F5D6AE0" w14:textId="77777777" w:rsidR="00106B50" w:rsidRPr="00BD3F83" w:rsidRDefault="00106B50" w:rsidP="00106B5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06B50" w:rsidRPr="00191C27" w14:paraId="141E39D0" w14:textId="77777777" w:rsidTr="00F03C7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DD9F023" w14:textId="2ADE988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администрацию МО </w:t>
            </w:r>
            <w:proofErr w:type="spellStart"/>
            <w:r w:rsidR="00FF7B99">
              <w:rPr>
                <w:rFonts w:ascii="Times New Roman" w:hAnsi="Times New Roman"/>
                <w:sz w:val="28"/>
                <w:szCs w:val="28"/>
                <w:lang w:val="ru-RU"/>
              </w:rPr>
              <w:t>Чеботаевское</w:t>
            </w:r>
            <w:proofErr w:type="spellEnd"/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поселение</w:t>
            </w:r>
          </w:p>
          <w:p w14:paraId="4CDE439C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05D489CC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________________________________________</w:t>
            </w:r>
          </w:p>
          <w:p w14:paraId="45B70D95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(наименование :</w:t>
            </w:r>
          </w:p>
          <w:p w14:paraId="1A90E8FE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44472646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для гражданина - ФИО, ИНН; телефон, адрес электронной почты,</w:t>
            </w:r>
          </w:p>
          <w:p w14:paraId="789428A3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</w:t>
            </w:r>
          </w:p>
          <w:p w14:paraId="66E7F3EB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>для ИП - ФИО, ОГРНИП;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 xml:space="preserve"> телефон, адрес электронной почты,</w:t>
            </w:r>
          </w:p>
          <w:p w14:paraId="6B855E34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767BD6F1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lang w:val="ru-RU"/>
              </w:rPr>
              <w:t xml:space="preserve">для </w:t>
            </w:r>
            <w:r w:rsidRPr="008C2761">
              <w:rPr>
                <w:rFonts w:ascii="Times New Roman" w:hAnsi="Times New Roman"/>
                <w:color w:val="000000"/>
                <w:lang w:val="ru-RU"/>
              </w:rPr>
              <w:t>юридических лиц – полное наименование организации,</w:t>
            </w:r>
          </w:p>
          <w:p w14:paraId="07F1C4AE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___________________________________________________________</w:t>
            </w:r>
          </w:p>
          <w:p w14:paraId="6112F4B1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lang w:val="ru-RU"/>
              </w:rPr>
              <w:t>ИНН; ОГРН, телефон, адрес электронной почты)</w:t>
            </w:r>
          </w:p>
          <w:p w14:paraId="2F420DF5" w14:textId="77777777" w:rsidR="00106B50" w:rsidRPr="008C2761" w:rsidRDefault="00106B50" w:rsidP="00F03C73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1F6C7ADE" w14:textId="77777777" w:rsidR="00106B50" w:rsidRPr="008C2761" w:rsidRDefault="00106B50" w:rsidP="00106B50">
      <w:pPr>
        <w:suppressAutoHyphens w:val="0"/>
        <w:autoSpaceDN/>
        <w:textAlignment w:val="auto"/>
        <w:rPr>
          <w:rFonts w:ascii="Times New Roman" w:hAnsi="Times New Roman"/>
          <w:lang w:val="ru-RU"/>
        </w:rPr>
      </w:pPr>
    </w:p>
    <w:p w14:paraId="1FB2616E" w14:textId="77777777" w:rsidR="00106B50" w:rsidRPr="008C2761" w:rsidRDefault="00106B50" w:rsidP="00106B50">
      <w:pPr>
        <w:suppressAutoHyphens w:val="0"/>
        <w:autoSpaceDN/>
        <w:ind w:right="99"/>
        <w:jc w:val="center"/>
        <w:textAlignment w:val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2761">
        <w:rPr>
          <w:rFonts w:ascii="Times New Roman" w:hAnsi="Times New Roman"/>
          <w:color w:val="000000"/>
          <w:sz w:val="28"/>
          <w:szCs w:val="28"/>
          <w:lang w:val="ru-RU"/>
        </w:rPr>
        <w:t>ЗАЯВЛЕНИЕ</w:t>
      </w:r>
    </w:p>
    <w:p w14:paraId="19507714" w14:textId="77777777" w:rsidR="00106B50" w:rsidRPr="008C2761" w:rsidRDefault="00106B50" w:rsidP="00106B50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об оставлении заявления о предоставлении муниципальной услуги </w:t>
      </w:r>
    </w:p>
    <w:p w14:paraId="3EF503FF" w14:textId="77777777" w:rsidR="00106B50" w:rsidRPr="008C2761" w:rsidRDefault="00106B50" w:rsidP="00106B50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без рассмотрения</w:t>
      </w:r>
    </w:p>
    <w:p w14:paraId="58A71D49" w14:textId="77777777" w:rsidR="00106B50" w:rsidRPr="008C2761" w:rsidRDefault="00106B50" w:rsidP="00106B50">
      <w:pPr>
        <w:widowControl w:val="0"/>
        <w:autoSpaceDN/>
        <w:ind w:right="23"/>
        <w:jc w:val="center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</w:p>
    <w:p w14:paraId="1E1B5695" w14:textId="77777777" w:rsidR="00106B50" w:rsidRPr="008C2761" w:rsidRDefault="00106B50" w:rsidP="00106B50">
      <w:pPr>
        <w:widowControl w:val="0"/>
        <w:autoSpaceDN/>
        <w:ind w:firstLine="709"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Прошу оставить без рассмотрения заявление от ___________ № ________        </w:t>
      </w:r>
    </w:p>
    <w:p w14:paraId="19D55C89" w14:textId="77777777" w:rsidR="00106B50" w:rsidRPr="008C2761" w:rsidRDefault="00106B50" w:rsidP="00106B50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                                  (дата подачи)  (регистрационный №)</w:t>
      </w:r>
    </w:p>
    <w:p w14:paraId="294BB569" w14:textId="77777777" w:rsidR="00106B50" w:rsidRPr="008C2761" w:rsidRDefault="00106B50" w:rsidP="00106B50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 xml:space="preserve"> о предоставлении муниципальной услуги:______________________________</w:t>
      </w:r>
    </w:p>
    <w:p w14:paraId="587B351D" w14:textId="77777777" w:rsidR="00106B50" w:rsidRPr="008C2761" w:rsidRDefault="00106B50" w:rsidP="00106B50">
      <w:pPr>
        <w:widowControl w:val="0"/>
        <w:autoSpaceDN/>
        <w:jc w:val="center"/>
        <w:textAlignment w:val="auto"/>
        <w:rPr>
          <w:rFonts w:ascii="Times New Roman" w:hAnsi="Times New Roman"/>
          <w:bCs/>
          <w:color w:val="000000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lang w:val="ru-RU" w:eastAsia="zh-CN" w:bidi="ru-RU"/>
        </w:rPr>
        <w:t xml:space="preserve">                                                                                          (наименование услуги)</w:t>
      </w:r>
    </w:p>
    <w:p w14:paraId="09B18DAD" w14:textId="77777777" w:rsidR="00106B50" w:rsidRPr="008C2761" w:rsidRDefault="00106B50" w:rsidP="00106B50">
      <w:pPr>
        <w:widowControl w:val="0"/>
        <w:autoSpaceDN/>
        <w:jc w:val="both"/>
        <w:textAlignment w:val="auto"/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</w:pPr>
      <w:r w:rsidRPr="008C2761">
        <w:rPr>
          <w:rFonts w:ascii="Times New Roman" w:hAnsi="Times New Roman"/>
          <w:bCs/>
          <w:color w:val="000000"/>
          <w:sz w:val="28"/>
          <w:szCs w:val="28"/>
          <w:lang w:val="ru-RU" w:eastAsia="zh-CN" w:bidi="ru-RU"/>
        </w:rPr>
        <w:t>__________________________________________________________________</w:t>
      </w:r>
    </w:p>
    <w:p w14:paraId="7B94EE26" w14:textId="77777777" w:rsidR="00106B50" w:rsidRPr="008C2761" w:rsidRDefault="00106B50" w:rsidP="00106B50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</w:p>
    <w:p w14:paraId="1B8132E0" w14:textId="77777777" w:rsidR="00106B50" w:rsidRPr="008C2761" w:rsidRDefault="00106B50" w:rsidP="00106B50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 w:rsidRPr="008C2761">
        <w:rPr>
          <w:rFonts w:ascii="Times New Roman" w:hAnsi="Times New Roman"/>
          <w:bCs/>
          <w:sz w:val="28"/>
          <w:szCs w:val="28"/>
          <w:lang w:val="ru-RU"/>
        </w:rPr>
        <w:t>Уведомление о выполнении муниципальной услуги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994"/>
      </w:tblGrid>
      <w:tr w:rsidR="00106B50" w:rsidRPr="008C2761" w14:paraId="36D4010B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468973A5" w14:textId="77777777" w:rsidR="00106B50" w:rsidRPr="008C2761" w:rsidRDefault="00106B50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66A98" w14:textId="77777777" w:rsidR="00106B50" w:rsidRPr="008C2761" w:rsidRDefault="00106B50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SMS-сообщением</w:t>
            </w:r>
          </w:p>
        </w:tc>
      </w:tr>
      <w:tr w:rsidR="00106B50" w:rsidRPr="008C2761" w14:paraId="63BC66E9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7E38C2D5" w14:textId="77777777" w:rsidR="00106B50" w:rsidRPr="008C2761" w:rsidRDefault="00106B50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75C4A" w14:textId="77777777" w:rsidR="00106B50" w:rsidRPr="008C2761" w:rsidRDefault="00106B50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 электронной форме</w:t>
            </w:r>
          </w:p>
        </w:tc>
      </w:tr>
      <w:tr w:rsidR="00106B50" w:rsidRPr="008C2761" w14:paraId="4A512ECA" w14:textId="77777777" w:rsidTr="00F03C73">
        <w:tc>
          <w:tcPr>
            <w:tcW w:w="675" w:type="dxa"/>
            <w:tcBorders>
              <w:right w:val="single" w:sz="4" w:space="0" w:color="auto"/>
            </w:tcBorders>
          </w:tcPr>
          <w:p w14:paraId="4DC4E54A" w14:textId="77777777" w:rsidR="00106B50" w:rsidRPr="008C2761" w:rsidRDefault="00106B50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D3043" w14:textId="77777777" w:rsidR="00106B50" w:rsidRPr="008C2761" w:rsidRDefault="00106B50" w:rsidP="00F03C73">
            <w:pPr>
              <w:suppressAutoHyphens w:val="0"/>
              <w:autoSpaceDN/>
              <w:ind w:right="99"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276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на бумажном носителе</w:t>
            </w:r>
          </w:p>
        </w:tc>
      </w:tr>
    </w:tbl>
    <w:p w14:paraId="277CDAEB" w14:textId="77777777" w:rsidR="00106B50" w:rsidRPr="008C2761" w:rsidRDefault="00106B50" w:rsidP="00106B50">
      <w:pPr>
        <w:suppressAutoHyphens w:val="0"/>
        <w:autoSpaceDN/>
        <w:ind w:right="99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815"/>
      </w:tblGrid>
      <w:tr w:rsidR="00106B50" w:rsidRPr="00191C27" w14:paraId="229AF0A5" w14:textId="77777777" w:rsidTr="00F03C73">
        <w:tc>
          <w:tcPr>
            <w:tcW w:w="4925" w:type="dxa"/>
            <w:shd w:val="clear" w:color="auto" w:fill="auto"/>
          </w:tcPr>
          <w:p w14:paraId="7BE7338C" w14:textId="77777777" w:rsidR="00106B50" w:rsidRPr="008C2761" w:rsidRDefault="00106B50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______________________________________________</w:t>
            </w:r>
          </w:p>
          <w:p w14:paraId="6FB17B51" w14:textId="77777777" w:rsidR="00106B50" w:rsidRPr="008C2761" w:rsidRDefault="00106B50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>(ФИО, должность представителя заявителя или реквизиты документа, подтверждающего полномочия представителя заявителя по доверенности)</w:t>
            </w:r>
          </w:p>
        </w:tc>
        <w:tc>
          <w:tcPr>
            <w:tcW w:w="4815" w:type="dxa"/>
            <w:tcBorders>
              <w:left w:val="nil"/>
            </w:tcBorders>
            <w:shd w:val="clear" w:color="auto" w:fill="auto"/>
          </w:tcPr>
          <w:p w14:paraId="06D4BD34" w14:textId="77777777" w:rsidR="00106B50" w:rsidRPr="008C2761" w:rsidRDefault="00106B50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                      ____________________</w:t>
            </w:r>
          </w:p>
          <w:p w14:paraId="2A6B2139" w14:textId="77777777" w:rsidR="00106B50" w:rsidRPr="008C2761" w:rsidRDefault="00106B50" w:rsidP="00F03C73">
            <w:pPr>
              <w:widowControl w:val="0"/>
              <w:shd w:val="clear" w:color="auto" w:fill="FFFFFF"/>
              <w:suppressAutoHyphens w:val="0"/>
              <w:autoSpaceDE w:val="0"/>
              <w:autoSpaceDN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761">
              <w:rPr>
                <w:rFonts w:ascii="Times New Roman" w:hAnsi="Times New Roman"/>
                <w:color w:val="000000"/>
                <w:spacing w:val="-3"/>
                <w:lang w:val="ru-RU"/>
              </w:rPr>
              <w:t xml:space="preserve">                              подпись, М.П. (при наличии)</w:t>
            </w:r>
          </w:p>
          <w:p w14:paraId="6AE65D6C" w14:textId="77777777" w:rsidR="00106B50" w:rsidRPr="008C2761" w:rsidRDefault="00106B50" w:rsidP="00F03C73">
            <w:pPr>
              <w:widowControl w:val="0"/>
              <w:suppressAutoHyphens w:val="0"/>
              <w:autoSpaceDE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lang w:val="ru-RU"/>
              </w:rPr>
            </w:pPr>
          </w:p>
        </w:tc>
      </w:tr>
    </w:tbl>
    <w:p w14:paraId="2D0EBFE3" w14:textId="77777777" w:rsidR="00106B50" w:rsidRPr="008C2761" w:rsidRDefault="00106B50" w:rsidP="00106B50">
      <w:pPr>
        <w:tabs>
          <w:tab w:val="left" w:pos="2947"/>
        </w:tabs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14:paraId="29E4280E" w14:textId="77777777" w:rsidR="00106B50" w:rsidRPr="00BD3F83" w:rsidRDefault="00106B50" w:rsidP="00106B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F83">
        <w:rPr>
          <w:rFonts w:ascii="Times New Roman" w:hAnsi="Times New Roman"/>
          <w:sz w:val="28"/>
          <w:szCs w:val="28"/>
          <w:lang w:val="ru-RU"/>
        </w:rPr>
        <w:t>"__" __________ 20__ г.».</w:t>
      </w:r>
    </w:p>
    <w:p w14:paraId="30E16A98" w14:textId="77777777" w:rsidR="00106B50" w:rsidRPr="0054472D" w:rsidRDefault="00106B50" w:rsidP="0054472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14:paraId="52C303F6" w14:textId="77777777" w:rsidR="00233B97" w:rsidRPr="00EC15C6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EC15C6">
        <w:rPr>
          <w:rFonts w:ascii="PT Astra Serif" w:hAnsi="PT Astra Serif"/>
          <w:sz w:val="28"/>
          <w:szCs w:val="28"/>
          <w:lang w:val="ru-RU"/>
        </w:rPr>
        <w:t>2</w:t>
      </w:r>
      <w:r w:rsidR="006650B2" w:rsidRPr="00EC15C6">
        <w:rPr>
          <w:rFonts w:ascii="PT Astra Serif" w:hAnsi="PT Astra Serif"/>
          <w:sz w:val="28"/>
          <w:szCs w:val="28"/>
          <w:lang w:val="ru-RU"/>
        </w:rPr>
        <w:t>.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14:paraId="4D16BBFF" w14:textId="77777777" w:rsidR="00191C27" w:rsidRPr="00EC15C6" w:rsidRDefault="00191C27" w:rsidP="003A690B">
      <w:pPr>
        <w:rPr>
          <w:rFonts w:ascii="PT Astra Serif" w:hAnsi="PT Astra Serif"/>
          <w:sz w:val="28"/>
          <w:szCs w:val="28"/>
          <w:lang w:val="ru-RU"/>
        </w:rPr>
      </w:pPr>
    </w:p>
    <w:p w14:paraId="4761D4D0" w14:textId="77777777" w:rsidR="002F7D89" w:rsidRPr="002F7D89" w:rsidRDefault="002F7D89" w:rsidP="002F7D89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</w:t>
      </w:r>
      <w:r w:rsidRPr="002F7D89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14:paraId="0F2DF7B9" w14:textId="77777777" w:rsidR="002F7D89" w:rsidRPr="002F7D89" w:rsidRDefault="002F7D89" w:rsidP="002F7D89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</w:t>
      </w:r>
      <w:r w:rsidRPr="002F7D89">
        <w:rPr>
          <w:rFonts w:ascii="PT Astra Serif" w:hAnsi="PT Astra Serif"/>
          <w:sz w:val="28"/>
          <w:szCs w:val="28"/>
          <w:lang w:val="ru-RU"/>
        </w:rPr>
        <w:t xml:space="preserve">униципального образования </w:t>
      </w:r>
    </w:p>
    <w:p w14:paraId="7185249C" w14:textId="1DD518C4" w:rsidR="002F7D89" w:rsidRPr="002F7D89" w:rsidRDefault="00FF7B99" w:rsidP="002F7D89">
      <w:pPr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Чеботаевское</w:t>
      </w:r>
      <w:proofErr w:type="spellEnd"/>
      <w:r w:rsidR="002F7D89" w:rsidRPr="002F7D89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</w:p>
    <w:p w14:paraId="1BDA5B8D" w14:textId="650033A1" w:rsidR="00233B97" w:rsidRPr="00A05E19" w:rsidRDefault="002F7D89" w:rsidP="002F7D89">
      <w:pPr>
        <w:rPr>
          <w:rFonts w:ascii="PT Astra Serif" w:hAnsi="PT Astra Serif"/>
          <w:sz w:val="28"/>
          <w:szCs w:val="28"/>
          <w:lang w:val="ru-RU"/>
        </w:rPr>
      </w:pPr>
      <w:r w:rsidRPr="002F7D89">
        <w:rPr>
          <w:rFonts w:ascii="PT Astra Serif" w:hAnsi="PT Astra Serif"/>
          <w:sz w:val="28"/>
          <w:szCs w:val="28"/>
          <w:lang w:val="ru-RU"/>
        </w:rPr>
        <w:t xml:space="preserve">Сурского района Ульяновской области                                        </w:t>
      </w:r>
      <w:r w:rsidR="00FF7B99">
        <w:rPr>
          <w:rFonts w:ascii="PT Astra Serif" w:hAnsi="PT Astra Serif"/>
          <w:sz w:val="28"/>
          <w:szCs w:val="28"/>
          <w:lang w:val="ru-RU"/>
        </w:rPr>
        <w:t>И</w:t>
      </w:r>
      <w:r w:rsidRPr="002F7D89">
        <w:rPr>
          <w:rFonts w:ascii="PT Astra Serif" w:hAnsi="PT Astra Serif"/>
          <w:sz w:val="28"/>
          <w:szCs w:val="28"/>
          <w:lang w:val="ru-RU"/>
        </w:rPr>
        <w:t>.</w:t>
      </w:r>
      <w:r w:rsidR="00FF7B99">
        <w:rPr>
          <w:rFonts w:ascii="PT Astra Serif" w:hAnsi="PT Astra Serif"/>
          <w:sz w:val="28"/>
          <w:szCs w:val="28"/>
          <w:lang w:val="ru-RU"/>
        </w:rPr>
        <w:t>Ф</w:t>
      </w:r>
      <w:r w:rsidRPr="002F7D89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FF7B99">
        <w:rPr>
          <w:rFonts w:ascii="PT Astra Serif" w:hAnsi="PT Astra Serif"/>
          <w:sz w:val="28"/>
          <w:szCs w:val="28"/>
          <w:lang w:val="ru-RU"/>
        </w:rPr>
        <w:t>Михайлова</w:t>
      </w:r>
      <w:r w:rsidRPr="002F7D89">
        <w:rPr>
          <w:rFonts w:ascii="PT Astra Serif" w:hAnsi="PT Astra Serif"/>
          <w:sz w:val="28"/>
          <w:szCs w:val="28"/>
          <w:lang w:val="ru-RU"/>
        </w:rPr>
        <w:t xml:space="preserve">                                </w:t>
      </w:r>
    </w:p>
    <w:sectPr w:rsidR="00233B97" w:rsidRPr="00A05E19" w:rsidSect="00C42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45EE" w14:textId="77777777" w:rsidR="002B05D2" w:rsidRDefault="002B05D2" w:rsidP="004A2236">
      <w:r>
        <w:separator/>
      </w:r>
    </w:p>
  </w:endnote>
  <w:endnote w:type="continuationSeparator" w:id="0">
    <w:p w14:paraId="20D15318" w14:textId="77777777" w:rsidR="002B05D2" w:rsidRDefault="002B05D2" w:rsidP="004A2236">
      <w:r>
        <w:continuationSeparator/>
      </w:r>
    </w:p>
  </w:endnote>
  <w:endnote w:type="continuationNotice" w:id="1">
    <w:p w14:paraId="19DA34F5" w14:textId="77777777" w:rsidR="002B05D2" w:rsidRDefault="002B0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47F1" w14:textId="77777777"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18334" w14:textId="77777777" w:rsidR="00714F15" w:rsidRDefault="00714F15">
    <w:pPr>
      <w:pStyle w:val="a3"/>
      <w:jc w:val="center"/>
    </w:pPr>
  </w:p>
  <w:p w14:paraId="7DB30F5E" w14:textId="77777777"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1BBC" w14:textId="77777777"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D936" w14:textId="77777777" w:rsidR="002B05D2" w:rsidRDefault="002B05D2" w:rsidP="004A2236">
      <w:r>
        <w:separator/>
      </w:r>
    </w:p>
  </w:footnote>
  <w:footnote w:type="continuationSeparator" w:id="0">
    <w:p w14:paraId="4E9175DE" w14:textId="77777777" w:rsidR="002B05D2" w:rsidRDefault="002B05D2" w:rsidP="004A2236">
      <w:r>
        <w:continuationSeparator/>
      </w:r>
    </w:p>
  </w:footnote>
  <w:footnote w:type="continuationNotice" w:id="1">
    <w:p w14:paraId="331262C3" w14:textId="77777777" w:rsidR="002B05D2" w:rsidRDefault="002B0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9372" w14:textId="77777777"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378B8A6" w14:textId="77777777"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456C71" w:rsidRPr="00456C71">
          <w:rPr>
            <w:rFonts w:ascii="PT Astra Serif" w:hAnsi="PT Astra Serif"/>
            <w:noProof/>
            <w:sz w:val="28"/>
            <w:szCs w:val="28"/>
            <w:lang w:val="ru-RU"/>
          </w:rPr>
          <w:t>7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09509C6A" w14:textId="77777777"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ADF8" w14:textId="77777777" w:rsidR="00714F15" w:rsidRDefault="00714F15">
    <w:pPr>
      <w:pStyle w:val="a6"/>
      <w:jc w:val="center"/>
    </w:pPr>
  </w:p>
  <w:p w14:paraId="31B9B24D" w14:textId="77777777"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7DF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6B50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1C2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27A3D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5D2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2F7D89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690B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2739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6C71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5331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6894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27C6A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1D0E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37FD1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2C63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530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2C7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1412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5B21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7CA"/>
    <w:rsid w:val="00DB6E82"/>
    <w:rsid w:val="00DB7EC4"/>
    <w:rsid w:val="00DC08DF"/>
    <w:rsid w:val="00DC0AC0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784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27FD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33D1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FD76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106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8CAC-0451-4D02-85D7-94DB336F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12</cp:revision>
  <cp:lastPrinted>2024-03-15T06:42:00Z</cp:lastPrinted>
  <dcterms:created xsi:type="dcterms:W3CDTF">2025-03-28T07:53:00Z</dcterms:created>
  <dcterms:modified xsi:type="dcterms:W3CDTF">2025-05-22T06:41:00Z</dcterms:modified>
</cp:coreProperties>
</file>