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349C" w14:textId="05C46965" w:rsidR="00D44BDD" w:rsidRDefault="00D44BDD" w:rsidP="00C349D7">
      <w:pPr>
        <w:suppressAutoHyphens w:val="0"/>
        <w:autoSpaceDE w:val="0"/>
        <w:adjustRightInd w:val="0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BAB16DD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6D992673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276507E2" w14:textId="68FDCD63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53E25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69EC378D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261BFCE2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AC129B8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8460C5E" w14:textId="2583B328" w:rsidR="00D44BDD" w:rsidRPr="00322442" w:rsidRDefault="00D44BDD" w:rsidP="00C349D7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2255306A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392F2A2D" w14:textId="4BEB606D" w:rsidR="00D44BDD" w:rsidRPr="00322442" w:rsidRDefault="00B53E25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bCs/>
          <w:lang w:val="ru-RU"/>
        </w:rPr>
        <w:t>Чеботаевка</w:t>
      </w:r>
      <w:proofErr w:type="spellEnd"/>
    </w:p>
    <w:p w14:paraId="6171C7C1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650914EC" w14:textId="1428F42E" w:rsidR="00D44BDD" w:rsidRPr="00322442" w:rsidRDefault="00C349D7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22.05.2025</w:t>
      </w:r>
      <w:r w:rsidR="00D44BDD" w:rsidRPr="0032244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№ </w:t>
      </w:r>
      <w:r w:rsidR="00D44B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23-П</w:t>
      </w:r>
    </w:p>
    <w:p w14:paraId="28748B76" w14:textId="77777777" w:rsidR="00D44BDD" w:rsidRPr="00322442" w:rsidRDefault="00D44BDD" w:rsidP="00D44BDD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Экз.№_______</w:t>
      </w:r>
    </w:p>
    <w:p w14:paraId="1A16ECA9" w14:textId="77777777"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7C81CB1C" w14:textId="022C39B8" w:rsidR="00757933" w:rsidRPr="00D44BDD" w:rsidRDefault="00612FC9" w:rsidP="00F703CC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proofErr w:type="spellStart"/>
      <w:r w:rsidR="00B53E2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proofErr w:type="spellEnd"/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льяно</w:t>
      </w:r>
      <w:r w:rsidR="00F703CC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вской области от 0</w:t>
      </w:r>
      <w:r w:rsidR="00B53E2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1</w:t>
      </w:r>
      <w:r w:rsidR="00F703CC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.08.2019 № </w:t>
      </w:r>
      <w:r w:rsidR="00B53E2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24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-П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</w:p>
    <w:p w14:paraId="1A59E876" w14:textId="77777777" w:rsidR="008C1443" w:rsidRPr="008C1443" w:rsidRDefault="008C1443" w:rsidP="008C1443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14:paraId="0637B0F1" w14:textId="39E77089"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 образования </w:t>
      </w:r>
      <w:proofErr w:type="spellStart"/>
      <w:r w:rsidR="00B53E25"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 района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14:paraId="218BB843" w14:textId="4B57D90E" w:rsidR="0020133F" w:rsidRPr="00F703CC" w:rsidRDefault="00E62AAD" w:rsidP="00F703CC">
      <w:pPr>
        <w:widowControl w:val="0"/>
        <w:autoSpaceDE w:val="0"/>
        <w:ind w:firstLine="567"/>
        <w:jc w:val="both"/>
        <w:rPr>
          <w:rFonts w:ascii="PT Astra Serif" w:hAnsi="PT Astra Serif" w:cs="PT Astra Serif"/>
          <w:spacing w:val="-2"/>
          <w:sz w:val="28"/>
          <w:szCs w:val="28"/>
          <w:lang w:val="ru-RU"/>
        </w:rPr>
      </w:pPr>
      <w:r w:rsidRPr="008C1443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8B6D7A">
        <w:rPr>
          <w:rFonts w:ascii="PT Astra Serif" w:hAnsi="PT Astra Serif"/>
          <w:sz w:val="28"/>
          <w:szCs w:val="28"/>
          <w:lang w:val="ru-RU"/>
        </w:rPr>
        <w:t>Внести в п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остановление </w:t>
      </w:r>
      <w:r w:rsid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>от 0</w:t>
      </w:r>
      <w:r w:rsidR="00B53E25">
        <w:rPr>
          <w:rFonts w:ascii="PT Astra Serif" w:hAnsi="PT Astra Serif" w:cs="PT Astra Serif"/>
          <w:spacing w:val="-2"/>
          <w:sz w:val="28"/>
          <w:szCs w:val="28"/>
          <w:lang w:val="ru-RU"/>
        </w:rPr>
        <w:t>1</w:t>
      </w:r>
      <w:r w:rsid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.08.2019 № </w:t>
      </w:r>
      <w:r w:rsidR="00B53E25">
        <w:rPr>
          <w:rFonts w:ascii="PT Astra Serif" w:hAnsi="PT Astra Serif" w:cs="PT Astra Serif"/>
          <w:spacing w:val="-2"/>
          <w:sz w:val="28"/>
          <w:szCs w:val="28"/>
          <w:lang w:val="ru-RU"/>
        </w:rPr>
        <w:t>24</w:t>
      </w:r>
      <w:r w:rsid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-П </w:t>
      </w:r>
      <w:r w:rsidR="00F703CC" w:rsidRP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</w:t>
      </w:r>
      <w:r w:rsid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собственности, в собственность </w:t>
      </w:r>
      <w:r w:rsidR="00F703CC" w:rsidRP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>за плату без проведения торгов»</w:t>
      </w:r>
      <w:r w:rsidR="00F703CC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06914" w:rsidRPr="008B6D7A">
        <w:rPr>
          <w:rFonts w:ascii="PT Astra Serif" w:hAnsi="PT Astra Serif"/>
          <w:sz w:val="28"/>
          <w:lang w:val="ru-RU"/>
        </w:rPr>
        <w:t>следующие изменения</w:t>
      </w:r>
      <w:r w:rsidR="0054472D" w:rsidRPr="008B6D7A">
        <w:rPr>
          <w:rFonts w:ascii="PT Astra Serif" w:hAnsi="PT Astra Serif"/>
          <w:sz w:val="28"/>
          <w:lang w:val="ru-RU"/>
        </w:rPr>
        <w:t>:</w:t>
      </w:r>
    </w:p>
    <w:p w14:paraId="0828AA5A" w14:textId="77777777"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B6D7A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 w:rsidRPr="008B6D7A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8B6D7A">
        <w:rPr>
          <w:rFonts w:ascii="PT Astra Serif" w:hAnsi="PT Astra Serif"/>
          <w:color w:val="000000"/>
          <w:sz w:val="28"/>
          <w:szCs w:val="28"/>
          <w:lang w:val="ru-RU"/>
        </w:rPr>
        <w:t xml:space="preserve">3. </w:t>
      </w:r>
      <w:r w:rsidR="00D44BDD" w:rsidRPr="00D44BDD">
        <w:rPr>
          <w:rFonts w:ascii="PT Astra Serif" w:hAnsi="PT Astra Serif"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D44BD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3.6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>. следующего содержания:</w:t>
      </w:r>
    </w:p>
    <w:p w14:paraId="1B1BE12A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D44BDD">
        <w:rPr>
          <w:rFonts w:ascii="PT Astra Serif" w:hAnsi="PT Astra Serif"/>
          <w:b/>
          <w:sz w:val="28"/>
          <w:szCs w:val="28"/>
          <w:lang w:val="ru-RU"/>
        </w:rPr>
        <w:t>3.6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1799D104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02F4483F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14:paraId="7084386E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1B75BFDD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.3. Заявление о выдаче дубликата должно содержать следующие сведения: </w:t>
      </w:r>
    </w:p>
    <w:p w14:paraId="0F4E3B0F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473C63A6" w14:textId="77777777"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14:paraId="72C7AFCB" w14:textId="77777777" w:rsidR="00BB56A6" w:rsidRPr="00BB56A6" w:rsidRDefault="00D44BDD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A59D2">
        <w:rPr>
          <w:rFonts w:ascii="PT Astra Serif" w:hAnsi="PT Astra Serif"/>
          <w:sz w:val="28"/>
          <w:szCs w:val="28"/>
          <w:lang w:val="ru-RU"/>
        </w:rPr>
        <w:t>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14:paraId="71AFEC70" w14:textId="77777777"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50E81E6" w14:textId="77777777" w:rsidR="0054472D" w:rsidRPr="00BB56A6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1899F5C0" w14:textId="77777777"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65758C22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698DD5D5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01513249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2302CF32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3DD37F3E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75C536D6" w14:textId="77777777" w:rsidR="0054472D" w:rsidRPr="00DE51C9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>специалистом, ответственным за подготовку результата предоставления муниципальной услуги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29D5B903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14:paraId="072778F1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105768A8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0456A3DE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="0054472D"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055832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0AD91CEC" w14:textId="77777777" w:rsidR="0054472D" w:rsidRPr="00324433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14:paraId="46372FB9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4E2EA991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14:paraId="6F2C05F3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06ED3929" w14:textId="77777777" w:rsid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55B6935D" w14:textId="77777777" w:rsidR="00116515" w:rsidRDefault="00116515" w:rsidP="0011651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C4B93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3C4B93">
        <w:rPr>
          <w:rFonts w:ascii="PT Astra Serif" w:hAnsi="PT Astra Serif"/>
          <w:sz w:val="28"/>
          <w:szCs w:val="28"/>
          <w:lang w:val="ru-RU"/>
        </w:rPr>
        <w:t xml:space="preserve">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PT Astra Serif" w:hAnsi="PT Astra Serif"/>
          <w:sz w:val="28"/>
          <w:szCs w:val="28"/>
          <w:lang w:val="ru-RU"/>
        </w:rPr>
        <w:t xml:space="preserve"> и муниципальных услуг пункт 3.7</w:t>
      </w:r>
      <w:r w:rsidRPr="003C4B93">
        <w:rPr>
          <w:rFonts w:ascii="PT Astra Serif" w:hAnsi="PT Astra Serif"/>
          <w:sz w:val="28"/>
          <w:szCs w:val="28"/>
          <w:lang w:val="ru-RU"/>
        </w:rPr>
        <w:t>. следующего содержания:</w:t>
      </w:r>
    </w:p>
    <w:p w14:paraId="58403CD6" w14:textId="77777777" w:rsidR="00116515" w:rsidRDefault="00116515" w:rsidP="00116515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336AC6B8" w14:textId="790BCA00" w:rsidR="00116515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рас</w:t>
      </w:r>
      <w:r>
        <w:rPr>
          <w:rFonts w:ascii="Times New Roman" w:hAnsi="Times New Roman"/>
          <w:sz w:val="28"/>
          <w:szCs w:val="28"/>
          <w:lang w:val="ru-RU"/>
        </w:rPr>
        <w:t>смотрения, согласно приложению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 Заявление подает</w:t>
      </w:r>
      <w:r>
        <w:rPr>
          <w:rFonts w:ascii="Times New Roman" w:hAnsi="Times New Roman"/>
          <w:sz w:val="28"/>
          <w:szCs w:val="28"/>
          <w:lang w:val="ru-RU"/>
        </w:rPr>
        <w:t xml:space="preserve">ся в администрацию </w:t>
      </w:r>
      <w:proofErr w:type="spellStart"/>
      <w:r w:rsidR="00B53E25">
        <w:rPr>
          <w:rFonts w:ascii="Times New Roman" w:hAnsi="Times New Roman"/>
          <w:sz w:val="28"/>
          <w:szCs w:val="28"/>
          <w:lang w:val="ru-RU"/>
        </w:rPr>
        <w:t>Чеботаевского</w:t>
      </w:r>
      <w:proofErr w:type="spellEnd"/>
      <w:r w:rsidRPr="00BD3F8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14:paraId="225646AE" w14:textId="77777777" w:rsidR="00116515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</w:t>
      </w:r>
      <w:r w:rsidRPr="00BD3F83">
        <w:rPr>
          <w:rFonts w:ascii="Times New Roman" w:hAnsi="Times New Roman"/>
          <w:sz w:val="28"/>
          <w:szCs w:val="28"/>
          <w:lang w:val="ru-RU"/>
        </w:rPr>
        <w:lastRenderedPageBreak/>
        <w:t xml:space="preserve">о предоставлении муниципальной услуги без рассмотрения, представленного заявителем. </w:t>
      </w:r>
    </w:p>
    <w:p w14:paraId="62E23FC6" w14:textId="77777777" w:rsidR="00116515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1CB58279" w14:textId="77777777" w:rsidR="00116515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7A5B12E0" w14:textId="77777777" w:rsidR="00116515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57F">
        <w:rPr>
          <w:rFonts w:ascii="Times New Roman" w:hAnsi="Times New Roman"/>
          <w:sz w:val="28"/>
          <w:szCs w:val="28"/>
          <w:lang w:val="ru-RU"/>
        </w:rPr>
        <w:t>1.3. До</w:t>
      </w:r>
      <w:r w:rsidR="00430C33">
        <w:rPr>
          <w:rFonts w:ascii="Times New Roman" w:hAnsi="Times New Roman"/>
          <w:sz w:val="28"/>
          <w:szCs w:val="28"/>
          <w:lang w:val="ru-RU"/>
        </w:rPr>
        <w:t xml:space="preserve">полнить Регламент приложением N </w:t>
      </w:r>
      <w:r w:rsidRPr="0074757F">
        <w:rPr>
          <w:rFonts w:ascii="Times New Roman" w:hAnsi="Times New Roman"/>
          <w:sz w:val="28"/>
          <w:szCs w:val="28"/>
          <w:lang w:val="ru-RU"/>
        </w:rPr>
        <w:t>2 следующего содержания:</w:t>
      </w:r>
    </w:p>
    <w:p w14:paraId="12F0210D" w14:textId="77777777" w:rsidR="00116515" w:rsidRPr="00D96447" w:rsidRDefault="00116515" w:rsidP="00116515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2130A500" w14:textId="77777777" w:rsidR="00116515" w:rsidRPr="00D96447" w:rsidRDefault="00116515" w:rsidP="00116515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административному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регламенту</w:t>
      </w:r>
      <w:proofErr w:type="spellEnd"/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6236AA18" w14:textId="77777777" w:rsidR="00116515" w:rsidRPr="004518F5" w:rsidRDefault="00116515" w:rsidP="00116515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16515" w:rsidRPr="00C349D7" w14:paraId="634283D1" w14:textId="77777777" w:rsidTr="00F03C73">
        <w:tc>
          <w:tcPr>
            <w:tcW w:w="6120" w:type="dxa"/>
            <w:shd w:val="clear" w:color="auto" w:fill="auto"/>
          </w:tcPr>
          <w:p w14:paraId="6628444A" w14:textId="048C470A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25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proofErr w:type="spellEnd"/>
          </w:p>
          <w:p w14:paraId="31D0C877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31A74131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787CC4F9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14:paraId="659D6BEE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116515" w:rsidRPr="004518F5" w14:paraId="4B71DCAF" w14:textId="77777777" w:rsidTr="00F03C73">
        <w:tc>
          <w:tcPr>
            <w:tcW w:w="6120" w:type="dxa"/>
            <w:shd w:val="clear" w:color="auto" w:fill="auto"/>
          </w:tcPr>
          <w:p w14:paraId="09C7DA85" w14:textId="77777777" w:rsidR="00116515" w:rsidRPr="004518F5" w:rsidRDefault="00116515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5316E1E1" w14:textId="77777777" w:rsidR="00116515" w:rsidRPr="004518F5" w:rsidRDefault="00116515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2FE44C1B" w14:textId="77777777" w:rsidR="00116515" w:rsidRPr="004518F5" w:rsidRDefault="00116515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644879B4" w14:textId="77777777" w:rsidR="00116515" w:rsidRPr="004518F5" w:rsidRDefault="00116515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16515" w:rsidRPr="00C349D7" w14:paraId="0CE50116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6A2C0DCC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371A3E5A" w14:textId="77777777" w:rsidR="00116515" w:rsidRPr="00740E61" w:rsidRDefault="00116515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Телефон заявителя:_____________________</w:t>
            </w:r>
          </w:p>
          <w:p w14:paraId="3E2E2F9A" w14:textId="77777777" w:rsidR="00116515" w:rsidRPr="00740E61" w:rsidRDefault="00116515" w:rsidP="00C349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7702D" w14:textId="77777777" w:rsidR="00116515" w:rsidRPr="00740E61" w:rsidRDefault="00116515" w:rsidP="00116515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43473741" w14:textId="77777777" w:rsidR="00116515" w:rsidRPr="00740E61" w:rsidRDefault="00116515" w:rsidP="00116515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1E1F8857" w14:textId="77777777" w:rsidR="00116515" w:rsidRPr="00740E61" w:rsidRDefault="00116515" w:rsidP="00116515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3ABE2F46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AF0219">
        <w:rPr>
          <w:rFonts w:ascii="Times New Roman" w:hAnsi="Times New Roman"/>
          <w:sz w:val="24"/>
          <w:szCs w:val="24"/>
          <w:lang w:val="ru-RU"/>
        </w:rPr>
        <w:t>п</w:t>
      </w:r>
      <w:r w:rsidR="00AF0219" w:rsidRPr="00AF0219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собственность за плату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D2856B7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="00AF0219">
        <w:rPr>
          <w:rFonts w:ascii="Times New Roman" w:hAnsi="Times New Roman"/>
          <w:sz w:val="24"/>
          <w:szCs w:val="24"/>
          <w:lang w:val="ru-RU"/>
        </w:rPr>
        <w:t>п</w:t>
      </w:r>
      <w:r w:rsidR="00AF0219" w:rsidRPr="00AF0219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собственность за плату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7F936C7D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 w:rsidR="00AF0219">
        <w:rPr>
          <w:rFonts w:ascii="Times New Roman" w:hAnsi="Times New Roman"/>
          <w:sz w:val="24"/>
          <w:szCs w:val="24"/>
          <w:lang w:val="ru-RU"/>
        </w:rPr>
        <w:t>п</w:t>
      </w:r>
      <w:r w:rsidR="00AF0219" w:rsidRPr="00AF0219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собственность за плату без проведения торгов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55B5F896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410E7207" w14:textId="77777777" w:rsidR="00116515" w:rsidRPr="00740E61" w:rsidRDefault="00116515" w:rsidP="00116515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623940B8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4974CC4D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20CE90AC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2F90E323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64668895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4C92B849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33B4A189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33A5D684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7C23664F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7518D52A" w14:textId="77777777" w:rsidR="00116515" w:rsidRPr="00740E61" w:rsidRDefault="00116515" w:rsidP="00116515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B69ED2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7CF7D426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4A92AB4B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77C22EE4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F8DC814" w14:textId="77777777" w:rsidR="00116515" w:rsidRPr="00740E61" w:rsidRDefault="00116515" w:rsidP="00116515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2D418CCC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«___»_________20___г.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035A22A7" w14:textId="75AEF360" w:rsidR="00116515" w:rsidRPr="00C349D7" w:rsidRDefault="00116515" w:rsidP="00C349D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33F02082" w14:textId="77777777" w:rsidR="00116515" w:rsidRPr="0074757F" w:rsidRDefault="00116515" w:rsidP="0011651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1E1BEBC7" w14:textId="77777777" w:rsidR="00116515" w:rsidRPr="0074757F" w:rsidRDefault="00116515" w:rsidP="00116515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. Доп</w:t>
      </w:r>
      <w:r>
        <w:rPr>
          <w:rFonts w:ascii="Times New Roman" w:hAnsi="Times New Roman"/>
          <w:bCs/>
          <w:sz w:val="28"/>
          <w:szCs w:val="28"/>
          <w:lang w:val="ru-RU"/>
        </w:rPr>
        <w:t>олнить Регламент приложением N 3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14:paraId="743A73C9" w14:textId="77777777" w:rsidR="00116515" w:rsidRDefault="00116515" w:rsidP="00C349D7">
      <w:pPr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0178E6D3" w14:textId="77777777" w:rsidR="00116515" w:rsidRPr="00FD101A" w:rsidRDefault="00116515" w:rsidP="00116515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163BE96C" w14:textId="77777777" w:rsidR="00116515" w:rsidRPr="00E4513C" w:rsidRDefault="00116515" w:rsidP="0011651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37693A1" w14:textId="77777777" w:rsidR="00116515" w:rsidRPr="00740E61" w:rsidRDefault="00116515" w:rsidP="00116515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</w:p>
    <w:p w14:paraId="470A39BA" w14:textId="77777777" w:rsidR="00116515" w:rsidRPr="00740E61" w:rsidRDefault="00116515" w:rsidP="00116515">
      <w:pPr>
        <w:ind w:left="284" w:right="-108"/>
        <w:jc w:val="center"/>
        <w:rPr>
          <w:rFonts w:ascii="Times New Roman" w:hAnsi="Times New Roman"/>
          <w:sz w:val="24"/>
          <w:szCs w:val="24"/>
        </w:rPr>
      </w:pPr>
      <w:r w:rsidRPr="00740E6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116515" w:rsidRPr="00740E61" w14:paraId="678635E3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6E557989" w14:textId="77777777" w:rsidR="00116515" w:rsidRPr="00CE254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246093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99BF24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46BCD2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C677C5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ED6BDF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5049C5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2AB280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4A0ED196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358B465A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3B16C2E3" w14:textId="77777777" w:rsidR="00116515" w:rsidRPr="00740E61" w:rsidRDefault="00116515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</w:p>
          <w:p w14:paraId="733F5049" w14:textId="77777777" w:rsidR="00116515" w:rsidRPr="00740E61" w:rsidRDefault="00116515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5EF7E7D8" w14:textId="77777777" w:rsidR="00116515" w:rsidRPr="00740E61" w:rsidRDefault="00116515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22CE3F4D" w14:textId="77777777" w:rsidR="00116515" w:rsidRPr="00740E61" w:rsidRDefault="00116515" w:rsidP="00116515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5D5F2DC9" w14:textId="77777777" w:rsidR="00116515" w:rsidRPr="00740E61" w:rsidRDefault="00116515" w:rsidP="00116515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</w:t>
      </w:r>
      <w:proofErr w:type="spellStart"/>
      <w:r w:rsidRPr="00740E61">
        <w:rPr>
          <w:rFonts w:ascii="Times New Roman" w:hAnsi="Times New Roman"/>
          <w:bCs/>
          <w:sz w:val="24"/>
          <w:szCs w:val="24"/>
          <w:lang w:val="ru-RU"/>
        </w:rPr>
        <w:t>ая</w:t>
      </w:r>
      <w:proofErr w:type="spellEnd"/>
      <w:r w:rsidRPr="00740E61">
        <w:rPr>
          <w:rFonts w:ascii="Times New Roman" w:hAnsi="Times New Roman"/>
          <w:bCs/>
          <w:sz w:val="24"/>
          <w:szCs w:val="24"/>
          <w:lang w:val="ru-RU"/>
        </w:rPr>
        <w:t>)_________________________!</w:t>
      </w:r>
    </w:p>
    <w:p w14:paraId="276C566E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023C8EB5" w14:textId="77777777" w:rsidR="00116515" w:rsidRPr="00740E61" w:rsidRDefault="00116515" w:rsidP="00116515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Рассмотрев Ваше заявление (</w:t>
      </w:r>
      <w:proofErr w:type="spellStart"/>
      <w:r w:rsidRPr="00740E61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. от ________ № ____) о выдаче дубликата______________________________________________, </w:t>
      </w:r>
    </w:p>
    <w:p w14:paraId="683B79F0" w14:textId="77777777" w:rsidR="00116515" w:rsidRPr="00740E61" w:rsidRDefault="00116515" w:rsidP="00116515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4CC1D145" w14:textId="7AE1F935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 w:rsidR="00B53E25">
        <w:rPr>
          <w:rFonts w:ascii="Times New Roman" w:hAnsi="Times New Roman"/>
          <w:sz w:val="24"/>
          <w:szCs w:val="24"/>
          <w:lang w:val="ru-RU"/>
        </w:rPr>
        <w:t>Чеботаевское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42860FD2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2C19B745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71988C95" w14:textId="77777777" w:rsidR="00116515" w:rsidRPr="00740E61" w:rsidRDefault="00116515" w:rsidP="00116515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</w:t>
      </w:r>
      <w:r>
        <w:rPr>
          <w:rFonts w:ascii="Times New Roman" w:hAnsi="Times New Roman"/>
          <w:bCs/>
          <w:sz w:val="24"/>
          <w:szCs w:val="24"/>
          <w:lang w:val="ru-RU"/>
        </w:rPr>
        <w:t>едусмотренные пунктом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2.7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административного регламента)</w:t>
      </w:r>
    </w:p>
    <w:p w14:paraId="04562B04" w14:textId="77777777" w:rsidR="00116515" w:rsidRPr="00740E61" w:rsidRDefault="00116515" w:rsidP="00116515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78BCE7BB" w14:textId="77777777" w:rsidR="00116515" w:rsidRPr="00740E61" w:rsidRDefault="00116515" w:rsidP="00116515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0212E261" w14:textId="77777777" w:rsidR="00116515" w:rsidRPr="00740E61" w:rsidRDefault="00116515" w:rsidP="00116515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61">
        <w:rPr>
          <w:rFonts w:ascii="Times New Roman" w:hAnsi="Times New Roman" w:cs="Times New Roman"/>
          <w:color w:val="000000"/>
          <w:sz w:val="24"/>
          <w:szCs w:val="24"/>
        </w:rPr>
        <w:t>______________                                         ____________                       ___________________</w:t>
      </w:r>
    </w:p>
    <w:p w14:paraId="29835704" w14:textId="64725C33" w:rsidR="00116515" w:rsidRPr="00740E61" w:rsidRDefault="00116515" w:rsidP="00116515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(должность)                   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>
        <w:rPr>
          <w:rFonts w:ascii="Times New Roman" w:hAnsi="Times New Roman"/>
          <w:sz w:val="24"/>
          <w:szCs w:val="24"/>
          <w:lang w:val="ru-RU"/>
        </w:rPr>
        <w:t>(последнее –</w:t>
      </w:r>
      <w:r w:rsidR="00C349D7" w:rsidRPr="00C349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49D7" w:rsidRPr="00740E61">
        <w:rPr>
          <w:rFonts w:ascii="Times New Roman" w:hAnsi="Times New Roman"/>
          <w:sz w:val="24"/>
          <w:szCs w:val="24"/>
          <w:lang w:val="ru-RU"/>
        </w:rPr>
        <w:t>при наличии)</w:t>
      </w:r>
      <w:r w:rsidR="00C349D7" w:rsidRPr="00740E61">
        <w:rPr>
          <w:rFonts w:ascii="Times New Roman" w:hAnsi="Times New Roman"/>
          <w:sz w:val="24"/>
          <w:szCs w:val="24"/>
          <w:lang w:val="ru-RU" w:bidi="x-none"/>
        </w:rPr>
        <w:t>)</w:t>
      </w:r>
      <w:r w:rsidR="00C349D7">
        <w:rPr>
          <w:rFonts w:ascii="Times New Roman" w:hAnsi="Times New Roman"/>
          <w:sz w:val="24"/>
          <w:szCs w:val="24"/>
          <w:lang w:val="ru-RU" w:bidi="x-none"/>
        </w:rPr>
        <w:t>».</w:t>
      </w:r>
    </w:p>
    <w:p w14:paraId="2EADFBA4" w14:textId="4CABB3DA" w:rsidR="00116515" w:rsidRPr="00740E61" w:rsidRDefault="00116515" w:rsidP="00116515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14:paraId="5EF59E48" w14:textId="6D8F1774" w:rsidR="00116515" w:rsidRPr="00740E61" w:rsidRDefault="00116515" w:rsidP="00C349D7">
      <w:pPr>
        <w:widowControl w:val="0"/>
        <w:tabs>
          <w:tab w:val="left" w:pos="195"/>
        </w:tabs>
        <w:autoSpaceDE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</w:p>
    <w:p w14:paraId="0FC61503" w14:textId="77777777" w:rsidR="00116515" w:rsidRDefault="00116515" w:rsidP="0011651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1.5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. Дополнить Регламент приложением </w:t>
      </w:r>
      <w:r w:rsidRPr="00BD3F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14:paraId="3D20DA4C" w14:textId="77777777" w:rsidR="00116515" w:rsidRPr="00BD3F83" w:rsidRDefault="00116515" w:rsidP="0011651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14:paraId="30637704" w14:textId="77777777" w:rsidR="00116515" w:rsidRPr="00BD3F83" w:rsidRDefault="00116515" w:rsidP="0011651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16515" w:rsidRPr="00C349D7" w14:paraId="19994BCA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2D9B362" w14:textId="1C1CC5FB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администрацию МО </w:t>
            </w:r>
            <w:proofErr w:type="spellStart"/>
            <w:r w:rsidR="00B53E25">
              <w:rPr>
                <w:rFonts w:ascii="Times New Roman" w:hAnsi="Times New Roman"/>
                <w:sz w:val="28"/>
                <w:szCs w:val="28"/>
                <w:lang w:val="ru-RU"/>
              </w:rPr>
              <w:t>Чеботаевское</w:t>
            </w:r>
            <w:proofErr w:type="spellEnd"/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  <w:p w14:paraId="24C3BC20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0414E57B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________________________________________</w:t>
            </w:r>
          </w:p>
          <w:p w14:paraId="30B44899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(наименование :</w:t>
            </w:r>
          </w:p>
          <w:p w14:paraId="0F51CFCE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509DCA7B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для гражданина - ФИО, ИНН; телефон, адрес электронной почты,</w:t>
            </w:r>
          </w:p>
          <w:p w14:paraId="506DB6CF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1C0B1325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для ИП - ФИО, ОГРНИП;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 xml:space="preserve"> телефон, адрес электронной почты,</w:t>
            </w:r>
          </w:p>
          <w:p w14:paraId="6FEA3427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06DFA17A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 xml:space="preserve">для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юридических лиц – полное наименование организации,</w:t>
            </w:r>
          </w:p>
          <w:p w14:paraId="4C42689C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2AB417B8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ИНН; ОГРН, телефон, адрес электронной почты)</w:t>
            </w:r>
          </w:p>
          <w:p w14:paraId="59FEA8A9" w14:textId="77777777" w:rsidR="00116515" w:rsidRPr="008C2761" w:rsidRDefault="00116515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7FB2613" w14:textId="77777777" w:rsidR="00116515" w:rsidRPr="008C2761" w:rsidRDefault="00116515" w:rsidP="00116515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14:paraId="18F072CF" w14:textId="77777777" w:rsidR="00116515" w:rsidRPr="008C2761" w:rsidRDefault="00116515" w:rsidP="00116515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2761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</w:p>
    <w:p w14:paraId="5B7122C0" w14:textId="77777777" w:rsidR="00116515" w:rsidRPr="008C2761" w:rsidRDefault="00116515" w:rsidP="00116515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1E4EF864" w14:textId="77777777" w:rsidR="00116515" w:rsidRPr="008C2761" w:rsidRDefault="00116515" w:rsidP="00116515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без рассмотрения</w:t>
      </w:r>
    </w:p>
    <w:p w14:paraId="569BE998" w14:textId="77777777" w:rsidR="00116515" w:rsidRPr="008C2761" w:rsidRDefault="00116515" w:rsidP="00116515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</w:p>
    <w:p w14:paraId="365D612F" w14:textId="77777777" w:rsidR="00116515" w:rsidRPr="008C2761" w:rsidRDefault="00116515" w:rsidP="00116515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3766104E" w14:textId="77777777" w:rsidR="00116515" w:rsidRPr="008C2761" w:rsidRDefault="00116515" w:rsidP="00116515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                                  (дата подачи)  (регистрационный №)</w:t>
      </w:r>
    </w:p>
    <w:p w14:paraId="618C5E12" w14:textId="77777777" w:rsidR="00116515" w:rsidRPr="008C2761" w:rsidRDefault="00116515" w:rsidP="00116515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 о предоставлении муниципальной услуги:______________________________</w:t>
      </w:r>
    </w:p>
    <w:p w14:paraId="6101BB4B" w14:textId="77777777" w:rsidR="00116515" w:rsidRPr="008C2761" w:rsidRDefault="00116515" w:rsidP="00116515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(наименование услуги)</w:t>
      </w:r>
    </w:p>
    <w:p w14:paraId="1A7B1586" w14:textId="77777777" w:rsidR="00116515" w:rsidRPr="008C2761" w:rsidRDefault="00116515" w:rsidP="00116515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__________________________________________________________________</w:t>
      </w:r>
    </w:p>
    <w:p w14:paraId="7EF57105" w14:textId="77777777" w:rsidR="00116515" w:rsidRPr="008C2761" w:rsidRDefault="00116515" w:rsidP="00116515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p w14:paraId="28FDC7A0" w14:textId="77777777" w:rsidR="00116515" w:rsidRPr="008C2761" w:rsidRDefault="00116515" w:rsidP="00116515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8C2761">
        <w:rPr>
          <w:rFonts w:ascii="Times New Roman" w:hAnsi="Times New Roman"/>
          <w:bCs/>
          <w:sz w:val="28"/>
          <w:szCs w:val="28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994"/>
      </w:tblGrid>
      <w:tr w:rsidR="00116515" w:rsidRPr="008C2761" w14:paraId="233CFFFE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2AE013E0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74E8A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SMS-сообщением</w:t>
            </w:r>
          </w:p>
        </w:tc>
      </w:tr>
      <w:tr w:rsidR="00116515" w:rsidRPr="008C2761" w14:paraId="7B9FBF68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7635707D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9549B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электронной форме</w:t>
            </w:r>
          </w:p>
        </w:tc>
      </w:tr>
      <w:tr w:rsidR="00116515" w:rsidRPr="008C2761" w14:paraId="4CF8585A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3A7EF7C9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4AF5D" w14:textId="77777777" w:rsidR="00116515" w:rsidRPr="008C2761" w:rsidRDefault="00116515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на бумажном носителе</w:t>
            </w:r>
          </w:p>
        </w:tc>
      </w:tr>
    </w:tbl>
    <w:p w14:paraId="6E625F2A" w14:textId="77777777" w:rsidR="00116515" w:rsidRPr="008C2761" w:rsidRDefault="00116515" w:rsidP="00116515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116515" w:rsidRPr="00C349D7" w14:paraId="64F479D8" w14:textId="77777777" w:rsidTr="00F03C73">
        <w:tc>
          <w:tcPr>
            <w:tcW w:w="4925" w:type="dxa"/>
            <w:shd w:val="clear" w:color="auto" w:fill="auto"/>
          </w:tcPr>
          <w:p w14:paraId="4EE9D2BB" w14:textId="77777777" w:rsidR="00116515" w:rsidRPr="008C2761" w:rsidRDefault="00116515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______________________________________________</w:t>
            </w:r>
          </w:p>
          <w:p w14:paraId="7B462F2A" w14:textId="77777777" w:rsidR="00116515" w:rsidRPr="008C2761" w:rsidRDefault="00116515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4E8C594A" w14:textId="77777777" w:rsidR="00116515" w:rsidRPr="008C2761" w:rsidRDefault="00116515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____________________</w:t>
            </w:r>
          </w:p>
          <w:p w14:paraId="794A4F9C" w14:textId="77777777" w:rsidR="00116515" w:rsidRPr="008C2761" w:rsidRDefault="00116515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                             подпись, М.П. (при наличии)</w:t>
            </w:r>
          </w:p>
          <w:p w14:paraId="32DD0ACF" w14:textId="77777777" w:rsidR="00116515" w:rsidRPr="008C2761" w:rsidRDefault="00116515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</w:tc>
      </w:tr>
    </w:tbl>
    <w:p w14:paraId="11F33AB9" w14:textId="77777777" w:rsidR="00116515" w:rsidRPr="008C2761" w:rsidRDefault="00116515" w:rsidP="00116515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3B208A39" w14:textId="77777777" w:rsidR="00116515" w:rsidRPr="00BD3F83" w:rsidRDefault="00116515" w:rsidP="001165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"__" __________ 20__ г.».</w:t>
      </w:r>
    </w:p>
    <w:p w14:paraId="6A637D54" w14:textId="77777777" w:rsidR="00116515" w:rsidRPr="0054472D" w:rsidRDefault="00116515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05CBEA71" w14:textId="77777777"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14:paraId="7AEDAC3E" w14:textId="77777777"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28570EFF" w14:textId="77777777" w:rsidR="00D44BDD" w:rsidRPr="00D44BDD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14:paraId="2EE702D0" w14:textId="77777777" w:rsidR="00D44BDD" w:rsidRPr="00D44BDD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                                                             </w:t>
      </w:r>
    </w:p>
    <w:p w14:paraId="6F63A58C" w14:textId="10A9203F" w:rsidR="00D44BDD" w:rsidRPr="00D44BDD" w:rsidRDefault="00B53E25" w:rsidP="00D44BDD">
      <w:pPr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D44BDD" w:rsidRP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</w:p>
    <w:p w14:paraId="5CD2F0B5" w14:textId="56C5AB31" w:rsidR="00233B97" w:rsidRPr="00A05E19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Сурского района Ульяновской области                                    </w:t>
      </w:r>
      <w:r w:rsidR="00B53E25">
        <w:rPr>
          <w:rFonts w:ascii="PT Astra Serif" w:hAnsi="PT Astra Serif"/>
          <w:sz w:val="28"/>
          <w:szCs w:val="28"/>
          <w:lang w:val="ru-RU"/>
        </w:rPr>
        <w:t>И</w:t>
      </w:r>
      <w:r w:rsidRPr="00D44BDD">
        <w:rPr>
          <w:rFonts w:ascii="PT Astra Serif" w:hAnsi="PT Astra Serif"/>
          <w:sz w:val="28"/>
          <w:szCs w:val="28"/>
          <w:lang w:val="ru-RU"/>
        </w:rPr>
        <w:t>.</w:t>
      </w:r>
      <w:r w:rsidR="00B53E25">
        <w:rPr>
          <w:rFonts w:ascii="PT Astra Serif" w:hAnsi="PT Astra Serif"/>
          <w:sz w:val="28"/>
          <w:szCs w:val="28"/>
          <w:lang w:val="ru-RU"/>
        </w:rPr>
        <w:t>Ф</w:t>
      </w:r>
      <w:r w:rsidRPr="00D44BD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B53E25">
        <w:rPr>
          <w:rFonts w:ascii="PT Astra Serif" w:hAnsi="PT Astra Serif"/>
          <w:sz w:val="28"/>
          <w:szCs w:val="28"/>
          <w:lang w:val="ru-RU"/>
        </w:rPr>
        <w:t>Михайлова</w:t>
      </w:r>
    </w:p>
    <w:sectPr w:rsidR="00233B97" w:rsidRPr="00A05E19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453E" w14:textId="77777777" w:rsidR="007E31E6" w:rsidRDefault="007E31E6" w:rsidP="004A2236">
      <w:r>
        <w:separator/>
      </w:r>
    </w:p>
  </w:endnote>
  <w:endnote w:type="continuationSeparator" w:id="0">
    <w:p w14:paraId="69DD892E" w14:textId="77777777" w:rsidR="007E31E6" w:rsidRDefault="007E31E6" w:rsidP="004A2236">
      <w:r>
        <w:continuationSeparator/>
      </w:r>
    </w:p>
  </w:endnote>
  <w:endnote w:type="continuationNotice" w:id="1">
    <w:p w14:paraId="46E4A3DF" w14:textId="77777777" w:rsidR="007E31E6" w:rsidRDefault="007E3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03DE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5BFE" w14:textId="77777777" w:rsidR="00714F15" w:rsidRDefault="00714F15">
    <w:pPr>
      <w:pStyle w:val="a3"/>
      <w:jc w:val="center"/>
    </w:pPr>
  </w:p>
  <w:p w14:paraId="00D8FDD6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461D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1083" w14:textId="77777777" w:rsidR="007E31E6" w:rsidRDefault="007E31E6" w:rsidP="004A2236">
      <w:r>
        <w:separator/>
      </w:r>
    </w:p>
  </w:footnote>
  <w:footnote w:type="continuationSeparator" w:id="0">
    <w:p w14:paraId="36EAFABC" w14:textId="77777777" w:rsidR="007E31E6" w:rsidRDefault="007E31E6" w:rsidP="004A2236">
      <w:r>
        <w:continuationSeparator/>
      </w:r>
    </w:p>
  </w:footnote>
  <w:footnote w:type="continuationNotice" w:id="1">
    <w:p w14:paraId="2DA8B701" w14:textId="77777777" w:rsidR="007E31E6" w:rsidRDefault="007E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C069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36D0FAC3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3B2680" w:rsidRPr="003B2680">
          <w:rPr>
            <w:rFonts w:ascii="PT Astra Serif" w:hAnsi="PT Astra Serif"/>
            <w:noProof/>
            <w:sz w:val="28"/>
            <w:szCs w:val="28"/>
            <w:lang w:val="ru-RU"/>
          </w:rPr>
          <w:t>4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0A30E1AF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9CC2" w14:textId="77777777" w:rsidR="00714F15" w:rsidRDefault="00714F15">
    <w:pPr>
      <w:pStyle w:val="a6"/>
      <w:jc w:val="center"/>
    </w:pPr>
  </w:p>
  <w:p w14:paraId="5BB78971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832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2FD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29C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16515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C7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2680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0C33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DAD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B7B46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755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31E6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03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5FC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6E7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B6D7A"/>
    <w:rsid w:val="008C0ABC"/>
    <w:rsid w:val="008C1443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4957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219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0D8D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3E25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3DC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49D7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44BD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2916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305"/>
    <w:rsid w:val="00E40A14"/>
    <w:rsid w:val="00E40CA1"/>
    <w:rsid w:val="00E42822"/>
    <w:rsid w:val="00E43519"/>
    <w:rsid w:val="00E43AB0"/>
    <w:rsid w:val="00E43E63"/>
    <w:rsid w:val="00E47694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6A27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1CAF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03CC"/>
    <w:rsid w:val="00F71214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06D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DAF3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punct">
    <w:name w:val="subpunct"/>
    <w:basedOn w:val="a"/>
    <w:rsid w:val="008C1443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1165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F9FB-C4FA-4A04-A122-740753B3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8</cp:revision>
  <cp:lastPrinted>2024-02-21T09:24:00Z</cp:lastPrinted>
  <dcterms:created xsi:type="dcterms:W3CDTF">2025-03-31T06:17:00Z</dcterms:created>
  <dcterms:modified xsi:type="dcterms:W3CDTF">2025-05-22T06:51:00Z</dcterms:modified>
</cp:coreProperties>
</file>