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4B89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14:paraId="0DF8893C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</w:t>
      </w:r>
    </w:p>
    <w:p w14:paraId="12B57AB2" w14:textId="7E99B041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F606E">
        <w:rPr>
          <w:rFonts w:ascii="Times New Roman" w:hAnsi="Times New Roman"/>
          <w:b/>
          <w:bCs/>
          <w:sz w:val="28"/>
          <w:szCs w:val="28"/>
          <w:lang w:val="ru-RU"/>
        </w:rPr>
        <w:t>ЧЕБОТАЕВСКОЕ</w:t>
      </w: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СЕЛЬСКОЕ ПОСЕЛЕНИЕ </w:t>
      </w:r>
    </w:p>
    <w:p w14:paraId="5730C578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СУРСКОГО РАЙОНА УЛЬЯНОВСКОЙ ОБЛАСТИ</w:t>
      </w:r>
    </w:p>
    <w:p w14:paraId="05147F63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E67B6ED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BE1AA9D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14:paraId="07D07E04" w14:textId="77777777" w:rsidR="00D44BDD" w:rsidRPr="00322442" w:rsidRDefault="00D44BDD" w:rsidP="005F606E">
      <w:pPr>
        <w:suppressAutoHyphens w:val="0"/>
        <w:autoSpaceDE w:val="0"/>
        <w:adjustRightInd w:val="0"/>
        <w:textAlignment w:val="auto"/>
        <w:rPr>
          <w:rFonts w:ascii="Times New Roman" w:hAnsi="Times New Roman"/>
          <w:b/>
          <w:bCs/>
          <w:lang w:val="ru-RU"/>
        </w:rPr>
      </w:pPr>
    </w:p>
    <w:p w14:paraId="647F0943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</w:p>
    <w:p w14:paraId="789336D0" w14:textId="77777777" w:rsidR="00D44BDD" w:rsidRPr="00322442" w:rsidRDefault="00D44BDD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</w:p>
    <w:p w14:paraId="42AAC3D8" w14:textId="3DD92097" w:rsidR="00D44BDD" w:rsidRPr="00322442" w:rsidRDefault="000E7749" w:rsidP="00D44BD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22.05.2025</w:t>
      </w:r>
      <w:r w:rsidR="00D44BDD" w:rsidRPr="00322442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№ </w:t>
      </w:r>
      <w:r w:rsidR="00D44BD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25-П</w:t>
      </w:r>
    </w:p>
    <w:p w14:paraId="2C282018" w14:textId="690BAC64" w:rsidR="00D44BDD" w:rsidRDefault="00D44BDD" w:rsidP="00D44BDD">
      <w:pPr>
        <w:suppressAutoHyphens w:val="0"/>
        <w:autoSpaceDN/>
        <w:ind w:right="-1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2244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2244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Экз.№_______</w:t>
      </w:r>
    </w:p>
    <w:p w14:paraId="7FE15F0D" w14:textId="300D377D" w:rsidR="005F606E" w:rsidRPr="00322442" w:rsidRDefault="005F606E" w:rsidP="005F606E">
      <w:pPr>
        <w:tabs>
          <w:tab w:val="left" w:pos="4035"/>
        </w:tabs>
        <w:suppressAutoHyphens w:val="0"/>
        <w:autoSpaceDN/>
        <w:ind w:right="-1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Чеботаевка</w:t>
      </w:r>
      <w:proofErr w:type="spellEnd"/>
    </w:p>
    <w:p w14:paraId="1A63FE68" w14:textId="77777777"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14:paraId="09238C6A" w14:textId="4DC4124D" w:rsidR="00757933" w:rsidRPr="00D44BDD" w:rsidRDefault="00612FC9" w:rsidP="00D44BDD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</w:t>
      </w:r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ции муниципального образования </w:t>
      </w:r>
      <w:proofErr w:type="spellStart"/>
      <w:r w:rsidR="005F606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Чеботаевское</w:t>
      </w:r>
      <w:proofErr w:type="spellEnd"/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сельское поселение Сурского района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У</w:t>
      </w:r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льяновской области от </w:t>
      </w:r>
      <w:r w:rsidR="005F606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29</w:t>
      </w:r>
      <w:r w:rsidR="00D44BDD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.08.2019 № 36-П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</w:p>
    <w:p w14:paraId="33CE6D90" w14:textId="77777777" w:rsidR="008C1443" w:rsidRPr="008C1443" w:rsidRDefault="008C1443" w:rsidP="008C1443">
      <w:pPr>
        <w:pStyle w:val="af5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14:paraId="114E09DA" w14:textId="3FA471DC"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</w:t>
      </w:r>
      <w:r w:rsidR="00D44BDD">
        <w:rPr>
          <w:rFonts w:ascii="PT Astra Serif" w:hAnsi="PT Astra Serif"/>
          <w:sz w:val="28"/>
          <w:szCs w:val="28"/>
          <w:lang w:val="ru-RU"/>
        </w:rPr>
        <w:t xml:space="preserve"> образования </w:t>
      </w:r>
      <w:proofErr w:type="spellStart"/>
      <w:r w:rsidR="005F606E">
        <w:rPr>
          <w:rFonts w:ascii="PT Astra Serif" w:hAnsi="PT Astra Serif"/>
          <w:sz w:val="28"/>
          <w:szCs w:val="28"/>
          <w:lang w:val="ru-RU"/>
        </w:rPr>
        <w:t>Чеботаевское</w:t>
      </w:r>
      <w:proofErr w:type="spellEnd"/>
      <w:r w:rsidR="00D44BDD">
        <w:rPr>
          <w:rFonts w:ascii="PT Astra Serif" w:hAnsi="PT Astra Serif"/>
          <w:sz w:val="28"/>
          <w:szCs w:val="28"/>
          <w:lang w:val="ru-RU"/>
        </w:rPr>
        <w:t xml:space="preserve"> сельское поселение Сурского района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14:paraId="79DCB02E" w14:textId="26BED1DF" w:rsidR="0020133F" w:rsidRPr="008B6D7A" w:rsidRDefault="00E62AAD" w:rsidP="008C1443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lang w:val="ru-RU"/>
        </w:rPr>
      </w:pPr>
      <w:r w:rsidRPr="008C1443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8B6D7A">
        <w:rPr>
          <w:rFonts w:ascii="PT Astra Serif" w:hAnsi="PT Astra Serif"/>
          <w:sz w:val="28"/>
          <w:szCs w:val="28"/>
          <w:lang w:val="ru-RU"/>
        </w:rPr>
        <w:t>Внести в п</w:t>
      </w:r>
      <w:r w:rsidR="00D44BDD">
        <w:rPr>
          <w:rFonts w:ascii="PT Astra Serif" w:hAnsi="PT Astra Serif"/>
          <w:sz w:val="28"/>
          <w:szCs w:val="28"/>
          <w:lang w:val="ru-RU"/>
        </w:rPr>
        <w:t xml:space="preserve">остановление </w:t>
      </w:r>
      <w:r w:rsidR="00D44BDD" w:rsidRPr="00D44BDD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от </w:t>
      </w:r>
      <w:r w:rsidR="005F606E">
        <w:rPr>
          <w:rFonts w:ascii="PT Astra Serif" w:hAnsi="PT Astra Serif" w:cs="PT Astra Serif"/>
          <w:spacing w:val="-2"/>
          <w:sz w:val="28"/>
          <w:szCs w:val="28"/>
          <w:lang w:val="ru-RU"/>
        </w:rPr>
        <w:t>29</w:t>
      </w:r>
      <w:r w:rsidR="00D44BDD" w:rsidRPr="00D44BDD">
        <w:rPr>
          <w:rFonts w:ascii="PT Astra Serif" w:hAnsi="PT Astra Serif" w:cs="PT Astra Serif"/>
          <w:spacing w:val="-2"/>
          <w:sz w:val="28"/>
          <w:szCs w:val="28"/>
          <w:lang w:val="ru-RU"/>
        </w:rPr>
        <w:t>.08.2019 № 36-П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безвозмездное пользование»»</w:t>
      </w:r>
      <w:r w:rsidR="00D44BDD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906914" w:rsidRPr="008B6D7A">
        <w:rPr>
          <w:rFonts w:ascii="PT Astra Serif" w:hAnsi="PT Astra Serif"/>
          <w:sz w:val="28"/>
          <w:lang w:val="ru-RU"/>
        </w:rPr>
        <w:t>следующие изменения</w:t>
      </w:r>
      <w:r w:rsidR="0054472D" w:rsidRPr="008B6D7A">
        <w:rPr>
          <w:rFonts w:ascii="PT Astra Serif" w:hAnsi="PT Astra Serif"/>
          <w:sz w:val="28"/>
          <w:lang w:val="ru-RU"/>
        </w:rPr>
        <w:t>:</w:t>
      </w:r>
    </w:p>
    <w:p w14:paraId="225FD990" w14:textId="77777777"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8B6D7A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8B6D7A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 w:rsidRPr="008B6D7A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8B6D7A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8B6D7A">
        <w:rPr>
          <w:rFonts w:ascii="PT Astra Serif" w:hAnsi="PT Astra Serif"/>
          <w:color w:val="000000"/>
          <w:sz w:val="28"/>
          <w:szCs w:val="28"/>
          <w:lang w:val="ru-RU"/>
        </w:rPr>
        <w:t xml:space="preserve">3. </w:t>
      </w:r>
      <w:r w:rsidR="00D44BDD" w:rsidRPr="00D44BDD">
        <w:rPr>
          <w:rFonts w:ascii="PT Astra Serif" w:hAnsi="PT Astra Serif"/>
          <w:color w:val="000000"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D44BDD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3.6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>. следующего содержания:</w:t>
      </w:r>
    </w:p>
    <w:p w14:paraId="522A1EBC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="00D44BDD">
        <w:rPr>
          <w:rFonts w:ascii="PT Astra Serif" w:hAnsi="PT Astra Serif"/>
          <w:b/>
          <w:sz w:val="28"/>
          <w:szCs w:val="28"/>
          <w:lang w:val="ru-RU"/>
        </w:rPr>
        <w:t>3.6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34E9FFB1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10030AA3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14:paraId="5FBBC0D1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документа, выданного по результатам предоставления муниципальной услуги,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14:paraId="40E0F535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.3. Заявление о выдаче дубликата должно содержать следующие сведения: </w:t>
      </w:r>
    </w:p>
    <w:p w14:paraId="112BBF95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14:paraId="56617BFD" w14:textId="77777777"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14:paraId="74DE6FF9" w14:textId="77777777" w:rsidR="00BB56A6" w:rsidRPr="00BB56A6" w:rsidRDefault="00D44BDD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A59D2">
        <w:rPr>
          <w:rFonts w:ascii="PT Astra Serif" w:hAnsi="PT Astra Serif"/>
          <w:sz w:val="28"/>
          <w:szCs w:val="28"/>
          <w:lang w:val="ru-RU"/>
        </w:rPr>
        <w:t>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14:paraId="147AA636" w14:textId="77777777"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04717BF" w14:textId="77777777" w:rsidR="0054472D" w:rsidRPr="00BB56A6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14:paraId="0266C1B9" w14:textId="77777777"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14:paraId="3B2286B0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14:paraId="3695D56C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14:paraId="2D2965A7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14:paraId="282D9435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14:paraId="779B753D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14:paraId="21EDAA03" w14:textId="77777777" w:rsidR="0054472D" w:rsidRPr="00DE51C9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специалистом, ответственным за подготовку результата предоставления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lastRenderedPageBreak/>
        <w:t>муниципальной услуги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359FEA84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14:paraId="52F490FC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14:paraId="0B6AF4E2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14:paraId="214133B5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="0054472D"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055832">
        <w:rPr>
          <w:rFonts w:ascii="PT Astra Serif" w:hAnsi="PT Astra Serif"/>
          <w:sz w:val="28"/>
          <w:szCs w:val="28"/>
          <w:lang w:val="ru-RU"/>
        </w:rPr>
        <w:t>7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5D6963AB" w14:textId="77777777" w:rsidR="0054472D" w:rsidRPr="00324433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14:paraId="2F218AD0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34D7126C" w14:textId="77777777" w:rsidR="0054472D" w:rsidRPr="0054472D" w:rsidRDefault="00D44BD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14:paraId="39EA904D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14:paraId="76AEB65B" w14:textId="77777777" w:rsid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14:paraId="2796BFD7" w14:textId="77777777" w:rsidR="007A7F48" w:rsidRDefault="007A7F48" w:rsidP="007A7F4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C4B93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2.</w:t>
      </w:r>
      <w:r w:rsidRPr="003C4B93">
        <w:rPr>
          <w:rFonts w:ascii="PT Astra Serif" w:hAnsi="PT Astra Serif"/>
          <w:sz w:val="28"/>
          <w:szCs w:val="28"/>
          <w:lang w:val="ru-RU"/>
        </w:rPr>
        <w:t xml:space="preserve"> Добавить в 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</w:t>
      </w:r>
      <w:r>
        <w:rPr>
          <w:rFonts w:ascii="PT Astra Serif" w:hAnsi="PT Astra Serif"/>
          <w:sz w:val="28"/>
          <w:szCs w:val="28"/>
          <w:lang w:val="ru-RU"/>
        </w:rPr>
        <w:t xml:space="preserve"> и муниципальных услуг пункт 3.7</w:t>
      </w:r>
      <w:r w:rsidRPr="003C4B93">
        <w:rPr>
          <w:rFonts w:ascii="PT Astra Serif" w:hAnsi="PT Astra Serif"/>
          <w:sz w:val="28"/>
          <w:szCs w:val="28"/>
          <w:lang w:val="ru-RU"/>
        </w:rPr>
        <w:t>. следующего содержания:</w:t>
      </w:r>
    </w:p>
    <w:p w14:paraId="5D4A5B78" w14:textId="77777777" w:rsidR="007A7F48" w:rsidRDefault="007A7F48" w:rsidP="007A7F48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«3.7. О порядке оставления запроса заявителя о предоставлении муниципальной услуги без рассмотрения</w:t>
      </w:r>
    </w:p>
    <w:p w14:paraId="08A3E58F" w14:textId="35C1E1A0" w:rsidR="007A7F48" w:rsidRDefault="007A7F48" w:rsidP="007A7F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В случае необходимости оставления заявления о предоставлении муниципальной услуги без рассмотрения, заявитель направляет заявление об оставлении заявления о предоставлении муниципальной услуги без рас</w:t>
      </w:r>
      <w:r>
        <w:rPr>
          <w:rFonts w:ascii="Times New Roman" w:hAnsi="Times New Roman"/>
          <w:sz w:val="28"/>
          <w:szCs w:val="28"/>
          <w:lang w:val="ru-RU"/>
        </w:rPr>
        <w:t>смотрения, согласно приложению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регламенту. Заявление подает</w:t>
      </w:r>
      <w:r>
        <w:rPr>
          <w:rFonts w:ascii="Times New Roman" w:hAnsi="Times New Roman"/>
          <w:sz w:val="28"/>
          <w:szCs w:val="28"/>
          <w:lang w:val="ru-RU"/>
        </w:rPr>
        <w:t xml:space="preserve">ся в администрацию </w:t>
      </w:r>
      <w:proofErr w:type="spellStart"/>
      <w:r w:rsidR="005F606E">
        <w:rPr>
          <w:rFonts w:ascii="Times New Roman" w:hAnsi="Times New Roman"/>
          <w:sz w:val="28"/>
          <w:szCs w:val="28"/>
          <w:lang w:val="ru-RU"/>
        </w:rPr>
        <w:t>Чеботаевского</w:t>
      </w:r>
      <w:proofErr w:type="spellEnd"/>
      <w:r w:rsidRPr="00BD3F8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14:paraId="12AA660F" w14:textId="77777777" w:rsidR="007A7F48" w:rsidRDefault="007A7F48" w:rsidP="007A7F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Основанием для оставления заявления о предоставлении муниципальной услуги без рассмотрения является получение заявления об оставлении заявления </w:t>
      </w:r>
      <w:r w:rsidRPr="00BD3F83">
        <w:rPr>
          <w:rFonts w:ascii="Times New Roman" w:hAnsi="Times New Roman"/>
          <w:sz w:val="28"/>
          <w:szCs w:val="28"/>
          <w:lang w:val="ru-RU"/>
        </w:rPr>
        <w:lastRenderedPageBreak/>
        <w:t xml:space="preserve">о предоставлении муниципальной услуги без рассмотрения, представленного заявителем. </w:t>
      </w:r>
    </w:p>
    <w:p w14:paraId="2E1A0F63" w14:textId="77777777" w:rsidR="007A7F48" w:rsidRDefault="007A7F48" w:rsidP="007A7F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Заявление об оставлении заявления о предоставлении муниципальной услуги без рассмотрения рассматривается специалистом, ответственным за предоставление муниципальной услуги, в течение 3 рабочих дней с даты его регистрации. </w:t>
      </w:r>
    </w:p>
    <w:p w14:paraId="38CD1CCF" w14:textId="77777777" w:rsidR="007A7F48" w:rsidRDefault="007A7F48" w:rsidP="007A7F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Специалист, ответственный за предоставление муниципальной услуги, письменно уведомляет заявителя об оставлении заявления о предоставлении муниципальной услуги без рассмотрения в срок, не превышающий 5 рабочих дней с даты регистрации заявления об оставлении заявления о предоставлении муниципальной услуги без рассмотрения.»</w:t>
      </w:r>
    </w:p>
    <w:p w14:paraId="2FD714DB" w14:textId="77777777" w:rsidR="007A7F48" w:rsidRDefault="007A7F48" w:rsidP="007A7F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757F">
        <w:rPr>
          <w:rFonts w:ascii="Times New Roman" w:hAnsi="Times New Roman"/>
          <w:sz w:val="28"/>
          <w:szCs w:val="28"/>
          <w:lang w:val="ru-RU"/>
        </w:rPr>
        <w:t>1.3. Дополнить Регламент приложением N 2 следующего содержания:</w:t>
      </w:r>
    </w:p>
    <w:p w14:paraId="6947DF5C" w14:textId="77777777" w:rsidR="007A7F48" w:rsidRPr="00D96447" w:rsidRDefault="007A7F48" w:rsidP="007A7F48">
      <w:pPr>
        <w:ind w:left="4248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Приложение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</w:p>
    <w:p w14:paraId="0550C968" w14:textId="77777777" w:rsidR="007A7F48" w:rsidRPr="00D96447" w:rsidRDefault="007A7F48" w:rsidP="007A7F48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D96447">
        <w:rPr>
          <w:rFonts w:ascii="Times New Roman" w:hAnsi="Times New Roman"/>
          <w:bCs/>
          <w:sz w:val="24"/>
          <w:szCs w:val="24"/>
        </w:rPr>
        <w:t xml:space="preserve">к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административному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регламенту</w:t>
      </w:r>
      <w:proofErr w:type="spellEnd"/>
      <w:r w:rsidRPr="00D96447">
        <w:rPr>
          <w:rFonts w:ascii="Times New Roman" w:hAnsi="Times New Roman"/>
          <w:sz w:val="24"/>
          <w:szCs w:val="24"/>
        </w:rPr>
        <w:t xml:space="preserve"> </w:t>
      </w:r>
    </w:p>
    <w:p w14:paraId="074B4D5D" w14:textId="77777777" w:rsidR="007A7F48" w:rsidRPr="004518F5" w:rsidRDefault="007A7F48" w:rsidP="007A7F48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7A7F48" w:rsidRPr="000E7749" w14:paraId="10609B0B" w14:textId="77777777" w:rsidTr="00F03C73">
        <w:tc>
          <w:tcPr>
            <w:tcW w:w="6120" w:type="dxa"/>
            <w:shd w:val="clear" w:color="auto" w:fill="auto"/>
          </w:tcPr>
          <w:p w14:paraId="6EE38D33" w14:textId="2DE28C3E" w:rsidR="007A7F48" w:rsidRPr="00740E61" w:rsidRDefault="007A7F48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06E">
              <w:rPr>
                <w:rFonts w:ascii="Times New Roman" w:hAnsi="Times New Roman" w:cs="Times New Roman"/>
                <w:sz w:val="24"/>
                <w:szCs w:val="24"/>
              </w:rPr>
              <w:t>Чеботаевское</w:t>
            </w:r>
            <w:proofErr w:type="spellEnd"/>
          </w:p>
          <w:p w14:paraId="2AACC202" w14:textId="77777777" w:rsidR="007A7F48" w:rsidRPr="00740E61" w:rsidRDefault="007A7F48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Сурского района</w:t>
            </w:r>
          </w:p>
          <w:p w14:paraId="409B9088" w14:textId="77777777" w:rsidR="007A7F48" w:rsidRPr="00740E61" w:rsidRDefault="007A7F48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</w:t>
            </w:r>
          </w:p>
          <w:p w14:paraId="2B048806" w14:textId="77777777" w:rsidR="007A7F48" w:rsidRPr="00740E61" w:rsidRDefault="007A7F48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14:paraId="67E3271E" w14:textId="77777777" w:rsidR="007A7F48" w:rsidRPr="00740E61" w:rsidRDefault="007A7F48" w:rsidP="00F03C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0E61">
              <w:rPr>
                <w:rFonts w:ascii="Times New Roman" w:hAnsi="Times New Roman" w:cs="Times New Roman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 ИНН (далее – заявитель)</w:t>
            </w:r>
          </w:p>
        </w:tc>
      </w:tr>
      <w:tr w:rsidR="007A7F48" w:rsidRPr="004518F5" w14:paraId="6325FEE1" w14:textId="77777777" w:rsidTr="00F03C73">
        <w:tc>
          <w:tcPr>
            <w:tcW w:w="6120" w:type="dxa"/>
            <w:shd w:val="clear" w:color="auto" w:fill="auto"/>
          </w:tcPr>
          <w:p w14:paraId="6528B31C" w14:textId="77777777" w:rsidR="007A7F48" w:rsidRPr="004518F5" w:rsidRDefault="007A7F48" w:rsidP="00F03C73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14:paraId="656C2943" w14:textId="77777777" w:rsidR="007A7F48" w:rsidRPr="004518F5" w:rsidRDefault="007A7F48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0177E55B" w14:textId="77777777" w:rsidR="007A7F48" w:rsidRPr="004518F5" w:rsidRDefault="007A7F48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6FA68AC1" w14:textId="77777777" w:rsidR="007A7F48" w:rsidRPr="004518F5" w:rsidRDefault="007A7F48" w:rsidP="00F03C73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7A7F48" w:rsidRPr="000E7749" w14:paraId="27414176" w14:textId="77777777" w:rsidTr="00F03C73">
        <w:trPr>
          <w:trHeight w:val="885"/>
        </w:trPr>
        <w:tc>
          <w:tcPr>
            <w:tcW w:w="6120" w:type="dxa"/>
            <w:shd w:val="clear" w:color="auto" w:fill="auto"/>
          </w:tcPr>
          <w:p w14:paraId="43AFF15A" w14:textId="77777777" w:rsidR="007A7F48" w:rsidRPr="00740E61" w:rsidRDefault="007A7F48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заявителя: _______________</w:t>
            </w:r>
          </w:p>
          <w:p w14:paraId="4FCAEDF3" w14:textId="77777777" w:rsidR="007A7F48" w:rsidRPr="00740E61" w:rsidRDefault="007A7F48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Телефон заявителя:_____________________</w:t>
            </w:r>
          </w:p>
          <w:p w14:paraId="37175E77" w14:textId="77777777" w:rsidR="007A7F48" w:rsidRPr="00740E61" w:rsidRDefault="007A7F48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D73F" w14:textId="77777777" w:rsidR="007A7F48" w:rsidRPr="00740E61" w:rsidRDefault="007A7F48" w:rsidP="00F03C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920D7" w14:textId="77777777" w:rsidR="007A7F48" w:rsidRPr="00740E61" w:rsidRDefault="007A7F48" w:rsidP="007A7F48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Заявление о выдаче дубликата</w:t>
      </w:r>
    </w:p>
    <w:p w14:paraId="7AED8AD4" w14:textId="77777777" w:rsidR="007A7F48" w:rsidRPr="00740E61" w:rsidRDefault="007A7F48" w:rsidP="007A7F48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05F3E619" w14:textId="77777777" w:rsidR="007A7F48" w:rsidRPr="00740E61" w:rsidRDefault="007A7F48" w:rsidP="007A7F48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Прошу выдать мне дубликат (выбрать один или несколько вариантов):</w:t>
      </w:r>
    </w:p>
    <w:p w14:paraId="78CF02F4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ru-RU"/>
        </w:rPr>
        <w:tab/>
        <w:t>распоряжения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 администрации поселения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F14282">
        <w:rPr>
          <w:rFonts w:ascii="Times New Roman" w:hAnsi="Times New Roman"/>
          <w:sz w:val="24"/>
          <w:szCs w:val="24"/>
          <w:lang w:val="ru-RU"/>
        </w:rPr>
        <w:t>п</w:t>
      </w:r>
      <w:r w:rsidR="00F14282" w:rsidRPr="00F14282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безвозмездное пользование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38B13B7C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постановления администрации поселения о </w:t>
      </w:r>
      <w:r w:rsidR="00F14282">
        <w:rPr>
          <w:rFonts w:ascii="Times New Roman" w:hAnsi="Times New Roman"/>
          <w:sz w:val="24"/>
          <w:szCs w:val="24"/>
          <w:lang w:val="ru-RU"/>
        </w:rPr>
        <w:t>п</w:t>
      </w:r>
      <w:r w:rsidR="00F14282" w:rsidRPr="00F14282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безвозмездное пользование</w:t>
      </w:r>
      <w:r w:rsidRPr="00740E61">
        <w:rPr>
          <w:rFonts w:ascii="Times New Roman" w:hAnsi="Times New Roman"/>
          <w:sz w:val="24"/>
          <w:szCs w:val="24"/>
          <w:lang w:val="ru-RU"/>
        </w:rPr>
        <w:t>;</w:t>
      </w:r>
    </w:p>
    <w:p w14:paraId="0243CCCE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решения об отказе в </w:t>
      </w:r>
      <w:r w:rsidR="00F14282">
        <w:rPr>
          <w:rFonts w:ascii="Times New Roman" w:hAnsi="Times New Roman"/>
          <w:sz w:val="24"/>
          <w:szCs w:val="24"/>
          <w:lang w:val="ru-RU"/>
        </w:rPr>
        <w:t>п</w:t>
      </w:r>
      <w:r w:rsidR="00F14282" w:rsidRPr="00F14282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безвозмездное пользование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7E14BC9F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в связи с ________________________________________________.</w:t>
      </w:r>
    </w:p>
    <w:p w14:paraId="7C950C08" w14:textId="77777777" w:rsidR="007A7F48" w:rsidRPr="00740E61" w:rsidRDefault="007A7F48" w:rsidP="007A7F48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(основание для выдачи дубликата)</w:t>
      </w:r>
    </w:p>
    <w:p w14:paraId="7CFB91CD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14:paraId="5A157243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телефонного звонка (по номеру, указанному в заявлении);</w:t>
      </w:r>
    </w:p>
    <w:p w14:paraId="03CD59DF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почтовой связи;</w:t>
      </w:r>
    </w:p>
    <w:p w14:paraId="77FD7834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lastRenderedPageBreak/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электронной почты.</w:t>
      </w:r>
    </w:p>
    <w:p w14:paraId="51F96BEF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14:paraId="68AE9234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  администрации поселения;</w:t>
      </w:r>
    </w:p>
    <w:p w14:paraId="0C2BC1B1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посредством почтовой связи;</w:t>
      </w:r>
    </w:p>
    <w:p w14:paraId="05B24CE4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лично в ОГКУ «Правительство для граждан»;</w:t>
      </w:r>
    </w:p>
    <w:p w14:paraId="243C730A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личном кабинете на Едином портале.</w:t>
      </w:r>
    </w:p>
    <w:p w14:paraId="3E16008E" w14:textId="77777777" w:rsidR="007A7F48" w:rsidRPr="00740E61" w:rsidRDefault="007A7F48" w:rsidP="007A7F48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200AB8" w14:textId="77777777" w:rsidR="007A7F48" w:rsidRPr="00740E61" w:rsidRDefault="007A7F48" w:rsidP="007A7F48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Приложение: ______________________________________________________.</w:t>
      </w:r>
    </w:p>
    <w:p w14:paraId="01482B76" w14:textId="77777777" w:rsidR="007A7F48" w:rsidRPr="00740E61" w:rsidRDefault="007A7F48" w:rsidP="007A7F48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Заявитель: ________________________________________________________.</w:t>
      </w:r>
    </w:p>
    <w:p w14:paraId="48B7EFA9" w14:textId="77777777" w:rsidR="007A7F48" w:rsidRPr="00740E61" w:rsidRDefault="007A7F48" w:rsidP="007A7F48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14:paraId="5371FD29" w14:textId="77777777" w:rsidR="007A7F48" w:rsidRPr="00740E61" w:rsidRDefault="007A7F48" w:rsidP="007A7F48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570A003C" w14:textId="77777777" w:rsidR="007A7F48" w:rsidRPr="00740E61" w:rsidRDefault="007A7F48" w:rsidP="007A7F48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35B7DEAE" w14:textId="77777777" w:rsidR="007A7F48" w:rsidRPr="00740E61" w:rsidRDefault="007A7F48" w:rsidP="007A7F48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i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«___»_________20___г.                                                            М.П. </w:t>
      </w:r>
      <w:r w:rsidRPr="00740E61">
        <w:rPr>
          <w:rFonts w:ascii="Times New Roman" w:hAnsi="Times New Roman"/>
          <w:i/>
          <w:sz w:val="24"/>
          <w:szCs w:val="24"/>
          <w:lang w:val="ru-RU"/>
        </w:rPr>
        <w:t>(при наличии)</w:t>
      </w:r>
      <w:r>
        <w:rPr>
          <w:rFonts w:ascii="Times New Roman" w:hAnsi="Times New Roman"/>
          <w:i/>
          <w:sz w:val="24"/>
          <w:szCs w:val="24"/>
          <w:lang w:val="ru-RU"/>
        </w:rPr>
        <w:t>»</w:t>
      </w:r>
    </w:p>
    <w:p w14:paraId="69E68DBA" w14:textId="77777777" w:rsidR="007A7F48" w:rsidRDefault="007A7F48" w:rsidP="007A7F4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</w:t>
      </w:r>
    </w:p>
    <w:p w14:paraId="701D0474" w14:textId="77777777" w:rsidR="007A7F48" w:rsidRPr="0074757F" w:rsidRDefault="007A7F48" w:rsidP="000E7749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2440DC1D" w14:textId="77777777" w:rsidR="007A7F48" w:rsidRPr="0074757F" w:rsidRDefault="007A7F48" w:rsidP="007A7F4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1.4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>. Доп</w:t>
      </w:r>
      <w:r>
        <w:rPr>
          <w:rFonts w:ascii="Times New Roman" w:hAnsi="Times New Roman"/>
          <w:bCs/>
          <w:sz w:val="28"/>
          <w:szCs w:val="28"/>
          <w:lang w:val="ru-RU"/>
        </w:rPr>
        <w:t>олнить Регламент приложением N 3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 xml:space="preserve"> следующего содержания:</w:t>
      </w:r>
    </w:p>
    <w:p w14:paraId="79D1A98C" w14:textId="77777777" w:rsidR="007A7F48" w:rsidRDefault="007A7F48" w:rsidP="000E774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B624AEE" w14:textId="77777777" w:rsidR="007A7F48" w:rsidRDefault="007A7F48" w:rsidP="007A7F4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4E17C08" w14:textId="77777777" w:rsidR="007A7F48" w:rsidRPr="00FD101A" w:rsidRDefault="007A7F48" w:rsidP="007A7F48">
      <w:pPr>
        <w:tabs>
          <w:tab w:val="left" w:pos="3240"/>
        </w:tabs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>«</w:t>
      </w:r>
      <w:r w:rsidRPr="00E4513C">
        <w:rPr>
          <w:rFonts w:ascii="Times New Roman" w:hAnsi="Times New Roman"/>
          <w:bCs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</w:p>
    <w:p w14:paraId="59600437" w14:textId="77777777" w:rsidR="007A7F48" w:rsidRPr="00E4513C" w:rsidRDefault="007A7F48" w:rsidP="007A7F4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E4513C">
        <w:rPr>
          <w:rFonts w:ascii="Times New Roman" w:hAnsi="Times New Roman"/>
          <w:bCs/>
          <w:sz w:val="24"/>
          <w:szCs w:val="24"/>
          <w:lang w:val="ru-RU"/>
        </w:rPr>
        <w:t>к административному регламенту</w:t>
      </w:r>
      <w:r w:rsidRPr="00E4513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38E8C7E" w14:textId="77777777" w:rsidR="007A7F48" w:rsidRPr="00740E61" w:rsidRDefault="007A7F48" w:rsidP="007A7F48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</w:t>
      </w:r>
    </w:p>
    <w:p w14:paraId="1EB0A7CD" w14:textId="77777777" w:rsidR="007A7F48" w:rsidRPr="00740E61" w:rsidRDefault="007A7F48" w:rsidP="007A7F48">
      <w:pPr>
        <w:ind w:left="284" w:right="-108"/>
        <w:jc w:val="center"/>
        <w:rPr>
          <w:rFonts w:ascii="Times New Roman" w:hAnsi="Times New Roman"/>
          <w:sz w:val="24"/>
          <w:szCs w:val="24"/>
        </w:rPr>
      </w:pPr>
      <w:r w:rsidRPr="00740E6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7A7F48" w:rsidRPr="00740E61" w14:paraId="3BFE8BFE" w14:textId="77777777" w:rsidTr="00F03C73">
        <w:trPr>
          <w:trHeight w:val="1931"/>
        </w:trPr>
        <w:tc>
          <w:tcPr>
            <w:tcW w:w="4979" w:type="dxa"/>
            <w:shd w:val="clear" w:color="auto" w:fill="auto"/>
          </w:tcPr>
          <w:p w14:paraId="7A2217C5" w14:textId="77777777" w:rsidR="007A7F48" w:rsidRPr="00CE254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F6D888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DD858B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58D872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747B09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A0E39B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489B42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7906AC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об отказе </w:t>
            </w:r>
            <w:r w:rsidRPr="00740E6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14:paraId="6801CA33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_____________________________ ФИО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(последнее – при наличии)</w:t>
            </w: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заявителя</w:t>
            </w:r>
          </w:p>
          <w:p w14:paraId="27B6FEF0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(наименование юридического лица,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организационно-правовая форма)</w:t>
            </w:r>
          </w:p>
          <w:p w14:paraId="325F130E" w14:textId="77777777" w:rsidR="007A7F48" w:rsidRPr="00740E61" w:rsidRDefault="007A7F48" w:rsidP="00F03C73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</w:p>
          <w:p w14:paraId="046AE013" w14:textId="77777777" w:rsidR="007A7F48" w:rsidRPr="00740E61" w:rsidRDefault="007A7F48" w:rsidP="00F03C73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__________________________________</w:t>
            </w:r>
          </w:p>
          <w:p w14:paraId="1322E02B" w14:textId="77777777" w:rsidR="007A7F48" w:rsidRPr="00740E61" w:rsidRDefault="007A7F48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заявителя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2F4D55DB" w14:textId="77777777" w:rsidR="007A7F48" w:rsidRPr="00740E61" w:rsidRDefault="007A7F48" w:rsidP="007A7F48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40E61">
        <w:rPr>
          <w:rFonts w:ascii="Times New Roman" w:hAnsi="Times New Roman"/>
          <w:bCs/>
          <w:sz w:val="24"/>
          <w:szCs w:val="24"/>
        </w:rPr>
        <w:tab/>
      </w:r>
    </w:p>
    <w:p w14:paraId="44E39072" w14:textId="77777777" w:rsidR="007A7F48" w:rsidRPr="00740E61" w:rsidRDefault="007A7F48" w:rsidP="007A7F48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Уважаемый(</w:t>
      </w:r>
      <w:proofErr w:type="spellStart"/>
      <w:r w:rsidRPr="00740E61">
        <w:rPr>
          <w:rFonts w:ascii="Times New Roman" w:hAnsi="Times New Roman"/>
          <w:bCs/>
          <w:sz w:val="24"/>
          <w:szCs w:val="24"/>
          <w:lang w:val="ru-RU"/>
        </w:rPr>
        <w:t>ая</w:t>
      </w:r>
      <w:proofErr w:type="spellEnd"/>
      <w:r w:rsidRPr="00740E61">
        <w:rPr>
          <w:rFonts w:ascii="Times New Roman" w:hAnsi="Times New Roman"/>
          <w:bCs/>
          <w:sz w:val="24"/>
          <w:szCs w:val="24"/>
          <w:lang w:val="ru-RU"/>
        </w:rPr>
        <w:t>)_________________________!</w:t>
      </w:r>
    </w:p>
    <w:p w14:paraId="69292FBE" w14:textId="77777777" w:rsidR="007A7F48" w:rsidRPr="00740E61" w:rsidRDefault="007A7F48" w:rsidP="007A7F48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6C196D0E" w14:textId="77777777" w:rsidR="007A7F48" w:rsidRPr="00740E61" w:rsidRDefault="007A7F48" w:rsidP="007A7F48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Рассмотрев Ваше заявление (</w:t>
      </w:r>
      <w:proofErr w:type="spellStart"/>
      <w:r w:rsidRPr="00740E61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740E61">
        <w:rPr>
          <w:rFonts w:ascii="Times New Roman" w:hAnsi="Times New Roman"/>
          <w:sz w:val="24"/>
          <w:szCs w:val="24"/>
          <w:lang w:val="ru-RU"/>
        </w:rPr>
        <w:t xml:space="preserve">. от ________ № ____) о выдаче дубликата______________________________________________, </w:t>
      </w:r>
    </w:p>
    <w:p w14:paraId="2679948B" w14:textId="77777777" w:rsidR="007A7F48" w:rsidRPr="00740E61" w:rsidRDefault="007A7F48" w:rsidP="007A7F48">
      <w:pPr>
        <w:widowControl w:val="0"/>
        <w:autoSpaceDE w:val="0"/>
        <w:adjustRightInd w:val="0"/>
        <w:ind w:firstLine="1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(указываются наименование и реквизиты выданного в результате   предоставления муниципальной услуги документа)</w:t>
      </w:r>
    </w:p>
    <w:p w14:paraId="2144660D" w14:textId="261574DE" w:rsidR="007A7F48" w:rsidRPr="00740E61" w:rsidRDefault="007A7F48" w:rsidP="007A7F48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администрация </w:t>
      </w:r>
      <w:r>
        <w:rPr>
          <w:rFonts w:ascii="Times New Roman" w:hAnsi="Times New Roman"/>
          <w:sz w:val="24"/>
          <w:szCs w:val="24"/>
          <w:lang w:val="ru-RU"/>
        </w:rPr>
        <w:t xml:space="preserve">МО </w:t>
      </w:r>
      <w:proofErr w:type="spellStart"/>
      <w:r w:rsidR="005F606E">
        <w:rPr>
          <w:rFonts w:ascii="Times New Roman" w:hAnsi="Times New Roman"/>
          <w:sz w:val="24"/>
          <w:szCs w:val="24"/>
          <w:lang w:val="ru-RU"/>
        </w:rPr>
        <w:t>Чеботаевское</w:t>
      </w:r>
      <w:proofErr w:type="spellEnd"/>
      <w:r w:rsidRPr="00740E61">
        <w:rPr>
          <w:rFonts w:ascii="Times New Roman" w:hAnsi="Times New Roman"/>
          <w:sz w:val="24"/>
          <w:szCs w:val="24"/>
          <w:lang w:val="ru-RU"/>
        </w:rPr>
        <w:t xml:space="preserve"> сельское поселение Сурского района Ульяновской области отказывает Вам в выдаче дубликата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>по следующим основаниям:</w:t>
      </w:r>
    </w:p>
    <w:p w14:paraId="580BB41F" w14:textId="77777777" w:rsidR="007A7F48" w:rsidRPr="00740E61" w:rsidRDefault="007A7F48" w:rsidP="007A7F48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</w:t>
      </w:r>
    </w:p>
    <w:p w14:paraId="5409FA54" w14:textId="77777777" w:rsidR="007A7F48" w:rsidRPr="00740E61" w:rsidRDefault="007A7F48" w:rsidP="007A7F48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____________________________________________________________________________________________________________________________________.</w:t>
      </w:r>
    </w:p>
    <w:p w14:paraId="19EC4865" w14:textId="75FEFED1" w:rsidR="007A7F48" w:rsidRPr="00740E61" w:rsidRDefault="007A7F48" w:rsidP="000E7749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(указываются основания, пр</w:t>
      </w:r>
      <w:r>
        <w:rPr>
          <w:rFonts w:ascii="Times New Roman" w:hAnsi="Times New Roman"/>
          <w:bCs/>
          <w:sz w:val="24"/>
          <w:szCs w:val="24"/>
          <w:lang w:val="ru-RU"/>
        </w:rPr>
        <w:t>едусмотренные пунктом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2.7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раздела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административного регламента)</w:t>
      </w:r>
    </w:p>
    <w:p w14:paraId="18A219F8" w14:textId="77777777" w:rsidR="007A7F48" w:rsidRPr="00740E61" w:rsidRDefault="007A7F48" w:rsidP="007A7F48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1DCAF951" w14:textId="77777777" w:rsidR="007A7F48" w:rsidRPr="00740E61" w:rsidRDefault="007A7F48" w:rsidP="007A7F48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61">
        <w:rPr>
          <w:rFonts w:ascii="Times New Roman" w:hAnsi="Times New Roman" w:cs="Times New Roman"/>
          <w:color w:val="000000"/>
          <w:sz w:val="24"/>
          <w:szCs w:val="24"/>
        </w:rPr>
        <w:t>______________                                         ____________                       ___________________</w:t>
      </w:r>
    </w:p>
    <w:p w14:paraId="0ECB5113" w14:textId="77777777" w:rsidR="007A7F48" w:rsidRPr="00740E61" w:rsidRDefault="007A7F48" w:rsidP="007A7F48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(должность)                   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ab/>
        <w:t xml:space="preserve">           </w:t>
      </w:r>
      <w:r w:rsidRPr="00740E61">
        <w:rPr>
          <w:rFonts w:ascii="Times New Roman" w:hAnsi="Times New Roman"/>
          <w:sz w:val="24"/>
          <w:szCs w:val="24"/>
          <w:lang w:val="ru-RU" w:bidi="x-none"/>
        </w:rPr>
        <w:t xml:space="preserve">(подпись)                      (ФИО </w:t>
      </w:r>
      <w:r>
        <w:rPr>
          <w:rFonts w:ascii="Times New Roman" w:hAnsi="Times New Roman"/>
          <w:sz w:val="24"/>
          <w:szCs w:val="24"/>
          <w:lang w:val="ru-RU"/>
        </w:rPr>
        <w:t>(последнее –</w:t>
      </w:r>
    </w:p>
    <w:p w14:paraId="28F205AB" w14:textId="77777777" w:rsidR="007A7F48" w:rsidRPr="00740E61" w:rsidRDefault="007A7F48" w:rsidP="007A7F48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при наличии)</w:t>
      </w:r>
      <w:r w:rsidRPr="00740E61">
        <w:rPr>
          <w:rFonts w:ascii="Times New Roman" w:hAnsi="Times New Roman"/>
          <w:sz w:val="24"/>
          <w:szCs w:val="24"/>
          <w:lang w:val="ru-RU" w:bidi="x-none"/>
        </w:rPr>
        <w:t>)</w:t>
      </w:r>
      <w:r>
        <w:rPr>
          <w:rFonts w:ascii="Times New Roman" w:hAnsi="Times New Roman"/>
          <w:sz w:val="24"/>
          <w:szCs w:val="24"/>
          <w:lang w:val="ru-RU" w:bidi="x-none"/>
        </w:rPr>
        <w:t>».</w:t>
      </w:r>
    </w:p>
    <w:p w14:paraId="67D03AB3" w14:textId="77777777" w:rsidR="007A7F48" w:rsidRPr="00740E61" w:rsidRDefault="007A7F48" w:rsidP="007A7F48">
      <w:pPr>
        <w:ind w:left="284" w:right="-108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A68CD1A" w14:textId="77777777" w:rsidR="007A7F48" w:rsidRPr="00740E61" w:rsidRDefault="007A7F48" w:rsidP="007A7F48">
      <w:pPr>
        <w:widowControl w:val="0"/>
        <w:autoSpaceDE w:val="0"/>
        <w:adjustRightInd w:val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619143BF" w14:textId="77777777" w:rsidR="007A7F48" w:rsidRDefault="007A7F48" w:rsidP="007A7F4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1.5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. Дополнить Регламент приложением </w:t>
      </w:r>
      <w:r w:rsidRPr="00BD3F83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 </w:t>
      </w:r>
    </w:p>
    <w:p w14:paraId="1CE0E668" w14:textId="77777777" w:rsidR="007A7F48" w:rsidRPr="00BD3F83" w:rsidRDefault="007A7F48" w:rsidP="007A7F4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4</w:t>
      </w:r>
    </w:p>
    <w:p w14:paraId="7AF3EC75" w14:textId="77777777" w:rsidR="007A7F48" w:rsidRPr="00BD3F83" w:rsidRDefault="007A7F48" w:rsidP="007A7F4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A7F48" w:rsidRPr="000E7749" w14:paraId="6CE42C05" w14:textId="77777777" w:rsidTr="00F03C7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AC34C0C" w14:textId="0B939E93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администрацию МО </w:t>
            </w:r>
            <w:proofErr w:type="spellStart"/>
            <w:r w:rsidR="005F606E">
              <w:rPr>
                <w:rFonts w:ascii="Times New Roman" w:hAnsi="Times New Roman"/>
                <w:sz w:val="28"/>
                <w:szCs w:val="28"/>
                <w:lang w:val="ru-RU"/>
              </w:rPr>
              <w:t>Чеботаевское</w:t>
            </w:r>
            <w:proofErr w:type="spellEnd"/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сельское поселение</w:t>
            </w:r>
          </w:p>
          <w:p w14:paraId="314958D4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65E18937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от ________________________________________</w:t>
            </w:r>
          </w:p>
          <w:p w14:paraId="1859F8C5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>(наименование :</w:t>
            </w:r>
          </w:p>
          <w:p w14:paraId="4EA965B9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53B040F9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>для гражданина - ФИО, ИНН; телефон, адрес электронной почты,</w:t>
            </w:r>
          </w:p>
          <w:p w14:paraId="2BB97756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0523E0C8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>для ИП - ФИО, ОГРНИП;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 xml:space="preserve"> телефон, адрес электронной почты,</w:t>
            </w:r>
          </w:p>
          <w:p w14:paraId="4C731785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___________________________________________________________</w:t>
            </w:r>
          </w:p>
          <w:p w14:paraId="765A325D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 xml:space="preserve">для 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>юридических лиц – полное наименование организации,</w:t>
            </w:r>
          </w:p>
          <w:p w14:paraId="7D4B0CF2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___________________________________________________________</w:t>
            </w:r>
          </w:p>
          <w:p w14:paraId="433CA729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ИНН; ОГРН, телефон, адрес электронной почты)</w:t>
            </w:r>
          </w:p>
          <w:p w14:paraId="08E5A47E" w14:textId="77777777" w:rsidR="007A7F48" w:rsidRPr="008C2761" w:rsidRDefault="007A7F48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3E5A7E27" w14:textId="77777777" w:rsidR="007A7F48" w:rsidRPr="008C2761" w:rsidRDefault="007A7F48" w:rsidP="007A7F48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14:paraId="30A68139" w14:textId="77777777" w:rsidR="007A7F48" w:rsidRPr="008C2761" w:rsidRDefault="007A7F48" w:rsidP="007A7F48">
      <w:pPr>
        <w:suppressAutoHyphens w:val="0"/>
        <w:autoSpaceDN/>
        <w:ind w:right="99"/>
        <w:jc w:val="center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2761">
        <w:rPr>
          <w:rFonts w:ascii="Times New Roman" w:hAnsi="Times New Roman"/>
          <w:color w:val="000000"/>
          <w:sz w:val="28"/>
          <w:szCs w:val="28"/>
          <w:lang w:val="ru-RU"/>
        </w:rPr>
        <w:t>ЗАЯВЛЕНИЕ</w:t>
      </w:r>
    </w:p>
    <w:p w14:paraId="7EB8467D" w14:textId="77777777" w:rsidR="007A7F48" w:rsidRPr="008C2761" w:rsidRDefault="007A7F48" w:rsidP="007A7F48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об оставлении заявления о предоставлении муниципальной услуги </w:t>
      </w:r>
    </w:p>
    <w:p w14:paraId="7E7520FE" w14:textId="77777777" w:rsidR="007A7F48" w:rsidRPr="008C2761" w:rsidRDefault="007A7F48" w:rsidP="007A7F48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>без рассмотрения</w:t>
      </w:r>
    </w:p>
    <w:p w14:paraId="6E7FAC94" w14:textId="77777777" w:rsidR="007A7F48" w:rsidRPr="008C2761" w:rsidRDefault="007A7F48" w:rsidP="007A7F48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</w:p>
    <w:p w14:paraId="330C90CB" w14:textId="77777777" w:rsidR="007A7F48" w:rsidRPr="008C2761" w:rsidRDefault="007A7F48" w:rsidP="007A7F48">
      <w:pPr>
        <w:widowControl w:val="0"/>
        <w:autoSpaceDN/>
        <w:ind w:firstLine="709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Прошу оставить без рассмотрения заявление от ___________ № ________        </w:t>
      </w:r>
    </w:p>
    <w:p w14:paraId="041B8C4C" w14:textId="77777777" w:rsidR="007A7F48" w:rsidRPr="008C2761" w:rsidRDefault="007A7F48" w:rsidP="007A7F48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lang w:val="ru-RU" w:eastAsia="zh-CN" w:bidi="ru-RU"/>
        </w:rPr>
        <w:t xml:space="preserve">                                                                                                                            (дата подачи)  (регистрационный №)</w:t>
      </w:r>
    </w:p>
    <w:p w14:paraId="2FE1FD34" w14:textId="77777777" w:rsidR="007A7F48" w:rsidRPr="008C2761" w:rsidRDefault="007A7F48" w:rsidP="007A7F48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 о предоставлении муниципальной услуги:______________________________</w:t>
      </w:r>
    </w:p>
    <w:p w14:paraId="0BBB7335" w14:textId="77777777" w:rsidR="007A7F48" w:rsidRPr="008C2761" w:rsidRDefault="007A7F48" w:rsidP="007A7F48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lang w:val="ru-RU" w:eastAsia="zh-CN" w:bidi="ru-RU"/>
        </w:rPr>
        <w:t xml:space="preserve">                                                                                          (наименование услуги)</w:t>
      </w:r>
    </w:p>
    <w:p w14:paraId="313F7E63" w14:textId="77777777" w:rsidR="007A7F48" w:rsidRPr="008C2761" w:rsidRDefault="007A7F48" w:rsidP="007A7F48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>__________________________________________________________________</w:t>
      </w:r>
    </w:p>
    <w:p w14:paraId="6BE07667" w14:textId="77777777" w:rsidR="007A7F48" w:rsidRPr="008C2761" w:rsidRDefault="007A7F48" w:rsidP="007A7F48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</w:p>
    <w:p w14:paraId="1D2B307A" w14:textId="77777777" w:rsidR="007A7F48" w:rsidRPr="008C2761" w:rsidRDefault="007A7F48" w:rsidP="007A7F48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8C2761">
        <w:rPr>
          <w:rFonts w:ascii="Times New Roman" w:hAnsi="Times New Roman"/>
          <w:bCs/>
          <w:sz w:val="28"/>
          <w:szCs w:val="28"/>
          <w:lang w:val="ru-RU"/>
        </w:rPr>
        <w:t>Уведомление о выполнении муниципальной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994"/>
      </w:tblGrid>
      <w:tr w:rsidR="007A7F48" w:rsidRPr="008C2761" w14:paraId="044DEC9D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1CEF70E5" w14:textId="77777777" w:rsidR="007A7F48" w:rsidRPr="008C2761" w:rsidRDefault="007A7F48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AB9FD" w14:textId="77777777" w:rsidR="007A7F48" w:rsidRPr="008C2761" w:rsidRDefault="007A7F48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SMS-сообщением</w:t>
            </w:r>
          </w:p>
        </w:tc>
      </w:tr>
      <w:tr w:rsidR="007A7F48" w:rsidRPr="008C2761" w14:paraId="45FE5680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3C7B0460" w14:textId="77777777" w:rsidR="007A7F48" w:rsidRPr="008C2761" w:rsidRDefault="007A7F48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9956" w14:textId="77777777" w:rsidR="007A7F48" w:rsidRPr="008C2761" w:rsidRDefault="007A7F48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в электронной форме</w:t>
            </w:r>
          </w:p>
        </w:tc>
      </w:tr>
      <w:tr w:rsidR="007A7F48" w:rsidRPr="008C2761" w14:paraId="4A2AB9F9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494959AC" w14:textId="77777777" w:rsidR="007A7F48" w:rsidRPr="008C2761" w:rsidRDefault="007A7F48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1E7EA" w14:textId="77777777" w:rsidR="007A7F48" w:rsidRPr="008C2761" w:rsidRDefault="007A7F48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на бумажном носителе</w:t>
            </w:r>
          </w:p>
        </w:tc>
      </w:tr>
    </w:tbl>
    <w:p w14:paraId="642D679C" w14:textId="77777777" w:rsidR="007A7F48" w:rsidRPr="008C2761" w:rsidRDefault="007A7F48" w:rsidP="007A7F48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5"/>
        <w:gridCol w:w="4815"/>
      </w:tblGrid>
      <w:tr w:rsidR="007A7F48" w:rsidRPr="000E7749" w14:paraId="422A67D0" w14:textId="77777777" w:rsidTr="00F03C73">
        <w:tc>
          <w:tcPr>
            <w:tcW w:w="4925" w:type="dxa"/>
            <w:shd w:val="clear" w:color="auto" w:fill="auto"/>
          </w:tcPr>
          <w:p w14:paraId="3CECC9ED" w14:textId="77777777" w:rsidR="007A7F48" w:rsidRPr="008C2761" w:rsidRDefault="007A7F48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>______________________________________________</w:t>
            </w:r>
          </w:p>
          <w:p w14:paraId="630B6568" w14:textId="77777777" w:rsidR="007A7F48" w:rsidRPr="008C2761" w:rsidRDefault="007A7F48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>(ФИО, должность представителя заявителя или реквизиты документа, подтверждающего полномочия представителя заявителя по доверенности)</w:t>
            </w:r>
          </w:p>
        </w:tc>
        <w:tc>
          <w:tcPr>
            <w:tcW w:w="4815" w:type="dxa"/>
            <w:tcBorders>
              <w:left w:val="nil"/>
            </w:tcBorders>
            <w:shd w:val="clear" w:color="auto" w:fill="auto"/>
          </w:tcPr>
          <w:p w14:paraId="473E3E97" w14:textId="77777777" w:rsidR="007A7F48" w:rsidRPr="008C2761" w:rsidRDefault="007A7F48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                       ____________________</w:t>
            </w:r>
          </w:p>
          <w:p w14:paraId="39F411B4" w14:textId="77777777" w:rsidR="007A7F48" w:rsidRPr="008C2761" w:rsidRDefault="007A7F48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                              подпись, М.П. (при наличии)</w:t>
            </w:r>
          </w:p>
          <w:p w14:paraId="635800FA" w14:textId="77777777" w:rsidR="007A7F48" w:rsidRPr="008C2761" w:rsidRDefault="007A7F48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</w:p>
        </w:tc>
      </w:tr>
    </w:tbl>
    <w:p w14:paraId="6FDD6D1A" w14:textId="77777777" w:rsidR="007A7F48" w:rsidRPr="008C2761" w:rsidRDefault="007A7F48" w:rsidP="007A7F48">
      <w:pPr>
        <w:tabs>
          <w:tab w:val="left" w:pos="2947"/>
        </w:tabs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14:paraId="1CAF76C8" w14:textId="77777777" w:rsidR="007A7F48" w:rsidRPr="00BD3F83" w:rsidRDefault="007A7F48" w:rsidP="007A7F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"__" __________ 20__ г.».</w:t>
      </w:r>
    </w:p>
    <w:p w14:paraId="126CA5B5" w14:textId="77777777" w:rsidR="007A7F48" w:rsidRPr="0054472D" w:rsidRDefault="007A7F48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14:paraId="6D1DDC6E" w14:textId="77777777"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14:paraId="2D9E5356" w14:textId="77777777"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14:paraId="62FD3A1D" w14:textId="77777777" w:rsidR="009A3441" w:rsidRPr="00EC15C6" w:rsidRDefault="009A3441" w:rsidP="000E7749">
      <w:pPr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</w:p>
    <w:p w14:paraId="27AB65F2" w14:textId="77777777" w:rsidR="00D44BDD" w:rsidRPr="00D44BDD" w:rsidRDefault="00D44BDD" w:rsidP="00D44BDD">
      <w:pPr>
        <w:rPr>
          <w:rFonts w:ascii="PT Astra Serif" w:hAnsi="PT Astra Serif"/>
          <w:sz w:val="28"/>
          <w:szCs w:val="28"/>
          <w:lang w:val="ru-RU"/>
        </w:rPr>
      </w:pPr>
      <w:r w:rsidRPr="00D44BDD"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 w14:paraId="7572AE9B" w14:textId="77777777" w:rsidR="00D44BDD" w:rsidRPr="00D44BDD" w:rsidRDefault="00D44BDD" w:rsidP="00D44BDD">
      <w:pPr>
        <w:rPr>
          <w:rFonts w:ascii="PT Astra Serif" w:hAnsi="PT Astra Serif"/>
          <w:sz w:val="28"/>
          <w:szCs w:val="28"/>
          <w:lang w:val="ru-RU"/>
        </w:rPr>
      </w:pPr>
      <w:r w:rsidRPr="00D44BDD"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                                                             </w:t>
      </w:r>
    </w:p>
    <w:p w14:paraId="4BA16B44" w14:textId="1125842E" w:rsidR="00D44BDD" w:rsidRPr="00D44BDD" w:rsidRDefault="005F606E" w:rsidP="00D44BDD">
      <w:pPr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Чеботаевское</w:t>
      </w:r>
      <w:proofErr w:type="spellEnd"/>
      <w:r w:rsidR="00D44BDD" w:rsidRPr="00D44BDD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</w:p>
    <w:p w14:paraId="0A9CEC65" w14:textId="05392F94" w:rsidR="00233B97" w:rsidRPr="00A05E19" w:rsidRDefault="00D44BDD" w:rsidP="00D44BDD">
      <w:pPr>
        <w:rPr>
          <w:rFonts w:ascii="PT Astra Serif" w:hAnsi="PT Astra Serif"/>
          <w:sz w:val="28"/>
          <w:szCs w:val="28"/>
          <w:lang w:val="ru-RU"/>
        </w:rPr>
      </w:pPr>
      <w:r w:rsidRPr="00D44BDD">
        <w:rPr>
          <w:rFonts w:ascii="PT Astra Serif" w:hAnsi="PT Astra Serif"/>
          <w:sz w:val="28"/>
          <w:szCs w:val="28"/>
          <w:lang w:val="ru-RU"/>
        </w:rPr>
        <w:t xml:space="preserve">Сурского района Ульяновской области                                    </w:t>
      </w:r>
      <w:r w:rsidR="005F606E">
        <w:rPr>
          <w:rFonts w:ascii="PT Astra Serif" w:hAnsi="PT Astra Serif"/>
          <w:sz w:val="28"/>
          <w:szCs w:val="28"/>
          <w:lang w:val="ru-RU"/>
        </w:rPr>
        <w:t>И</w:t>
      </w:r>
      <w:r w:rsidRPr="00D44BDD">
        <w:rPr>
          <w:rFonts w:ascii="PT Astra Serif" w:hAnsi="PT Astra Serif"/>
          <w:sz w:val="28"/>
          <w:szCs w:val="28"/>
          <w:lang w:val="ru-RU"/>
        </w:rPr>
        <w:t>.</w:t>
      </w:r>
      <w:r w:rsidR="005F606E">
        <w:rPr>
          <w:rFonts w:ascii="PT Astra Serif" w:hAnsi="PT Astra Serif"/>
          <w:sz w:val="28"/>
          <w:szCs w:val="28"/>
          <w:lang w:val="ru-RU"/>
        </w:rPr>
        <w:t>Ф</w:t>
      </w:r>
      <w:r w:rsidRPr="00D44BDD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5F606E">
        <w:rPr>
          <w:rFonts w:ascii="PT Astra Serif" w:hAnsi="PT Astra Serif"/>
          <w:sz w:val="28"/>
          <w:szCs w:val="28"/>
          <w:lang w:val="ru-RU"/>
        </w:rPr>
        <w:t>Михайлова</w:t>
      </w:r>
    </w:p>
    <w:sectPr w:rsidR="00233B97" w:rsidRPr="00A05E19" w:rsidSect="00C42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45A88" w14:textId="77777777" w:rsidR="005B4A0A" w:rsidRDefault="005B4A0A" w:rsidP="004A2236">
      <w:r>
        <w:separator/>
      </w:r>
    </w:p>
  </w:endnote>
  <w:endnote w:type="continuationSeparator" w:id="0">
    <w:p w14:paraId="5883EA81" w14:textId="77777777" w:rsidR="005B4A0A" w:rsidRDefault="005B4A0A" w:rsidP="004A2236">
      <w:r>
        <w:continuationSeparator/>
      </w:r>
    </w:p>
  </w:endnote>
  <w:endnote w:type="continuationNotice" w:id="1">
    <w:p w14:paraId="37A09857" w14:textId="77777777" w:rsidR="005B4A0A" w:rsidRDefault="005B4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FCAC" w14:textId="77777777"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8238" w14:textId="77777777" w:rsidR="00714F15" w:rsidRDefault="00714F15">
    <w:pPr>
      <w:pStyle w:val="a3"/>
      <w:jc w:val="center"/>
    </w:pPr>
  </w:p>
  <w:p w14:paraId="437E90C2" w14:textId="77777777"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4D33" w14:textId="77777777"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2C1C2" w14:textId="77777777" w:rsidR="005B4A0A" w:rsidRDefault="005B4A0A" w:rsidP="004A2236">
      <w:r>
        <w:separator/>
      </w:r>
    </w:p>
  </w:footnote>
  <w:footnote w:type="continuationSeparator" w:id="0">
    <w:p w14:paraId="1BE5818B" w14:textId="77777777" w:rsidR="005B4A0A" w:rsidRDefault="005B4A0A" w:rsidP="004A2236">
      <w:r>
        <w:continuationSeparator/>
      </w:r>
    </w:p>
  </w:footnote>
  <w:footnote w:type="continuationNotice" w:id="1">
    <w:p w14:paraId="0B2C2458" w14:textId="77777777" w:rsidR="005B4A0A" w:rsidRDefault="005B4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7ADC" w14:textId="77777777"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9B43AAC" w14:textId="77777777"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F256DB" w:rsidRPr="00F256DB">
          <w:rPr>
            <w:rFonts w:ascii="PT Astra Serif" w:hAnsi="PT Astra Serif"/>
            <w:noProof/>
            <w:sz w:val="28"/>
            <w:szCs w:val="28"/>
            <w:lang w:val="ru-RU"/>
          </w:rPr>
          <w:t>2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23BC44F" w14:textId="77777777"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28CA" w14:textId="77777777" w:rsidR="00714F15" w:rsidRDefault="00714F15">
    <w:pPr>
      <w:pStyle w:val="a6"/>
      <w:jc w:val="center"/>
    </w:pPr>
  </w:p>
  <w:p w14:paraId="605478EA" w14:textId="77777777"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832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2FD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29C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749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C7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424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4A0A"/>
    <w:rsid w:val="005B6062"/>
    <w:rsid w:val="005B7B46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755"/>
    <w:rsid w:val="005F2AEB"/>
    <w:rsid w:val="005F2DE0"/>
    <w:rsid w:val="005F305A"/>
    <w:rsid w:val="005F40E9"/>
    <w:rsid w:val="005F4B79"/>
    <w:rsid w:val="005F4BA3"/>
    <w:rsid w:val="005F606E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6E01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A7F48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03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5FC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B6D7A"/>
    <w:rsid w:val="008C0ABC"/>
    <w:rsid w:val="008C1443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4957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6BC9"/>
    <w:rsid w:val="00B27BCD"/>
    <w:rsid w:val="00B306F2"/>
    <w:rsid w:val="00B3075C"/>
    <w:rsid w:val="00B30CAB"/>
    <w:rsid w:val="00B30D8D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6FD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44BD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2916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305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1CAF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282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6D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1214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06D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CD5C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punct">
    <w:name w:val="subpunct"/>
    <w:basedOn w:val="a"/>
    <w:rsid w:val="008C1443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rsid w:val="007A7F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B0B8-5D7E-4730-804B-4FC2158D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11</cp:revision>
  <cp:lastPrinted>2024-02-21T09:24:00Z</cp:lastPrinted>
  <dcterms:created xsi:type="dcterms:W3CDTF">2025-03-28T08:06:00Z</dcterms:created>
  <dcterms:modified xsi:type="dcterms:W3CDTF">2025-05-22T09:23:00Z</dcterms:modified>
</cp:coreProperties>
</file>