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37A7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14:paraId="3A8BBF42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14:paraId="1E352CA8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ЧЕБОТАЕВСКОЕ СЕЛЬСКОЕ ПОСЕЛЕНИЕ </w:t>
      </w:r>
    </w:p>
    <w:p w14:paraId="78FEEF29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6729F8B2" w14:textId="3BF2B9BB" w:rsid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BFCDE" w14:textId="77777777" w:rsidR="00134942" w:rsidRPr="00503F5C" w:rsidRDefault="00134942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6A7CB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BCFFC7F" w14:textId="77777777" w:rsidR="00503F5C" w:rsidRPr="00503F5C" w:rsidRDefault="00503F5C" w:rsidP="00503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6879A" w14:textId="094128D2" w:rsidR="00503F5C" w:rsidRPr="00503F5C" w:rsidRDefault="00503F5C" w:rsidP="0050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29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19.07.2023</w:t>
      </w:r>
      <w:r w:rsidRPr="005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D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 3</w:t>
      </w:r>
      <w:r w:rsidRPr="001D2D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3F5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5C5CF543" w14:textId="045541E1" w:rsidR="00503F5C" w:rsidRPr="00503F5C" w:rsidRDefault="00503F5C" w:rsidP="0050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Экз. №___</w:t>
      </w:r>
    </w:p>
    <w:p w14:paraId="19D61343" w14:textId="12167EB3" w:rsidR="00A14D56" w:rsidRPr="0062797F" w:rsidRDefault="00A14D56" w:rsidP="00A14D5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2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62797F" w:rsidRPr="00627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Чеботаевка</w:t>
      </w:r>
      <w:proofErr w:type="spellEnd"/>
    </w:p>
    <w:p w14:paraId="06631738" w14:textId="77777777" w:rsidR="00134942" w:rsidRDefault="00134942" w:rsidP="00A14D5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D9EE5" w14:textId="51B0CADB" w:rsidR="00A14D56" w:rsidRPr="0062797F" w:rsidRDefault="00A14D56" w:rsidP="00A14D5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B5A1D0" w14:textId="6B0FB869" w:rsidR="00A14D56" w:rsidRPr="0062797F" w:rsidRDefault="00A14D56" w:rsidP="00A14D5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2797F"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Чеботаевское</w:t>
      </w:r>
      <w:proofErr w:type="spellEnd"/>
      <w:r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 от </w:t>
      </w:r>
      <w:r w:rsidR="0062797F"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.04.2023 №</w:t>
      </w:r>
      <w:r w:rsidR="0062797F"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2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27F89AA7" w14:textId="3F9ED8FC" w:rsidR="00A14D56" w:rsidRPr="0062797F" w:rsidRDefault="00A14D56" w:rsidP="00A14D5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F712EA" w14:textId="77777777" w:rsidR="00097D0C" w:rsidRPr="0062797F" w:rsidRDefault="00097D0C" w:rsidP="00A14D5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3FC43" w14:textId="77777777" w:rsidR="00097D0C" w:rsidRPr="0062797F" w:rsidRDefault="00097D0C" w:rsidP="00097D0C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hAnsi="Times New Roman" w:cs="Times New Roman"/>
          <w:sz w:val="28"/>
          <w:szCs w:val="28"/>
        </w:rPr>
        <w:t>В соответствии с частью 3 статьи 9 Федерального закона от 12.01.1996 № 8-ФЗ «О погребении и похоронном деле»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4D56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я 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14D56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59BF505" w14:textId="711DCFEA" w:rsidR="00097D0C" w:rsidRPr="0062797F" w:rsidRDefault="00A14D56" w:rsidP="00097D0C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62797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Чеботаевское</w:t>
      </w:r>
      <w:proofErr w:type="spellEnd"/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Сурского района Ульяновской области от </w:t>
      </w:r>
      <w:r w:rsidR="0062797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.04.2023 № </w:t>
      </w:r>
      <w:r w:rsidR="0062797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«Об определении стоимости услуг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62797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Чеботаевское</w:t>
      </w:r>
      <w:proofErr w:type="spellEnd"/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Сурского района Ульяновской области» следующ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изменение:</w:t>
      </w:r>
    </w:p>
    <w:p w14:paraId="3FA85908" w14:textId="77777777" w:rsidR="00097D0C" w:rsidRPr="0062797F" w:rsidRDefault="000D0444" w:rsidP="00097D0C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Преамбулу 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354B23B8" w14:textId="0BEEE7AB" w:rsidR="000D0444" w:rsidRPr="0062797F" w:rsidRDefault="000D0444" w:rsidP="00097D0C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соответствии с частью 3 статьи 9 Федерального закона от 12.01.1996 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8-ФЗ 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погребении и похоронном деле</w:t>
      </w:r>
      <w:r w:rsidR="00097D0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62797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Чеботаевское</w:t>
      </w:r>
      <w:proofErr w:type="spellEnd"/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и по согласованию с Отделением Фонда пенсионного и социального страхования Российской Федерации по Ульяновской области, Министерством социального развития Ульяновской области, Агентством по регулированию цен и тарифов </w:t>
      </w:r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Ульяновской области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я </w:t>
      </w:r>
      <w:r w:rsidR="0076675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ю:</w:t>
      </w:r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6675F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7FC03C" w14:textId="49C674BD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Настоящее постановление вступает в силу на следующий день после дня его обнародования.</w:t>
      </w:r>
    </w:p>
    <w:p w14:paraId="78FE7085" w14:textId="77777777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F9D65" w14:textId="77777777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B607EE" w14:textId="77777777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AFFF0" w14:textId="77777777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61198928" w14:textId="77777777" w:rsidR="0046481C" w:rsidRPr="0062797F" w:rsidRDefault="0046481C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14:paraId="55FB584A" w14:textId="659C54B7" w:rsidR="0046481C" w:rsidRPr="0062797F" w:rsidRDefault="0062797F" w:rsidP="004648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Чеботаевское</w:t>
      </w:r>
      <w:proofErr w:type="spellEnd"/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                                                 </w:t>
      </w:r>
      <w:proofErr w:type="spellStart"/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6481C"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2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Михайлова</w:t>
      </w:r>
      <w:proofErr w:type="spellEnd"/>
    </w:p>
    <w:p w14:paraId="709834A0" w14:textId="77777777" w:rsidR="002C4862" w:rsidRPr="0062797F" w:rsidRDefault="00134942">
      <w:pPr>
        <w:rPr>
          <w:rFonts w:ascii="Times New Roman" w:hAnsi="Times New Roman" w:cs="Times New Roman"/>
          <w:sz w:val="28"/>
          <w:szCs w:val="28"/>
        </w:rPr>
      </w:pPr>
    </w:p>
    <w:sectPr w:rsidR="002C4862" w:rsidRPr="0062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E8"/>
    <w:rsid w:val="00097D0C"/>
    <w:rsid w:val="000D0444"/>
    <w:rsid w:val="00134942"/>
    <w:rsid w:val="001D2D29"/>
    <w:rsid w:val="002701E8"/>
    <w:rsid w:val="00461353"/>
    <w:rsid w:val="0046481C"/>
    <w:rsid w:val="00503F5C"/>
    <w:rsid w:val="005F4C5C"/>
    <w:rsid w:val="0062797F"/>
    <w:rsid w:val="0076675F"/>
    <w:rsid w:val="009D1EAB"/>
    <w:rsid w:val="00A14D56"/>
    <w:rsid w:val="00F40D63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949B"/>
  <w15:chartTrackingRefBased/>
  <w15:docId w15:val="{83DAC1B4-AAC3-4A04-A3A2-754339F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2023-06-01T03:56:00Z</dcterms:created>
  <dcterms:modified xsi:type="dcterms:W3CDTF">2023-07-19T10:13:00Z</dcterms:modified>
</cp:coreProperties>
</file>