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536A8" w14:textId="29B8EDBC" w:rsidR="001C2993" w:rsidRPr="00101618" w:rsidRDefault="001C2993" w:rsidP="007C77AC">
      <w:pPr>
        <w:autoSpaceDE w:val="0"/>
        <w:adjustRightInd w:val="0"/>
        <w:ind w:firstLine="0"/>
        <w:outlineLvl w:val="0"/>
        <w:rPr>
          <w:rFonts w:eastAsia="Calibri" w:cs="Times New Roman"/>
          <w:b/>
          <w:bCs/>
          <w:szCs w:val="28"/>
        </w:rPr>
      </w:pPr>
    </w:p>
    <w:p w14:paraId="5E5E8FBD" w14:textId="77777777" w:rsidR="001C2993" w:rsidRPr="00101618" w:rsidRDefault="001C2993" w:rsidP="001C2993">
      <w:pPr>
        <w:autoSpaceDE w:val="0"/>
        <w:adjustRightInd w:val="0"/>
        <w:jc w:val="center"/>
        <w:outlineLvl w:val="0"/>
        <w:rPr>
          <w:rFonts w:eastAsia="Calibri" w:cs="Times New Roman"/>
          <w:b/>
          <w:bCs/>
          <w:szCs w:val="28"/>
        </w:rPr>
      </w:pPr>
      <w:r w:rsidRPr="00101618">
        <w:rPr>
          <w:rFonts w:eastAsia="Calibri" w:cs="Times New Roman"/>
          <w:b/>
          <w:bCs/>
          <w:szCs w:val="28"/>
        </w:rPr>
        <w:t xml:space="preserve">АДМИНИСТРАЦИЯ </w:t>
      </w:r>
    </w:p>
    <w:p w14:paraId="6CBD3527" w14:textId="0D42BED2" w:rsidR="001C2993" w:rsidRPr="00101618" w:rsidRDefault="001C2993" w:rsidP="001C2993">
      <w:pPr>
        <w:autoSpaceDE w:val="0"/>
        <w:adjustRightInd w:val="0"/>
        <w:jc w:val="center"/>
        <w:outlineLvl w:val="0"/>
        <w:rPr>
          <w:rFonts w:eastAsia="Calibri" w:cs="Times New Roman"/>
          <w:b/>
          <w:bCs/>
          <w:szCs w:val="28"/>
        </w:rPr>
      </w:pPr>
      <w:r w:rsidRPr="00101618">
        <w:rPr>
          <w:rFonts w:eastAsia="Calibri" w:cs="Times New Roman"/>
          <w:b/>
          <w:bCs/>
          <w:szCs w:val="28"/>
        </w:rPr>
        <w:t xml:space="preserve">МУНИЦИПАЛЬНОГО ОБРАЗОВАНИЯ </w:t>
      </w:r>
    </w:p>
    <w:p w14:paraId="549F30CA" w14:textId="621ECE75" w:rsidR="00A33F6F" w:rsidRPr="00101618" w:rsidRDefault="00CC6E80" w:rsidP="001C2993">
      <w:pPr>
        <w:autoSpaceDE w:val="0"/>
        <w:adjustRightInd w:val="0"/>
        <w:jc w:val="center"/>
        <w:outlineLvl w:val="0"/>
        <w:rPr>
          <w:rFonts w:eastAsia="Calibri" w:cs="Times New Roman"/>
          <w:b/>
          <w:bCs/>
          <w:szCs w:val="28"/>
        </w:rPr>
      </w:pPr>
      <w:r>
        <w:rPr>
          <w:rFonts w:eastAsia="Calibri" w:cs="Times New Roman"/>
          <w:b/>
          <w:bCs/>
          <w:szCs w:val="28"/>
        </w:rPr>
        <w:t>ЧЕБОТАЕВСКОЕ</w:t>
      </w:r>
      <w:r w:rsidR="00A33F6F" w:rsidRPr="00101618">
        <w:rPr>
          <w:rFonts w:eastAsia="Calibri" w:cs="Times New Roman"/>
          <w:b/>
          <w:bCs/>
          <w:szCs w:val="28"/>
        </w:rPr>
        <w:t xml:space="preserve"> СЕЛЬСКОЕ ПОСЕЛЕНИЕ </w:t>
      </w:r>
    </w:p>
    <w:p w14:paraId="31ACFDCC" w14:textId="67A6DBEA" w:rsidR="001C2993" w:rsidRPr="00101618" w:rsidRDefault="00A33F6F" w:rsidP="001C2993">
      <w:pPr>
        <w:autoSpaceDE w:val="0"/>
        <w:adjustRightInd w:val="0"/>
        <w:jc w:val="center"/>
        <w:outlineLvl w:val="0"/>
        <w:rPr>
          <w:rFonts w:eastAsia="Calibri" w:cs="Times New Roman"/>
          <w:b/>
          <w:bCs/>
          <w:szCs w:val="28"/>
        </w:rPr>
      </w:pPr>
      <w:r w:rsidRPr="00101618">
        <w:rPr>
          <w:rFonts w:eastAsia="Calibri" w:cs="Times New Roman"/>
          <w:b/>
          <w:bCs/>
          <w:szCs w:val="28"/>
        </w:rPr>
        <w:t xml:space="preserve">СУРСКОГО РАЙОНА </w:t>
      </w:r>
      <w:r w:rsidR="001C2993" w:rsidRPr="00101618">
        <w:rPr>
          <w:rFonts w:eastAsia="Calibri" w:cs="Times New Roman"/>
          <w:b/>
          <w:bCs/>
          <w:szCs w:val="28"/>
        </w:rPr>
        <w:t>УЛЬЯНОВСКОЙ ОБЛАСТИ</w:t>
      </w:r>
    </w:p>
    <w:p w14:paraId="36AC2D2D" w14:textId="77777777" w:rsidR="002105A4" w:rsidRPr="00101618" w:rsidRDefault="002105A4" w:rsidP="00D674C5">
      <w:pPr>
        <w:rPr>
          <w:rFonts w:cs="Times New Roman"/>
          <w:sz w:val="26"/>
          <w:szCs w:val="26"/>
        </w:rPr>
      </w:pPr>
    </w:p>
    <w:p w14:paraId="530BAE87" w14:textId="549152D9" w:rsidR="00D674C5" w:rsidRPr="00101618" w:rsidRDefault="00665369" w:rsidP="001C2993">
      <w:pPr>
        <w:autoSpaceDE w:val="0"/>
        <w:adjustRightInd w:val="0"/>
        <w:jc w:val="right"/>
        <w:outlineLvl w:val="0"/>
        <w:rPr>
          <w:rFonts w:eastAsia="Calibri" w:cs="Times New Roman"/>
          <w:b/>
          <w:bCs/>
          <w:szCs w:val="28"/>
        </w:rPr>
      </w:pPr>
      <w:r w:rsidRPr="00101618">
        <w:rPr>
          <w:rFonts w:eastAsia="Calibri" w:cs="Times New Roman"/>
          <w:b/>
          <w:bCs/>
          <w:szCs w:val="28"/>
        </w:rPr>
        <w:tab/>
      </w:r>
    </w:p>
    <w:p w14:paraId="02335F1E" w14:textId="77777777" w:rsidR="00D674C5" w:rsidRPr="00101618" w:rsidRDefault="00D674C5" w:rsidP="00D674C5">
      <w:pPr>
        <w:autoSpaceDE w:val="0"/>
        <w:adjustRightInd w:val="0"/>
        <w:jc w:val="center"/>
        <w:rPr>
          <w:rFonts w:eastAsia="Calibri" w:cs="Times New Roman"/>
          <w:b/>
          <w:bCs/>
          <w:szCs w:val="28"/>
        </w:rPr>
      </w:pPr>
      <w:r w:rsidRPr="00101618">
        <w:rPr>
          <w:rFonts w:eastAsia="Calibri" w:cs="Times New Roman"/>
          <w:b/>
          <w:bCs/>
          <w:szCs w:val="28"/>
        </w:rPr>
        <w:t>ПОСТАНОВЛЕНИЕ</w:t>
      </w:r>
    </w:p>
    <w:p w14:paraId="0544E0CE" w14:textId="77777777" w:rsidR="00E75DA6" w:rsidRPr="00101618" w:rsidRDefault="00E75DA6" w:rsidP="00E75DA6">
      <w:pPr>
        <w:tabs>
          <w:tab w:val="left" w:pos="8130"/>
        </w:tabs>
        <w:autoSpaceDE w:val="0"/>
        <w:adjustRightInd w:val="0"/>
        <w:ind w:firstLine="0"/>
        <w:rPr>
          <w:rFonts w:eastAsia="Calibri" w:cs="Times New Roman"/>
          <w:bCs/>
          <w:szCs w:val="28"/>
        </w:rPr>
      </w:pPr>
    </w:p>
    <w:p w14:paraId="3E70EFC1" w14:textId="0218043F" w:rsidR="00D674C5" w:rsidRPr="00101618" w:rsidRDefault="007C77AC" w:rsidP="00E75DA6">
      <w:pPr>
        <w:tabs>
          <w:tab w:val="left" w:pos="8130"/>
        </w:tabs>
        <w:autoSpaceDE w:val="0"/>
        <w:adjustRightInd w:val="0"/>
        <w:ind w:firstLine="0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>11.10.2024</w:t>
      </w:r>
      <w:r w:rsidR="00D674C5" w:rsidRPr="00101618">
        <w:rPr>
          <w:rFonts w:eastAsia="Calibri" w:cs="Times New Roman"/>
          <w:b/>
          <w:bCs/>
          <w:szCs w:val="28"/>
        </w:rPr>
        <w:tab/>
      </w:r>
      <w:r w:rsidR="00840C50" w:rsidRPr="00101618">
        <w:rPr>
          <w:rFonts w:eastAsia="Calibri" w:cs="Times New Roman"/>
          <w:bCs/>
          <w:szCs w:val="28"/>
        </w:rPr>
        <w:t>№</w:t>
      </w:r>
      <w:r>
        <w:rPr>
          <w:rFonts w:eastAsia="Calibri" w:cs="Times New Roman"/>
          <w:bCs/>
          <w:szCs w:val="28"/>
        </w:rPr>
        <w:t>38-П</w:t>
      </w:r>
    </w:p>
    <w:p w14:paraId="0DAAA127" w14:textId="7BC4FC97" w:rsidR="00D674C5" w:rsidRPr="00101618" w:rsidRDefault="00D674C5" w:rsidP="00D674C5">
      <w:pPr>
        <w:autoSpaceDE w:val="0"/>
        <w:adjustRightInd w:val="0"/>
        <w:jc w:val="center"/>
        <w:rPr>
          <w:rFonts w:eastAsia="Calibri" w:cs="Times New Roman"/>
          <w:bCs/>
          <w:sz w:val="24"/>
          <w:szCs w:val="24"/>
        </w:rPr>
      </w:pPr>
      <w:r w:rsidRPr="00101618">
        <w:rPr>
          <w:rFonts w:eastAsia="Calibri" w:cs="Times New Roman"/>
          <w:bCs/>
          <w:sz w:val="24"/>
          <w:szCs w:val="24"/>
        </w:rPr>
        <w:t xml:space="preserve">                                                                 </w:t>
      </w:r>
      <w:r w:rsidR="00CC6E80">
        <w:rPr>
          <w:rFonts w:eastAsia="Calibri" w:cs="Times New Roman"/>
          <w:bCs/>
          <w:sz w:val="24"/>
          <w:szCs w:val="24"/>
        </w:rPr>
        <w:t xml:space="preserve"> </w:t>
      </w:r>
      <w:r w:rsidRPr="00101618">
        <w:rPr>
          <w:rFonts w:eastAsia="Calibri" w:cs="Times New Roman"/>
          <w:bCs/>
          <w:sz w:val="24"/>
          <w:szCs w:val="24"/>
        </w:rPr>
        <w:t xml:space="preserve">                                                         Экз.№______</w:t>
      </w:r>
    </w:p>
    <w:p w14:paraId="65F5002D" w14:textId="28DC1575" w:rsidR="00D674C5" w:rsidRPr="00101618" w:rsidRDefault="00D674C5" w:rsidP="00D674C5">
      <w:pPr>
        <w:autoSpaceDE w:val="0"/>
        <w:adjustRightInd w:val="0"/>
        <w:jc w:val="center"/>
        <w:rPr>
          <w:rFonts w:eastAsia="Calibri" w:cs="Times New Roman"/>
          <w:bCs/>
          <w:sz w:val="24"/>
          <w:szCs w:val="24"/>
        </w:rPr>
      </w:pPr>
      <w:r w:rsidRPr="00101618">
        <w:rPr>
          <w:rFonts w:eastAsia="Calibri" w:cs="Times New Roman"/>
          <w:bCs/>
          <w:sz w:val="24"/>
          <w:szCs w:val="24"/>
        </w:rPr>
        <w:t xml:space="preserve"> </w:t>
      </w:r>
      <w:r w:rsidR="00CC6E80">
        <w:rPr>
          <w:rFonts w:eastAsia="Calibri" w:cs="Times New Roman"/>
          <w:bCs/>
          <w:sz w:val="24"/>
          <w:szCs w:val="24"/>
        </w:rPr>
        <w:t xml:space="preserve">с. </w:t>
      </w:r>
      <w:proofErr w:type="spellStart"/>
      <w:r w:rsidR="00CC6E80">
        <w:rPr>
          <w:rFonts w:eastAsia="Calibri" w:cs="Times New Roman"/>
          <w:bCs/>
          <w:sz w:val="24"/>
          <w:szCs w:val="24"/>
        </w:rPr>
        <w:t>Чеботаевка</w:t>
      </w:r>
      <w:proofErr w:type="spellEnd"/>
    </w:p>
    <w:p w14:paraId="0314A23B" w14:textId="77777777" w:rsidR="00D674C5" w:rsidRPr="00101618" w:rsidRDefault="00D674C5" w:rsidP="00D674C5">
      <w:pPr>
        <w:autoSpaceDE w:val="0"/>
        <w:adjustRightInd w:val="0"/>
        <w:jc w:val="center"/>
        <w:rPr>
          <w:rFonts w:eastAsia="Calibri" w:cs="Times New Roman"/>
          <w:b/>
          <w:bCs/>
          <w:sz w:val="24"/>
          <w:szCs w:val="24"/>
        </w:rPr>
      </w:pPr>
    </w:p>
    <w:p w14:paraId="49A069C8" w14:textId="77777777" w:rsidR="00D674C5" w:rsidRPr="00101618" w:rsidRDefault="00D674C5" w:rsidP="00D674C5">
      <w:pPr>
        <w:autoSpaceDE w:val="0"/>
        <w:adjustRightInd w:val="0"/>
        <w:jc w:val="center"/>
        <w:rPr>
          <w:rFonts w:eastAsia="Calibri" w:cs="Times New Roman"/>
          <w:b/>
          <w:bCs/>
          <w:sz w:val="24"/>
          <w:szCs w:val="24"/>
        </w:rPr>
      </w:pPr>
    </w:p>
    <w:p w14:paraId="49F78ABE" w14:textId="77777777" w:rsidR="0072502A" w:rsidRPr="00101618" w:rsidRDefault="0072502A" w:rsidP="0072502A">
      <w:pPr>
        <w:ind w:right="-284" w:firstLine="0"/>
        <w:jc w:val="center"/>
        <w:rPr>
          <w:rFonts w:eastAsia="Times New Roman" w:cs="Times New Roman"/>
          <w:b/>
          <w:szCs w:val="28"/>
          <w:lang w:eastAsia="ru-RU"/>
        </w:rPr>
      </w:pPr>
      <w:bookmarkStart w:id="0" w:name="_Hlk167268060"/>
      <w:r w:rsidRPr="00101618">
        <w:rPr>
          <w:rFonts w:eastAsia="Times New Roman" w:cs="Times New Roman"/>
          <w:b/>
          <w:szCs w:val="28"/>
          <w:lang w:eastAsia="ru-RU"/>
        </w:rPr>
        <w:t xml:space="preserve">О внесении изменения в постановление администрации </w:t>
      </w:r>
    </w:p>
    <w:p w14:paraId="389283B3" w14:textId="4A1C25B4" w:rsidR="0072502A" w:rsidRPr="00101618" w:rsidRDefault="0072502A" w:rsidP="0072502A">
      <w:pPr>
        <w:ind w:right="-284"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101618">
        <w:rPr>
          <w:rFonts w:eastAsia="Times New Roman" w:cs="Times New Roman"/>
          <w:b/>
          <w:szCs w:val="28"/>
          <w:lang w:eastAsia="ru-RU"/>
        </w:rPr>
        <w:t xml:space="preserve">МО </w:t>
      </w:r>
      <w:proofErr w:type="spellStart"/>
      <w:r w:rsidR="00CC6E80">
        <w:rPr>
          <w:rFonts w:eastAsia="Times New Roman" w:cs="Times New Roman"/>
          <w:b/>
          <w:szCs w:val="28"/>
          <w:lang w:eastAsia="ru-RU"/>
        </w:rPr>
        <w:t>Чеботаевское</w:t>
      </w:r>
      <w:proofErr w:type="spellEnd"/>
      <w:r w:rsidRPr="00101618">
        <w:rPr>
          <w:rFonts w:eastAsia="Times New Roman" w:cs="Times New Roman"/>
          <w:b/>
          <w:szCs w:val="28"/>
          <w:lang w:eastAsia="ru-RU"/>
        </w:rPr>
        <w:t xml:space="preserve"> сельское поселение от </w:t>
      </w:r>
      <w:r w:rsidR="00CC6E80">
        <w:rPr>
          <w:rFonts w:eastAsia="Times New Roman" w:cs="Times New Roman"/>
          <w:b/>
          <w:szCs w:val="28"/>
          <w:lang w:eastAsia="ru-RU"/>
        </w:rPr>
        <w:t>28</w:t>
      </w:r>
      <w:r w:rsidR="006215E9">
        <w:rPr>
          <w:rFonts w:eastAsia="Times New Roman" w:cs="Times New Roman"/>
          <w:b/>
          <w:szCs w:val="28"/>
          <w:lang w:eastAsia="ru-RU"/>
        </w:rPr>
        <w:t>.0</w:t>
      </w:r>
      <w:r w:rsidR="00CC6E80">
        <w:rPr>
          <w:rFonts w:eastAsia="Times New Roman" w:cs="Times New Roman"/>
          <w:b/>
          <w:szCs w:val="28"/>
          <w:lang w:eastAsia="ru-RU"/>
        </w:rPr>
        <w:t>1</w:t>
      </w:r>
      <w:r w:rsidRPr="00101618">
        <w:rPr>
          <w:rFonts w:eastAsia="Times New Roman" w:cs="Times New Roman"/>
          <w:b/>
          <w:szCs w:val="28"/>
          <w:lang w:eastAsia="ru-RU"/>
        </w:rPr>
        <w:t xml:space="preserve">.2021 № </w:t>
      </w:r>
      <w:r w:rsidR="00CC6E80">
        <w:rPr>
          <w:rFonts w:eastAsia="Times New Roman" w:cs="Times New Roman"/>
          <w:b/>
          <w:szCs w:val="28"/>
          <w:lang w:eastAsia="ru-RU"/>
        </w:rPr>
        <w:t>3</w:t>
      </w:r>
      <w:r w:rsidRPr="00101618">
        <w:rPr>
          <w:rFonts w:eastAsia="Times New Roman" w:cs="Times New Roman"/>
          <w:b/>
          <w:szCs w:val="28"/>
          <w:lang w:eastAsia="ru-RU"/>
        </w:rPr>
        <w:t>-П</w:t>
      </w:r>
    </w:p>
    <w:bookmarkEnd w:id="0"/>
    <w:p w14:paraId="67D33A59" w14:textId="77777777" w:rsidR="0072502A" w:rsidRPr="00101618" w:rsidRDefault="0072502A" w:rsidP="0072502A">
      <w:pPr>
        <w:ind w:right="-284" w:firstLine="0"/>
        <w:rPr>
          <w:rFonts w:eastAsia="Times New Roman" w:cs="Times New Roman"/>
          <w:szCs w:val="28"/>
          <w:lang w:eastAsia="ru-RU"/>
        </w:rPr>
      </w:pPr>
    </w:p>
    <w:p w14:paraId="2D725DBF" w14:textId="335CEA81" w:rsidR="0072502A" w:rsidRPr="00101618" w:rsidRDefault="0072502A" w:rsidP="0072502A">
      <w:pPr>
        <w:ind w:right="-1"/>
        <w:rPr>
          <w:rFonts w:eastAsia="Times New Roman" w:cs="Times New Roman"/>
          <w:szCs w:val="28"/>
          <w:lang w:eastAsia="ru-RU"/>
        </w:rPr>
      </w:pPr>
      <w:r w:rsidRPr="00101618">
        <w:rPr>
          <w:rFonts w:eastAsia="Times New Roman" w:cs="Times New Roman"/>
          <w:szCs w:val="28"/>
          <w:lang w:eastAsia="ru-RU"/>
        </w:rPr>
        <w:t xml:space="preserve">В соответствии </w:t>
      </w:r>
      <w:r w:rsidR="006215E9" w:rsidRPr="006215E9">
        <w:rPr>
          <w:rFonts w:eastAsia="Times New Roman" w:cs="Times New Roman"/>
          <w:szCs w:val="28"/>
          <w:lang w:eastAsia="ru-RU"/>
        </w:rPr>
        <w:t xml:space="preserve">Федеральным законом от 25.12.2023 № 673-ФЗ «О внесении изменений в Федеральный закон «Об экологической экспертизе», отдельные законодательные акты Российской Федерации и признании утратившим силу пункта 4 части 4 статьи 2 Федерального закона «О переводе земель или земельных участков из одной категории в другую» с 25 декабря 2023 года признан утратившим силу пункт 4 части 4 статьи 2 Федерального закона от 21.12.2004 № 172-ФЗ «О переводе земель или земельных участков из одной категории в другую», </w:t>
      </w:r>
      <w:r w:rsidRPr="00101618">
        <w:rPr>
          <w:rFonts w:eastAsia="Times New Roman" w:cs="Times New Roman"/>
          <w:szCs w:val="28"/>
          <w:lang w:eastAsia="ru-RU"/>
        </w:rPr>
        <w:t>п о с т а н о в л я ю:</w:t>
      </w:r>
    </w:p>
    <w:p w14:paraId="17833411" w14:textId="3849A17D" w:rsidR="0072502A" w:rsidRPr="00101618" w:rsidRDefault="0072502A" w:rsidP="0072502A">
      <w:pPr>
        <w:rPr>
          <w:rFonts w:eastAsia="Times New Roman" w:cs="Times New Roman"/>
          <w:szCs w:val="28"/>
          <w:lang w:eastAsia="ru-RU"/>
        </w:rPr>
      </w:pPr>
      <w:r w:rsidRPr="00101618">
        <w:rPr>
          <w:rFonts w:eastAsia="Times New Roman" w:cs="Times New Roman"/>
          <w:szCs w:val="28"/>
          <w:lang w:eastAsia="ru-RU"/>
        </w:rPr>
        <w:t xml:space="preserve">1. Внести в </w:t>
      </w:r>
      <w:r w:rsidR="006215E9">
        <w:rPr>
          <w:rFonts w:eastAsia="Times New Roman" w:cs="Times New Roman"/>
          <w:szCs w:val="28"/>
          <w:lang w:eastAsia="ru-RU"/>
        </w:rPr>
        <w:t xml:space="preserve">постановление администрации МО </w:t>
      </w:r>
      <w:proofErr w:type="spellStart"/>
      <w:r w:rsidR="00CC6E80">
        <w:rPr>
          <w:rFonts w:eastAsia="Times New Roman" w:cs="Times New Roman"/>
          <w:szCs w:val="28"/>
          <w:lang w:eastAsia="ru-RU"/>
        </w:rPr>
        <w:t>Чеботаевское</w:t>
      </w:r>
      <w:proofErr w:type="spellEnd"/>
      <w:r w:rsidR="006215E9">
        <w:rPr>
          <w:rFonts w:eastAsia="Times New Roman" w:cs="Times New Roman"/>
          <w:szCs w:val="28"/>
          <w:lang w:eastAsia="ru-RU"/>
        </w:rPr>
        <w:t xml:space="preserve"> сельское поселение от </w:t>
      </w:r>
      <w:r w:rsidR="00CC6E80">
        <w:rPr>
          <w:rFonts w:eastAsia="Times New Roman" w:cs="Times New Roman"/>
          <w:szCs w:val="28"/>
          <w:lang w:eastAsia="ru-RU"/>
        </w:rPr>
        <w:t>28</w:t>
      </w:r>
      <w:r w:rsidR="006215E9">
        <w:rPr>
          <w:rFonts w:eastAsia="Times New Roman" w:cs="Times New Roman"/>
          <w:szCs w:val="28"/>
          <w:lang w:eastAsia="ru-RU"/>
        </w:rPr>
        <w:t>.0</w:t>
      </w:r>
      <w:r w:rsidR="00CC6E80">
        <w:rPr>
          <w:rFonts w:eastAsia="Times New Roman" w:cs="Times New Roman"/>
          <w:szCs w:val="28"/>
          <w:lang w:eastAsia="ru-RU"/>
        </w:rPr>
        <w:t>1</w:t>
      </w:r>
      <w:r w:rsidR="006215E9">
        <w:rPr>
          <w:rFonts w:eastAsia="Times New Roman" w:cs="Times New Roman"/>
          <w:szCs w:val="28"/>
          <w:lang w:eastAsia="ru-RU"/>
        </w:rPr>
        <w:t>.2021</w:t>
      </w:r>
      <w:r w:rsidR="00CC6E80">
        <w:rPr>
          <w:rFonts w:eastAsia="Times New Roman" w:cs="Times New Roman"/>
          <w:szCs w:val="28"/>
          <w:lang w:eastAsia="ru-RU"/>
        </w:rPr>
        <w:t>г.</w:t>
      </w:r>
      <w:r w:rsidR="006215E9">
        <w:rPr>
          <w:rFonts w:eastAsia="Times New Roman" w:cs="Times New Roman"/>
          <w:szCs w:val="28"/>
          <w:lang w:eastAsia="ru-RU"/>
        </w:rPr>
        <w:t xml:space="preserve"> </w:t>
      </w:r>
      <w:r w:rsidR="00CC6E80">
        <w:rPr>
          <w:rFonts w:eastAsia="Times New Roman" w:cs="Times New Roman"/>
          <w:szCs w:val="28"/>
          <w:lang w:eastAsia="ru-RU"/>
        </w:rPr>
        <w:t>3</w:t>
      </w:r>
      <w:r w:rsidR="006215E9">
        <w:rPr>
          <w:rFonts w:eastAsia="Times New Roman" w:cs="Times New Roman"/>
          <w:szCs w:val="28"/>
          <w:lang w:eastAsia="ru-RU"/>
        </w:rPr>
        <w:t>-П «</w:t>
      </w:r>
      <w:r w:rsidR="006215E9" w:rsidRPr="006215E9">
        <w:rPr>
          <w:rFonts w:eastAsia="Times New Roman" w:cs="Times New Roman"/>
          <w:szCs w:val="28"/>
          <w:lang w:eastAsia="ru-RU"/>
        </w:rPr>
        <w:t>Об утверждении административного регламента предоставления муниципальной услуги «Перевод земель, находящихся в муниципальной и частной собственности (за исключением земель сельскохозяйственного назначения), или земельных участков в составе таких земель из одной категории в другую»»</w:t>
      </w:r>
      <w:r w:rsidR="006215E9">
        <w:rPr>
          <w:rFonts w:eastAsia="Times New Roman" w:cs="Times New Roman"/>
          <w:szCs w:val="28"/>
          <w:lang w:eastAsia="ru-RU"/>
        </w:rPr>
        <w:t xml:space="preserve"> </w:t>
      </w:r>
      <w:r w:rsidRPr="00101618">
        <w:rPr>
          <w:rFonts w:eastAsia="Times New Roman" w:cs="Times New Roman"/>
          <w:szCs w:val="28"/>
          <w:lang w:eastAsia="ru-RU"/>
        </w:rPr>
        <w:t>следующее изменение:</w:t>
      </w:r>
    </w:p>
    <w:p w14:paraId="1F713530" w14:textId="6153853F" w:rsidR="0072502A" w:rsidRPr="00101618" w:rsidRDefault="00751D5B" w:rsidP="0072502A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6215E9">
        <w:rPr>
          <w:rFonts w:eastAsia="Times New Roman" w:cs="Times New Roman"/>
          <w:szCs w:val="28"/>
          <w:lang w:eastAsia="ru-RU"/>
        </w:rPr>
        <w:t xml:space="preserve">подпункт 6 пункта 2.6 раздела 2 </w:t>
      </w:r>
      <w:r>
        <w:rPr>
          <w:rFonts w:eastAsia="Times New Roman" w:cs="Times New Roman"/>
          <w:szCs w:val="28"/>
          <w:lang w:eastAsia="ru-RU"/>
        </w:rPr>
        <w:t>А</w:t>
      </w:r>
      <w:r w:rsidR="006215E9">
        <w:rPr>
          <w:rFonts w:eastAsia="Times New Roman" w:cs="Times New Roman"/>
          <w:szCs w:val="28"/>
          <w:lang w:eastAsia="ru-RU"/>
        </w:rPr>
        <w:t>дминистративного регламента признать утратившим силу.</w:t>
      </w:r>
    </w:p>
    <w:p w14:paraId="070CB31D" w14:textId="18DABC6C" w:rsidR="0072502A" w:rsidRPr="00101618" w:rsidRDefault="0072502A" w:rsidP="0072502A">
      <w:pPr>
        <w:widowControl w:val="0"/>
        <w:rPr>
          <w:rFonts w:eastAsia="Times New Roman" w:cs="Times New Roman"/>
          <w:szCs w:val="28"/>
          <w:lang w:eastAsia="ru-RU"/>
        </w:rPr>
      </w:pPr>
      <w:r w:rsidRPr="00101618">
        <w:rPr>
          <w:rFonts w:eastAsia="Times New Roman" w:cs="Times New Roman"/>
          <w:szCs w:val="28"/>
          <w:lang w:eastAsia="ru-RU"/>
        </w:rPr>
        <w:t xml:space="preserve">2. </w:t>
      </w:r>
      <w:r w:rsidR="006215E9" w:rsidRPr="006215E9">
        <w:rPr>
          <w:rFonts w:eastAsia="Times New Roman" w:cs="Times New Roman"/>
          <w:szCs w:val="28"/>
          <w:lang w:eastAsia="ru-RU"/>
        </w:rPr>
        <w:t xml:space="preserve"> Настоящее постановление вступает в силу на следующий день после дня его обнародования.</w:t>
      </w:r>
    </w:p>
    <w:p w14:paraId="0D402526" w14:textId="77777777" w:rsidR="0072502A" w:rsidRPr="00101618" w:rsidRDefault="0072502A" w:rsidP="0072502A">
      <w:pPr>
        <w:widowControl w:val="0"/>
        <w:rPr>
          <w:rFonts w:eastAsia="Times New Roman" w:cs="Times New Roman"/>
          <w:szCs w:val="28"/>
          <w:lang w:eastAsia="ru-RU"/>
        </w:rPr>
      </w:pPr>
    </w:p>
    <w:p w14:paraId="70DDCC76" w14:textId="7407114F" w:rsidR="0072502A" w:rsidRDefault="0072502A" w:rsidP="0072502A">
      <w:pPr>
        <w:widowControl w:val="0"/>
        <w:rPr>
          <w:rFonts w:eastAsia="Times New Roman" w:cs="Times New Roman"/>
          <w:szCs w:val="28"/>
          <w:lang w:eastAsia="ru-RU"/>
        </w:rPr>
      </w:pPr>
    </w:p>
    <w:p w14:paraId="4E30033A" w14:textId="22F8A7E8" w:rsidR="00C96214" w:rsidRDefault="00C96214" w:rsidP="0072502A">
      <w:pPr>
        <w:widowControl w:val="0"/>
        <w:rPr>
          <w:rFonts w:eastAsia="Times New Roman" w:cs="Times New Roman"/>
          <w:szCs w:val="28"/>
          <w:lang w:eastAsia="ru-RU"/>
        </w:rPr>
      </w:pPr>
    </w:p>
    <w:p w14:paraId="384E2EF9" w14:textId="77777777" w:rsidR="00C96214" w:rsidRPr="00101618" w:rsidRDefault="00C96214" w:rsidP="0072502A">
      <w:pPr>
        <w:widowControl w:val="0"/>
        <w:rPr>
          <w:rFonts w:eastAsia="Times New Roman" w:cs="Times New Roman"/>
          <w:szCs w:val="28"/>
          <w:lang w:eastAsia="ru-RU"/>
        </w:rPr>
      </w:pPr>
      <w:bookmarkStart w:id="1" w:name="_GoBack"/>
      <w:bookmarkEnd w:id="1"/>
    </w:p>
    <w:p w14:paraId="07F9CAC6" w14:textId="77777777" w:rsidR="0072502A" w:rsidRPr="00101618" w:rsidRDefault="0072502A" w:rsidP="0072502A">
      <w:pPr>
        <w:ind w:right="-284" w:firstLine="0"/>
        <w:rPr>
          <w:rFonts w:eastAsia="Times New Roman" w:cs="Times New Roman"/>
          <w:szCs w:val="28"/>
          <w:lang w:eastAsia="ru-RU"/>
        </w:rPr>
      </w:pPr>
      <w:r w:rsidRPr="00101618">
        <w:rPr>
          <w:rFonts w:eastAsia="Times New Roman" w:cs="Times New Roman"/>
          <w:szCs w:val="28"/>
          <w:lang w:eastAsia="ru-RU"/>
        </w:rPr>
        <w:t>Глава администрации</w:t>
      </w:r>
    </w:p>
    <w:p w14:paraId="14E4C3CE" w14:textId="77777777" w:rsidR="0072502A" w:rsidRPr="00101618" w:rsidRDefault="0072502A" w:rsidP="0072502A">
      <w:pPr>
        <w:ind w:right="-284" w:firstLine="0"/>
        <w:rPr>
          <w:rFonts w:eastAsia="Times New Roman" w:cs="Times New Roman"/>
          <w:szCs w:val="28"/>
          <w:lang w:eastAsia="ru-RU"/>
        </w:rPr>
      </w:pPr>
      <w:r w:rsidRPr="00101618">
        <w:rPr>
          <w:rFonts w:eastAsia="Times New Roman" w:cs="Times New Roman"/>
          <w:szCs w:val="28"/>
          <w:lang w:eastAsia="ru-RU"/>
        </w:rPr>
        <w:t>муниципального образования</w:t>
      </w:r>
    </w:p>
    <w:p w14:paraId="27388051" w14:textId="1865DAE9" w:rsidR="0072502A" w:rsidRPr="00101618" w:rsidRDefault="00CC6E80" w:rsidP="0072502A">
      <w:pPr>
        <w:ind w:right="-284" w:firstLine="0"/>
        <w:rPr>
          <w:rFonts w:eastAsia="Times New Roman" w:cs="Times New Roman"/>
          <w:szCs w:val="28"/>
          <w:lang w:eastAsia="ru-RU"/>
        </w:rPr>
      </w:pPr>
      <w:proofErr w:type="spellStart"/>
      <w:r>
        <w:rPr>
          <w:rFonts w:eastAsia="Times New Roman" w:cs="Times New Roman"/>
          <w:szCs w:val="28"/>
          <w:lang w:eastAsia="ru-RU"/>
        </w:rPr>
        <w:t>Чеботаевское</w:t>
      </w:r>
      <w:proofErr w:type="spellEnd"/>
      <w:r w:rsidR="0072502A" w:rsidRPr="00101618">
        <w:rPr>
          <w:rFonts w:eastAsia="Times New Roman" w:cs="Times New Roman"/>
          <w:szCs w:val="28"/>
          <w:lang w:eastAsia="ru-RU"/>
        </w:rPr>
        <w:t xml:space="preserve"> сельское поселение                                        </w:t>
      </w:r>
      <w:r w:rsidR="007E7F9E">
        <w:rPr>
          <w:rFonts w:eastAsia="Times New Roman" w:cs="Times New Roman"/>
          <w:szCs w:val="28"/>
          <w:lang w:eastAsia="ru-RU"/>
        </w:rPr>
        <w:t>И</w:t>
      </w:r>
      <w:r w:rsidR="0072502A" w:rsidRPr="00101618">
        <w:rPr>
          <w:rFonts w:eastAsia="Times New Roman" w:cs="Times New Roman"/>
          <w:szCs w:val="28"/>
          <w:lang w:eastAsia="ru-RU"/>
        </w:rPr>
        <w:t>.</w:t>
      </w:r>
      <w:r w:rsidR="007E7F9E">
        <w:rPr>
          <w:rFonts w:eastAsia="Times New Roman" w:cs="Times New Roman"/>
          <w:szCs w:val="28"/>
          <w:lang w:eastAsia="ru-RU"/>
        </w:rPr>
        <w:t>Ф</w:t>
      </w:r>
      <w:r w:rsidR="0072502A" w:rsidRPr="00101618">
        <w:rPr>
          <w:rFonts w:eastAsia="Times New Roman" w:cs="Times New Roman"/>
          <w:szCs w:val="28"/>
          <w:lang w:eastAsia="ru-RU"/>
        </w:rPr>
        <w:t xml:space="preserve">. </w:t>
      </w:r>
      <w:r>
        <w:rPr>
          <w:rFonts w:eastAsia="Times New Roman" w:cs="Times New Roman"/>
          <w:szCs w:val="28"/>
          <w:lang w:eastAsia="ru-RU"/>
        </w:rPr>
        <w:t>Михайлова</w:t>
      </w:r>
      <w:r w:rsidR="0072502A" w:rsidRPr="00101618">
        <w:rPr>
          <w:rFonts w:eastAsia="Times New Roman" w:cs="Times New Roman"/>
          <w:szCs w:val="28"/>
          <w:lang w:eastAsia="ru-RU"/>
        </w:rPr>
        <w:t xml:space="preserve">                                        </w:t>
      </w:r>
      <w:r w:rsidR="0072502A" w:rsidRPr="00101618">
        <w:rPr>
          <w:rFonts w:eastAsia="Times New Roman" w:cs="Times New Roman"/>
          <w:szCs w:val="28"/>
          <w:lang w:eastAsia="ru-RU"/>
        </w:rPr>
        <w:tab/>
      </w:r>
      <w:r w:rsidR="0072502A" w:rsidRPr="00101618">
        <w:rPr>
          <w:rFonts w:eastAsia="Times New Roman" w:cs="Times New Roman"/>
          <w:szCs w:val="28"/>
          <w:lang w:eastAsia="ru-RU"/>
        </w:rPr>
        <w:tab/>
      </w:r>
      <w:r w:rsidR="0072502A" w:rsidRPr="00101618">
        <w:rPr>
          <w:rFonts w:eastAsia="Times New Roman" w:cs="Times New Roman"/>
          <w:szCs w:val="28"/>
          <w:lang w:eastAsia="ru-RU"/>
        </w:rPr>
        <w:tab/>
      </w:r>
      <w:r w:rsidR="0072502A" w:rsidRPr="00101618">
        <w:rPr>
          <w:rFonts w:eastAsia="Times New Roman" w:cs="Times New Roman"/>
          <w:szCs w:val="28"/>
          <w:lang w:eastAsia="ru-RU"/>
        </w:rPr>
        <w:tab/>
      </w:r>
      <w:r w:rsidR="0072502A" w:rsidRPr="00101618">
        <w:rPr>
          <w:rFonts w:eastAsia="Times New Roman" w:cs="Times New Roman"/>
          <w:szCs w:val="28"/>
          <w:lang w:eastAsia="ru-RU"/>
        </w:rPr>
        <w:tab/>
        <w:t xml:space="preserve">    </w:t>
      </w:r>
    </w:p>
    <w:p w14:paraId="3D9F6C08" w14:textId="77777777" w:rsidR="0072502A" w:rsidRPr="00101618" w:rsidRDefault="0072502A" w:rsidP="0072502A">
      <w:pPr>
        <w:ind w:right="-284" w:firstLine="0"/>
        <w:rPr>
          <w:rFonts w:eastAsia="Times New Roman" w:cs="Times New Roman"/>
          <w:sz w:val="20"/>
          <w:szCs w:val="20"/>
          <w:lang w:eastAsia="ru-RU"/>
        </w:rPr>
      </w:pPr>
    </w:p>
    <w:p w14:paraId="630AC652" w14:textId="77777777" w:rsidR="007D5494" w:rsidRPr="00101618" w:rsidRDefault="007D5494" w:rsidP="001D1FAE">
      <w:pPr>
        <w:autoSpaceDE w:val="0"/>
        <w:autoSpaceDN w:val="0"/>
        <w:adjustRightInd w:val="0"/>
        <w:ind w:firstLine="0"/>
        <w:rPr>
          <w:rFonts w:cs="Times New Roman"/>
          <w:bCs/>
          <w:sz w:val="24"/>
          <w:szCs w:val="24"/>
        </w:rPr>
      </w:pPr>
    </w:p>
    <w:sectPr w:rsidR="007D5494" w:rsidRPr="00101618" w:rsidSect="00974ABE">
      <w:headerReference w:type="default" r:id="rId8"/>
      <w:headerReference w:type="first" r:id="rId9"/>
      <w:pgSz w:w="11906" w:h="16838"/>
      <w:pgMar w:top="1134" w:right="567" w:bottom="1134" w:left="1701" w:header="708" w:footer="708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25A61B" w14:textId="77777777" w:rsidR="00302CB2" w:rsidRDefault="00302CB2" w:rsidP="00BA52E9">
      <w:r>
        <w:separator/>
      </w:r>
    </w:p>
  </w:endnote>
  <w:endnote w:type="continuationSeparator" w:id="0">
    <w:p w14:paraId="40F169A9" w14:textId="77777777" w:rsidR="00302CB2" w:rsidRDefault="00302CB2" w:rsidP="00BA5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0DFFC9" w14:textId="77777777" w:rsidR="00302CB2" w:rsidRDefault="00302CB2" w:rsidP="00BA52E9">
      <w:r>
        <w:separator/>
      </w:r>
    </w:p>
  </w:footnote>
  <w:footnote w:type="continuationSeparator" w:id="0">
    <w:p w14:paraId="27B1AEE5" w14:textId="77777777" w:rsidR="00302CB2" w:rsidRDefault="00302CB2" w:rsidP="00BA5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46651244"/>
      <w:docPartObj>
        <w:docPartGallery w:val="Page Numbers (Top of Page)"/>
        <w:docPartUnique/>
      </w:docPartObj>
    </w:sdtPr>
    <w:sdtEndPr/>
    <w:sdtContent>
      <w:p w14:paraId="5538E98B" w14:textId="77777777" w:rsidR="004862B7" w:rsidRDefault="00BE1B17" w:rsidP="00BA52E9">
        <w:pPr>
          <w:pStyle w:val="a3"/>
          <w:jc w:val="center"/>
        </w:pPr>
        <w:r>
          <w:fldChar w:fldCharType="begin"/>
        </w:r>
        <w:r w:rsidR="004862B7">
          <w:instrText>PAGE   \* MERGEFORMAT</w:instrText>
        </w:r>
        <w:r>
          <w:fldChar w:fldCharType="separate"/>
        </w:r>
        <w:r w:rsidR="00144F45">
          <w:rPr>
            <w:noProof/>
          </w:rPr>
          <w:t>8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C7BAE" w14:textId="227AA450" w:rsidR="00974ABE" w:rsidRDefault="00974ABE" w:rsidP="00974AB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F095A"/>
    <w:multiLevelType w:val="multilevel"/>
    <w:tmpl w:val="C6B4685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3396007"/>
    <w:multiLevelType w:val="multilevel"/>
    <w:tmpl w:val="726C04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645550"/>
    <w:multiLevelType w:val="hybridMultilevel"/>
    <w:tmpl w:val="09EABE48"/>
    <w:lvl w:ilvl="0" w:tplc="40320DAE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86063F"/>
    <w:multiLevelType w:val="hybridMultilevel"/>
    <w:tmpl w:val="8B98A9A2"/>
    <w:lvl w:ilvl="0" w:tplc="D77A2504">
      <w:start w:val="3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BD6271"/>
    <w:multiLevelType w:val="hybridMultilevel"/>
    <w:tmpl w:val="F74CE9A8"/>
    <w:lvl w:ilvl="0" w:tplc="E122647A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644"/>
    <w:rsid w:val="00004AAE"/>
    <w:rsid w:val="00014A51"/>
    <w:rsid w:val="00014C6E"/>
    <w:rsid w:val="00026C33"/>
    <w:rsid w:val="00027303"/>
    <w:rsid w:val="00034E16"/>
    <w:rsid w:val="00067E03"/>
    <w:rsid w:val="00073DF8"/>
    <w:rsid w:val="00075C67"/>
    <w:rsid w:val="00083EE3"/>
    <w:rsid w:val="00086A03"/>
    <w:rsid w:val="00095F32"/>
    <w:rsid w:val="000A2A85"/>
    <w:rsid w:val="000C0A58"/>
    <w:rsid w:val="000D6C59"/>
    <w:rsid w:val="000D7523"/>
    <w:rsid w:val="000E1161"/>
    <w:rsid w:val="000E3BCB"/>
    <w:rsid w:val="000E7325"/>
    <w:rsid w:val="000F12B5"/>
    <w:rsid w:val="000F1A6E"/>
    <w:rsid w:val="00101618"/>
    <w:rsid w:val="001071A4"/>
    <w:rsid w:val="001078CB"/>
    <w:rsid w:val="0011389B"/>
    <w:rsid w:val="001219FC"/>
    <w:rsid w:val="00132CA4"/>
    <w:rsid w:val="00135016"/>
    <w:rsid w:val="00137A6D"/>
    <w:rsid w:val="0014205A"/>
    <w:rsid w:val="001432DD"/>
    <w:rsid w:val="00144F45"/>
    <w:rsid w:val="0014752E"/>
    <w:rsid w:val="00154844"/>
    <w:rsid w:val="00161D28"/>
    <w:rsid w:val="0016355A"/>
    <w:rsid w:val="0016466C"/>
    <w:rsid w:val="00165C5C"/>
    <w:rsid w:val="00170E96"/>
    <w:rsid w:val="00175FDE"/>
    <w:rsid w:val="0018304D"/>
    <w:rsid w:val="00192356"/>
    <w:rsid w:val="001933A5"/>
    <w:rsid w:val="00196891"/>
    <w:rsid w:val="001973E5"/>
    <w:rsid w:val="001A2EB6"/>
    <w:rsid w:val="001B06A6"/>
    <w:rsid w:val="001B3B33"/>
    <w:rsid w:val="001C2993"/>
    <w:rsid w:val="001C4081"/>
    <w:rsid w:val="001D10B5"/>
    <w:rsid w:val="001D1FAE"/>
    <w:rsid w:val="001E2130"/>
    <w:rsid w:val="001E2A95"/>
    <w:rsid w:val="001E319E"/>
    <w:rsid w:val="001E3E53"/>
    <w:rsid w:val="002105A4"/>
    <w:rsid w:val="00215C92"/>
    <w:rsid w:val="00235911"/>
    <w:rsid w:val="00237099"/>
    <w:rsid w:val="00250E08"/>
    <w:rsid w:val="00252F7F"/>
    <w:rsid w:val="0025330F"/>
    <w:rsid w:val="00253591"/>
    <w:rsid w:val="0026710A"/>
    <w:rsid w:val="00270FA1"/>
    <w:rsid w:val="0027599B"/>
    <w:rsid w:val="00285B6D"/>
    <w:rsid w:val="00286510"/>
    <w:rsid w:val="002926BB"/>
    <w:rsid w:val="002A50AA"/>
    <w:rsid w:val="002B191A"/>
    <w:rsid w:val="002E0EEC"/>
    <w:rsid w:val="002E4D5E"/>
    <w:rsid w:val="002E56CE"/>
    <w:rsid w:val="002F6992"/>
    <w:rsid w:val="00300417"/>
    <w:rsid w:val="00302CB2"/>
    <w:rsid w:val="0030319F"/>
    <w:rsid w:val="00304C46"/>
    <w:rsid w:val="00306078"/>
    <w:rsid w:val="00313687"/>
    <w:rsid w:val="00313D9C"/>
    <w:rsid w:val="00316849"/>
    <w:rsid w:val="00316E4C"/>
    <w:rsid w:val="00332D1C"/>
    <w:rsid w:val="00345512"/>
    <w:rsid w:val="00345B55"/>
    <w:rsid w:val="00347571"/>
    <w:rsid w:val="003609A5"/>
    <w:rsid w:val="00364B3C"/>
    <w:rsid w:val="00371402"/>
    <w:rsid w:val="00373DD6"/>
    <w:rsid w:val="00376DAD"/>
    <w:rsid w:val="00377150"/>
    <w:rsid w:val="00377935"/>
    <w:rsid w:val="00380F5D"/>
    <w:rsid w:val="00381CC6"/>
    <w:rsid w:val="003914F0"/>
    <w:rsid w:val="003A2F5C"/>
    <w:rsid w:val="003A3D9F"/>
    <w:rsid w:val="003A5426"/>
    <w:rsid w:val="003B22B6"/>
    <w:rsid w:val="003C000A"/>
    <w:rsid w:val="003C0372"/>
    <w:rsid w:val="003C1A19"/>
    <w:rsid w:val="003C5654"/>
    <w:rsid w:val="003D1851"/>
    <w:rsid w:val="003D25CE"/>
    <w:rsid w:val="003D478E"/>
    <w:rsid w:val="003D4F17"/>
    <w:rsid w:val="003E0131"/>
    <w:rsid w:val="003E5CA9"/>
    <w:rsid w:val="003E7FE3"/>
    <w:rsid w:val="003F1A2B"/>
    <w:rsid w:val="004036BD"/>
    <w:rsid w:val="004041D1"/>
    <w:rsid w:val="00404D6D"/>
    <w:rsid w:val="004233D4"/>
    <w:rsid w:val="00432856"/>
    <w:rsid w:val="0043510E"/>
    <w:rsid w:val="00435A6A"/>
    <w:rsid w:val="00436DC6"/>
    <w:rsid w:val="004374D3"/>
    <w:rsid w:val="00440B0C"/>
    <w:rsid w:val="0044178C"/>
    <w:rsid w:val="004518BC"/>
    <w:rsid w:val="004527DE"/>
    <w:rsid w:val="00454B28"/>
    <w:rsid w:val="00466906"/>
    <w:rsid w:val="004679F4"/>
    <w:rsid w:val="00471B59"/>
    <w:rsid w:val="004769DC"/>
    <w:rsid w:val="004862B7"/>
    <w:rsid w:val="00493509"/>
    <w:rsid w:val="004B4BDE"/>
    <w:rsid w:val="004C2419"/>
    <w:rsid w:val="004C7B91"/>
    <w:rsid w:val="004D2094"/>
    <w:rsid w:val="004D36B8"/>
    <w:rsid w:val="004E3F3B"/>
    <w:rsid w:val="004F36EF"/>
    <w:rsid w:val="004F6696"/>
    <w:rsid w:val="00501EE9"/>
    <w:rsid w:val="00513E69"/>
    <w:rsid w:val="00517028"/>
    <w:rsid w:val="005300C6"/>
    <w:rsid w:val="005323C6"/>
    <w:rsid w:val="005359B4"/>
    <w:rsid w:val="00540036"/>
    <w:rsid w:val="005509A8"/>
    <w:rsid w:val="00554AE1"/>
    <w:rsid w:val="00570232"/>
    <w:rsid w:val="0057206D"/>
    <w:rsid w:val="0057729A"/>
    <w:rsid w:val="00577BAD"/>
    <w:rsid w:val="00582BDA"/>
    <w:rsid w:val="00585B04"/>
    <w:rsid w:val="00587A9A"/>
    <w:rsid w:val="005A00B6"/>
    <w:rsid w:val="005A2ED0"/>
    <w:rsid w:val="005A4FE1"/>
    <w:rsid w:val="005B13AB"/>
    <w:rsid w:val="005B21B5"/>
    <w:rsid w:val="005B2532"/>
    <w:rsid w:val="005C2433"/>
    <w:rsid w:val="005D135A"/>
    <w:rsid w:val="005D3F39"/>
    <w:rsid w:val="005E1766"/>
    <w:rsid w:val="005E1864"/>
    <w:rsid w:val="005E50C5"/>
    <w:rsid w:val="005F519F"/>
    <w:rsid w:val="005F54C4"/>
    <w:rsid w:val="005F5D98"/>
    <w:rsid w:val="00606E90"/>
    <w:rsid w:val="00616C95"/>
    <w:rsid w:val="006215E9"/>
    <w:rsid w:val="006220C4"/>
    <w:rsid w:val="006245CD"/>
    <w:rsid w:val="006273EC"/>
    <w:rsid w:val="00633239"/>
    <w:rsid w:val="00651C3E"/>
    <w:rsid w:val="00653DBD"/>
    <w:rsid w:val="00660260"/>
    <w:rsid w:val="00661042"/>
    <w:rsid w:val="00665369"/>
    <w:rsid w:val="00665A97"/>
    <w:rsid w:val="00667BB2"/>
    <w:rsid w:val="00671BC8"/>
    <w:rsid w:val="006741F4"/>
    <w:rsid w:val="00682332"/>
    <w:rsid w:val="00683CB8"/>
    <w:rsid w:val="00687A26"/>
    <w:rsid w:val="006933A8"/>
    <w:rsid w:val="00693501"/>
    <w:rsid w:val="00693BCB"/>
    <w:rsid w:val="00694508"/>
    <w:rsid w:val="00695DC8"/>
    <w:rsid w:val="0069709C"/>
    <w:rsid w:val="006975FB"/>
    <w:rsid w:val="006A03EB"/>
    <w:rsid w:val="006A45F1"/>
    <w:rsid w:val="006A48E9"/>
    <w:rsid w:val="006B09F8"/>
    <w:rsid w:val="006B331C"/>
    <w:rsid w:val="006C6C9C"/>
    <w:rsid w:val="006D22C9"/>
    <w:rsid w:val="006E3BE9"/>
    <w:rsid w:val="006E5BC4"/>
    <w:rsid w:val="006F2C55"/>
    <w:rsid w:val="006F5725"/>
    <w:rsid w:val="00704302"/>
    <w:rsid w:val="007144D8"/>
    <w:rsid w:val="007148CD"/>
    <w:rsid w:val="00714D91"/>
    <w:rsid w:val="007164FD"/>
    <w:rsid w:val="00720A1E"/>
    <w:rsid w:val="00722E8F"/>
    <w:rsid w:val="0072502A"/>
    <w:rsid w:val="0072523C"/>
    <w:rsid w:val="007309DC"/>
    <w:rsid w:val="00731F30"/>
    <w:rsid w:val="00732784"/>
    <w:rsid w:val="00736BE1"/>
    <w:rsid w:val="00751D5B"/>
    <w:rsid w:val="007547AF"/>
    <w:rsid w:val="007705A4"/>
    <w:rsid w:val="00772D54"/>
    <w:rsid w:val="00775642"/>
    <w:rsid w:val="00777C50"/>
    <w:rsid w:val="0078001B"/>
    <w:rsid w:val="00783BBC"/>
    <w:rsid w:val="00784158"/>
    <w:rsid w:val="00792131"/>
    <w:rsid w:val="007948CF"/>
    <w:rsid w:val="007A0F11"/>
    <w:rsid w:val="007A2879"/>
    <w:rsid w:val="007A2CFC"/>
    <w:rsid w:val="007A3AAB"/>
    <w:rsid w:val="007B045B"/>
    <w:rsid w:val="007B13B0"/>
    <w:rsid w:val="007C00CC"/>
    <w:rsid w:val="007C1E55"/>
    <w:rsid w:val="007C5206"/>
    <w:rsid w:val="007C77AC"/>
    <w:rsid w:val="007C7FD5"/>
    <w:rsid w:val="007D5494"/>
    <w:rsid w:val="007E7F9E"/>
    <w:rsid w:val="007F63A0"/>
    <w:rsid w:val="008103E5"/>
    <w:rsid w:val="00816E36"/>
    <w:rsid w:val="00824D94"/>
    <w:rsid w:val="00840C50"/>
    <w:rsid w:val="00843A42"/>
    <w:rsid w:val="00856CAF"/>
    <w:rsid w:val="008603BB"/>
    <w:rsid w:val="008611F0"/>
    <w:rsid w:val="00863929"/>
    <w:rsid w:val="00865F05"/>
    <w:rsid w:val="0088203D"/>
    <w:rsid w:val="00882B92"/>
    <w:rsid w:val="00886A28"/>
    <w:rsid w:val="00892802"/>
    <w:rsid w:val="00893676"/>
    <w:rsid w:val="00897D92"/>
    <w:rsid w:val="008A0AF1"/>
    <w:rsid w:val="008A7ECB"/>
    <w:rsid w:val="008B6FEF"/>
    <w:rsid w:val="008B7BB2"/>
    <w:rsid w:val="008C148F"/>
    <w:rsid w:val="008C3B17"/>
    <w:rsid w:val="008C700B"/>
    <w:rsid w:val="008D0B83"/>
    <w:rsid w:val="008D5E66"/>
    <w:rsid w:val="008E0E24"/>
    <w:rsid w:val="008E1825"/>
    <w:rsid w:val="008E2116"/>
    <w:rsid w:val="008E2596"/>
    <w:rsid w:val="008E26C1"/>
    <w:rsid w:val="008E7F76"/>
    <w:rsid w:val="008F0125"/>
    <w:rsid w:val="008F41EB"/>
    <w:rsid w:val="008F7728"/>
    <w:rsid w:val="00900288"/>
    <w:rsid w:val="00915036"/>
    <w:rsid w:val="009217D6"/>
    <w:rsid w:val="009226CB"/>
    <w:rsid w:val="009452A1"/>
    <w:rsid w:val="00960524"/>
    <w:rsid w:val="00961801"/>
    <w:rsid w:val="00963B9A"/>
    <w:rsid w:val="00965CF1"/>
    <w:rsid w:val="00965DBA"/>
    <w:rsid w:val="009670F4"/>
    <w:rsid w:val="00971071"/>
    <w:rsid w:val="00971DB4"/>
    <w:rsid w:val="00974ABE"/>
    <w:rsid w:val="009753D3"/>
    <w:rsid w:val="00977C5C"/>
    <w:rsid w:val="0098035B"/>
    <w:rsid w:val="00982DE5"/>
    <w:rsid w:val="009842DE"/>
    <w:rsid w:val="0099031C"/>
    <w:rsid w:val="009968FB"/>
    <w:rsid w:val="009C0BBA"/>
    <w:rsid w:val="009C14DF"/>
    <w:rsid w:val="009C354F"/>
    <w:rsid w:val="009C54F5"/>
    <w:rsid w:val="009C56FC"/>
    <w:rsid w:val="009C59C8"/>
    <w:rsid w:val="009C5D53"/>
    <w:rsid w:val="009D417D"/>
    <w:rsid w:val="009D60DB"/>
    <w:rsid w:val="009E22BE"/>
    <w:rsid w:val="009E7D74"/>
    <w:rsid w:val="009F1A01"/>
    <w:rsid w:val="009F39D4"/>
    <w:rsid w:val="009F4D57"/>
    <w:rsid w:val="009F4DE0"/>
    <w:rsid w:val="00A00875"/>
    <w:rsid w:val="00A01D39"/>
    <w:rsid w:val="00A021EA"/>
    <w:rsid w:val="00A14584"/>
    <w:rsid w:val="00A14C9D"/>
    <w:rsid w:val="00A152D2"/>
    <w:rsid w:val="00A33F6F"/>
    <w:rsid w:val="00A3604F"/>
    <w:rsid w:val="00A36F02"/>
    <w:rsid w:val="00A41425"/>
    <w:rsid w:val="00A41A63"/>
    <w:rsid w:val="00A44DF7"/>
    <w:rsid w:val="00A57DC2"/>
    <w:rsid w:val="00A658A7"/>
    <w:rsid w:val="00A66C6E"/>
    <w:rsid w:val="00A67C47"/>
    <w:rsid w:val="00A761C5"/>
    <w:rsid w:val="00A806EE"/>
    <w:rsid w:val="00A83C6F"/>
    <w:rsid w:val="00A945CE"/>
    <w:rsid w:val="00AA1CDF"/>
    <w:rsid w:val="00AA25AD"/>
    <w:rsid w:val="00AC2487"/>
    <w:rsid w:val="00AC2583"/>
    <w:rsid w:val="00AE59FC"/>
    <w:rsid w:val="00AE7EE8"/>
    <w:rsid w:val="00AF168E"/>
    <w:rsid w:val="00AF7E2F"/>
    <w:rsid w:val="00B00D4D"/>
    <w:rsid w:val="00B0140C"/>
    <w:rsid w:val="00B02D3B"/>
    <w:rsid w:val="00B06A17"/>
    <w:rsid w:val="00B06E49"/>
    <w:rsid w:val="00B07D63"/>
    <w:rsid w:val="00B153FC"/>
    <w:rsid w:val="00B3049F"/>
    <w:rsid w:val="00B3322E"/>
    <w:rsid w:val="00B40BD3"/>
    <w:rsid w:val="00B61555"/>
    <w:rsid w:val="00B70B81"/>
    <w:rsid w:val="00B73629"/>
    <w:rsid w:val="00B75A8C"/>
    <w:rsid w:val="00B77218"/>
    <w:rsid w:val="00B8600D"/>
    <w:rsid w:val="00B86508"/>
    <w:rsid w:val="00B91725"/>
    <w:rsid w:val="00B97E77"/>
    <w:rsid w:val="00BA110B"/>
    <w:rsid w:val="00BA2A60"/>
    <w:rsid w:val="00BA48F2"/>
    <w:rsid w:val="00BA52E9"/>
    <w:rsid w:val="00BA5A88"/>
    <w:rsid w:val="00BC08EB"/>
    <w:rsid w:val="00BC1175"/>
    <w:rsid w:val="00BC32D0"/>
    <w:rsid w:val="00BC39F0"/>
    <w:rsid w:val="00BC67E6"/>
    <w:rsid w:val="00BC7F27"/>
    <w:rsid w:val="00BD645D"/>
    <w:rsid w:val="00BE1B17"/>
    <w:rsid w:val="00BE392C"/>
    <w:rsid w:val="00BE51AF"/>
    <w:rsid w:val="00BF1BE7"/>
    <w:rsid w:val="00BF1D7C"/>
    <w:rsid w:val="00BF7228"/>
    <w:rsid w:val="00BF7482"/>
    <w:rsid w:val="00C00B40"/>
    <w:rsid w:val="00C07E8C"/>
    <w:rsid w:val="00C14B30"/>
    <w:rsid w:val="00C15A39"/>
    <w:rsid w:val="00C173CF"/>
    <w:rsid w:val="00C21158"/>
    <w:rsid w:val="00C21F8F"/>
    <w:rsid w:val="00C270AB"/>
    <w:rsid w:val="00C33C50"/>
    <w:rsid w:val="00C34644"/>
    <w:rsid w:val="00C355B6"/>
    <w:rsid w:val="00C4208D"/>
    <w:rsid w:val="00C44F73"/>
    <w:rsid w:val="00C50376"/>
    <w:rsid w:val="00C53C7F"/>
    <w:rsid w:val="00C543D2"/>
    <w:rsid w:val="00C5686E"/>
    <w:rsid w:val="00C57623"/>
    <w:rsid w:val="00C65223"/>
    <w:rsid w:val="00C65E55"/>
    <w:rsid w:val="00C6759D"/>
    <w:rsid w:val="00C73F5E"/>
    <w:rsid w:val="00C86198"/>
    <w:rsid w:val="00C95510"/>
    <w:rsid w:val="00C96214"/>
    <w:rsid w:val="00CA0FBD"/>
    <w:rsid w:val="00CA14AC"/>
    <w:rsid w:val="00CA2430"/>
    <w:rsid w:val="00CA5043"/>
    <w:rsid w:val="00CB7202"/>
    <w:rsid w:val="00CC33B9"/>
    <w:rsid w:val="00CC6E80"/>
    <w:rsid w:val="00CD2251"/>
    <w:rsid w:val="00CD3B6F"/>
    <w:rsid w:val="00CD4EE8"/>
    <w:rsid w:val="00CD696A"/>
    <w:rsid w:val="00CF3808"/>
    <w:rsid w:val="00CF4AE2"/>
    <w:rsid w:val="00D03AD7"/>
    <w:rsid w:val="00D061C2"/>
    <w:rsid w:val="00D219A6"/>
    <w:rsid w:val="00D2222A"/>
    <w:rsid w:val="00D224DF"/>
    <w:rsid w:val="00D24987"/>
    <w:rsid w:val="00D3399C"/>
    <w:rsid w:val="00D50847"/>
    <w:rsid w:val="00D52702"/>
    <w:rsid w:val="00D5678C"/>
    <w:rsid w:val="00D64E6C"/>
    <w:rsid w:val="00D650A4"/>
    <w:rsid w:val="00D674C5"/>
    <w:rsid w:val="00D70FA7"/>
    <w:rsid w:val="00D72E74"/>
    <w:rsid w:val="00D731CB"/>
    <w:rsid w:val="00D74D54"/>
    <w:rsid w:val="00D75F2E"/>
    <w:rsid w:val="00D812F9"/>
    <w:rsid w:val="00D95C36"/>
    <w:rsid w:val="00DB4D8E"/>
    <w:rsid w:val="00DC0878"/>
    <w:rsid w:val="00DC3F5F"/>
    <w:rsid w:val="00DC49CA"/>
    <w:rsid w:val="00DC65EC"/>
    <w:rsid w:val="00DD2590"/>
    <w:rsid w:val="00DE0770"/>
    <w:rsid w:val="00DF07E3"/>
    <w:rsid w:val="00DF5F6A"/>
    <w:rsid w:val="00DF7BA5"/>
    <w:rsid w:val="00E05CD2"/>
    <w:rsid w:val="00E06362"/>
    <w:rsid w:val="00E0668D"/>
    <w:rsid w:val="00E06F59"/>
    <w:rsid w:val="00E07DBB"/>
    <w:rsid w:val="00E1586A"/>
    <w:rsid w:val="00E35485"/>
    <w:rsid w:val="00E366B0"/>
    <w:rsid w:val="00E4047C"/>
    <w:rsid w:val="00E41B26"/>
    <w:rsid w:val="00E46C0A"/>
    <w:rsid w:val="00E47098"/>
    <w:rsid w:val="00E4794C"/>
    <w:rsid w:val="00E5345D"/>
    <w:rsid w:val="00E56377"/>
    <w:rsid w:val="00E57B39"/>
    <w:rsid w:val="00E60939"/>
    <w:rsid w:val="00E708FA"/>
    <w:rsid w:val="00E715B3"/>
    <w:rsid w:val="00E75DA6"/>
    <w:rsid w:val="00E7611B"/>
    <w:rsid w:val="00E84E1D"/>
    <w:rsid w:val="00E90D89"/>
    <w:rsid w:val="00E943CA"/>
    <w:rsid w:val="00EA3555"/>
    <w:rsid w:val="00EA3751"/>
    <w:rsid w:val="00EA608E"/>
    <w:rsid w:val="00EB7E7F"/>
    <w:rsid w:val="00ED53DA"/>
    <w:rsid w:val="00EE1A2E"/>
    <w:rsid w:val="00EF29BA"/>
    <w:rsid w:val="00EF4269"/>
    <w:rsid w:val="00F001F7"/>
    <w:rsid w:val="00F0110C"/>
    <w:rsid w:val="00F06F2F"/>
    <w:rsid w:val="00F075F6"/>
    <w:rsid w:val="00F215A4"/>
    <w:rsid w:val="00F22F9F"/>
    <w:rsid w:val="00F2782D"/>
    <w:rsid w:val="00F32C65"/>
    <w:rsid w:val="00F34BFD"/>
    <w:rsid w:val="00F37362"/>
    <w:rsid w:val="00F41758"/>
    <w:rsid w:val="00F41B54"/>
    <w:rsid w:val="00F439E5"/>
    <w:rsid w:val="00F50F91"/>
    <w:rsid w:val="00F52299"/>
    <w:rsid w:val="00F526AC"/>
    <w:rsid w:val="00F63317"/>
    <w:rsid w:val="00F64A86"/>
    <w:rsid w:val="00F653D4"/>
    <w:rsid w:val="00F66333"/>
    <w:rsid w:val="00F671E5"/>
    <w:rsid w:val="00F710EA"/>
    <w:rsid w:val="00F725EA"/>
    <w:rsid w:val="00F74906"/>
    <w:rsid w:val="00F76F06"/>
    <w:rsid w:val="00F810EB"/>
    <w:rsid w:val="00F82706"/>
    <w:rsid w:val="00F84027"/>
    <w:rsid w:val="00F84F4B"/>
    <w:rsid w:val="00F91AAF"/>
    <w:rsid w:val="00F92376"/>
    <w:rsid w:val="00F93288"/>
    <w:rsid w:val="00F93825"/>
    <w:rsid w:val="00FA057C"/>
    <w:rsid w:val="00FA0AC6"/>
    <w:rsid w:val="00FB01A8"/>
    <w:rsid w:val="00FB03C0"/>
    <w:rsid w:val="00FB2F56"/>
    <w:rsid w:val="00FC167F"/>
    <w:rsid w:val="00FC2BDE"/>
    <w:rsid w:val="00FC6D54"/>
    <w:rsid w:val="00FC7815"/>
    <w:rsid w:val="00FC7A41"/>
    <w:rsid w:val="00FD0A8A"/>
    <w:rsid w:val="00FD14B7"/>
    <w:rsid w:val="00FD5966"/>
    <w:rsid w:val="00FD5BFC"/>
    <w:rsid w:val="00FD7069"/>
    <w:rsid w:val="00FD7A34"/>
    <w:rsid w:val="00FE35BB"/>
    <w:rsid w:val="00FF26B3"/>
    <w:rsid w:val="00FF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DABEF"/>
  <w15:docId w15:val="{9717C0A3-A37C-46D3-A0AD-DD0B73F4F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9031C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E0770"/>
    <w:pPr>
      <w:keepNext/>
      <w:keepLines/>
      <w:spacing w:after="12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770"/>
    <w:pPr>
      <w:keepNext/>
      <w:keepLines/>
      <w:spacing w:after="120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0770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E0770"/>
    <w:rPr>
      <w:rFonts w:ascii="Times New Roman" w:eastAsiaTheme="majorEastAsia" w:hAnsi="Times New Roman" w:cstheme="majorBidi"/>
      <w:b/>
      <w:bCs/>
      <w:sz w:val="28"/>
      <w:szCs w:val="26"/>
    </w:rPr>
  </w:style>
  <w:style w:type="paragraph" w:customStyle="1" w:styleId="ConsPlusNormal">
    <w:name w:val="ConsPlusNormal"/>
    <w:rsid w:val="00C346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346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C346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A52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52E9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BA52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A52E9"/>
    <w:rPr>
      <w:rFonts w:ascii="Times New Roman" w:hAnsi="Times New Roman"/>
      <w:sz w:val="28"/>
    </w:rPr>
  </w:style>
  <w:style w:type="character" w:customStyle="1" w:styleId="21">
    <w:name w:val="Основной текст (2)_"/>
    <w:basedOn w:val="a0"/>
    <w:link w:val="22"/>
    <w:rsid w:val="009903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9031C"/>
    <w:pPr>
      <w:widowControl w:val="0"/>
      <w:shd w:val="clear" w:color="auto" w:fill="FFFFFF"/>
      <w:spacing w:before="340" w:after="700" w:line="310" w:lineRule="exact"/>
      <w:ind w:firstLine="0"/>
    </w:pPr>
    <w:rPr>
      <w:rFonts w:eastAsia="Times New Roman" w:cs="Times New Roman"/>
      <w:szCs w:val="28"/>
    </w:rPr>
  </w:style>
  <w:style w:type="paragraph" w:styleId="a7">
    <w:name w:val="List Paragraph"/>
    <w:basedOn w:val="a"/>
    <w:uiPriority w:val="34"/>
    <w:qFormat/>
    <w:rsid w:val="003A2F5C"/>
    <w:pPr>
      <w:ind w:left="720"/>
      <w:contextualSpacing/>
    </w:pPr>
  </w:style>
  <w:style w:type="character" w:customStyle="1" w:styleId="23">
    <w:name w:val="Заголовок №2_"/>
    <w:basedOn w:val="a0"/>
    <w:link w:val="24"/>
    <w:rsid w:val="001E2A9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1E2A95"/>
    <w:pPr>
      <w:widowControl w:val="0"/>
      <w:shd w:val="clear" w:color="auto" w:fill="FFFFFF"/>
      <w:spacing w:line="310" w:lineRule="exact"/>
      <w:ind w:firstLine="0"/>
      <w:jc w:val="left"/>
      <w:outlineLvl w:val="1"/>
    </w:pPr>
    <w:rPr>
      <w:rFonts w:eastAsia="Times New Roman" w:cs="Times New Roman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AC2487"/>
    <w:rPr>
      <w:rFonts w:ascii="Arial" w:hAnsi="Arial" w:cs="Arial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C2487"/>
    <w:rPr>
      <w:rFonts w:ascii="Arial" w:hAnsi="Arial" w:cs="Arial"/>
      <w:sz w:val="18"/>
      <w:szCs w:val="18"/>
    </w:rPr>
  </w:style>
  <w:style w:type="character" w:customStyle="1" w:styleId="9">
    <w:name w:val="Основной текст (9)_"/>
    <w:basedOn w:val="a0"/>
    <w:link w:val="90"/>
    <w:rsid w:val="00824D9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824D94"/>
    <w:pPr>
      <w:widowControl w:val="0"/>
      <w:shd w:val="clear" w:color="auto" w:fill="FFFFFF"/>
      <w:spacing w:line="326" w:lineRule="exact"/>
      <w:ind w:firstLine="580"/>
    </w:pPr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FDD95-3F0F-4641-A989-ACC473522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Орехов Сергей Викторович</dc:creator>
  <cp:lastModifiedBy>User</cp:lastModifiedBy>
  <cp:revision>9</cp:revision>
  <cp:lastPrinted>2024-06-27T06:17:00Z</cp:lastPrinted>
  <dcterms:created xsi:type="dcterms:W3CDTF">2024-08-07T04:49:00Z</dcterms:created>
  <dcterms:modified xsi:type="dcterms:W3CDTF">2024-10-14T04:44:00Z</dcterms:modified>
</cp:coreProperties>
</file>