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79A61" w14:textId="77777777" w:rsidR="000847AF" w:rsidRPr="00C31586" w:rsidRDefault="000847AF" w:rsidP="000847AF">
      <w:pPr>
        <w:pStyle w:val="1"/>
        <w:shd w:val="clear" w:color="auto" w:fill="auto"/>
        <w:jc w:val="center"/>
        <w:rPr>
          <w:b/>
          <w:bCs/>
        </w:rPr>
      </w:pPr>
      <w:r w:rsidRPr="00C31586">
        <w:rPr>
          <w:b/>
          <w:bCs/>
        </w:rPr>
        <w:t>АДМИНИСТРАЦИЯ</w:t>
      </w:r>
    </w:p>
    <w:p w14:paraId="1E6C62C4" w14:textId="4DA1212C" w:rsidR="00B246E4" w:rsidRPr="00BB4E68" w:rsidRDefault="000847AF" w:rsidP="00BB4E68">
      <w:pPr>
        <w:pStyle w:val="1"/>
        <w:shd w:val="clear" w:color="auto" w:fill="auto"/>
        <w:spacing w:after="260"/>
        <w:jc w:val="center"/>
        <w:rPr>
          <w:b/>
          <w:bCs/>
        </w:rPr>
      </w:pPr>
      <w:r w:rsidRPr="00C31586">
        <w:rPr>
          <w:b/>
          <w:bCs/>
        </w:rPr>
        <w:t>МУНИЦИПАЛЬНОГО ОБРАЗОВАНИЯ</w:t>
      </w:r>
      <w:r w:rsidRPr="00C31586">
        <w:rPr>
          <w:b/>
          <w:bCs/>
        </w:rPr>
        <w:br/>
        <w:t>ЧЕБОТАЕВСКОЕ СЕЛЬСКОЕ ПОСЕЛЕНИЕ</w:t>
      </w:r>
      <w:r w:rsidRPr="00C31586">
        <w:rPr>
          <w:b/>
          <w:bCs/>
        </w:rPr>
        <w:br/>
        <w:t>СУРСКОГО РАЙОНА УЛЬЯНОВСКОЙ ОБЛАСТИ</w:t>
      </w:r>
    </w:p>
    <w:p w14:paraId="3F15B811" w14:textId="77777777" w:rsidR="00B246E4" w:rsidRDefault="00B246E4" w:rsidP="00B246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14:paraId="3F434D3A" w14:textId="77777777" w:rsidR="00B246E4" w:rsidRDefault="00B246E4" w:rsidP="00B246E4">
      <w:pPr>
        <w:jc w:val="both"/>
        <w:rPr>
          <w:sz w:val="20"/>
          <w:szCs w:val="20"/>
        </w:rPr>
      </w:pPr>
    </w:p>
    <w:p w14:paraId="13F676E0" w14:textId="00C22211" w:rsidR="00B246E4" w:rsidRDefault="00BB4E68" w:rsidP="00B246E4">
      <w:pPr>
        <w:jc w:val="both"/>
        <w:rPr>
          <w:sz w:val="28"/>
          <w:szCs w:val="28"/>
        </w:rPr>
      </w:pPr>
      <w:r>
        <w:t>0</w:t>
      </w:r>
      <w:r w:rsidR="00DE59EB">
        <w:t>3</w:t>
      </w:r>
      <w:r>
        <w:t>.12.2025</w:t>
      </w:r>
      <w:r w:rsidR="00B246E4">
        <w:t xml:space="preserve"> </w:t>
      </w:r>
      <w:r w:rsidR="00B246E4">
        <w:rPr>
          <w:sz w:val="28"/>
          <w:szCs w:val="28"/>
        </w:rPr>
        <w:t xml:space="preserve">                                                                              </w:t>
      </w:r>
      <w:r w:rsidR="008E1CA5">
        <w:rPr>
          <w:sz w:val="28"/>
          <w:szCs w:val="28"/>
        </w:rPr>
        <w:t xml:space="preserve">  </w:t>
      </w:r>
      <w:r w:rsidR="00B26058">
        <w:rPr>
          <w:sz w:val="28"/>
          <w:szCs w:val="28"/>
        </w:rPr>
        <w:t xml:space="preserve">      </w:t>
      </w:r>
      <w:r w:rsidR="00FD7BF7">
        <w:rPr>
          <w:sz w:val="28"/>
          <w:szCs w:val="28"/>
        </w:rPr>
        <w:t xml:space="preserve">       </w:t>
      </w:r>
      <w:r w:rsidR="00B246E4">
        <w:rPr>
          <w:sz w:val="28"/>
          <w:szCs w:val="28"/>
        </w:rPr>
        <w:t xml:space="preserve">№ </w:t>
      </w:r>
      <w:r>
        <w:rPr>
          <w:sz w:val="28"/>
          <w:szCs w:val="28"/>
        </w:rPr>
        <w:t>44-П</w:t>
      </w:r>
    </w:p>
    <w:p w14:paraId="713B29D1" w14:textId="77777777" w:rsidR="00B246E4" w:rsidRDefault="00B246E4" w:rsidP="00B246E4">
      <w:pPr>
        <w:tabs>
          <w:tab w:val="left" w:pos="0"/>
        </w:tabs>
        <w:ind w:right="-1"/>
        <w:jc w:val="both"/>
        <w:rPr>
          <w:sz w:val="20"/>
          <w:szCs w:val="20"/>
        </w:rPr>
      </w:pPr>
      <w:r>
        <w:t xml:space="preserve">  </w:t>
      </w:r>
      <w:r>
        <w:rPr>
          <w:color w:val="FF0000"/>
        </w:rPr>
        <w:t xml:space="preserve">                                                                                                                       </w:t>
      </w:r>
      <w:r>
        <w:t>Экз.№________</w:t>
      </w:r>
    </w:p>
    <w:p w14:paraId="05C02AD8" w14:textId="39F744EB" w:rsidR="00B246E4" w:rsidRDefault="000847AF" w:rsidP="00B246E4">
      <w:pPr>
        <w:jc w:val="center"/>
      </w:pPr>
      <w:r>
        <w:t>с. Чеботаевка</w:t>
      </w:r>
    </w:p>
    <w:p w14:paraId="383853F2" w14:textId="77777777" w:rsidR="00B246E4" w:rsidRDefault="00B246E4" w:rsidP="00B246E4">
      <w:pPr>
        <w:jc w:val="both"/>
        <w:rPr>
          <w:sz w:val="28"/>
          <w:szCs w:val="28"/>
        </w:rPr>
      </w:pPr>
    </w:p>
    <w:p w14:paraId="63F93C96" w14:textId="77777777" w:rsidR="00B246E4" w:rsidRDefault="00B246E4" w:rsidP="00B246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перечней главных администраторов доходов и источников финансирования дефицита бюджета </w:t>
      </w:r>
    </w:p>
    <w:p w14:paraId="6B961FE1" w14:textId="6BB12B8B" w:rsidR="00B246E4" w:rsidRDefault="00B246E4" w:rsidP="00B246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Чеботаевское селькое поселение </w:t>
      </w:r>
    </w:p>
    <w:p w14:paraId="7951EF53" w14:textId="77777777" w:rsidR="00B246E4" w:rsidRDefault="00B246E4" w:rsidP="00B246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D8252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</w:t>
      </w:r>
      <w:r w:rsidR="006C1945">
        <w:rPr>
          <w:b/>
          <w:sz w:val="28"/>
          <w:szCs w:val="28"/>
        </w:rPr>
        <w:t xml:space="preserve"> и плановый период 202</w:t>
      </w:r>
      <w:r w:rsidR="00D82524">
        <w:rPr>
          <w:b/>
          <w:sz w:val="28"/>
          <w:szCs w:val="28"/>
        </w:rPr>
        <w:t>7</w:t>
      </w:r>
      <w:r w:rsidR="006C1945">
        <w:rPr>
          <w:b/>
          <w:sz w:val="28"/>
          <w:szCs w:val="28"/>
        </w:rPr>
        <w:t xml:space="preserve"> и 202</w:t>
      </w:r>
      <w:r w:rsidR="00D82524">
        <w:rPr>
          <w:b/>
          <w:sz w:val="28"/>
          <w:szCs w:val="28"/>
        </w:rPr>
        <w:t>8</w:t>
      </w:r>
      <w:r w:rsidR="006C1945">
        <w:rPr>
          <w:b/>
          <w:sz w:val="28"/>
          <w:szCs w:val="28"/>
        </w:rPr>
        <w:t xml:space="preserve"> годов</w:t>
      </w:r>
      <w:r>
        <w:rPr>
          <w:b/>
          <w:sz w:val="28"/>
          <w:szCs w:val="28"/>
        </w:rPr>
        <w:t xml:space="preserve"> </w:t>
      </w:r>
    </w:p>
    <w:p w14:paraId="57573544" w14:textId="77777777" w:rsidR="00B246E4" w:rsidRDefault="00B246E4" w:rsidP="00B246E4">
      <w:pPr>
        <w:jc w:val="center"/>
        <w:rPr>
          <w:b/>
          <w:sz w:val="28"/>
          <w:szCs w:val="28"/>
        </w:rPr>
      </w:pPr>
    </w:p>
    <w:p w14:paraId="47A3641E" w14:textId="77777777" w:rsidR="00B246E4" w:rsidRDefault="00B246E4" w:rsidP="00B246E4">
      <w:pPr>
        <w:tabs>
          <w:tab w:val="left" w:pos="0"/>
          <w:tab w:val="left" w:pos="142"/>
          <w:tab w:val="left" w:pos="284"/>
          <w:tab w:val="left" w:pos="2410"/>
          <w:tab w:val="left" w:pos="2694"/>
        </w:tabs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160.1, пунктом 4 статьи 160.2 Бюджетного кодекса Российской Федерации,  п о с т а н о в л я ю:</w:t>
      </w:r>
    </w:p>
    <w:p w14:paraId="6244BABF" w14:textId="1338F74B" w:rsidR="00B246E4" w:rsidRDefault="00B246E4" w:rsidP="00B246E4">
      <w:pPr>
        <w:tabs>
          <w:tab w:val="left" w:pos="0"/>
          <w:tab w:val="left" w:pos="142"/>
          <w:tab w:val="left" w:pos="284"/>
          <w:tab w:val="left" w:pos="2410"/>
          <w:tab w:val="left" w:pos="2694"/>
        </w:tabs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перечень главных администраторов доходов бюджета муниципального образования Чеботаевское сельское поселение на 202</w:t>
      </w:r>
      <w:r w:rsidR="00D82524">
        <w:rPr>
          <w:sz w:val="28"/>
          <w:szCs w:val="28"/>
        </w:rPr>
        <w:t>6</w:t>
      </w:r>
      <w:r>
        <w:rPr>
          <w:sz w:val="28"/>
          <w:szCs w:val="28"/>
        </w:rPr>
        <w:t xml:space="preserve"> год (Приложение 1).</w:t>
      </w:r>
    </w:p>
    <w:p w14:paraId="01BD2827" w14:textId="77777777" w:rsidR="008E1CA5" w:rsidRDefault="008E1CA5" w:rsidP="00B246E4">
      <w:pPr>
        <w:tabs>
          <w:tab w:val="left" w:pos="0"/>
          <w:tab w:val="left" w:pos="142"/>
          <w:tab w:val="left" w:pos="284"/>
          <w:tab w:val="left" w:pos="2410"/>
          <w:tab w:val="left" w:pos="2694"/>
        </w:tabs>
        <w:ind w:left="-284" w:firstLine="567"/>
        <w:jc w:val="both"/>
        <w:rPr>
          <w:sz w:val="28"/>
          <w:szCs w:val="28"/>
        </w:rPr>
      </w:pPr>
      <w:r w:rsidRPr="008E1CA5">
        <w:rPr>
          <w:sz w:val="28"/>
          <w:szCs w:val="28"/>
        </w:rPr>
        <w:t xml:space="preserve">1.1. Установить, что в случае поступления в бюджет муниципального образования </w:t>
      </w:r>
      <w:r>
        <w:rPr>
          <w:sz w:val="28"/>
          <w:szCs w:val="28"/>
        </w:rPr>
        <w:t>Чеботаевское</w:t>
      </w:r>
      <w:r w:rsidRPr="008E1CA5">
        <w:rPr>
          <w:sz w:val="28"/>
          <w:szCs w:val="28"/>
        </w:rPr>
        <w:t xml:space="preserve"> сельское поселение субсидий, субвенций и иных межбюджетных трансфертов, не предусмотренных настоящим постановлением, изменения в части закрепляемых за муниципальным образованием </w:t>
      </w:r>
      <w:r>
        <w:rPr>
          <w:sz w:val="28"/>
          <w:szCs w:val="28"/>
        </w:rPr>
        <w:t>Чеботаевское</w:t>
      </w:r>
      <w:r w:rsidRPr="008E1CA5">
        <w:rPr>
          <w:sz w:val="28"/>
          <w:szCs w:val="28"/>
        </w:rPr>
        <w:t xml:space="preserve"> сельское поселение кодов видов подвидов) доходов отражаются МО «Сурский район» с последующим внесением изменений в перечень, утвержденный настоящим постановлением».</w:t>
      </w:r>
    </w:p>
    <w:p w14:paraId="50BA0FD2" w14:textId="7391DBB5" w:rsidR="00B246E4" w:rsidRDefault="00B246E4" w:rsidP="00B246E4">
      <w:pPr>
        <w:tabs>
          <w:tab w:val="left" w:pos="0"/>
          <w:tab w:val="left" w:pos="142"/>
          <w:tab w:val="left" w:pos="284"/>
          <w:tab w:val="left" w:pos="2410"/>
          <w:tab w:val="left" w:pos="2694"/>
        </w:tabs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2.Утвердить перечень главных администраторов источников финансирования дефицита бюджета муниципального образования Чеботаевское сельское поселение на 202</w:t>
      </w:r>
      <w:r w:rsidR="00D82524">
        <w:rPr>
          <w:sz w:val="28"/>
          <w:szCs w:val="28"/>
        </w:rPr>
        <w:t>6</w:t>
      </w:r>
      <w:r>
        <w:rPr>
          <w:sz w:val="28"/>
          <w:szCs w:val="28"/>
        </w:rPr>
        <w:t xml:space="preserve"> год </w:t>
      </w:r>
      <w:r w:rsidR="00D82524">
        <w:rPr>
          <w:sz w:val="28"/>
          <w:szCs w:val="28"/>
        </w:rPr>
        <w:t xml:space="preserve"> и плановый период 2027 и 2028 годов</w:t>
      </w:r>
      <w:r>
        <w:rPr>
          <w:sz w:val="28"/>
          <w:szCs w:val="28"/>
        </w:rPr>
        <w:t>(Приложение 2).</w:t>
      </w:r>
    </w:p>
    <w:p w14:paraId="0CFDD937" w14:textId="3C7EF6C0" w:rsidR="008E1CA5" w:rsidRDefault="008E1CA5" w:rsidP="00B246E4">
      <w:pPr>
        <w:tabs>
          <w:tab w:val="left" w:pos="0"/>
          <w:tab w:val="left" w:pos="142"/>
          <w:tab w:val="left" w:pos="284"/>
          <w:tab w:val="left" w:pos="2410"/>
          <w:tab w:val="left" w:pos="2694"/>
        </w:tabs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E1CA5">
        <w:t xml:space="preserve"> </w:t>
      </w:r>
      <w:r w:rsidRPr="008E1CA5">
        <w:rPr>
          <w:sz w:val="28"/>
          <w:szCs w:val="28"/>
        </w:rPr>
        <w:t xml:space="preserve">Признать утратившим силу постановление администрации муниципального образования </w:t>
      </w:r>
      <w:r>
        <w:rPr>
          <w:sz w:val="28"/>
          <w:szCs w:val="28"/>
        </w:rPr>
        <w:t>Чеботаевское</w:t>
      </w:r>
      <w:r w:rsidRPr="008E1CA5">
        <w:rPr>
          <w:sz w:val="28"/>
          <w:szCs w:val="28"/>
        </w:rPr>
        <w:t xml:space="preserve"> сельское поселение Сурского района Ульяновской области  № </w:t>
      </w:r>
      <w:r w:rsidR="00D82524">
        <w:rPr>
          <w:sz w:val="28"/>
          <w:szCs w:val="28"/>
        </w:rPr>
        <w:t>47</w:t>
      </w:r>
      <w:r w:rsidRPr="008E1CA5">
        <w:rPr>
          <w:sz w:val="28"/>
          <w:szCs w:val="28"/>
        </w:rPr>
        <w:t>-П</w:t>
      </w:r>
      <w:r>
        <w:rPr>
          <w:sz w:val="28"/>
          <w:szCs w:val="28"/>
        </w:rPr>
        <w:t xml:space="preserve"> </w:t>
      </w:r>
      <w:r w:rsidRPr="008E1CA5">
        <w:rPr>
          <w:sz w:val="28"/>
          <w:szCs w:val="28"/>
        </w:rPr>
        <w:t>от 0</w:t>
      </w:r>
      <w:r w:rsidR="00D82524">
        <w:rPr>
          <w:sz w:val="28"/>
          <w:szCs w:val="28"/>
        </w:rPr>
        <w:t>6</w:t>
      </w:r>
      <w:r w:rsidRPr="008E1CA5">
        <w:rPr>
          <w:sz w:val="28"/>
          <w:szCs w:val="28"/>
        </w:rPr>
        <w:t>.12.202</w:t>
      </w:r>
      <w:r w:rsidR="00D82524">
        <w:rPr>
          <w:sz w:val="28"/>
          <w:szCs w:val="28"/>
        </w:rPr>
        <w:t>4</w:t>
      </w:r>
      <w:r w:rsidRPr="008E1CA5">
        <w:rPr>
          <w:sz w:val="28"/>
          <w:szCs w:val="28"/>
        </w:rPr>
        <w:t xml:space="preserve">г «Об утверждении перечней главных администраторов доходов и источников финансирования дефицита бюджета муниципального образования </w:t>
      </w:r>
      <w:r>
        <w:rPr>
          <w:sz w:val="28"/>
          <w:szCs w:val="28"/>
        </w:rPr>
        <w:t>Чеботаевское</w:t>
      </w:r>
      <w:r w:rsidRPr="008E1CA5">
        <w:rPr>
          <w:sz w:val="28"/>
          <w:szCs w:val="28"/>
        </w:rPr>
        <w:t xml:space="preserve"> сельское поселение на 202</w:t>
      </w:r>
      <w:r w:rsidR="00D82524">
        <w:rPr>
          <w:sz w:val="28"/>
          <w:szCs w:val="28"/>
        </w:rPr>
        <w:t>5</w:t>
      </w:r>
      <w:r w:rsidRPr="008E1CA5">
        <w:rPr>
          <w:sz w:val="28"/>
          <w:szCs w:val="28"/>
        </w:rPr>
        <w:t xml:space="preserve"> год</w:t>
      </w:r>
      <w:r w:rsidR="00D82524">
        <w:rPr>
          <w:sz w:val="28"/>
          <w:szCs w:val="28"/>
        </w:rPr>
        <w:t xml:space="preserve"> и плановый период 2026 и 2027 годов</w:t>
      </w:r>
      <w:r w:rsidRPr="008E1CA5">
        <w:rPr>
          <w:sz w:val="28"/>
          <w:szCs w:val="28"/>
        </w:rPr>
        <w:t>».</w:t>
      </w:r>
    </w:p>
    <w:p w14:paraId="0182C902" w14:textId="6D73ECA7" w:rsidR="00B246E4" w:rsidRDefault="008E1CA5" w:rsidP="00B246E4">
      <w:pPr>
        <w:tabs>
          <w:tab w:val="left" w:pos="0"/>
          <w:tab w:val="left" w:pos="142"/>
          <w:tab w:val="left" w:pos="284"/>
          <w:tab w:val="left" w:pos="2410"/>
          <w:tab w:val="left" w:pos="2694"/>
        </w:tabs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246E4">
        <w:rPr>
          <w:sz w:val="28"/>
          <w:szCs w:val="28"/>
        </w:rPr>
        <w:t>.Настоящее постановление применяется к правоотношениям, возникающим при составлении и исполнении бюджета муниципального образования Чеботаевское сельское поселение, начиная с бюджета на 202</w:t>
      </w:r>
      <w:r w:rsidR="00D82524">
        <w:rPr>
          <w:sz w:val="28"/>
          <w:szCs w:val="28"/>
        </w:rPr>
        <w:t>6</w:t>
      </w:r>
      <w:r w:rsidR="00B246E4">
        <w:rPr>
          <w:sz w:val="28"/>
          <w:szCs w:val="28"/>
        </w:rPr>
        <w:t xml:space="preserve"> год. </w:t>
      </w:r>
    </w:p>
    <w:p w14:paraId="116603C8" w14:textId="39826622" w:rsidR="00B246E4" w:rsidRDefault="008E1CA5" w:rsidP="00B246E4">
      <w:pPr>
        <w:tabs>
          <w:tab w:val="left" w:pos="0"/>
          <w:tab w:val="left" w:pos="142"/>
          <w:tab w:val="left" w:pos="284"/>
          <w:tab w:val="left" w:pos="2410"/>
          <w:tab w:val="left" w:pos="2694"/>
        </w:tabs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246E4">
        <w:rPr>
          <w:sz w:val="28"/>
          <w:szCs w:val="28"/>
        </w:rPr>
        <w:t>. Настоящее постановление вступает в силу на следующий день после дня  его опубликования.</w:t>
      </w:r>
    </w:p>
    <w:p w14:paraId="5A94F553" w14:textId="1F945C3A" w:rsidR="00BB4E68" w:rsidRDefault="00BB4E68" w:rsidP="00B246E4">
      <w:pPr>
        <w:tabs>
          <w:tab w:val="left" w:pos="0"/>
          <w:tab w:val="left" w:pos="142"/>
          <w:tab w:val="left" w:pos="284"/>
          <w:tab w:val="left" w:pos="2410"/>
          <w:tab w:val="left" w:pos="2694"/>
        </w:tabs>
        <w:ind w:left="-284" w:firstLine="567"/>
        <w:jc w:val="both"/>
        <w:rPr>
          <w:sz w:val="28"/>
          <w:szCs w:val="28"/>
        </w:rPr>
      </w:pPr>
    </w:p>
    <w:p w14:paraId="19A2E634" w14:textId="77777777" w:rsidR="00BB4E68" w:rsidRDefault="00BB4E68" w:rsidP="00B246E4">
      <w:pPr>
        <w:tabs>
          <w:tab w:val="left" w:pos="0"/>
          <w:tab w:val="left" w:pos="142"/>
          <w:tab w:val="left" w:pos="284"/>
          <w:tab w:val="left" w:pos="2410"/>
          <w:tab w:val="left" w:pos="2694"/>
        </w:tabs>
        <w:ind w:left="-284" w:firstLine="567"/>
        <w:jc w:val="both"/>
        <w:rPr>
          <w:sz w:val="28"/>
          <w:szCs w:val="28"/>
        </w:rPr>
      </w:pPr>
    </w:p>
    <w:p w14:paraId="11ABD006" w14:textId="19661729" w:rsidR="00B246E4" w:rsidRDefault="00B246E4" w:rsidP="00D82524">
      <w:pPr>
        <w:tabs>
          <w:tab w:val="left" w:pos="0"/>
          <w:tab w:val="left" w:pos="284"/>
          <w:tab w:val="left" w:pos="426"/>
          <w:tab w:val="left" w:pos="709"/>
          <w:tab w:val="left" w:pos="993"/>
          <w:tab w:val="left" w:pos="9356"/>
        </w:tabs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>Глава   администрации</w:t>
      </w:r>
    </w:p>
    <w:p w14:paraId="07583649" w14:textId="77777777" w:rsidR="00B246E4" w:rsidRDefault="00B246E4" w:rsidP="00B246E4">
      <w:pPr>
        <w:tabs>
          <w:tab w:val="left" w:pos="0"/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</w:t>
      </w:r>
    </w:p>
    <w:p w14:paraId="5E273DE9" w14:textId="134AB4F0" w:rsidR="00B246E4" w:rsidRDefault="00B246E4" w:rsidP="00B246E4">
      <w:pPr>
        <w:tabs>
          <w:tab w:val="left" w:pos="0"/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Чеботаевское сельское поселение                                             И.Ф.Михайлова</w:t>
      </w:r>
    </w:p>
    <w:p w14:paraId="340C0ED0" w14:textId="77777777" w:rsidR="00BB4E68" w:rsidRDefault="00BB4E68" w:rsidP="00B246E4">
      <w:pPr>
        <w:tabs>
          <w:tab w:val="left" w:pos="0"/>
          <w:tab w:val="left" w:pos="284"/>
        </w:tabs>
        <w:jc w:val="both"/>
        <w:rPr>
          <w:sz w:val="28"/>
          <w:szCs w:val="28"/>
        </w:rPr>
      </w:pPr>
    </w:p>
    <w:p w14:paraId="227EFC5C" w14:textId="77777777" w:rsidR="00FD7BF7" w:rsidRDefault="00FD7BF7" w:rsidP="00B246E4">
      <w:pPr>
        <w:jc w:val="right"/>
      </w:pPr>
    </w:p>
    <w:p w14:paraId="7CA41602" w14:textId="77777777" w:rsidR="00B246E4" w:rsidRPr="00966B04" w:rsidRDefault="00B246E4" w:rsidP="00B246E4">
      <w:pPr>
        <w:jc w:val="right"/>
      </w:pPr>
      <w:r>
        <w:t>Приложение № 1</w:t>
      </w:r>
    </w:p>
    <w:p w14:paraId="3DED3A98" w14:textId="77777777" w:rsidR="00B246E4" w:rsidRDefault="00B246E4" w:rsidP="00B246E4">
      <w:pPr>
        <w:jc w:val="right"/>
      </w:pPr>
      <w:r>
        <w:t xml:space="preserve">                                                                                к постановлению администрации</w:t>
      </w:r>
    </w:p>
    <w:p w14:paraId="50EDBA66" w14:textId="77777777" w:rsidR="00B246E4" w:rsidRDefault="00B246E4" w:rsidP="00B246E4">
      <w:pPr>
        <w:jc w:val="right"/>
      </w:pPr>
      <w:r>
        <w:t xml:space="preserve">                                                                                муниципального образования</w:t>
      </w:r>
    </w:p>
    <w:p w14:paraId="4B14CB72" w14:textId="77777777" w:rsidR="00B246E4" w:rsidRDefault="00B246E4" w:rsidP="00B246E4">
      <w:pPr>
        <w:jc w:val="right"/>
      </w:pPr>
      <w:r>
        <w:t xml:space="preserve">                                                                                Чеботаевское сельское поселение</w:t>
      </w:r>
    </w:p>
    <w:p w14:paraId="77CDBFEF" w14:textId="0CEA1B20" w:rsidR="00B246E4" w:rsidRDefault="00EA01F9" w:rsidP="00B246E4">
      <w:pPr>
        <w:jc w:val="right"/>
      </w:pPr>
      <w:r>
        <w:rPr>
          <w:bCs/>
          <w:sz w:val="28"/>
          <w:szCs w:val="28"/>
        </w:rPr>
        <w:t>О</w:t>
      </w:r>
      <w:r w:rsidR="00B246E4">
        <w:rPr>
          <w:bCs/>
          <w:sz w:val="28"/>
          <w:szCs w:val="28"/>
        </w:rPr>
        <w:t>т</w:t>
      </w:r>
      <w:r w:rsidR="005C7859">
        <w:rPr>
          <w:bCs/>
          <w:sz w:val="28"/>
          <w:szCs w:val="28"/>
        </w:rPr>
        <w:t xml:space="preserve"> </w:t>
      </w:r>
      <w:r w:rsidR="00BB4E68">
        <w:rPr>
          <w:bCs/>
          <w:sz w:val="28"/>
          <w:szCs w:val="28"/>
        </w:rPr>
        <w:t>0</w:t>
      </w:r>
      <w:r w:rsidR="005C7859">
        <w:rPr>
          <w:bCs/>
          <w:sz w:val="28"/>
          <w:szCs w:val="28"/>
        </w:rPr>
        <w:t>3</w:t>
      </w:r>
      <w:r w:rsidR="00BB4E68">
        <w:rPr>
          <w:bCs/>
          <w:sz w:val="28"/>
          <w:szCs w:val="28"/>
        </w:rPr>
        <w:t>.12.2025г.</w:t>
      </w:r>
      <w:r>
        <w:rPr>
          <w:bCs/>
          <w:sz w:val="28"/>
          <w:szCs w:val="28"/>
        </w:rPr>
        <w:t xml:space="preserve"> </w:t>
      </w:r>
      <w:r w:rsidR="00B246E4">
        <w:rPr>
          <w:bCs/>
          <w:sz w:val="28"/>
          <w:szCs w:val="28"/>
        </w:rPr>
        <w:t>№</w:t>
      </w:r>
      <w:r w:rsidR="00B246E4">
        <w:t xml:space="preserve"> </w:t>
      </w:r>
      <w:r w:rsidR="00BB4E68">
        <w:t>44-П</w:t>
      </w:r>
    </w:p>
    <w:p w14:paraId="2B4926C4" w14:textId="77777777" w:rsidR="00BE7443" w:rsidRDefault="00BE7443" w:rsidP="00BE7443">
      <w:pPr>
        <w:jc w:val="right"/>
      </w:pPr>
    </w:p>
    <w:p w14:paraId="13471A78" w14:textId="77777777" w:rsidR="00BE7443" w:rsidRDefault="00BE7443" w:rsidP="00BB4E68"/>
    <w:p w14:paraId="29CF17A1" w14:textId="77777777" w:rsidR="00BE7443" w:rsidRPr="00D2051E" w:rsidRDefault="00BE7443" w:rsidP="00BE7443">
      <w:pPr>
        <w:jc w:val="center"/>
        <w:rPr>
          <w:b/>
        </w:rPr>
      </w:pPr>
      <w:r w:rsidRPr="00D2051E">
        <w:rPr>
          <w:b/>
        </w:rPr>
        <w:t xml:space="preserve">Перечень и коды главных администраторов доходов бюджета муниципального образования </w:t>
      </w:r>
      <w:r>
        <w:rPr>
          <w:b/>
        </w:rPr>
        <w:t>Чеботаевское</w:t>
      </w:r>
      <w:r w:rsidRPr="00D2051E">
        <w:rPr>
          <w:b/>
        </w:rPr>
        <w:t xml:space="preserve"> сельское поселение </w:t>
      </w:r>
    </w:p>
    <w:p w14:paraId="08CA5182" w14:textId="77777777" w:rsidR="00BE7443" w:rsidRPr="001E7651" w:rsidRDefault="00BE7443" w:rsidP="00BE7443">
      <w:pPr>
        <w:jc w:val="center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2693"/>
        <w:gridCol w:w="5352"/>
      </w:tblGrid>
      <w:tr w:rsidR="00BE7443" w14:paraId="30D28BE7" w14:textId="77777777" w:rsidTr="00A96631">
        <w:tc>
          <w:tcPr>
            <w:tcW w:w="4219" w:type="dxa"/>
            <w:gridSpan w:val="2"/>
          </w:tcPr>
          <w:p w14:paraId="54A5AFC8" w14:textId="77777777" w:rsidR="00BE7443" w:rsidRPr="001E7651" w:rsidRDefault="00BE7443" w:rsidP="00A96631">
            <w:pPr>
              <w:jc w:val="center"/>
              <w:rPr>
                <w:sz w:val="24"/>
                <w:szCs w:val="24"/>
              </w:rPr>
            </w:pPr>
            <w:r w:rsidRPr="001E7651">
              <w:rPr>
                <w:sz w:val="24"/>
                <w:szCs w:val="24"/>
              </w:rPr>
              <w:t xml:space="preserve">Код классификации </w:t>
            </w:r>
            <w:r>
              <w:rPr>
                <w:sz w:val="24"/>
                <w:szCs w:val="24"/>
              </w:rPr>
              <w:t>доходов</w:t>
            </w:r>
            <w:r w:rsidRPr="001E7651">
              <w:rPr>
                <w:sz w:val="24"/>
                <w:szCs w:val="24"/>
              </w:rPr>
              <w:t xml:space="preserve"> бюджета</w:t>
            </w:r>
          </w:p>
        </w:tc>
        <w:tc>
          <w:tcPr>
            <w:tcW w:w="5352" w:type="dxa"/>
            <w:vMerge w:val="restart"/>
          </w:tcPr>
          <w:p w14:paraId="73557766" w14:textId="77777777" w:rsidR="00BE7443" w:rsidRPr="001E7651" w:rsidRDefault="00BE7443" w:rsidP="00A96631">
            <w:pPr>
              <w:jc w:val="center"/>
              <w:rPr>
                <w:sz w:val="20"/>
                <w:szCs w:val="20"/>
              </w:rPr>
            </w:pPr>
            <w:r w:rsidRPr="001E7651">
              <w:rPr>
                <w:sz w:val="20"/>
                <w:szCs w:val="20"/>
              </w:rPr>
              <w:t xml:space="preserve">Наименование главного </w:t>
            </w:r>
            <w:r>
              <w:rPr>
                <w:sz w:val="20"/>
                <w:szCs w:val="20"/>
              </w:rPr>
              <w:t>администратора доходов</w:t>
            </w:r>
            <w:r w:rsidRPr="001E7651">
              <w:rPr>
                <w:sz w:val="20"/>
                <w:szCs w:val="20"/>
              </w:rPr>
              <w:t xml:space="preserve"> бюджета/Наименование кода классификации </w:t>
            </w:r>
            <w:r>
              <w:rPr>
                <w:sz w:val="20"/>
                <w:szCs w:val="20"/>
              </w:rPr>
              <w:t>доходов бюджета</w:t>
            </w:r>
          </w:p>
        </w:tc>
      </w:tr>
      <w:tr w:rsidR="00BE7443" w14:paraId="300AF67F" w14:textId="77777777" w:rsidTr="00A96631">
        <w:trPr>
          <w:trHeight w:val="1222"/>
        </w:trPr>
        <w:tc>
          <w:tcPr>
            <w:tcW w:w="1526" w:type="dxa"/>
          </w:tcPr>
          <w:p w14:paraId="184DDC89" w14:textId="77777777" w:rsidR="00BE7443" w:rsidRPr="001E7651" w:rsidRDefault="00BE7443" w:rsidP="00A96631">
            <w:pPr>
              <w:jc w:val="center"/>
              <w:rPr>
                <w:sz w:val="20"/>
                <w:szCs w:val="20"/>
              </w:rPr>
            </w:pPr>
            <w:r w:rsidRPr="001E7651">
              <w:rPr>
                <w:sz w:val="20"/>
                <w:szCs w:val="20"/>
              </w:rPr>
              <w:t xml:space="preserve">Главного администратора </w:t>
            </w:r>
            <w:r>
              <w:rPr>
                <w:sz w:val="20"/>
                <w:szCs w:val="20"/>
              </w:rPr>
              <w:t>доходов бюджета</w:t>
            </w:r>
          </w:p>
        </w:tc>
        <w:tc>
          <w:tcPr>
            <w:tcW w:w="2693" w:type="dxa"/>
          </w:tcPr>
          <w:p w14:paraId="7E122F69" w14:textId="77777777" w:rsidR="00BE7443" w:rsidRPr="001E7651" w:rsidRDefault="00BE7443" w:rsidP="00A96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Вида и подвида доходов бюджета</w:t>
            </w:r>
          </w:p>
        </w:tc>
        <w:tc>
          <w:tcPr>
            <w:tcW w:w="5352" w:type="dxa"/>
            <w:vMerge/>
          </w:tcPr>
          <w:p w14:paraId="1AB1BF77" w14:textId="77777777" w:rsidR="00BE7443" w:rsidRDefault="00BE7443" w:rsidP="00A96631">
            <w:pPr>
              <w:jc w:val="center"/>
              <w:rPr>
                <w:sz w:val="28"/>
                <w:szCs w:val="28"/>
              </w:rPr>
            </w:pPr>
          </w:p>
        </w:tc>
      </w:tr>
      <w:tr w:rsidR="00BE7443" w14:paraId="41ADB59A" w14:textId="77777777" w:rsidTr="00A96631">
        <w:tc>
          <w:tcPr>
            <w:tcW w:w="1526" w:type="dxa"/>
          </w:tcPr>
          <w:p w14:paraId="2F9F3DCE" w14:textId="77777777" w:rsidR="00BE7443" w:rsidRPr="001E7651" w:rsidRDefault="00BE7443" w:rsidP="00A96631">
            <w:pPr>
              <w:jc w:val="center"/>
              <w:rPr>
                <w:sz w:val="24"/>
                <w:szCs w:val="24"/>
              </w:rPr>
            </w:pPr>
            <w:r w:rsidRPr="001E7651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0B12CF3F" w14:textId="77777777" w:rsidR="00BE7443" w:rsidRPr="001E7651" w:rsidRDefault="00BE7443" w:rsidP="00A96631">
            <w:pPr>
              <w:jc w:val="center"/>
              <w:rPr>
                <w:sz w:val="24"/>
                <w:szCs w:val="24"/>
              </w:rPr>
            </w:pPr>
            <w:r w:rsidRPr="001E7651">
              <w:rPr>
                <w:sz w:val="24"/>
                <w:szCs w:val="24"/>
              </w:rPr>
              <w:t>2</w:t>
            </w:r>
          </w:p>
        </w:tc>
        <w:tc>
          <w:tcPr>
            <w:tcW w:w="5352" w:type="dxa"/>
          </w:tcPr>
          <w:p w14:paraId="6BA55B55" w14:textId="77777777" w:rsidR="00BE7443" w:rsidRPr="001E7651" w:rsidRDefault="00BE7443" w:rsidP="00A96631">
            <w:pPr>
              <w:jc w:val="center"/>
              <w:rPr>
                <w:sz w:val="24"/>
                <w:szCs w:val="24"/>
              </w:rPr>
            </w:pPr>
            <w:r w:rsidRPr="001E7651">
              <w:rPr>
                <w:sz w:val="24"/>
                <w:szCs w:val="24"/>
              </w:rPr>
              <w:t>3</w:t>
            </w:r>
          </w:p>
        </w:tc>
      </w:tr>
      <w:tr w:rsidR="00B246E4" w14:paraId="70444C58" w14:textId="77777777" w:rsidTr="00A96631">
        <w:tc>
          <w:tcPr>
            <w:tcW w:w="1526" w:type="dxa"/>
          </w:tcPr>
          <w:p w14:paraId="401CBA2C" w14:textId="77777777" w:rsidR="00B246E4" w:rsidRPr="001E7651" w:rsidRDefault="00B246E4" w:rsidP="00A96631">
            <w:pPr>
              <w:jc w:val="center"/>
            </w:pPr>
          </w:p>
        </w:tc>
        <w:tc>
          <w:tcPr>
            <w:tcW w:w="2693" w:type="dxa"/>
          </w:tcPr>
          <w:p w14:paraId="291F1309" w14:textId="77777777" w:rsidR="00B246E4" w:rsidRPr="001E7651" w:rsidRDefault="00B246E4" w:rsidP="00A96631">
            <w:pPr>
              <w:jc w:val="center"/>
            </w:pPr>
          </w:p>
        </w:tc>
        <w:tc>
          <w:tcPr>
            <w:tcW w:w="5352" w:type="dxa"/>
          </w:tcPr>
          <w:p w14:paraId="282A0D13" w14:textId="77777777" w:rsidR="00B246E4" w:rsidRPr="001E7651" w:rsidRDefault="00B246E4" w:rsidP="00A96631">
            <w:pPr>
              <w:jc w:val="center"/>
            </w:pPr>
            <w:r w:rsidRPr="00233D65">
              <w:rPr>
                <w:b/>
                <w:sz w:val="24"/>
                <w:szCs w:val="24"/>
              </w:rPr>
              <w:t>Федеральная налоговая служба</w:t>
            </w:r>
          </w:p>
        </w:tc>
      </w:tr>
      <w:tr w:rsidR="00B246E4" w14:paraId="0B4FA11A" w14:textId="77777777" w:rsidTr="00A96631">
        <w:tc>
          <w:tcPr>
            <w:tcW w:w="1526" w:type="dxa"/>
          </w:tcPr>
          <w:p w14:paraId="0731BFE3" w14:textId="77777777" w:rsidR="00B246E4" w:rsidRPr="001E7651" w:rsidRDefault="00B246E4" w:rsidP="00B42F21">
            <w:pPr>
              <w:jc w:val="center"/>
            </w:pPr>
            <w:r>
              <w:t>182</w:t>
            </w:r>
          </w:p>
        </w:tc>
        <w:tc>
          <w:tcPr>
            <w:tcW w:w="2693" w:type="dxa"/>
          </w:tcPr>
          <w:p w14:paraId="1A9B1AF1" w14:textId="77777777" w:rsidR="00B246E4" w:rsidRPr="001E7651" w:rsidRDefault="00B246E4" w:rsidP="00B42F21">
            <w:pPr>
              <w:jc w:val="center"/>
            </w:pPr>
            <w:r>
              <w:t>1 01 02010 01 0000 110</w:t>
            </w:r>
          </w:p>
        </w:tc>
        <w:tc>
          <w:tcPr>
            <w:tcW w:w="5352" w:type="dxa"/>
          </w:tcPr>
          <w:p w14:paraId="4B656139" w14:textId="77777777" w:rsidR="00B246E4" w:rsidRPr="001E7651" w:rsidRDefault="00B246E4" w:rsidP="00B42F21"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</w:tr>
      <w:tr w:rsidR="00B246E4" w14:paraId="561179C8" w14:textId="77777777" w:rsidTr="00A96631">
        <w:tc>
          <w:tcPr>
            <w:tcW w:w="1526" w:type="dxa"/>
          </w:tcPr>
          <w:p w14:paraId="08E40A50" w14:textId="77777777" w:rsidR="00B246E4" w:rsidRPr="004F7012" w:rsidRDefault="00B246E4" w:rsidP="00B42F21">
            <w:pPr>
              <w:jc w:val="center"/>
              <w:rPr>
                <w:sz w:val="24"/>
                <w:szCs w:val="24"/>
              </w:rPr>
            </w:pPr>
            <w:r w:rsidRPr="004F7012">
              <w:rPr>
                <w:sz w:val="24"/>
                <w:szCs w:val="24"/>
              </w:rPr>
              <w:t>182</w:t>
            </w:r>
          </w:p>
        </w:tc>
        <w:tc>
          <w:tcPr>
            <w:tcW w:w="2693" w:type="dxa"/>
          </w:tcPr>
          <w:p w14:paraId="2F6C4474" w14:textId="77777777" w:rsidR="00B246E4" w:rsidRPr="004F7012" w:rsidRDefault="00B246E4" w:rsidP="00B42F21">
            <w:pPr>
              <w:jc w:val="center"/>
              <w:rPr>
                <w:sz w:val="24"/>
                <w:szCs w:val="24"/>
              </w:rPr>
            </w:pPr>
            <w:r w:rsidRPr="004F7012">
              <w:rPr>
                <w:sz w:val="24"/>
                <w:szCs w:val="24"/>
              </w:rPr>
              <w:t>1 05 03100 01 0000 110</w:t>
            </w:r>
          </w:p>
        </w:tc>
        <w:tc>
          <w:tcPr>
            <w:tcW w:w="5352" w:type="dxa"/>
          </w:tcPr>
          <w:p w14:paraId="678AE21E" w14:textId="77777777" w:rsidR="00B246E4" w:rsidRPr="004F7012" w:rsidRDefault="00B246E4" w:rsidP="00B42F21">
            <w:pPr>
              <w:rPr>
                <w:sz w:val="24"/>
                <w:szCs w:val="24"/>
              </w:rPr>
            </w:pPr>
            <w:r w:rsidRPr="004F7012">
              <w:rPr>
                <w:sz w:val="24"/>
                <w:szCs w:val="24"/>
              </w:rPr>
              <w:t>Единый сельскохозяйственный налог</w:t>
            </w:r>
          </w:p>
        </w:tc>
      </w:tr>
      <w:tr w:rsidR="00B246E4" w14:paraId="46EEFA8E" w14:textId="77777777" w:rsidTr="00A96631">
        <w:tc>
          <w:tcPr>
            <w:tcW w:w="1526" w:type="dxa"/>
          </w:tcPr>
          <w:p w14:paraId="7779C22C" w14:textId="77777777" w:rsidR="00B246E4" w:rsidRPr="004F7012" w:rsidRDefault="00B246E4" w:rsidP="00B42F21">
            <w:pPr>
              <w:jc w:val="center"/>
              <w:rPr>
                <w:sz w:val="24"/>
                <w:szCs w:val="24"/>
              </w:rPr>
            </w:pPr>
            <w:r w:rsidRPr="004F7012">
              <w:rPr>
                <w:sz w:val="24"/>
                <w:szCs w:val="24"/>
              </w:rPr>
              <w:t>182</w:t>
            </w:r>
          </w:p>
        </w:tc>
        <w:tc>
          <w:tcPr>
            <w:tcW w:w="2693" w:type="dxa"/>
          </w:tcPr>
          <w:p w14:paraId="151B0DFE" w14:textId="77777777" w:rsidR="00B246E4" w:rsidRPr="004F7012" w:rsidRDefault="00B246E4" w:rsidP="00B42F21">
            <w:pPr>
              <w:jc w:val="center"/>
              <w:rPr>
                <w:sz w:val="24"/>
                <w:szCs w:val="24"/>
              </w:rPr>
            </w:pPr>
            <w:r w:rsidRPr="004F7012">
              <w:rPr>
                <w:sz w:val="24"/>
                <w:szCs w:val="24"/>
              </w:rPr>
              <w:t>1 06 01030 10 0000 110</w:t>
            </w:r>
          </w:p>
        </w:tc>
        <w:tc>
          <w:tcPr>
            <w:tcW w:w="5352" w:type="dxa"/>
          </w:tcPr>
          <w:p w14:paraId="49F4946D" w14:textId="77777777" w:rsidR="00B246E4" w:rsidRPr="004F7012" w:rsidRDefault="00B246E4" w:rsidP="00B42F21">
            <w:pPr>
              <w:rPr>
                <w:sz w:val="24"/>
                <w:szCs w:val="24"/>
              </w:rPr>
            </w:pPr>
            <w:r w:rsidRPr="004F7012">
              <w:rPr>
                <w:sz w:val="24"/>
                <w:szCs w:val="24"/>
              </w:rPr>
              <w:t>Налог на имущество физических лиц, взимаемый по ставкам , применяемым к объектам налогообложения, расположенным в границах сельских поселений</w:t>
            </w:r>
          </w:p>
        </w:tc>
      </w:tr>
      <w:tr w:rsidR="00B246E4" w14:paraId="490B0931" w14:textId="77777777" w:rsidTr="00A96631">
        <w:tc>
          <w:tcPr>
            <w:tcW w:w="1526" w:type="dxa"/>
          </w:tcPr>
          <w:p w14:paraId="590EF512" w14:textId="77777777" w:rsidR="00B246E4" w:rsidRPr="004F7012" w:rsidRDefault="00B246E4" w:rsidP="00B42F21">
            <w:pPr>
              <w:jc w:val="center"/>
              <w:rPr>
                <w:sz w:val="24"/>
                <w:szCs w:val="24"/>
              </w:rPr>
            </w:pPr>
            <w:r w:rsidRPr="004F7012">
              <w:rPr>
                <w:sz w:val="24"/>
                <w:szCs w:val="24"/>
              </w:rPr>
              <w:t xml:space="preserve">182 </w:t>
            </w:r>
          </w:p>
        </w:tc>
        <w:tc>
          <w:tcPr>
            <w:tcW w:w="2693" w:type="dxa"/>
          </w:tcPr>
          <w:p w14:paraId="2DDCAB6D" w14:textId="77777777" w:rsidR="00B246E4" w:rsidRPr="004F7012" w:rsidRDefault="00B246E4" w:rsidP="00B42F21">
            <w:pPr>
              <w:jc w:val="center"/>
              <w:rPr>
                <w:sz w:val="24"/>
                <w:szCs w:val="24"/>
              </w:rPr>
            </w:pPr>
            <w:r w:rsidRPr="004F7012">
              <w:rPr>
                <w:sz w:val="24"/>
                <w:szCs w:val="24"/>
              </w:rPr>
              <w:t>1 06 06033 10 0000 110</w:t>
            </w:r>
          </w:p>
        </w:tc>
        <w:tc>
          <w:tcPr>
            <w:tcW w:w="5352" w:type="dxa"/>
          </w:tcPr>
          <w:p w14:paraId="05A9400E" w14:textId="77777777" w:rsidR="00B246E4" w:rsidRPr="004F7012" w:rsidRDefault="00B246E4" w:rsidP="00B42F21">
            <w:pPr>
              <w:rPr>
                <w:sz w:val="24"/>
                <w:szCs w:val="24"/>
              </w:rPr>
            </w:pPr>
            <w:r w:rsidRPr="004F7012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B246E4" w14:paraId="6421A4A7" w14:textId="77777777" w:rsidTr="00A96631">
        <w:tc>
          <w:tcPr>
            <w:tcW w:w="1526" w:type="dxa"/>
          </w:tcPr>
          <w:p w14:paraId="476C67CE" w14:textId="77777777" w:rsidR="00B246E4" w:rsidRPr="004F7012" w:rsidRDefault="00B246E4" w:rsidP="00B42F21">
            <w:pPr>
              <w:jc w:val="center"/>
              <w:rPr>
                <w:sz w:val="24"/>
                <w:szCs w:val="24"/>
              </w:rPr>
            </w:pPr>
            <w:r w:rsidRPr="004F7012">
              <w:rPr>
                <w:sz w:val="24"/>
                <w:szCs w:val="24"/>
              </w:rPr>
              <w:t>182</w:t>
            </w:r>
          </w:p>
        </w:tc>
        <w:tc>
          <w:tcPr>
            <w:tcW w:w="2693" w:type="dxa"/>
          </w:tcPr>
          <w:p w14:paraId="24D71CDC" w14:textId="77777777" w:rsidR="00B246E4" w:rsidRPr="004F7012" w:rsidRDefault="00B246E4" w:rsidP="00B42F21">
            <w:pPr>
              <w:jc w:val="center"/>
              <w:rPr>
                <w:sz w:val="24"/>
                <w:szCs w:val="24"/>
              </w:rPr>
            </w:pPr>
            <w:r w:rsidRPr="004F7012">
              <w:rPr>
                <w:sz w:val="24"/>
                <w:szCs w:val="24"/>
              </w:rPr>
              <w:t>1 06 06043 10 0000 110</w:t>
            </w:r>
          </w:p>
        </w:tc>
        <w:tc>
          <w:tcPr>
            <w:tcW w:w="5352" w:type="dxa"/>
          </w:tcPr>
          <w:p w14:paraId="6B7AE149" w14:textId="77777777" w:rsidR="00B246E4" w:rsidRPr="004F7012" w:rsidRDefault="00B246E4" w:rsidP="00B42F21">
            <w:pPr>
              <w:rPr>
                <w:sz w:val="24"/>
                <w:szCs w:val="24"/>
              </w:rPr>
            </w:pPr>
            <w:r w:rsidRPr="004F7012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BE7443" w14:paraId="3CF1264F" w14:textId="77777777" w:rsidTr="00A96631">
        <w:tc>
          <w:tcPr>
            <w:tcW w:w="1526" w:type="dxa"/>
          </w:tcPr>
          <w:p w14:paraId="79B693AD" w14:textId="77777777" w:rsidR="00BE7443" w:rsidRPr="00B246E4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6E4">
              <w:rPr>
                <w:rFonts w:ascii="Times New Roman" w:hAnsi="Times New Roman" w:cs="Times New Roman"/>
                <w:b/>
                <w:sz w:val="24"/>
                <w:szCs w:val="24"/>
              </w:rPr>
              <w:t>848</w:t>
            </w:r>
          </w:p>
        </w:tc>
        <w:tc>
          <w:tcPr>
            <w:tcW w:w="2693" w:type="dxa"/>
          </w:tcPr>
          <w:p w14:paraId="6C4C3B19" w14:textId="77777777" w:rsidR="00BE7443" w:rsidRPr="00B246E4" w:rsidRDefault="00BE7443" w:rsidP="00A96631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52" w:type="dxa"/>
          </w:tcPr>
          <w:p w14:paraId="4384139C" w14:textId="77777777" w:rsidR="00BE7443" w:rsidRPr="00B246E4" w:rsidRDefault="00BE7443" w:rsidP="00A96631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6E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учреждение Администрация муниципального образования Чеботаевское сельское поселение  Сурского района Ульяновской области (Администрация  Чеботаевское сельского поселения).</w:t>
            </w:r>
          </w:p>
        </w:tc>
      </w:tr>
      <w:tr w:rsidR="00BE7443" w14:paraId="1CDBA7CC" w14:textId="77777777" w:rsidTr="00A96631">
        <w:tc>
          <w:tcPr>
            <w:tcW w:w="1526" w:type="dxa"/>
          </w:tcPr>
          <w:p w14:paraId="0A5767FD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D0CBB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7F1E4822" w14:textId="77777777" w:rsidR="00BE7443" w:rsidRPr="00FC6FA0" w:rsidRDefault="00BE7443" w:rsidP="00A96631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23743" w14:textId="77777777" w:rsidR="00BE7443" w:rsidRPr="00FC6FA0" w:rsidRDefault="00BE7443" w:rsidP="00A96631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1 08 04020 01 0000 110</w:t>
            </w:r>
          </w:p>
        </w:tc>
        <w:tc>
          <w:tcPr>
            <w:tcW w:w="5352" w:type="dxa"/>
          </w:tcPr>
          <w:p w14:paraId="00CEE960" w14:textId="77777777" w:rsidR="00BE7443" w:rsidRPr="00FC6FA0" w:rsidRDefault="00BE7443" w:rsidP="00A96631">
            <w:pPr>
              <w:rPr>
                <w:color w:val="000000"/>
                <w:sz w:val="24"/>
                <w:szCs w:val="24"/>
              </w:rPr>
            </w:pPr>
            <w:r w:rsidRPr="00FC6FA0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BE7443" w14:paraId="6EEF9940" w14:textId="77777777" w:rsidTr="00A96631">
        <w:tc>
          <w:tcPr>
            <w:tcW w:w="1526" w:type="dxa"/>
          </w:tcPr>
          <w:p w14:paraId="31C0FF20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82E93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8EFAB95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6641E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BCFCF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7AFE3E2" w14:textId="77777777" w:rsidR="00BE7443" w:rsidRPr="00FC6FA0" w:rsidRDefault="00BE7443" w:rsidP="00A96631">
            <w:pPr>
              <w:rPr>
                <w:sz w:val="24"/>
                <w:szCs w:val="24"/>
              </w:rPr>
            </w:pPr>
          </w:p>
          <w:p w14:paraId="41C62AF8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111 05025 10 0000 120</w:t>
            </w:r>
          </w:p>
          <w:p w14:paraId="6A6B4C13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268E4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ED390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701E6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08C13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</w:tcPr>
          <w:p w14:paraId="123AA599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BE7443" w14:paraId="28F84C29" w14:textId="77777777" w:rsidTr="00A96631">
        <w:tc>
          <w:tcPr>
            <w:tcW w:w="1526" w:type="dxa"/>
          </w:tcPr>
          <w:p w14:paraId="78D70EB4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D5C034D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7A12C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EF0D19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1 11 05035 10 0000 120</w:t>
            </w:r>
          </w:p>
          <w:p w14:paraId="30D63227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ED33E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AB987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C5F3C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</w:tcPr>
          <w:p w14:paraId="135E6FEB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Доходы от сдачи в аренду имущества, </w:t>
            </w:r>
            <w:r w:rsidRPr="00FC6F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находящегося в оперативном управлении органов управления 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E7443" w14:paraId="2ED029D5" w14:textId="77777777" w:rsidTr="00A96631">
        <w:tc>
          <w:tcPr>
            <w:tcW w:w="1526" w:type="dxa"/>
          </w:tcPr>
          <w:p w14:paraId="588E86CD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6ED6525E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1 13 01995 10 0000 130</w:t>
            </w:r>
          </w:p>
          <w:p w14:paraId="2F22CF91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1CB69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</w:tcPr>
          <w:p w14:paraId="3F655DE6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 поселений</w:t>
            </w:r>
          </w:p>
        </w:tc>
      </w:tr>
      <w:tr w:rsidR="00BE7443" w14:paraId="5F65E32B" w14:textId="77777777" w:rsidTr="00A96631">
        <w:tc>
          <w:tcPr>
            <w:tcW w:w="1526" w:type="dxa"/>
          </w:tcPr>
          <w:p w14:paraId="02E18BBA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21BA0CA7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 xml:space="preserve">1 13 02995 10 0000 130 </w:t>
            </w:r>
          </w:p>
        </w:tc>
        <w:tc>
          <w:tcPr>
            <w:tcW w:w="5352" w:type="dxa"/>
          </w:tcPr>
          <w:p w14:paraId="79843158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BE7443" w14:paraId="31FEF635" w14:textId="77777777" w:rsidTr="00A96631">
        <w:tc>
          <w:tcPr>
            <w:tcW w:w="1526" w:type="dxa"/>
          </w:tcPr>
          <w:p w14:paraId="62C8DF88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4F34485C" w14:textId="77777777" w:rsidR="00BE7443" w:rsidRPr="00FC6FA0" w:rsidRDefault="00BE7443" w:rsidP="00A9663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C6FA0">
              <w:rPr>
                <w:sz w:val="24"/>
                <w:szCs w:val="24"/>
              </w:rPr>
              <w:t>1 14 02052 10 0000 410</w:t>
            </w:r>
          </w:p>
          <w:p w14:paraId="23C8D71A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</w:tcPr>
          <w:p w14:paraId="6AF0C693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BE7443" w14:paraId="73DA3886" w14:textId="77777777" w:rsidTr="00A96631">
        <w:tc>
          <w:tcPr>
            <w:tcW w:w="1526" w:type="dxa"/>
          </w:tcPr>
          <w:p w14:paraId="1D380C06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0A320193" w14:textId="77777777" w:rsidR="00BE7443" w:rsidRPr="00FC6FA0" w:rsidRDefault="00BE7443" w:rsidP="00A9663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C6FA0">
              <w:rPr>
                <w:sz w:val="24"/>
                <w:szCs w:val="24"/>
              </w:rPr>
              <w:t>1 14 02053 10 0000 410</w:t>
            </w:r>
          </w:p>
          <w:p w14:paraId="3B730B24" w14:textId="77777777" w:rsidR="00BE7443" w:rsidRPr="00FC6FA0" w:rsidRDefault="00BE7443" w:rsidP="00A9663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52" w:type="dxa"/>
          </w:tcPr>
          <w:p w14:paraId="477F3A65" w14:textId="77777777" w:rsidR="00BE7443" w:rsidRPr="00FC6FA0" w:rsidRDefault="00BE7443" w:rsidP="00A96631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FC6FA0">
              <w:rPr>
                <w:sz w:val="24"/>
                <w:szCs w:val="24"/>
              </w:rPr>
              <w:t>Доходы от реализации иного имущества, находящегося в собственности сельских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  <w:p w14:paraId="76F0181E" w14:textId="77777777" w:rsidR="00BE7443" w:rsidRPr="00FC6FA0" w:rsidRDefault="00BE7443" w:rsidP="00A9663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BE7443" w14:paraId="5B6129E6" w14:textId="77777777" w:rsidTr="00A96631">
        <w:tc>
          <w:tcPr>
            <w:tcW w:w="1526" w:type="dxa"/>
          </w:tcPr>
          <w:p w14:paraId="15B74FD0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347D9E07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1 14 04050 10 0000 420</w:t>
            </w:r>
          </w:p>
          <w:p w14:paraId="5224469D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5C73B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</w:tcPr>
          <w:p w14:paraId="5CA9063D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Доходы от продажи нематериальных активов, находящихся в собственности сельских поселений.</w:t>
            </w:r>
          </w:p>
        </w:tc>
      </w:tr>
      <w:tr w:rsidR="00BE7443" w14:paraId="19C5AC5E" w14:textId="77777777" w:rsidTr="00A96631">
        <w:tc>
          <w:tcPr>
            <w:tcW w:w="1526" w:type="dxa"/>
          </w:tcPr>
          <w:p w14:paraId="3991514B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16E883F0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1 14 06025 10 0000 430</w:t>
            </w:r>
          </w:p>
        </w:tc>
        <w:tc>
          <w:tcPr>
            <w:tcW w:w="5352" w:type="dxa"/>
          </w:tcPr>
          <w:p w14:paraId="711A51EC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BE7443" w14:paraId="086A9E5E" w14:textId="77777777" w:rsidTr="00A96631">
        <w:tc>
          <w:tcPr>
            <w:tcW w:w="1526" w:type="dxa"/>
          </w:tcPr>
          <w:p w14:paraId="4F725FB3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71CE2FCA" w14:textId="77777777" w:rsidR="00BE7443" w:rsidRPr="00FC6FA0" w:rsidRDefault="00BE7443" w:rsidP="00A96631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 xml:space="preserve">  1 17 01050 10 0000 180</w:t>
            </w:r>
          </w:p>
        </w:tc>
        <w:tc>
          <w:tcPr>
            <w:tcW w:w="5352" w:type="dxa"/>
          </w:tcPr>
          <w:p w14:paraId="0E0C4974" w14:textId="77777777" w:rsidR="00BE7443" w:rsidRPr="00FC6FA0" w:rsidRDefault="00BE7443" w:rsidP="00A96631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Невыясненные  поступления, зачисляемые в бюджеты сельских поселений</w:t>
            </w:r>
          </w:p>
        </w:tc>
      </w:tr>
      <w:tr w:rsidR="00BE7443" w14:paraId="21BF0C03" w14:textId="77777777" w:rsidTr="00A96631">
        <w:tc>
          <w:tcPr>
            <w:tcW w:w="1526" w:type="dxa"/>
          </w:tcPr>
          <w:p w14:paraId="7D4A2A9A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21514777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1 17 05050 10 0000 180</w:t>
            </w:r>
          </w:p>
        </w:tc>
        <w:tc>
          <w:tcPr>
            <w:tcW w:w="5352" w:type="dxa"/>
          </w:tcPr>
          <w:p w14:paraId="462F5AE6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 сельских поселений</w:t>
            </w:r>
          </w:p>
        </w:tc>
      </w:tr>
      <w:tr w:rsidR="00AC4EA1" w14:paraId="19047698" w14:textId="77777777" w:rsidTr="00A96631">
        <w:tc>
          <w:tcPr>
            <w:tcW w:w="1526" w:type="dxa"/>
          </w:tcPr>
          <w:p w14:paraId="393C9C7E" w14:textId="77777777" w:rsidR="00AC4EA1" w:rsidRPr="00FC6FA0" w:rsidRDefault="00AC4EA1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</w:p>
        </w:tc>
        <w:tc>
          <w:tcPr>
            <w:tcW w:w="2693" w:type="dxa"/>
          </w:tcPr>
          <w:p w14:paraId="654C5999" w14:textId="77777777" w:rsidR="00AC4EA1" w:rsidRPr="00FC6FA0" w:rsidRDefault="00AC4EA1" w:rsidP="00AC4EA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1 17 15030 10 0000 150 </w:t>
            </w:r>
          </w:p>
        </w:tc>
        <w:tc>
          <w:tcPr>
            <w:tcW w:w="5352" w:type="dxa"/>
          </w:tcPr>
          <w:p w14:paraId="3D163BE4" w14:textId="77777777" w:rsidR="00AC4EA1" w:rsidRPr="00FC6FA0" w:rsidRDefault="00AC4EA1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C4EA1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сельских послений</w:t>
            </w:r>
          </w:p>
        </w:tc>
      </w:tr>
      <w:tr w:rsidR="00BE7443" w14:paraId="5C3ACFAA" w14:textId="77777777" w:rsidTr="00A96631">
        <w:tc>
          <w:tcPr>
            <w:tcW w:w="1526" w:type="dxa"/>
          </w:tcPr>
          <w:p w14:paraId="5B4653BF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3407BEDF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2 02 16001 10 0000 150</w:t>
            </w:r>
          </w:p>
          <w:p w14:paraId="28324DDA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</w:tcPr>
          <w:p w14:paraId="2CE159B2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Дотации  бюджетам  сельских поселений   на   выравнивание бюджетной обеспеченности из бюджетов муниципальных районов</w:t>
            </w:r>
          </w:p>
        </w:tc>
      </w:tr>
      <w:tr w:rsidR="00BE7443" w14:paraId="4C0D7DDD" w14:textId="77777777" w:rsidTr="00A96631">
        <w:tc>
          <w:tcPr>
            <w:tcW w:w="1526" w:type="dxa"/>
          </w:tcPr>
          <w:p w14:paraId="573D89F8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6EE2C76F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2 02 19999 10 0000 150</w:t>
            </w:r>
          </w:p>
        </w:tc>
        <w:tc>
          <w:tcPr>
            <w:tcW w:w="5352" w:type="dxa"/>
          </w:tcPr>
          <w:p w14:paraId="0D09CD16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Прочие дотации бюджетам  сельских поселений</w:t>
            </w:r>
          </w:p>
        </w:tc>
      </w:tr>
      <w:tr w:rsidR="00BE7443" w14:paraId="0B08833D" w14:textId="77777777" w:rsidTr="00A96631">
        <w:tc>
          <w:tcPr>
            <w:tcW w:w="1526" w:type="dxa"/>
          </w:tcPr>
          <w:p w14:paraId="3CA25BF4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</w:p>
        </w:tc>
        <w:tc>
          <w:tcPr>
            <w:tcW w:w="2693" w:type="dxa"/>
          </w:tcPr>
          <w:p w14:paraId="3BAE8339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2 02 25555 10 0000 150</w:t>
            </w:r>
          </w:p>
        </w:tc>
        <w:tc>
          <w:tcPr>
            <w:tcW w:w="5352" w:type="dxa"/>
          </w:tcPr>
          <w:p w14:paraId="30ECE48B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 w:rsidR="00BE7443" w14:paraId="64016956" w14:textId="77777777" w:rsidTr="00A96631">
        <w:tc>
          <w:tcPr>
            <w:tcW w:w="1526" w:type="dxa"/>
          </w:tcPr>
          <w:p w14:paraId="609F6D5C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</w:p>
        </w:tc>
        <w:tc>
          <w:tcPr>
            <w:tcW w:w="2693" w:type="dxa"/>
          </w:tcPr>
          <w:p w14:paraId="5F335715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2 02 25576 10 0000 150</w:t>
            </w:r>
          </w:p>
        </w:tc>
        <w:tc>
          <w:tcPr>
            <w:tcW w:w="5352" w:type="dxa"/>
          </w:tcPr>
          <w:p w14:paraId="4FA0B9B6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бюджетам сельских поселений на обеспечении комплексного развития сельских территорий</w:t>
            </w:r>
          </w:p>
        </w:tc>
      </w:tr>
      <w:tr w:rsidR="00BE7443" w14:paraId="6A9E1215" w14:textId="77777777" w:rsidTr="00A96631">
        <w:tc>
          <w:tcPr>
            <w:tcW w:w="1526" w:type="dxa"/>
          </w:tcPr>
          <w:p w14:paraId="2532E980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2D34A480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2 02 29999 10 0000 150</w:t>
            </w:r>
          </w:p>
        </w:tc>
        <w:tc>
          <w:tcPr>
            <w:tcW w:w="5352" w:type="dxa"/>
          </w:tcPr>
          <w:p w14:paraId="57978389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</w:tr>
      <w:tr w:rsidR="00BE7443" w14:paraId="5FDD23DD" w14:textId="77777777" w:rsidTr="00A96631">
        <w:tc>
          <w:tcPr>
            <w:tcW w:w="1526" w:type="dxa"/>
          </w:tcPr>
          <w:p w14:paraId="4D289E5F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2A508E2F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2 02 35118 10 0000 150</w:t>
            </w:r>
          </w:p>
          <w:p w14:paraId="6F6B7B96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711385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</w:tcPr>
          <w:p w14:paraId="520689B1" w14:textId="77777777" w:rsidR="00BE7443" w:rsidRPr="00FC6FA0" w:rsidRDefault="00BE7443" w:rsidP="00F574B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 бюджетам сельских  поселений  на  осуществление первичного воинского учета  </w:t>
            </w:r>
            <w:r w:rsidR="00F574B0">
              <w:rPr>
                <w:rFonts w:ascii="Times New Roman" w:hAnsi="Times New Roman" w:cs="Times New Roman"/>
                <w:sz w:val="24"/>
                <w:szCs w:val="24"/>
              </w:rPr>
              <w:t>органами местного самоуправления поселений, муниципальных и городских округов</w:t>
            </w:r>
          </w:p>
        </w:tc>
      </w:tr>
      <w:tr w:rsidR="00BE7443" w14:paraId="42A489CD" w14:textId="77777777" w:rsidTr="00A96631">
        <w:tc>
          <w:tcPr>
            <w:tcW w:w="1526" w:type="dxa"/>
          </w:tcPr>
          <w:p w14:paraId="41B5C9F3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761141FF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DC1DC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3A2CFE5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2 02 40014 10 0000 150</w:t>
            </w:r>
          </w:p>
          <w:p w14:paraId="180E35CC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29006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C29DE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F14DE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</w:tcPr>
          <w:p w14:paraId="29808615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Межбюджетные  трансферты,  передаваемые  бюджетам  сельских поселений из бюджетов  муниципальных  районов  на осуществление   части   полномочий   по   решению вопросов  местного  значения  в  соответствии   с заключенными соглашениями</w:t>
            </w:r>
          </w:p>
        </w:tc>
      </w:tr>
      <w:tr w:rsidR="00BE7443" w14:paraId="40A045A2" w14:textId="77777777" w:rsidTr="00A96631">
        <w:tc>
          <w:tcPr>
            <w:tcW w:w="1526" w:type="dxa"/>
          </w:tcPr>
          <w:p w14:paraId="3D4763D3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76CD7422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2 02 49999 10 0000 150</w:t>
            </w:r>
          </w:p>
          <w:p w14:paraId="42ED3E6D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</w:tcPr>
          <w:p w14:paraId="2280C207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Прочие  межбюджетные   трансферты,   передаваемые бюджетам  сельских поселений</w:t>
            </w:r>
          </w:p>
        </w:tc>
      </w:tr>
      <w:tr w:rsidR="00BE7443" w14:paraId="18FE15FA" w14:textId="77777777" w:rsidTr="00A96631">
        <w:tc>
          <w:tcPr>
            <w:tcW w:w="1526" w:type="dxa"/>
          </w:tcPr>
          <w:p w14:paraId="5F9C2F71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05D4E8DB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2 07 05030 10 0000 150</w:t>
            </w:r>
          </w:p>
        </w:tc>
        <w:tc>
          <w:tcPr>
            <w:tcW w:w="5352" w:type="dxa"/>
          </w:tcPr>
          <w:p w14:paraId="53F5D520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BE7443" w14:paraId="4ABF9C3B" w14:textId="77777777" w:rsidTr="00A96631">
        <w:tc>
          <w:tcPr>
            <w:tcW w:w="1526" w:type="dxa"/>
          </w:tcPr>
          <w:p w14:paraId="669DDA21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50C61AAD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2 18 60010 10 0000 150</w:t>
            </w:r>
          </w:p>
        </w:tc>
        <w:tc>
          <w:tcPr>
            <w:tcW w:w="5352" w:type="dxa"/>
          </w:tcPr>
          <w:p w14:paraId="5AFA2DE5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 сельских поселений от    возврата остатков субсидий,     субвенций и иных межбюджетных    трансфертов, имеющих целевое    назначение, прошлых лет из бюджетов муниципальных районов        </w:t>
            </w:r>
          </w:p>
        </w:tc>
      </w:tr>
      <w:tr w:rsidR="00BE7443" w14:paraId="56BE0D6A" w14:textId="77777777" w:rsidTr="00A96631">
        <w:tc>
          <w:tcPr>
            <w:tcW w:w="1526" w:type="dxa"/>
          </w:tcPr>
          <w:p w14:paraId="33D96ECF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377CB9D7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2 19 35118 10 0000 150</w:t>
            </w:r>
          </w:p>
        </w:tc>
        <w:tc>
          <w:tcPr>
            <w:tcW w:w="5352" w:type="dxa"/>
          </w:tcPr>
          <w:p w14:paraId="46F24140" w14:textId="77777777" w:rsidR="00BE7443" w:rsidRPr="00FC6FA0" w:rsidRDefault="00BE7443" w:rsidP="00F574B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субвенций на осуществлении первичного воинского учета </w:t>
            </w:r>
            <w:r w:rsidR="00F574B0">
              <w:rPr>
                <w:rFonts w:ascii="Times New Roman" w:hAnsi="Times New Roman" w:cs="Times New Roman"/>
                <w:sz w:val="24"/>
                <w:szCs w:val="24"/>
              </w:rPr>
              <w:t>органами местного самоуправления поселений, муниципальных и городских округов из бюджетов сельских поселений</w:t>
            </w:r>
          </w:p>
        </w:tc>
      </w:tr>
      <w:tr w:rsidR="00BE7443" w14:paraId="23E17E28" w14:textId="77777777" w:rsidTr="00A96631">
        <w:tc>
          <w:tcPr>
            <w:tcW w:w="1526" w:type="dxa"/>
          </w:tcPr>
          <w:p w14:paraId="54157B31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5723DEEA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 xml:space="preserve">2 19 60010 10 0000 150 </w:t>
            </w:r>
          </w:p>
        </w:tc>
        <w:tc>
          <w:tcPr>
            <w:tcW w:w="5352" w:type="dxa"/>
          </w:tcPr>
          <w:p w14:paraId="162BA83A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Возврат</w:t>
            </w:r>
            <w:r w:rsidR="00F574B0">
              <w:rPr>
                <w:rFonts w:ascii="Times New Roman" w:hAnsi="Times New Roman" w:cs="Times New Roman"/>
                <w:sz w:val="24"/>
                <w:szCs w:val="24"/>
              </w:rPr>
              <w:t xml:space="preserve"> прочих </w:t>
            </w: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 xml:space="preserve"> остатков субсидий, субвенций и иных межбюджетных трансфертов, имеющих целевое назначение, прошлых лет из бюджетов  сельских поселений.</w:t>
            </w:r>
          </w:p>
        </w:tc>
      </w:tr>
      <w:tr w:rsidR="00BE7443" w14:paraId="2B2FF4B6" w14:textId="77777777" w:rsidTr="00A96631">
        <w:tc>
          <w:tcPr>
            <w:tcW w:w="1526" w:type="dxa"/>
          </w:tcPr>
          <w:p w14:paraId="1CB18A24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620D571A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</w:tcPr>
          <w:p w14:paraId="34D359FC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финансовое управление администрации муниципального образования «Сурский район» Ульяновской области (Финансовое управление администрации МО «Сурский район»</w:t>
            </w:r>
          </w:p>
        </w:tc>
      </w:tr>
      <w:tr w:rsidR="00BE7443" w14:paraId="40591AF6" w14:textId="77777777" w:rsidTr="00A96631">
        <w:tc>
          <w:tcPr>
            <w:tcW w:w="1526" w:type="dxa"/>
          </w:tcPr>
          <w:p w14:paraId="69CBADA0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45D0C637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1 17 01050 10 0000 180</w:t>
            </w:r>
          </w:p>
        </w:tc>
        <w:tc>
          <w:tcPr>
            <w:tcW w:w="5352" w:type="dxa"/>
          </w:tcPr>
          <w:p w14:paraId="755105D1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BE7443" w14:paraId="46F930D3" w14:textId="77777777" w:rsidTr="00A96631">
        <w:tc>
          <w:tcPr>
            <w:tcW w:w="1526" w:type="dxa"/>
          </w:tcPr>
          <w:p w14:paraId="356C28E8" w14:textId="77777777" w:rsidR="00BE7443" w:rsidRPr="00FC6FA0" w:rsidRDefault="00BE7443" w:rsidP="00A9663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116A2872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2 08 05000 10 0000 150</w:t>
            </w:r>
          </w:p>
        </w:tc>
        <w:tc>
          <w:tcPr>
            <w:tcW w:w="5352" w:type="dxa"/>
          </w:tcPr>
          <w:p w14:paraId="309E60ED" w14:textId="77777777" w:rsidR="00BE7443" w:rsidRPr="00FC6FA0" w:rsidRDefault="00BE7443" w:rsidP="00A9663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C6FA0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8E1CA5" w14:paraId="07C83611" w14:textId="77777777" w:rsidTr="00A96631">
        <w:tc>
          <w:tcPr>
            <w:tcW w:w="1526" w:type="dxa"/>
          </w:tcPr>
          <w:p w14:paraId="60D2E87D" w14:textId="77777777" w:rsidR="008E1CA5" w:rsidRPr="00FC6FA0" w:rsidRDefault="008E1CA5" w:rsidP="008E1CA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</w:p>
        </w:tc>
        <w:tc>
          <w:tcPr>
            <w:tcW w:w="2693" w:type="dxa"/>
          </w:tcPr>
          <w:p w14:paraId="162DFB73" w14:textId="77777777" w:rsidR="008E1CA5" w:rsidRPr="00FC6FA0" w:rsidRDefault="008E1CA5" w:rsidP="008E1C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2 08 10000 10 0000 150</w:t>
            </w:r>
          </w:p>
        </w:tc>
        <w:tc>
          <w:tcPr>
            <w:tcW w:w="5352" w:type="dxa"/>
          </w:tcPr>
          <w:p w14:paraId="7D141DCD" w14:textId="77777777" w:rsidR="008E1CA5" w:rsidRPr="00FC6FA0" w:rsidRDefault="008E1CA5" w:rsidP="008E1CA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</w:tbl>
    <w:p w14:paraId="26CECF91" w14:textId="77777777" w:rsidR="00BE7443" w:rsidRPr="001E7651" w:rsidRDefault="00BE7443" w:rsidP="00BE7443">
      <w:pPr>
        <w:jc w:val="center"/>
        <w:rPr>
          <w:sz w:val="28"/>
          <w:szCs w:val="28"/>
        </w:rPr>
      </w:pPr>
    </w:p>
    <w:p w14:paraId="66FDB9A7" w14:textId="77777777" w:rsidR="00BE7443" w:rsidRDefault="00BE7443" w:rsidP="00BE7443">
      <w:pPr>
        <w:ind w:firstLine="567"/>
        <w:jc w:val="both"/>
        <w:rPr>
          <w:sz w:val="28"/>
          <w:szCs w:val="28"/>
        </w:rPr>
      </w:pPr>
    </w:p>
    <w:p w14:paraId="2EC81C8D" w14:textId="77777777" w:rsidR="00BE7443" w:rsidRDefault="00BE7443" w:rsidP="00BE7443">
      <w:pPr>
        <w:ind w:firstLine="567"/>
        <w:jc w:val="both"/>
        <w:rPr>
          <w:sz w:val="28"/>
          <w:szCs w:val="28"/>
        </w:rPr>
      </w:pPr>
    </w:p>
    <w:p w14:paraId="4DFC21BE" w14:textId="77777777" w:rsidR="00B246E4" w:rsidRDefault="00B246E4" w:rsidP="00BE7443">
      <w:pPr>
        <w:jc w:val="right"/>
      </w:pPr>
    </w:p>
    <w:p w14:paraId="5CA74BAA" w14:textId="77777777" w:rsidR="00B26058" w:rsidRDefault="00B26058" w:rsidP="00BE7443">
      <w:pPr>
        <w:jc w:val="right"/>
      </w:pPr>
    </w:p>
    <w:p w14:paraId="190EAA34" w14:textId="77777777" w:rsidR="00B26058" w:rsidRDefault="00B26058" w:rsidP="00BE7443">
      <w:pPr>
        <w:jc w:val="right"/>
      </w:pPr>
    </w:p>
    <w:p w14:paraId="62A44084" w14:textId="58D5CA64" w:rsidR="00B26058" w:rsidRDefault="00B26058" w:rsidP="00BE7443">
      <w:pPr>
        <w:jc w:val="right"/>
      </w:pPr>
    </w:p>
    <w:p w14:paraId="1CC248A7" w14:textId="77777777" w:rsidR="00BB4E68" w:rsidRDefault="00BB4E68" w:rsidP="00BE7443">
      <w:pPr>
        <w:jc w:val="right"/>
      </w:pPr>
    </w:p>
    <w:p w14:paraId="524BE790" w14:textId="77777777" w:rsidR="00B26058" w:rsidRDefault="00B26058" w:rsidP="00BE7443">
      <w:pPr>
        <w:jc w:val="right"/>
      </w:pPr>
    </w:p>
    <w:p w14:paraId="44FF5076" w14:textId="77777777" w:rsidR="00B26058" w:rsidRDefault="00B26058" w:rsidP="00BE7443">
      <w:pPr>
        <w:jc w:val="right"/>
      </w:pPr>
    </w:p>
    <w:p w14:paraId="11BE8DD8" w14:textId="77777777" w:rsidR="00B26058" w:rsidRDefault="00B26058" w:rsidP="00BE7443">
      <w:pPr>
        <w:jc w:val="right"/>
      </w:pPr>
    </w:p>
    <w:p w14:paraId="56545C2D" w14:textId="77777777" w:rsidR="00B26058" w:rsidRDefault="00B26058" w:rsidP="00BE7443">
      <w:pPr>
        <w:jc w:val="right"/>
      </w:pPr>
    </w:p>
    <w:p w14:paraId="7D6119D6" w14:textId="77777777" w:rsidR="00B26058" w:rsidRDefault="00B26058" w:rsidP="00BE7443">
      <w:pPr>
        <w:jc w:val="right"/>
      </w:pPr>
    </w:p>
    <w:p w14:paraId="112931BD" w14:textId="77777777" w:rsidR="00B246E4" w:rsidRPr="00966B04" w:rsidRDefault="00B246E4" w:rsidP="00B246E4">
      <w:pPr>
        <w:jc w:val="right"/>
      </w:pPr>
      <w:r>
        <w:lastRenderedPageBreak/>
        <w:t>Приложение № 1</w:t>
      </w:r>
    </w:p>
    <w:p w14:paraId="7465D109" w14:textId="77777777" w:rsidR="00B246E4" w:rsidRDefault="00B246E4" w:rsidP="00B246E4">
      <w:pPr>
        <w:jc w:val="right"/>
      </w:pPr>
      <w:r>
        <w:t xml:space="preserve">                                                                                к постановлению администрации</w:t>
      </w:r>
    </w:p>
    <w:p w14:paraId="01113B03" w14:textId="77777777" w:rsidR="00B246E4" w:rsidRDefault="00B246E4" w:rsidP="00B246E4">
      <w:pPr>
        <w:jc w:val="right"/>
      </w:pPr>
      <w:r>
        <w:t xml:space="preserve">                                                                                муниципального образования</w:t>
      </w:r>
    </w:p>
    <w:p w14:paraId="0D119592" w14:textId="77777777" w:rsidR="00B246E4" w:rsidRDefault="00B246E4" w:rsidP="00B246E4">
      <w:pPr>
        <w:jc w:val="right"/>
      </w:pPr>
      <w:r>
        <w:t xml:space="preserve">                                                                                Чеботаевское сельское поселение</w:t>
      </w:r>
    </w:p>
    <w:p w14:paraId="76A3AD59" w14:textId="096A6C12" w:rsidR="00EA01F9" w:rsidRDefault="00EA01F9" w:rsidP="00EA01F9">
      <w:pPr>
        <w:jc w:val="right"/>
      </w:pPr>
      <w:r>
        <w:rPr>
          <w:bCs/>
          <w:sz w:val="28"/>
          <w:szCs w:val="28"/>
        </w:rPr>
        <w:t>От</w:t>
      </w:r>
      <w:r w:rsidR="005C7859">
        <w:rPr>
          <w:bCs/>
          <w:sz w:val="28"/>
          <w:szCs w:val="28"/>
        </w:rPr>
        <w:t xml:space="preserve"> </w:t>
      </w:r>
      <w:r w:rsidR="00BB4E68">
        <w:rPr>
          <w:bCs/>
          <w:sz w:val="28"/>
          <w:szCs w:val="28"/>
        </w:rPr>
        <w:t>0</w:t>
      </w:r>
      <w:r w:rsidR="005C7859">
        <w:rPr>
          <w:bCs/>
          <w:sz w:val="28"/>
          <w:szCs w:val="28"/>
        </w:rPr>
        <w:t>3</w:t>
      </w:r>
      <w:bookmarkStart w:id="0" w:name="_GoBack"/>
      <w:bookmarkEnd w:id="0"/>
      <w:r w:rsidR="00BB4E68">
        <w:rPr>
          <w:bCs/>
          <w:sz w:val="28"/>
          <w:szCs w:val="28"/>
        </w:rPr>
        <w:t>.12.2025г.</w:t>
      </w:r>
      <w:r>
        <w:rPr>
          <w:bCs/>
          <w:sz w:val="28"/>
          <w:szCs w:val="28"/>
        </w:rPr>
        <w:t xml:space="preserve"> №</w:t>
      </w:r>
      <w:r>
        <w:t xml:space="preserve"> </w:t>
      </w:r>
      <w:r w:rsidR="00BB4E68">
        <w:t>44-П</w:t>
      </w:r>
    </w:p>
    <w:p w14:paraId="003E143A" w14:textId="77777777" w:rsidR="00BE7443" w:rsidRDefault="00BE7443" w:rsidP="00BE7443">
      <w:pPr>
        <w:ind w:firstLine="567"/>
        <w:jc w:val="right"/>
      </w:pPr>
    </w:p>
    <w:p w14:paraId="689AABB1" w14:textId="77777777" w:rsidR="00BE7443" w:rsidRPr="00D2051E" w:rsidRDefault="00BE7443" w:rsidP="00BE7443">
      <w:pPr>
        <w:jc w:val="center"/>
        <w:rPr>
          <w:b/>
        </w:rPr>
      </w:pPr>
      <w:r w:rsidRPr="00D2051E">
        <w:rPr>
          <w:b/>
        </w:rPr>
        <w:t xml:space="preserve">Перечень и коды главных администраторов источников внутреннего финансирования дефицита бюджета муниципального образования </w:t>
      </w:r>
      <w:r>
        <w:rPr>
          <w:b/>
        </w:rPr>
        <w:t>Чеботаевское</w:t>
      </w:r>
      <w:r w:rsidRPr="00D2051E">
        <w:rPr>
          <w:b/>
        </w:rPr>
        <w:t xml:space="preserve"> сельское поселение </w:t>
      </w:r>
    </w:p>
    <w:p w14:paraId="10B98F1B" w14:textId="77777777" w:rsidR="00BE7443" w:rsidRDefault="00BE7443" w:rsidP="00BE7443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3"/>
        <w:gridCol w:w="2763"/>
        <w:gridCol w:w="5025"/>
      </w:tblGrid>
      <w:tr w:rsidR="00BE7443" w14:paraId="031AFD81" w14:textId="77777777" w:rsidTr="00A96631">
        <w:tc>
          <w:tcPr>
            <w:tcW w:w="4546" w:type="dxa"/>
            <w:gridSpan w:val="2"/>
          </w:tcPr>
          <w:p w14:paraId="39B3AC97" w14:textId="77777777" w:rsidR="00BE7443" w:rsidRDefault="00BE7443" w:rsidP="00A96631">
            <w:pPr>
              <w:jc w:val="center"/>
            </w:pPr>
            <w:r>
              <w:t>Код классификации источников внутреннего финансирования дефицита бюджета</w:t>
            </w:r>
          </w:p>
        </w:tc>
        <w:tc>
          <w:tcPr>
            <w:tcW w:w="5025" w:type="dxa"/>
            <w:vMerge w:val="restart"/>
          </w:tcPr>
          <w:p w14:paraId="3CF0F605" w14:textId="77777777" w:rsidR="00BE7443" w:rsidRDefault="00BE7443" w:rsidP="00A96631">
            <w:pPr>
              <w:jc w:val="center"/>
            </w:pPr>
            <w:r>
              <w:t>Наименование главного администратора источников внутреннего финансирования дефицита бюджета/Наименование кода классификации источника внутреннего финансирования дефицита бюджета</w:t>
            </w:r>
          </w:p>
        </w:tc>
      </w:tr>
      <w:tr w:rsidR="00BE7443" w14:paraId="14712DF0" w14:textId="77777777" w:rsidTr="00A96631">
        <w:tc>
          <w:tcPr>
            <w:tcW w:w="1783" w:type="dxa"/>
          </w:tcPr>
          <w:p w14:paraId="3D7BEF9E" w14:textId="77777777" w:rsidR="00BE7443" w:rsidRDefault="00BE7443" w:rsidP="00A96631">
            <w:pPr>
              <w:jc w:val="center"/>
            </w:pPr>
            <w:r>
              <w:t>Главного администратора источников внутреннего финансирования дефицита бюджета</w:t>
            </w:r>
          </w:p>
        </w:tc>
        <w:tc>
          <w:tcPr>
            <w:tcW w:w="2763" w:type="dxa"/>
          </w:tcPr>
          <w:p w14:paraId="56A44B41" w14:textId="77777777" w:rsidR="00BE7443" w:rsidRDefault="00BE7443" w:rsidP="00A96631">
            <w:pPr>
              <w:jc w:val="center"/>
            </w:pPr>
            <w:r>
              <w:t>Код группы, подгруппы, статьи и вида источника внутреннего финансирования дефицита бюджета</w:t>
            </w:r>
          </w:p>
        </w:tc>
        <w:tc>
          <w:tcPr>
            <w:tcW w:w="5025" w:type="dxa"/>
            <w:vMerge/>
          </w:tcPr>
          <w:p w14:paraId="77E7D8B2" w14:textId="77777777" w:rsidR="00BE7443" w:rsidRDefault="00BE7443" w:rsidP="00A96631">
            <w:pPr>
              <w:jc w:val="center"/>
            </w:pPr>
          </w:p>
        </w:tc>
      </w:tr>
      <w:tr w:rsidR="00BE7443" w14:paraId="534E8596" w14:textId="77777777" w:rsidTr="00A96631">
        <w:tc>
          <w:tcPr>
            <w:tcW w:w="1783" w:type="dxa"/>
          </w:tcPr>
          <w:p w14:paraId="54FBFAAC" w14:textId="77777777" w:rsidR="00BE7443" w:rsidRDefault="00BE7443" w:rsidP="00A96631">
            <w:pPr>
              <w:jc w:val="center"/>
            </w:pPr>
            <w:r>
              <w:t>1</w:t>
            </w:r>
          </w:p>
        </w:tc>
        <w:tc>
          <w:tcPr>
            <w:tcW w:w="2763" w:type="dxa"/>
          </w:tcPr>
          <w:p w14:paraId="61CC71F2" w14:textId="77777777" w:rsidR="00BE7443" w:rsidRDefault="00BE7443" w:rsidP="00A96631">
            <w:pPr>
              <w:jc w:val="center"/>
            </w:pPr>
            <w:r>
              <w:t>2</w:t>
            </w:r>
          </w:p>
        </w:tc>
        <w:tc>
          <w:tcPr>
            <w:tcW w:w="5025" w:type="dxa"/>
          </w:tcPr>
          <w:p w14:paraId="7B3C4C78" w14:textId="77777777" w:rsidR="00BE7443" w:rsidRDefault="00BE7443" w:rsidP="00A96631">
            <w:pPr>
              <w:jc w:val="center"/>
            </w:pPr>
            <w:r>
              <w:t>3</w:t>
            </w:r>
          </w:p>
        </w:tc>
      </w:tr>
      <w:tr w:rsidR="00BE7443" w14:paraId="421F35B6" w14:textId="77777777" w:rsidTr="00A96631">
        <w:tc>
          <w:tcPr>
            <w:tcW w:w="1783" w:type="dxa"/>
          </w:tcPr>
          <w:p w14:paraId="0667BE36" w14:textId="77777777" w:rsidR="00BE7443" w:rsidRDefault="00BE7443" w:rsidP="00A96631"/>
          <w:p w14:paraId="54F8D49D" w14:textId="77777777" w:rsidR="00BE7443" w:rsidRDefault="00BE7443" w:rsidP="00A96631"/>
          <w:p w14:paraId="6901714F" w14:textId="77777777" w:rsidR="00BE7443" w:rsidRPr="00931CE7" w:rsidRDefault="00BE7443" w:rsidP="00A96631">
            <w:pPr>
              <w:jc w:val="center"/>
              <w:rPr>
                <w:b/>
              </w:rPr>
            </w:pPr>
            <w:r>
              <w:rPr>
                <w:b/>
              </w:rPr>
              <w:t>848</w:t>
            </w:r>
          </w:p>
        </w:tc>
        <w:tc>
          <w:tcPr>
            <w:tcW w:w="2763" w:type="dxa"/>
          </w:tcPr>
          <w:p w14:paraId="7764E193" w14:textId="77777777" w:rsidR="00BE7443" w:rsidRDefault="00BE7443" w:rsidP="00A96631">
            <w:r>
              <w:t xml:space="preserve"> </w:t>
            </w:r>
          </w:p>
        </w:tc>
        <w:tc>
          <w:tcPr>
            <w:tcW w:w="5025" w:type="dxa"/>
          </w:tcPr>
          <w:p w14:paraId="742ECA99" w14:textId="77777777" w:rsidR="00BE7443" w:rsidRPr="00FF2014" w:rsidRDefault="00BE7443" w:rsidP="00A96631">
            <w:r w:rsidRPr="00503436">
              <w:t xml:space="preserve">Муниципальное учреждение Администрация муниципального образования </w:t>
            </w:r>
            <w:r>
              <w:t>Чеботаевское</w:t>
            </w:r>
            <w:r w:rsidRPr="00503436">
              <w:t xml:space="preserve"> сельское поселение Сурского района Ульяновской области</w:t>
            </w:r>
            <w:r>
              <w:t>.</w:t>
            </w:r>
          </w:p>
        </w:tc>
      </w:tr>
      <w:tr w:rsidR="00BE7443" w14:paraId="2953301B" w14:textId="77777777" w:rsidTr="00A96631">
        <w:tc>
          <w:tcPr>
            <w:tcW w:w="1783" w:type="dxa"/>
          </w:tcPr>
          <w:p w14:paraId="425C50C6" w14:textId="77777777" w:rsidR="00BE7443" w:rsidRDefault="00BE7443" w:rsidP="00A96631">
            <w:pPr>
              <w:jc w:val="center"/>
            </w:pPr>
          </w:p>
          <w:p w14:paraId="6A93849C" w14:textId="77777777" w:rsidR="00BE7443" w:rsidRDefault="00BE7443" w:rsidP="00A96631">
            <w:pPr>
              <w:jc w:val="center"/>
            </w:pPr>
            <w:r w:rsidRPr="00E502EA">
              <w:t>84</w:t>
            </w:r>
            <w:r>
              <w:t>8</w:t>
            </w:r>
          </w:p>
        </w:tc>
        <w:tc>
          <w:tcPr>
            <w:tcW w:w="2763" w:type="dxa"/>
          </w:tcPr>
          <w:p w14:paraId="385335DB" w14:textId="77777777" w:rsidR="00BE7443" w:rsidRDefault="00BE7443" w:rsidP="00A96631"/>
          <w:p w14:paraId="6B45DC96" w14:textId="77777777" w:rsidR="00BE7443" w:rsidRDefault="00BE7443" w:rsidP="00A96631">
            <w:r>
              <w:t xml:space="preserve"> 01 03 00 00 00 0000 000</w:t>
            </w:r>
          </w:p>
        </w:tc>
        <w:tc>
          <w:tcPr>
            <w:tcW w:w="5025" w:type="dxa"/>
          </w:tcPr>
          <w:p w14:paraId="722C5203" w14:textId="77777777" w:rsidR="00BE7443" w:rsidRPr="00441B6F" w:rsidRDefault="00BE7443" w:rsidP="00A96631">
            <w:r w:rsidRPr="00441B6F">
              <w:t>Бюджетные кредиты от других бюджетов бюджетной системы Российской Федерации</w:t>
            </w:r>
          </w:p>
        </w:tc>
      </w:tr>
      <w:tr w:rsidR="00BE7443" w14:paraId="269084EE" w14:textId="77777777" w:rsidTr="00A96631">
        <w:tc>
          <w:tcPr>
            <w:tcW w:w="1783" w:type="dxa"/>
          </w:tcPr>
          <w:p w14:paraId="77694EC0" w14:textId="77777777" w:rsidR="00BE7443" w:rsidRDefault="00BE7443" w:rsidP="00A96631">
            <w:pPr>
              <w:jc w:val="center"/>
            </w:pPr>
            <w:r w:rsidRPr="00E502EA">
              <w:t>84</w:t>
            </w:r>
            <w:r>
              <w:t>8</w:t>
            </w:r>
          </w:p>
        </w:tc>
        <w:tc>
          <w:tcPr>
            <w:tcW w:w="2763" w:type="dxa"/>
          </w:tcPr>
          <w:p w14:paraId="1DFF1EE0" w14:textId="77777777" w:rsidR="00BE7443" w:rsidRPr="00441B6F" w:rsidRDefault="00BE7443" w:rsidP="00A96631">
            <w:r w:rsidRPr="000F69C7">
              <w:rPr>
                <w:sz w:val="26"/>
                <w:szCs w:val="26"/>
              </w:rPr>
              <w:t xml:space="preserve"> </w:t>
            </w:r>
            <w:r w:rsidRPr="00441B6F">
              <w:t>01 03 01 00 00 0000 00</w:t>
            </w:r>
            <w:r>
              <w:t>0</w:t>
            </w:r>
          </w:p>
        </w:tc>
        <w:tc>
          <w:tcPr>
            <w:tcW w:w="5025" w:type="dxa"/>
          </w:tcPr>
          <w:p w14:paraId="5F504C6B" w14:textId="77777777" w:rsidR="00BE7443" w:rsidRPr="00441B6F" w:rsidRDefault="00BE7443" w:rsidP="00A96631">
            <w:r w:rsidRPr="00441B6F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</w:tr>
      <w:tr w:rsidR="00BE7443" w14:paraId="1738861C" w14:textId="77777777" w:rsidTr="00A96631">
        <w:tc>
          <w:tcPr>
            <w:tcW w:w="1783" w:type="dxa"/>
          </w:tcPr>
          <w:p w14:paraId="1148730F" w14:textId="77777777" w:rsidR="00BE7443" w:rsidRDefault="00BE7443" w:rsidP="00A96631">
            <w:pPr>
              <w:jc w:val="center"/>
            </w:pPr>
          </w:p>
          <w:p w14:paraId="2372BCB3" w14:textId="77777777" w:rsidR="00BE7443" w:rsidRDefault="00BE7443" w:rsidP="00A96631">
            <w:pPr>
              <w:jc w:val="center"/>
            </w:pPr>
          </w:p>
          <w:p w14:paraId="03BDE5FD" w14:textId="77777777" w:rsidR="00BE7443" w:rsidRDefault="00BE7443" w:rsidP="00A96631">
            <w:pPr>
              <w:jc w:val="center"/>
            </w:pPr>
            <w:r w:rsidRPr="00E502EA">
              <w:t>84</w:t>
            </w:r>
            <w:r>
              <w:t>8</w:t>
            </w:r>
          </w:p>
        </w:tc>
        <w:tc>
          <w:tcPr>
            <w:tcW w:w="2763" w:type="dxa"/>
          </w:tcPr>
          <w:p w14:paraId="272CCEEA" w14:textId="77777777" w:rsidR="00BE7443" w:rsidRDefault="00BE7443" w:rsidP="00A96631"/>
          <w:p w14:paraId="7D0A9CBA" w14:textId="77777777" w:rsidR="00BE7443" w:rsidRDefault="00BE7443" w:rsidP="00A96631"/>
          <w:p w14:paraId="1B2B94D7" w14:textId="77777777" w:rsidR="00BE7443" w:rsidRDefault="00BE7443" w:rsidP="00A96631">
            <w:r>
              <w:t xml:space="preserve"> 01 03 01 00 00 0000 700</w:t>
            </w:r>
          </w:p>
        </w:tc>
        <w:tc>
          <w:tcPr>
            <w:tcW w:w="5025" w:type="dxa"/>
          </w:tcPr>
          <w:p w14:paraId="71F9CCF3" w14:textId="77777777" w:rsidR="00BE7443" w:rsidRPr="00441B6F" w:rsidRDefault="00BE7443" w:rsidP="00A96631">
            <w:r w:rsidRPr="00441B6F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</w:tr>
      <w:tr w:rsidR="00BE7443" w14:paraId="28C8667D" w14:textId="77777777" w:rsidTr="00A96631">
        <w:tc>
          <w:tcPr>
            <w:tcW w:w="1783" w:type="dxa"/>
          </w:tcPr>
          <w:p w14:paraId="6E7D8F26" w14:textId="77777777" w:rsidR="00BE7443" w:rsidRDefault="00BE7443" w:rsidP="00A96631">
            <w:pPr>
              <w:jc w:val="center"/>
            </w:pPr>
          </w:p>
          <w:p w14:paraId="61E9A0BC" w14:textId="77777777" w:rsidR="00BE7443" w:rsidRDefault="00BE7443" w:rsidP="00A96631">
            <w:pPr>
              <w:jc w:val="center"/>
            </w:pPr>
          </w:p>
          <w:p w14:paraId="5AC836EB" w14:textId="77777777" w:rsidR="00BE7443" w:rsidRDefault="00BE7443" w:rsidP="00A96631">
            <w:pPr>
              <w:jc w:val="center"/>
            </w:pPr>
          </w:p>
          <w:p w14:paraId="4DEFC16B" w14:textId="77777777" w:rsidR="00BE7443" w:rsidRDefault="00BE7443" w:rsidP="00A96631">
            <w:pPr>
              <w:jc w:val="center"/>
            </w:pPr>
            <w:r w:rsidRPr="00E502EA">
              <w:t>84</w:t>
            </w:r>
            <w:r>
              <w:t>8</w:t>
            </w:r>
          </w:p>
        </w:tc>
        <w:tc>
          <w:tcPr>
            <w:tcW w:w="2763" w:type="dxa"/>
          </w:tcPr>
          <w:p w14:paraId="01DBFCDE" w14:textId="77777777" w:rsidR="00BE7443" w:rsidRPr="000B2102" w:rsidRDefault="00BE7443" w:rsidP="00A96631"/>
          <w:p w14:paraId="6F807FB3" w14:textId="77777777" w:rsidR="00BE7443" w:rsidRPr="000B2102" w:rsidRDefault="00BE7443" w:rsidP="00A96631"/>
          <w:p w14:paraId="2FAFF8EE" w14:textId="77777777" w:rsidR="00BE7443" w:rsidRPr="000B2102" w:rsidRDefault="00BE7443" w:rsidP="00A96631"/>
          <w:p w14:paraId="0CED9975" w14:textId="77777777" w:rsidR="00BE7443" w:rsidRPr="000B2102" w:rsidRDefault="00BE7443" w:rsidP="00A96631">
            <w:r w:rsidRPr="000B2102">
              <w:t xml:space="preserve"> 01 03 01 00 10 0000 710</w:t>
            </w:r>
          </w:p>
        </w:tc>
        <w:tc>
          <w:tcPr>
            <w:tcW w:w="5025" w:type="dxa"/>
          </w:tcPr>
          <w:p w14:paraId="1224CC90" w14:textId="77777777" w:rsidR="00BE7443" w:rsidRPr="00441B6F" w:rsidRDefault="00BE7443" w:rsidP="00A96631">
            <w:pPr>
              <w:pStyle w:val="2"/>
              <w:jc w:val="both"/>
              <w:rPr>
                <w:rFonts w:ascii="Times New Roman" w:hAnsi="Times New Roman" w:cs="Times New Roman"/>
                <w:i w:val="0"/>
                <w:snapToGrid w:val="0"/>
                <w:sz w:val="24"/>
              </w:rPr>
            </w:pPr>
            <w:r w:rsidRPr="00441B6F">
              <w:rPr>
                <w:rFonts w:ascii="Times New Roman" w:hAnsi="Times New Roman" w:cs="Times New Roman"/>
                <w:i w:val="0"/>
                <w:sz w:val="24"/>
              </w:rPr>
              <w:t>Получение</w:t>
            </w:r>
            <w:r w:rsidRPr="00441B6F">
              <w:rPr>
                <w:rFonts w:ascii="Times New Roman" w:hAnsi="Times New Roman" w:cs="Times New Roman"/>
                <w:i w:val="0"/>
                <w:snapToGrid w:val="0"/>
                <w:sz w:val="24"/>
              </w:rPr>
              <w:t xml:space="preserve"> кредитов</w:t>
            </w:r>
            <w:r w:rsidRPr="00441B6F">
              <w:rPr>
                <w:rFonts w:ascii="Times New Roman" w:hAnsi="Times New Roman" w:cs="Times New Roman"/>
                <w:i w:val="0"/>
                <w:sz w:val="24"/>
              </w:rPr>
              <w:t xml:space="preserve"> от других бюджетов бюджетной системы Российской Федерации бюджетами </w:t>
            </w:r>
            <w:r>
              <w:rPr>
                <w:rFonts w:ascii="Times New Roman" w:hAnsi="Times New Roman" w:cs="Times New Roman"/>
                <w:i w:val="0"/>
                <w:sz w:val="24"/>
              </w:rPr>
              <w:t xml:space="preserve">сельских </w:t>
            </w:r>
            <w:r w:rsidRPr="00441B6F">
              <w:rPr>
                <w:rFonts w:ascii="Times New Roman" w:hAnsi="Times New Roman" w:cs="Times New Roman"/>
                <w:i w:val="0"/>
                <w:sz w:val="24"/>
              </w:rPr>
              <w:t>поселений в валюте Российской Федерации</w:t>
            </w:r>
          </w:p>
        </w:tc>
      </w:tr>
      <w:tr w:rsidR="00BE7443" w14:paraId="2B390CF8" w14:textId="77777777" w:rsidTr="00A96631">
        <w:tc>
          <w:tcPr>
            <w:tcW w:w="1783" w:type="dxa"/>
          </w:tcPr>
          <w:p w14:paraId="2B108967" w14:textId="77777777" w:rsidR="00BE7443" w:rsidRDefault="00BE7443" w:rsidP="00A96631">
            <w:pPr>
              <w:jc w:val="center"/>
            </w:pPr>
          </w:p>
          <w:p w14:paraId="3473EC8A" w14:textId="77777777" w:rsidR="00BE7443" w:rsidRDefault="00BE7443" w:rsidP="00A96631">
            <w:pPr>
              <w:jc w:val="center"/>
            </w:pPr>
          </w:p>
          <w:p w14:paraId="5E4645D8" w14:textId="77777777" w:rsidR="00BE7443" w:rsidRDefault="00BE7443" w:rsidP="00A96631">
            <w:pPr>
              <w:jc w:val="center"/>
            </w:pPr>
          </w:p>
          <w:p w14:paraId="48F255E5" w14:textId="77777777" w:rsidR="00BE7443" w:rsidRDefault="00BE7443" w:rsidP="00A96631">
            <w:pPr>
              <w:jc w:val="center"/>
            </w:pPr>
            <w:r w:rsidRPr="00E502EA">
              <w:t>84</w:t>
            </w:r>
            <w:r>
              <w:t>8</w:t>
            </w:r>
          </w:p>
        </w:tc>
        <w:tc>
          <w:tcPr>
            <w:tcW w:w="2763" w:type="dxa"/>
          </w:tcPr>
          <w:p w14:paraId="13D617A6" w14:textId="77777777" w:rsidR="00BE7443" w:rsidRPr="000B2102" w:rsidRDefault="00BE7443" w:rsidP="00A96631"/>
          <w:p w14:paraId="1755EC89" w14:textId="77777777" w:rsidR="00BE7443" w:rsidRPr="000B2102" w:rsidRDefault="00BE7443" w:rsidP="00A96631"/>
          <w:p w14:paraId="56600435" w14:textId="77777777" w:rsidR="00BE7443" w:rsidRPr="000B2102" w:rsidRDefault="00BE7443" w:rsidP="00A96631"/>
          <w:p w14:paraId="3C8E4730" w14:textId="77777777" w:rsidR="00BE7443" w:rsidRPr="000B2102" w:rsidRDefault="00BE7443" w:rsidP="00A96631">
            <w:r w:rsidRPr="000B2102">
              <w:t xml:space="preserve"> 01 03 01 00 00 0000 800</w:t>
            </w:r>
          </w:p>
        </w:tc>
        <w:tc>
          <w:tcPr>
            <w:tcW w:w="5025" w:type="dxa"/>
          </w:tcPr>
          <w:p w14:paraId="394DBF6D" w14:textId="77777777" w:rsidR="00BE7443" w:rsidRDefault="00BE7443" w:rsidP="00A96631">
            <w:r>
              <w:t xml:space="preserve">Погашение бюджетных кредитов , полученных от других бюджетов бюджетной системы </w:t>
            </w:r>
          </w:p>
          <w:p w14:paraId="76B57AE8" w14:textId="77777777" w:rsidR="00BE7443" w:rsidRDefault="00BE7443" w:rsidP="00A96631">
            <w:r>
              <w:t>Российской Федерации в валюте Российской Федерации</w:t>
            </w:r>
          </w:p>
        </w:tc>
      </w:tr>
      <w:tr w:rsidR="00BE7443" w14:paraId="624B6FFA" w14:textId="77777777" w:rsidTr="00A96631">
        <w:tc>
          <w:tcPr>
            <w:tcW w:w="1783" w:type="dxa"/>
          </w:tcPr>
          <w:p w14:paraId="46B35525" w14:textId="77777777" w:rsidR="00BE7443" w:rsidRDefault="00BE7443" w:rsidP="00A96631">
            <w:pPr>
              <w:jc w:val="center"/>
            </w:pPr>
          </w:p>
          <w:p w14:paraId="68D6381E" w14:textId="77777777" w:rsidR="00BE7443" w:rsidRDefault="00BE7443" w:rsidP="00A96631">
            <w:pPr>
              <w:jc w:val="center"/>
            </w:pPr>
          </w:p>
          <w:p w14:paraId="7D33C244" w14:textId="77777777" w:rsidR="00BE7443" w:rsidRDefault="00BE7443" w:rsidP="00A96631">
            <w:pPr>
              <w:jc w:val="center"/>
            </w:pPr>
          </w:p>
          <w:p w14:paraId="45B0B612" w14:textId="77777777" w:rsidR="00BE7443" w:rsidRDefault="00BE7443" w:rsidP="00A96631">
            <w:pPr>
              <w:jc w:val="center"/>
            </w:pPr>
            <w:r w:rsidRPr="00E502EA">
              <w:t>84</w:t>
            </w:r>
            <w:r>
              <w:t>8</w:t>
            </w:r>
          </w:p>
        </w:tc>
        <w:tc>
          <w:tcPr>
            <w:tcW w:w="2763" w:type="dxa"/>
          </w:tcPr>
          <w:p w14:paraId="2745A4AF" w14:textId="77777777" w:rsidR="00BE7443" w:rsidRPr="000B2102" w:rsidRDefault="00BE7443" w:rsidP="00A96631"/>
          <w:p w14:paraId="35CBA6BD" w14:textId="77777777" w:rsidR="00BE7443" w:rsidRPr="000B2102" w:rsidRDefault="00BE7443" w:rsidP="00A96631"/>
          <w:p w14:paraId="60C88058" w14:textId="77777777" w:rsidR="00BE7443" w:rsidRPr="000B2102" w:rsidRDefault="00BE7443" w:rsidP="00A96631"/>
          <w:p w14:paraId="06F08817" w14:textId="77777777" w:rsidR="00BE7443" w:rsidRPr="000B2102" w:rsidRDefault="00BE7443" w:rsidP="00A96631">
            <w:r w:rsidRPr="000B2102">
              <w:t xml:space="preserve"> 01 03 01 00 10 0000 810</w:t>
            </w:r>
          </w:p>
        </w:tc>
        <w:tc>
          <w:tcPr>
            <w:tcW w:w="5025" w:type="dxa"/>
          </w:tcPr>
          <w:p w14:paraId="54A17ED8" w14:textId="77777777" w:rsidR="00BE7443" w:rsidRPr="000B2102" w:rsidRDefault="00BE7443" w:rsidP="00A96631">
            <w:r w:rsidRPr="000B2102">
              <w:t xml:space="preserve">Погашение бюджетами </w:t>
            </w:r>
            <w:r>
              <w:t xml:space="preserve"> сельских </w:t>
            </w:r>
            <w:r w:rsidRPr="000B2102">
              <w:t>поселений кредитов от других бюджетов бюджетной системы Российской Федерации в</w:t>
            </w:r>
          </w:p>
          <w:p w14:paraId="528C0FEA" w14:textId="77777777" w:rsidR="00BE7443" w:rsidRPr="00D73F8C" w:rsidRDefault="00BE7443" w:rsidP="00A96631">
            <w:pPr>
              <w:rPr>
                <w:color w:val="FF0000"/>
              </w:rPr>
            </w:pPr>
            <w:r w:rsidRPr="000B2102">
              <w:t>валюте Российской Федерации</w:t>
            </w:r>
          </w:p>
        </w:tc>
      </w:tr>
      <w:tr w:rsidR="00BE7443" w14:paraId="42ED5CB8" w14:textId="77777777" w:rsidTr="00A96631">
        <w:tc>
          <w:tcPr>
            <w:tcW w:w="1783" w:type="dxa"/>
          </w:tcPr>
          <w:p w14:paraId="0313C036" w14:textId="77777777" w:rsidR="00BE7443" w:rsidRDefault="00BE7443" w:rsidP="00A96631">
            <w:pPr>
              <w:jc w:val="center"/>
            </w:pPr>
          </w:p>
          <w:p w14:paraId="27C18ACC" w14:textId="77777777" w:rsidR="00BE7443" w:rsidRDefault="00BE7443" w:rsidP="00A96631">
            <w:pPr>
              <w:jc w:val="center"/>
            </w:pPr>
            <w:r w:rsidRPr="00E502EA">
              <w:t>84</w:t>
            </w:r>
            <w:r>
              <w:t>8</w:t>
            </w:r>
          </w:p>
        </w:tc>
        <w:tc>
          <w:tcPr>
            <w:tcW w:w="2763" w:type="dxa"/>
          </w:tcPr>
          <w:p w14:paraId="46F669E9" w14:textId="77777777" w:rsidR="00BE7443" w:rsidRDefault="00BE7443" w:rsidP="00A96631"/>
          <w:p w14:paraId="7649EA28" w14:textId="77777777" w:rsidR="00BE7443" w:rsidRDefault="00BE7443" w:rsidP="00A96631">
            <w:r>
              <w:t xml:space="preserve"> 01 05 00 00 00 0000 000</w:t>
            </w:r>
          </w:p>
        </w:tc>
        <w:tc>
          <w:tcPr>
            <w:tcW w:w="5025" w:type="dxa"/>
          </w:tcPr>
          <w:p w14:paraId="0CA8EA8F" w14:textId="77777777" w:rsidR="00BE7443" w:rsidRDefault="00BE7443" w:rsidP="00A96631">
            <w:r>
              <w:t>Изменение остатков средств на счетах по учёту</w:t>
            </w:r>
          </w:p>
          <w:p w14:paraId="473B2453" w14:textId="77777777" w:rsidR="00BE7443" w:rsidRDefault="00BE7443" w:rsidP="00A96631">
            <w:r>
              <w:t>средств бюджета</w:t>
            </w:r>
          </w:p>
        </w:tc>
      </w:tr>
      <w:tr w:rsidR="00BE7443" w14:paraId="485FC98D" w14:textId="77777777" w:rsidTr="00A96631">
        <w:tc>
          <w:tcPr>
            <w:tcW w:w="1783" w:type="dxa"/>
          </w:tcPr>
          <w:p w14:paraId="270ACD25" w14:textId="77777777" w:rsidR="00BE7443" w:rsidRDefault="00BE7443" w:rsidP="00A96631">
            <w:pPr>
              <w:jc w:val="center"/>
            </w:pPr>
          </w:p>
          <w:p w14:paraId="646CD729" w14:textId="77777777" w:rsidR="00BE7443" w:rsidRDefault="00BE7443" w:rsidP="00A96631">
            <w:pPr>
              <w:jc w:val="center"/>
            </w:pPr>
            <w:r w:rsidRPr="00E502EA">
              <w:t>84</w:t>
            </w:r>
            <w:r>
              <w:t>8</w:t>
            </w:r>
          </w:p>
        </w:tc>
        <w:tc>
          <w:tcPr>
            <w:tcW w:w="2763" w:type="dxa"/>
          </w:tcPr>
          <w:p w14:paraId="3E872E1D" w14:textId="77777777" w:rsidR="00BE7443" w:rsidRDefault="00BE7443" w:rsidP="00A96631">
            <w:r>
              <w:t xml:space="preserve"> </w:t>
            </w:r>
          </w:p>
          <w:p w14:paraId="6300EFCA" w14:textId="77777777" w:rsidR="00BE7443" w:rsidRDefault="00BE7443" w:rsidP="00A96631">
            <w:r>
              <w:t xml:space="preserve"> 01 05 00 00 00 0000 500</w:t>
            </w:r>
          </w:p>
        </w:tc>
        <w:tc>
          <w:tcPr>
            <w:tcW w:w="5025" w:type="dxa"/>
          </w:tcPr>
          <w:p w14:paraId="35FC0FBF" w14:textId="77777777" w:rsidR="00BE7443" w:rsidRDefault="00BE7443" w:rsidP="00A96631"/>
          <w:p w14:paraId="21F4D36D" w14:textId="77777777" w:rsidR="00BE7443" w:rsidRDefault="00BE7443" w:rsidP="00A96631">
            <w:r>
              <w:t xml:space="preserve">Увеличение остатков средств бюджетов </w:t>
            </w:r>
          </w:p>
        </w:tc>
      </w:tr>
      <w:tr w:rsidR="00BE7443" w14:paraId="7E866F16" w14:textId="77777777" w:rsidTr="00A96631">
        <w:tc>
          <w:tcPr>
            <w:tcW w:w="1783" w:type="dxa"/>
          </w:tcPr>
          <w:p w14:paraId="1DC3EE9B" w14:textId="77777777" w:rsidR="00BE7443" w:rsidRDefault="00BE7443" w:rsidP="00A96631">
            <w:pPr>
              <w:jc w:val="center"/>
            </w:pPr>
          </w:p>
          <w:p w14:paraId="00A5759F" w14:textId="77777777" w:rsidR="00BE7443" w:rsidRDefault="00BE7443" w:rsidP="00A96631">
            <w:pPr>
              <w:jc w:val="center"/>
            </w:pPr>
            <w:r w:rsidRPr="00E502EA">
              <w:t>84</w:t>
            </w:r>
            <w:r>
              <w:t>8</w:t>
            </w:r>
          </w:p>
        </w:tc>
        <w:tc>
          <w:tcPr>
            <w:tcW w:w="2763" w:type="dxa"/>
          </w:tcPr>
          <w:p w14:paraId="669E08E9" w14:textId="77777777" w:rsidR="00BE7443" w:rsidRDefault="00BE7443" w:rsidP="00A96631">
            <w:r>
              <w:t xml:space="preserve"> </w:t>
            </w:r>
          </w:p>
          <w:p w14:paraId="57C8BCAB" w14:textId="77777777" w:rsidR="00BE7443" w:rsidRDefault="00BE7443" w:rsidP="00A96631">
            <w:r>
              <w:t xml:space="preserve"> 01 05 02 00 00 0000 500</w:t>
            </w:r>
          </w:p>
        </w:tc>
        <w:tc>
          <w:tcPr>
            <w:tcW w:w="5025" w:type="dxa"/>
          </w:tcPr>
          <w:p w14:paraId="4AFAD23F" w14:textId="77777777" w:rsidR="00BE7443" w:rsidRDefault="00BE7443" w:rsidP="00A96631"/>
          <w:p w14:paraId="1360AAD5" w14:textId="77777777" w:rsidR="00BE7443" w:rsidRDefault="00BE7443" w:rsidP="00A96631">
            <w:r>
              <w:t xml:space="preserve">Увеличение прочих остатков средств бюджетов </w:t>
            </w:r>
          </w:p>
        </w:tc>
      </w:tr>
      <w:tr w:rsidR="00BE7443" w14:paraId="68FC0BC2" w14:textId="77777777" w:rsidTr="00A96631">
        <w:tc>
          <w:tcPr>
            <w:tcW w:w="1783" w:type="dxa"/>
          </w:tcPr>
          <w:p w14:paraId="0660AAAA" w14:textId="77777777" w:rsidR="00BE7443" w:rsidRDefault="00BE7443" w:rsidP="00A96631">
            <w:pPr>
              <w:jc w:val="center"/>
            </w:pPr>
          </w:p>
          <w:p w14:paraId="457FDF0D" w14:textId="77777777" w:rsidR="00BE7443" w:rsidRDefault="00BE7443" w:rsidP="00A96631">
            <w:pPr>
              <w:jc w:val="center"/>
            </w:pPr>
            <w:r w:rsidRPr="00E502EA">
              <w:t>84</w:t>
            </w:r>
            <w:r>
              <w:t>8</w:t>
            </w:r>
          </w:p>
        </w:tc>
        <w:tc>
          <w:tcPr>
            <w:tcW w:w="2763" w:type="dxa"/>
          </w:tcPr>
          <w:p w14:paraId="559CBE67" w14:textId="77777777" w:rsidR="00BE7443" w:rsidRDefault="00BE7443" w:rsidP="00A96631"/>
          <w:p w14:paraId="79415699" w14:textId="77777777" w:rsidR="00BE7443" w:rsidRDefault="00BE7443" w:rsidP="00A96631">
            <w:r>
              <w:t xml:space="preserve"> 01 05 02 01 00 0000 510</w:t>
            </w:r>
          </w:p>
        </w:tc>
        <w:tc>
          <w:tcPr>
            <w:tcW w:w="5025" w:type="dxa"/>
          </w:tcPr>
          <w:p w14:paraId="5AA41BF9" w14:textId="77777777" w:rsidR="00BE7443" w:rsidRDefault="00BE7443" w:rsidP="00A96631">
            <w:r>
              <w:t>Увеличение прочих остатков денежных средств</w:t>
            </w:r>
          </w:p>
          <w:p w14:paraId="64D20AFA" w14:textId="77777777" w:rsidR="00BE7443" w:rsidRDefault="00BE7443" w:rsidP="00A96631">
            <w:r>
              <w:t>бюджетов</w:t>
            </w:r>
          </w:p>
        </w:tc>
      </w:tr>
      <w:tr w:rsidR="00BE7443" w14:paraId="47133F9A" w14:textId="77777777" w:rsidTr="00A96631">
        <w:tc>
          <w:tcPr>
            <w:tcW w:w="1783" w:type="dxa"/>
          </w:tcPr>
          <w:p w14:paraId="285C03BE" w14:textId="77777777" w:rsidR="00BE7443" w:rsidRDefault="00BE7443" w:rsidP="00A96631">
            <w:pPr>
              <w:jc w:val="center"/>
            </w:pPr>
          </w:p>
          <w:p w14:paraId="6D0869EF" w14:textId="77777777" w:rsidR="00BE7443" w:rsidRDefault="00BE7443" w:rsidP="00A96631">
            <w:pPr>
              <w:jc w:val="center"/>
            </w:pPr>
            <w:r w:rsidRPr="00E502EA">
              <w:t>84</w:t>
            </w:r>
            <w:r>
              <w:t>8</w:t>
            </w:r>
          </w:p>
        </w:tc>
        <w:tc>
          <w:tcPr>
            <w:tcW w:w="2763" w:type="dxa"/>
          </w:tcPr>
          <w:p w14:paraId="76D4F4D3" w14:textId="77777777" w:rsidR="00BE7443" w:rsidRDefault="00BE7443" w:rsidP="00A96631"/>
          <w:p w14:paraId="62C13E5B" w14:textId="77777777" w:rsidR="00BE7443" w:rsidRDefault="00BE7443" w:rsidP="00A96631">
            <w:r>
              <w:t xml:space="preserve"> 01 05 02 01 10 0000 510</w:t>
            </w:r>
          </w:p>
        </w:tc>
        <w:tc>
          <w:tcPr>
            <w:tcW w:w="5025" w:type="dxa"/>
          </w:tcPr>
          <w:p w14:paraId="2A822511" w14:textId="77777777" w:rsidR="00BE7443" w:rsidRPr="000B2102" w:rsidRDefault="00BE7443" w:rsidP="00A96631">
            <w:r w:rsidRPr="000B2102">
              <w:t>Увеличение прочих остатков денежных средств</w:t>
            </w:r>
          </w:p>
          <w:p w14:paraId="5DD4C841" w14:textId="77777777" w:rsidR="00BE7443" w:rsidRDefault="00BE7443" w:rsidP="00A96631">
            <w:r w:rsidRPr="000B2102">
              <w:t>Бюджетов</w:t>
            </w:r>
            <w:r>
              <w:t xml:space="preserve"> сельских </w:t>
            </w:r>
            <w:r w:rsidRPr="000B2102">
              <w:t xml:space="preserve"> поселений</w:t>
            </w:r>
          </w:p>
        </w:tc>
      </w:tr>
      <w:tr w:rsidR="00BE7443" w14:paraId="033887D9" w14:textId="77777777" w:rsidTr="00A96631">
        <w:tc>
          <w:tcPr>
            <w:tcW w:w="1783" w:type="dxa"/>
          </w:tcPr>
          <w:p w14:paraId="487BD68E" w14:textId="77777777" w:rsidR="00BE7443" w:rsidRDefault="00BE7443" w:rsidP="00A96631">
            <w:pPr>
              <w:jc w:val="center"/>
            </w:pPr>
          </w:p>
          <w:p w14:paraId="51E2D6BC" w14:textId="77777777" w:rsidR="00BE7443" w:rsidRDefault="00BE7443" w:rsidP="00A96631">
            <w:pPr>
              <w:jc w:val="center"/>
            </w:pPr>
            <w:r w:rsidRPr="00E502EA">
              <w:t>84</w:t>
            </w:r>
            <w:r>
              <w:t>8</w:t>
            </w:r>
          </w:p>
        </w:tc>
        <w:tc>
          <w:tcPr>
            <w:tcW w:w="2763" w:type="dxa"/>
          </w:tcPr>
          <w:p w14:paraId="0654B946" w14:textId="77777777" w:rsidR="00BE7443" w:rsidRDefault="00BE7443" w:rsidP="00A96631"/>
          <w:p w14:paraId="7B547723" w14:textId="77777777" w:rsidR="00BE7443" w:rsidRDefault="00BE7443" w:rsidP="00A96631">
            <w:r>
              <w:t xml:space="preserve"> 01 05 00 00 00 0000 600</w:t>
            </w:r>
          </w:p>
        </w:tc>
        <w:tc>
          <w:tcPr>
            <w:tcW w:w="5025" w:type="dxa"/>
          </w:tcPr>
          <w:p w14:paraId="726B6935" w14:textId="77777777" w:rsidR="00BE7443" w:rsidRDefault="00BE7443" w:rsidP="00A96631"/>
          <w:p w14:paraId="1DAFFAE3" w14:textId="77777777" w:rsidR="00BE7443" w:rsidRDefault="00BE7443" w:rsidP="00A96631">
            <w:r>
              <w:t>Уменьшение остатков средств бюджетов</w:t>
            </w:r>
          </w:p>
        </w:tc>
      </w:tr>
      <w:tr w:rsidR="00BE7443" w14:paraId="20E07AB5" w14:textId="77777777" w:rsidTr="00A96631">
        <w:tc>
          <w:tcPr>
            <w:tcW w:w="1783" w:type="dxa"/>
          </w:tcPr>
          <w:p w14:paraId="2AC037D8" w14:textId="77777777" w:rsidR="00BE7443" w:rsidRDefault="00BE7443" w:rsidP="00A96631">
            <w:pPr>
              <w:jc w:val="center"/>
            </w:pPr>
          </w:p>
          <w:p w14:paraId="2B2B3329" w14:textId="77777777" w:rsidR="00BE7443" w:rsidRDefault="00BE7443" w:rsidP="00A96631">
            <w:pPr>
              <w:jc w:val="center"/>
            </w:pPr>
            <w:r w:rsidRPr="00E502EA">
              <w:t>84</w:t>
            </w:r>
            <w:r>
              <w:t>8</w:t>
            </w:r>
          </w:p>
        </w:tc>
        <w:tc>
          <w:tcPr>
            <w:tcW w:w="2763" w:type="dxa"/>
          </w:tcPr>
          <w:p w14:paraId="335686A2" w14:textId="77777777" w:rsidR="00BE7443" w:rsidRDefault="00BE7443" w:rsidP="00A96631"/>
          <w:p w14:paraId="1977CD6B" w14:textId="77777777" w:rsidR="00BE7443" w:rsidRDefault="00BE7443" w:rsidP="00A96631">
            <w:r>
              <w:t xml:space="preserve"> 01 05 02 00 00 0000 600</w:t>
            </w:r>
          </w:p>
        </w:tc>
        <w:tc>
          <w:tcPr>
            <w:tcW w:w="5025" w:type="dxa"/>
          </w:tcPr>
          <w:p w14:paraId="2410502C" w14:textId="77777777" w:rsidR="00BE7443" w:rsidRDefault="00BE7443" w:rsidP="00A96631">
            <w:r>
              <w:t>Уменьшение прочих остатков средств бюджетов</w:t>
            </w:r>
          </w:p>
        </w:tc>
      </w:tr>
      <w:tr w:rsidR="00BE7443" w14:paraId="236D4112" w14:textId="77777777" w:rsidTr="00A96631">
        <w:tc>
          <w:tcPr>
            <w:tcW w:w="1783" w:type="dxa"/>
          </w:tcPr>
          <w:p w14:paraId="5ED0399C" w14:textId="77777777" w:rsidR="00BE7443" w:rsidRDefault="00BE7443" w:rsidP="00A96631">
            <w:pPr>
              <w:jc w:val="center"/>
            </w:pPr>
          </w:p>
          <w:p w14:paraId="753EF6ED" w14:textId="77777777" w:rsidR="00BE7443" w:rsidRDefault="00BE7443" w:rsidP="00A96631">
            <w:pPr>
              <w:jc w:val="center"/>
            </w:pPr>
            <w:r w:rsidRPr="00E502EA">
              <w:lastRenderedPageBreak/>
              <w:t>84</w:t>
            </w:r>
            <w:r>
              <w:t>8</w:t>
            </w:r>
          </w:p>
        </w:tc>
        <w:tc>
          <w:tcPr>
            <w:tcW w:w="2763" w:type="dxa"/>
          </w:tcPr>
          <w:p w14:paraId="0B93D976" w14:textId="77777777" w:rsidR="00BE7443" w:rsidRDefault="00BE7443" w:rsidP="00A96631"/>
          <w:p w14:paraId="420A44FB" w14:textId="77777777" w:rsidR="00BE7443" w:rsidRDefault="00BE7443" w:rsidP="00A96631">
            <w:r>
              <w:lastRenderedPageBreak/>
              <w:t xml:space="preserve"> 01 05 02 01 00 0000 610</w:t>
            </w:r>
          </w:p>
        </w:tc>
        <w:tc>
          <w:tcPr>
            <w:tcW w:w="5025" w:type="dxa"/>
          </w:tcPr>
          <w:p w14:paraId="1F05251B" w14:textId="77777777" w:rsidR="00BE7443" w:rsidRDefault="00BE7443" w:rsidP="00A96631">
            <w:r>
              <w:lastRenderedPageBreak/>
              <w:t xml:space="preserve">Уменьшение прочих остатков денежных средств </w:t>
            </w:r>
            <w:r>
              <w:lastRenderedPageBreak/>
              <w:t>бюджетов</w:t>
            </w:r>
          </w:p>
        </w:tc>
      </w:tr>
      <w:tr w:rsidR="00BE7443" w14:paraId="4CD011D8" w14:textId="77777777" w:rsidTr="00A96631">
        <w:tc>
          <w:tcPr>
            <w:tcW w:w="1783" w:type="dxa"/>
          </w:tcPr>
          <w:p w14:paraId="31661539" w14:textId="77777777" w:rsidR="00BE7443" w:rsidRDefault="00BE7443" w:rsidP="00A96631">
            <w:pPr>
              <w:jc w:val="center"/>
            </w:pPr>
          </w:p>
          <w:p w14:paraId="344902B3" w14:textId="77777777" w:rsidR="00BE7443" w:rsidRDefault="00BE7443" w:rsidP="00A96631">
            <w:pPr>
              <w:jc w:val="center"/>
            </w:pPr>
            <w:r w:rsidRPr="00E502EA">
              <w:t>84</w:t>
            </w:r>
            <w:r>
              <w:t>8</w:t>
            </w:r>
          </w:p>
        </w:tc>
        <w:tc>
          <w:tcPr>
            <w:tcW w:w="2763" w:type="dxa"/>
          </w:tcPr>
          <w:p w14:paraId="6FF96271" w14:textId="77777777" w:rsidR="00BE7443" w:rsidRDefault="00BE7443" w:rsidP="00A96631"/>
          <w:p w14:paraId="4D428BF3" w14:textId="77777777" w:rsidR="00BE7443" w:rsidRDefault="00BE7443" w:rsidP="00A96631">
            <w:r>
              <w:t xml:space="preserve"> 01 05 02 01 10 0000 610</w:t>
            </w:r>
          </w:p>
        </w:tc>
        <w:tc>
          <w:tcPr>
            <w:tcW w:w="5025" w:type="dxa"/>
          </w:tcPr>
          <w:p w14:paraId="0CFFCFB5" w14:textId="77777777" w:rsidR="00BE7443" w:rsidRPr="000B2102" w:rsidRDefault="00BE7443" w:rsidP="00A96631">
            <w:r w:rsidRPr="000B2102">
              <w:t xml:space="preserve">Уменьшение прочих остатков денежных средств бюджетов </w:t>
            </w:r>
            <w:r>
              <w:t xml:space="preserve"> сельских </w:t>
            </w:r>
            <w:r w:rsidRPr="000B2102">
              <w:t>поселений</w:t>
            </w:r>
          </w:p>
        </w:tc>
      </w:tr>
    </w:tbl>
    <w:p w14:paraId="6549630F" w14:textId="77777777" w:rsidR="00A6056C" w:rsidRDefault="00A6056C"/>
    <w:sectPr w:rsidR="00A6056C" w:rsidSect="00D82524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7443"/>
    <w:rsid w:val="00000197"/>
    <w:rsid w:val="0000115F"/>
    <w:rsid w:val="00001286"/>
    <w:rsid w:val="00001809"/>
    <w:rsid w:val="00002390"/>
    <w:rsid w:val="00002B3E"/>
    <w:rsid w:val="00002F57"/>
    <w:rsid w:val="000036C0"/>
    <w:rsid w:val="00004116"/>
    <w:rsid w:val="000042DB"/>
    <w:rsid w:val="0000434E"/>
    <w:rsid w:val="000045E1"/>
    <w:rsid w:val="00004C04"/>
    <w:rsid w:val="00004C09"/>
    <w:rsid w:val="00005A97"/>
    <w:rsid w:val="00005BC1"/>
    <w:rsid w:val="000060FC"/>
    <w:rsid w:val="00006345"/>
    <w:rsid w:val="0000718B"/>
    <w:rsid w:val="00007AA5"/>
    <w:rsid w:val="00007FE5"/>
    <w:rsid w:val="000117CD"/>
    <w:rsid w:val="00011B6D"/>
    <w:rsid w:val="000124EE"/>
    <w:rsid w:val="00012912"/>
    <w:rsid w:val="00012993"/>
    <w:rsid w:val="00012D4F"/>
    <w:rsid w:val="0001364A"/>
    <w:rsid w:val="000140F2"/>
    <w:rsid w:val="00014DEC"/>
    <w:rsid w:val="0001512A"/>
    <w:rsid w:val="00015627"/>
    <w:rsid w:val="000156EF"/>
    <w:rsid w:val="00015962"/>
    <w:rsid w:val="00015EA9"/>
    <w:rsid w:val="00016016"/>
    <w:rsid w:val="0001644C"/>
    <w:rsid w:val="00017C68"/>
    <w:rsid w:val="00017D4D"/>
    <w:rsid w:val="00020AAF"/>
    <w:rsid w:val="000216DE"/>
    <w:rsid w:val="0002243C"/>
    <w:rsid w:val="00022B92"/>
    <w:rsid w:val="00023255"/>
    <w:rsid w:val="00024039"/>
    <w:rsid w:val="0002421C"/>
    <w:rsid w:val="00024BA3"/>
    <w:rsid w:val="00024DF7"/>
    <w:rsid w:val="00024E92"/>
    <w:rsid w:val="0002542F"/>
    <w:rsid w:val="000254D9"/>
    <w:rsid w:val="00025891"/>
    <w:rsid w:val="00025D83"/>
    <w:rsid w:val="0002627B"/>
    <w:rsid w:val="0002635A"/>
    <w:rsid w:val="00026D63"/>
    <w:rsid w:val="00026F75"/>
    <w:rsid w:val="000276B8"/>
    <w:rsid w:val="000301B5"/>
    <w:rsid w:val="00030343"/>
    <w:rsid w:val="00030BC6"/>
    <w:rsid w:val="00030C1B"/>
    <w:rsid w:val="00030D85"/>
    <w:rsid w:val="00031855"/>
    <w:rsid w:val="00032B7F"/>
    <w:rsid w:val="000338D3"/>
    <w:rsid w:val="00034E47"/>
    <w:rsid w:val="0003616B"/>
    <w:rsid w:val="00036BD4"/>
    <w:rsid w:val="00037190"/>
    <w:rsid w:val="000376BB"/>
    <w:rsid w:val="00037967"/>
    <w:rsid w:val="00037CB0"/>
    <w:rsid w:val="0004020F"/>
    <w:rsid w:val="00041A53"/>
    <w:rsid w:val="00042ADE"/>
    <w:rsid w:val="00042F40"/>
    <w:rsid w:val="00044653"/>
    <w:rsid w:val="00044D86"/>
    <w:rsid w:val="000454B8"/>
    <w:rsid w:val="00045C53"/>
    <w:rsid w:val="000460FE"/>
    <w:rsid w:val="00047302"/>
    <w:rsid w:val="000478DE"/>
    <w:rsid w:val="00047CCE"/>
    <w:rsid w:val="00047F13"/>
    <w:rsid w:val="000501DC"/>
    <w:rsid w:val="00050675"/>
    <w:rsid w:val="00050AEC"/>
    <w:rsid w:val="00051C55"/>
    <w:rsid w:val="00051CA0"/>
    <w:rsid w:val="00051D7E"/>
    <w:rsid w:val="00052966"/>
    <w:rsid w:val="00054157"/>
    <w:rsid w:val="000548BE"/>
    <w:rsid w:val="000548F5"/>
    <w:rsid w:val="000549C8"/>
    <w:rsid w:val="0005528F"/>
    <w:rsid w:val="00055657"/>
    <w:rsid w:val="00056A90"/>
    <w:rsid w:val="0005707F"/>
    <w:rsid w:val="00057E74"/>
    <w:rsid w:val="00057F9D"/>
    <w:rsid w:val="00061E66"/>
    <w:rsid w:val="000627BC"/>
    <w:rsid w:val="00063382"/>
    <w:rsid w:val="000647D5"/>
    <w:rsid w:val="00065693"/>
    <w:rsid w:val="0006575B"/>
    <w:rsid w:val="00065932"/>
    <w:rsid w:val="00065E0E"/>
    <w:rsid w:val="0006691C"/>
    <w:rsid w:val="0006695B"/>
    <w:rsid w:val="00066A98"/>
    <w:rsid w:val="00067BA3"/>
    <w:rsid w:val="000707EA"/>
    <w:rsid w:val="000727A7"/>
    <w:rsid w:val="00072B6E"/>
    <w:rsid w:val="00072D1C"/>
    <w:rsid w:val="0007328D"/>
    <w:rsid w:val="0007349D"/>
    <w:rsid w:val="00073A72"/>
    <w:rsid w:val="00074141"/>
    <w:rsid w:val="0007433D"/>
    <w:rsid w:val="000753CB"/>
    <w:rsid w:val="00075F3C"/>
    <w:rsid w:val="00077455"/>
    <w:rsid w:val="000803A5"/>
    <w:rsid w:val="0008040C"/>
    <w:rsid w:val="0008054B"/>
    <w:rsid w:val="00080909"/>
    <w:rsid w:val="00082811"/>
    <w:rsid w:val="0008299C"/>
    <w:rsid w:val="00083938"/>
    <w:rsid w:val="00083C4E"/>
    <w:rsid w:val="00084348"/>
    <w:rsid w:val="000847AF"/>
    <w:rsid w:val="00084E8E"/>
    <w:rsid w:val="00085C7F"/>
    <w:rsid w:val="0008697C"/>
    <w:rsid w:val="00086AF0"/>
    <w:rsid w:val="00086CAA"/>
    <w:rsid w:val="0008733E"/>
    <w:rsid w:val="00087577"/>
    <w:rsid w:val="00090015"/>
    <w:rsid w:val="00090227"/>
    <w:rsid w:val="00090887"/>
    <w:rsid w:val="00091752"/>
    <w:rsid w:val="0009186F"/>
    <w:rsid w:val="00092050"/>
    <w:rsid w:val="000937EE"/>
    <w:rsid w:val="00094810"/>
    <w:rsid w:val="00094A01"/>
    <w:rsid w:val="00094B03"/>
    <w:rsid w:val="00094CCD"/>
    <w:rsid w:val="00094F64"/>
    <w:rsid w:val="0009525B"/>
    <w:rsid w:val="00095502"/>
    <w:rsid w:val="000963C0"/>
    <w:rsid w:val="00096898"/>
    <w:rsid w:val="00096B85"/>
    <w:rsid w:val="00096BD9"/>
    <w:rsid w:val="00096C1B"/>
    <w:rsid w:val="00096C22"/>
    <w:rsid w:val="00096E65"/>
    <w:rsid w:val="00096EE4"/>
    <w:rsid w:val="000A0EC7"/>
    <w:rsid w:val="000A493A"/>
    <w:rsid w:val="000A56C2"/>
    <w:rsid w:val="000A6005"/>
    <w:rsid w:val="000A7385"/>
    <w:rsid w:val="000A7F25"/>
    <w:rsid w:val="000B2688"/>
    <w:rsid w:val="000B2C01"/>
    <w:rsid w:val="000B3119"/>
    <w:rsid w:val="000B31B1"/>
    <w:rsid w:val="000B3212"/>
    <w:rsid w:val="000B43DE"/>
    <w:rsid w:val="000B47B3"/>
    <w:rsid w:val="000B4BD7"/>
    <w:rsid w:val="000B4D81"/>
    <w:rsid w:val="000B5F2B"/>
    <w:rsid w:val="000B7019"/>
    <w:rsid w:val="000C0627"/>
    <w:rsid w:val="000C0AE8"/>
    <w:rsid w:val="000C1709"/>
    <w:rsid w:val="000C2001"/>
    <w:rsid w:val="000C2527"/>
    <w:rsid w:val="000C2569"/>
    <w:rsid w:val="000C2605"/>
    <w:rsid w:val="000C290B"/>
    <w:rsid w:val="000C43D8"/>
    <w:rsid w:val="000C454C"/>
    <w:rsid w:val="000C4735"/>
    <w:rsid w:val="000C48FA"/>
    <w:rsid w:val="000C58A3"/>
    <w:rsid w:val="000C5AEC"/>
    <w:rsid w:val="000C5E0A"/>
    <w:rsid w:val="000C6CC7"/>
    <w:rsid w:val="000C7196"/>
    <w:rsid w:val="000C7779"/>
    <w:rsid w:val="000D0512"/>
    <w:rsid w:val="000D056D"/>
    <w:rsid w:val="000D17E3"/>
    <w:rsid w:val="000D18FF"/>
    <w:rsid w:val="000D333A"/>
    <w:rsid w:val="000D35AF"/>
    <w:rsid w:val="000D35D3"/>
    <w:rsid w:val="000D3744"/>
    <w:rsid w:val="000D4100"/>
    <w:rsid w:val="000D7540"/>
    <w:rsid w:val="000D79BB"/>
    <w:rsid w:val="000E0402"/>
    <w:rsid w:val="000E09A1"/>
    <w:rsid w:val="000E17D5"/>
    <w:rsid w:val="000E1CAF"/>
    <w:rsid w:val="000E2BC6"/>
    <w:rsid w:val="000E2D7A"/>
    <w:rsid w:val="000E3ED5"/>
    <w:rsid w:val="000E3EF5"/>
    <w:rsid w:val="000E4D99"/>
    <w:rsid w:val="000E539C"/>
    <w:rsid w:val="000E623C"/>
    <w:rsid w:val="000E7636"/>
    <w:rsid w:val="000E794B"/>
    <w:rsid w:val="000E7DD6"/>
    <w:rsid w:val="000E7F0F"/>
    <w:rsid w:val="000F03CA"/>
    <w:rsid w:val="000F0970"/>
    <w:rsid w:val="000F124B"/>
    <w:rsid w:val="000F38E6"/>
    <w:rsid w:val="000F4794"/>
    <w:rsid w:val="000F5D02"/>
    <w:rsid w:val="000F61BC"/>
    <w:rsid w:val="000F6CE2"/>
    <w:rsid w:val="000F72E3"/>
    <w:rsid w:val="000F7D2E"/>
    <w:rsid w:val="000F7E97"/>
    <w:rsid w:val="0010025F"/>
    <w:rsid w:val="00100460"/>
    <w:rsid w:val="00100B9D"/>
    <w:rsid w:val="00100DB5"/>
    <w:rsid w:val="00101773"/>
    <w:rsid w:val="00102BD4"/>
    <w:rsid w:val="001031D2"/>
    <w:rsid w:val="00103699"/>
    <w:rsid w:val="00104A3E"/>
    <w:rsid w:val="00104C9E"/>
    <w:rsid w:val="001060FF"/>
    <w:rsid w:val="00106788"/>
    <w:rsid w:val="00107174"/>
    <w:rsid w:val="0010791E"/>
    <w:rsid w:val="00110491"/>
    <w:rsid w:val="00110663"/>
    <w:rsid w:val="00110BB8"/>
    <w:rsid w:val="001118B8"/>
    <w:rsid w:val="00111AEA"/>
    <w:rsid w:val="00111F57"/>
    <w:rsid w:val="001126B0"/>
    <w:rsid w:val="00112CA1"/>
    <w:rsid w:val="0011374A"/>
    <w:rsid w:val="0011377F"/>
    <w:rsid w:val="00113D62"/>
    <w:rsid w:val="001151C6"/>
    <w:rsid w:val="00115550"/>
    <w:rsid w:val="00115768"/>
    <w:rsid w:val="0011779E"/>
    <w:rsid w:val="00117EE5"/>
    <w:rsid w:val="001202EA"/>
    <w:rsid w:val="001206D9"/>
    <w:rsid w:val="00120A2B"/>
    <w:rsid w:val="00120BB8"/>
    <w:rsid w:val="00121363"/>
    <w:rsid w:val="0012188C"/>
    <w:rsid w:val="0012197F"/>
    <w:rsid w:val="00121B56"/>
    <w:rsid w:val="00122001"/>
    <w:rsid w:val="00122C3C"/>
    <w:rsid w:val="00122D9C"/>
    <w:rsid w:val="001232A3"/>
    <w:rsid w:val="0012462C"/>
    <w:rsid w:val="0012556C"/>
    <w:rsid w:val="00125775"/>
    <w:rsid w:val="0012580D"/>
    <w:rsid w:val="00125F94"/>
    <w:rsid w:val="001264FA"/>
    <w:rsid w:val="001271E2"/>
    <w:rsid w:val="0012783D"/>
    <w:rsid w:val="00130EF6"/>
    <w:rsid w:val="00132850"/>
    <w:rsid w:val="00133142"/>
    <w:rsid w:val="00133665"/>
    <w:rsid w:val="0013437E"/>
    <w:rsid w:val="001346EC"/>
    <w:rsid w:val="00134824"/>
    <w:rsid w:val="00135B48"/>
    <w:rsid w:val="001364A7"/>
    <w:rsid w:val="00136E64"/>
    <w:rsid w:val="001377C9"/>
    <w:rsid w:val="00140806"/>
    <w:rsid w:val="00141E4D"/>
    <w:rsid w:val="00142B33"/>
    <w:rsid w:val="00142B70"/>
    <w:rsid w:val="0014326D"/>
    <w:rsid w:val="00143332"/>
    <w:rsid w:val="00147AF1"/>
    <w:rsid w:val="00147F57"/>
    <w:rsid w:val="00150931"/>
    <w:rsid w:val="00150E35"/>
    <w:rsid w:val="001510A0"/>
    <w:rsid w:val="001510D7"/>
    <w:rsid w:val="00151396"/>
    <w:rsid w:val="00151444"/>
    <w:rsid w:val="00151874"/>
    <w:rsid w:val="001524DB"/>
    <w:rsid w:val="001525D1"/>
    <w:rsid w:val="00152AEA"/>
    <w:rsid w:val="0015395E"/>
    <w:rsid w:val="00153D08"/>
    <w:rsid w:val="00153F73"/>
    <w:rsid w:val="00153F85"/>
    <w:rsid w:val="001547AD"/>
    <w:rsid w:val="00157B91"/>
    <w:rsid w:val="00160254"/>
    <w:rsid w:val="00160479"/>
    <w:rsid w:val="00160CF0"/>
    <w:rsid w:val="00160F5D"/>
    <w:rsid w:val="00161101"/>
    <w:rsid w:val="001615B4"/>
    <w:rsid w:val="001619D4"/>
    <w:rsid w:val="00162700"/>
    <w:rsid w:val="00163415"/>
    <w:rsid w:val="00163A16"/>
    <w:rsid w:val="001642AD"/>
    <w:rsid w:val="00164AE8"/>
    <w:rsid w:val="00164D21"/>
    <w:rsid w:val="00164E3C"/>
    <w:rsid w:val="00165492"/>
    <w:rsid w:val="00166566"/>
    <w:rsid w:val="00166A5F"/>
    <w:rsid w:val="00166BC3"/>
    <w:rsid w:val="00167338"/>
    <w:rsid w:val="00167930"/>
    <w:rsid w:val="00167F7E"/>
    <w:rsid w:val="00170453"/>
    <w:rsid w:val="0017132D"/>
    <w:rsid w:val="001719BE"/>
    <w:rsid w:val="001722EF"/>
    <w:rsid w:val="00172408"/>
    <w:rsid w:val="00173C31"/>
    <w:rsid w:val="00174EE4"/>
    <w:rsid w:val="001756D4"/>
    <w:rsid w:val="00175CB5"/>
    <w:rsid w:val="00176032"/>
    <w:rsid w:val="00177B40"/>
    <w:rsid w:val="00177BBE"/>
    <w:rsid w:val="001807D8"/>
    <w:rsid w:val="00180BFB"/>
    <w:rsid w:val="00181B04"/>
    <w:rsid w:val="001823BB"/>
    <w:rsid w:val="00182C24"/>
    <w:rsid w:val="00183F99"/>
    <w:rsid w:val="00184FEF"/>
    <w:rsid w:val="00186CD4"/>
    <w:rsid w:val="001870A0"/>
    <w:rsid w:val="0019014C"/>
    <w:rsid w:val="00190B47"/>
    <w:rsid w:val="00191162"/>
    <w:rsid w:val="00191804"/>
    <w:rsid w:val="00191C1B"/>
    <w:rsid w:val="001923FC"/>
    <w:rsid w:val="001925F0"/>
    <w:rsid w:val="001927E6"/>
    <w:rsid w:val="00194656"/>
    <w:rsid w:val="001947B6"/>
    <w:rsid w:val="00194C63"/>
    <w:rsid w:val="00194DB4"/>
    <w:rsid w:val="00196738"/>
    <w:rsid w:val="001967D4"/>
    <w:rsid w:val="00196FB5"/>
    <w:rsid w:val="00197ECB"/>
    <w:rsid w:val="001A0AED"/>
    <w:rsid w:val="001A1824"/>
    <w:rsid w:val="001A2F2C"/>
    <w:rsid w:val="001A3A1F"/>
    <w:rsid w:val="001A4C8A"/>
    <w:rsid w:val="001A5C76"/>
    <w:rsid w:val="001A7669"/>
    <w:rsid w:val="001A7D7C"/>
    <w:rsid w:val="001B0953"/>
    <w:rsid w:val="001B1BCE"/>
    <w:rsid w:val="001B1E85"/>
    <w:rsid w:val="001B1FD2"/>
    <w:rsid w:val="001B2518"/>
    <w:rsid w:val="001B2AFC"/>
    <w:rsid w:val="001B3662"/>
    <w:rsid w:val="001B36F8"/>
    <w:rsid w:val="001B4836"/>
    <w:rsid w:val="001B60C5"/>
    <w:rsid w:val="001B654C"/>
    <w:rsid w:val="001B7F60"/>
    <w:rsid w:val="001C020F"/>
    <w:rsid w:val="001C07B1"/>
    <w:rsid w:val="001C0B18"/>
    <w:rsid w:val="001C0BDF"/>
    <w:rsid w:val="001C0ECC"/>
    <w:rsid w:val="001C13AF"/>
    <w:rsid w:val="001C1646"/>
    <w:rsid w:val="001C223F"/>
    <w:rsid w:val="001C243C"/>
    <w:rsid w:val="001C29CB"/>
    <w:rsid w:val="001C36E1"/>
    <w:rsid w:val="001C3EA5"/>
    <w:rsid w:val="001C480F"/>
    <w:rsid w:val="001C4C69"/>
    <w:rsid w:val="001C58EA"/>
    <w:rsid w:val="001C5C85"/>
    <w:rsid w:val="001C655D"/>
    <w:rsid w:val="001C657D"/>
    <w:rsid w:val="001C69AA"/>
    <w:rsid w:val="001D00B4"/>
    <w:rsid w:val="001D01A4"/>
    <w:rsid w:val="001D1184"/>
    <w:rsid w:val="001D12EB"/>
    <w:rsid w:val="001D1764"/>
    <w:rsid w:val="001D1A1E"/>
    <w:rsid w:val="001D211A"/>
    <w:rsid w:val="001D23E7"/>
    <w:rsid w:val="001D25AA"/>
    <w:rsid w:val="001D2D96"/>
    <w:rsid w:val="001D2F72"/>
    <w:rsid w:val="001D3B8B"/>
    <w:rsid w:val="001D3EAC"/>
    <w:rsid w:val="001D42D7"/>
    <w:rsid w:val="001D525F"/>
    <w:rsid w:val="001D5310"/>
    <w:rsid w:val="001D5A76"/>
    <w:rsid w:val="001D661A"/>
    <w:rsid w:val="001D72E4"/>
    <w:rsid w:val="001D7B51"/>
    <w:rsid w:val="001E0A4F"/>
    <w:rsid w:val="001E3933"/>
    <w:rsid w:val="001E409A"/>
    <w:rsid w:val="001E437F"/>
    <w:rsid w:val="001E458A"/>
    <w:rsid w:val="001E465C"/>
    <w:rsid w:val="001E4EF9"/>
    <w:rsid w:val="001E4FD7"/>
    <w:rsid w:val="001E5A7D"/>
    <w:rsid w:val="001E6EE8"/>
    <w:rsid w:val="001E77D8"/>
    <w:rsid w:val="001E7C97"/>
    <w:rsid w:val="001F06D2"/>
    <w:rsid w:val="001F0D6B"/>
    <w:rsid w:val="001F2CFF"/>
    <w:rsid w:val="001F34C0"/>
    <w:rsid w:val="001F42AC"/>
    <w:rsid w:val="001F44FE"/>
    <w:rsid w:val="001F469A"/>
    <w:rsid w:val="001F4F87"/>
    <w:rsid w:val="001F6574"/>
    <w:rsid w:val="001F6C37"/>
    <w:rsid w:val="001F72D3"/>
    <w:rsid w:val="001F7442"/>
    <w:rsid w:val="001F7C23"/>
    <w:rsid w:val="00200591"/>
    <w:rsid w:val="00200634"/>
    <w:rsid w:val="00201BC2"/>
    <w:rsid w:val="00201BFF"/>
    <w:rsid w:val="00203030"/>
    <w:rsid w:val="00203230"/>
    <w:rsid w:val="00203541"/>
    <w:rsid w:val="0020364F"/>
    <w:rsid w:val="00203AD5"/>
    <w:rsid w:val="00204682"/>
    <w:rsid w:val="00204C41"/>
    <w:rsid w:val="00206424"/>
    <w:rsid w:val="00206BB3"/>
    <w:rsid w:val="00207A63"/>
    <w:rsid w:val="002107DF"/>
    <w:rsid w:val="002117C9"/>
    <w:rsid w:val="00211870"/>
    <w:rsid w:val="00211EE4"/>
    <w:rsid w:val="00212958"/>
    <w:rsid w:val="0021359C"/>
    <w:rsid w:val="00213AF1"/>
    <w:rsid w:val="00213BA6"/>
    <w:rsid w:val="00214A33"/>
    <w:rsid w:val="00214AB2"/>
    <w:rsid w:val="00216D64"/>
    <w:rsid w:val="002175CC"/>
    <w:rsid w:val="002176DE"/>
    <w:rsid w:val="00217B21"/>
    <w:rsid w:val="00217EBD"/>
    <w:rsid w:val="002203D5"/>
    <w:rsid w:val="00221001"/>
    <w:rsid w:val="002217AD"/>
    <w:rsid w:val="00221A36"/>
    <w:rsid w:val="00221FB8"/>
    <w:rsid w:val="002229B3"/>
    <w:rsid w:val="00222CEC"/>
    <w:rsid w:val="002237A4"/>
    <w:rsid w:val="00223CD3"/>
    <w:rsid w:val="00223DA2"/>
    <w:rsid w:val="00225A83"/>
    <w:rsid w:val="002262E0"/>
    <w:rsid w:val="00227143"/>
    <w:rsid w:val="00227260"/>
    <w:rsid w:val="002277BA"/>
    <w:rsid w:val="002300EB"/>
    <w:rsid w:val="002309BC"/>
    <w:rsid w:val="00230CB7"/>
    <w:rsid w:val="0023142A"/>
    <w:rsid w:val="002316B5"/>
    <w:rsid w:val="00231884"/>
    <w:rsid w:val="00232416"/>
    <w:rsid w:val="002326AD"/>
    <w:rsid w:val="00232CCD"/>
    <w:rsid w:val="0023565C"/>
    <w:rsid w:val="00237CEB"/>
    <w:rsid w:val="00240852"/>
    <w:rsid w:val="00240EDF"/>
    <w:rsid w:val="00241120"/>
    <w:rsid w:val="00241581"/>
    <w:rsid w:val="0024325C"/>
    <w:rsid w:val="002433A7"/>
    <w:rsid w:val="00243779"/>
    <w:rsid w:val="00243B77"/>
    <w:rsid w:val="0024403E"/>
    <w:rsid w:val="002444B0"/>
    <w:rsid w:val="00244EBF"/>
    <w:rsid w:val="00244F37"/>
    <w:rsid w:val="002454CE"/>
    <w:rsid w:val="00246353"/>
    <w:rsid w:val="002467CD"/>
    <w:rsid w:val="00246C3B"/>
    <w:rsid w:val="00247CB6"/>
    <w:rsid w:val="00250754"/>
    <w:rsid w:val="00250786"/>
    <w:rsid w:val="0025089E"/>
    <w:rsid w:val="00250D15"/>
    <w:rsid w:val="00250D5B"/>
    <w:rsid w:val="002513C9"/>
    <w:rsid w:val="00251B8C"/>
    <w:rsid w:val="0025313C"/>
    <w:rsid w:val="00253A79"/>
    <w:rsid w:val="00253DC1"/>
    <w:rsid w:val="00254503"/>
    <w:rsid w:val="0025503B"/>
    <w:rsid w:val="00255C45"/>
    <w:rsid w:val="00256560"/>
    <w:rsid w:val="002568D7"/>
    <w:rsid w:val="00256911"/>
    <w:rsid w:val="00256CAF"/>
    <w:rsid w:val="00257083"/>
    <w:rsid w:val="00257835"/>
    <w:rsid w:val="00260B1C"/>
    <w:rsid w:val="00260BF9"/>
    <w:rsid w:val="00260D28"/>
    <w:rsid w:val="00261356"/>
    <w:rsid w:val="00261F2D"/>
    <w:rsid w:val="00262846"/>
    <w:rsid w:val="00262ADB"/>
    <w:rsid w:val="0026300B"/>
    <w:rsid w:val="0026333A"/>
    <w:rsid w:val="00264021"/>
    <w:rsid w:val="00264277"/>
    <w:rsid w:val="002653D9"/>
    <w:rsid w:val="002664D7"/>
    <w:rsid w:val="0026723C"/>
    <w:rsid w:val="00267444"/>
    <w:rsid w:val="00267992"/>
    <w:rsid w:val="002704AB"/>
    <w:rsid w:val="002704FF"/>
    <w:rsid w:val="0027193E"/>
    <w:rsid w:val="00272240"/>
    <w:rsid w:val="002724E1"/>
    <w:rsid w:val="00273FE5"/>
    <w:rsid w:val="0027448C"/>
    <w:rsid w:val="00274DD0"/>
    <w:rsid w:val="00274FF2"/>
    <w:rsid w:val="0027529F"/>
    <w:rsid w:val="002755E2"/>
    <w:rsid w:val="002770AB"/>
    <w:rsid w:val="00277481"/>
    <w:rsid w:val="002776EF"/>
    <w:rsid w:val="002803F1"/>
    <w:rsid w:val="00280C98"/>
    <w:rsid w:val="002811D9"/>
    <w:rsid w:val="0028178B"/>
    <w:rsid w:val="00282EEE"/>
    <w:rsid w:val="00283397"/>
    <w:rsid w:val="00283734"/>
    <w:rsid w:val="00285218"/>
    <w:rsid w:val="00285313"/>
    <w:rsid w:val="00286D18"/>
    <w:rsid w:val="00287958"/>
    <w:rsid w:val="00287B6A"/>
    <w:rsid w:val="00290502"/>
    <w:rsid w:val="00290521"/>
    <w:rsid w:val="00290F6C"/>
    <w:rsid w:val="0029164E"/>
    <w:rsid w:val="00292A72"/>
    <w:rsid w:val="00293071"/>
    <w:rsid w:val="00293A8B"/>
    <w:rsid w:val="00293AAD"/>
    <w:rsid w:val="00293FDB"/>
    <w:rsid w:val="0029521F"/>
    <w:rsid w:val="00295251"/>
    <w:rsid w:val="002963F7"/>
    <w:rsid w:val="00296744"/>
    <w:rsid w:val="002969E7"/>
    <w:rsid w:val="00296AA3"/>
    <w:rsid w:val="002A07D0"/>
    <w:rsid w:val="002A07F9"/>
    <w:rsid w:val="002A0BCD"/>
    <w:rsid w:val="002A12D1"/>
    <w:rsid w:val="002A1FC1"/>
    <w:rsid w:val="002A2149"/>
    <w:rsid w:val="002A2D75"/>
    <w:rsid w:val="002A3E4E"/>
    <w:rsid w:val="002A4D3A"/>
    <w:rsid w:val="002A5E4F"/>
    <w:rsid w:val="002A5F51"/>
    <w:rsid w:val="002A60DB"/>
    <w:rsid w:val="002A637F"/>
    <w:rsid w:val="002A746C"/>
    <w:rsid w:val="002A7866"/>
    <w:rsid w:val="002B15B0"/>
    <w:rsid w:val="002B22B9"/>
    <w:rsid w:val="002B246F"/>
    <w:rsid w:val="002B2604"/>
    <w:rsid w:val="002B2A7A"/>
    <w:rsid w:val="002B2C7F"/>
    <w:rsid w:val="002B2FC8"/>
    <w:rsid w:val="002B3161"/>
    <w:rsid w:val="002B31C9"/>
    <w:rsid w:val="002B3DA9"/>
    <w:rsid w:val="002B3DC4"/>
    <w:rsid w:val="002B4AF8"/>
    <w:rsid w:val="002B4F04"/>
    <w:rsid w:val="002B5087"/>
    <w:rsid w:val="002B5233"/>
    <w:rsid w:val="002B5A09"/>
    <w:rsid w:val="002B669A"/>
    <w:rsid w:val="002B72D2"/>
    <w:rsid w:val="002C0472"/>
    <w:rsid w:val="002C0F83"/>
    <w:rsid w:val="002C146E"/>
    <w:rsid w:val="002C148E"/>
    <w:rsid w:val="002C1746"/>
    <w:rsid w:val="002C2BE7"/>
    <w:rsid w:val="002C2C4A"/>
    <w:rsid w:val="002C3A60"/>
    <w:rsid w:val="002C3F61"/>
    <w:rsid w:val="002C4393"/>
    <w:rsid w:val="002C4519"/>
    <w:rsid w:val="002C4815"/>
    <w:rsid w:val="002C4F6F"/>
    <w:rsid w:val="002C5119"/>
    <w:rsid w:val="002C73C2"/>
    <w:rsid w:val="002C7DF3"/>
    <w:rsid w:val="002D1666"/>
    <w:rsid w:val="002D1975"/>
    <w:rsid w:val="002D268A"/>
    <w:rsid w:val="002D38B8"/>
    <w:rsid w:val="002D3DF7"/>
    <w:rsid w:val="002D4091"/>
    <w:rsid w:val="002D594E"/>
    <w:rsid w:val="002D5FDC"/>
    <w:rsid w:val="002D748D"/>
    <w:rsid w:val="002D78B6"/>
    <w:rsid w:val="002D7970"/>
    <w:rsid w:val="002E0149"/>
    <w:rsid w:val="002E02EF"/>
    <w:rsid w:val="002E175B"/>
    <w:rsid w:val="002E18AA"/>
    <w:rsid w:val="002E21A5"/>
    <w:rsid w:val="002E357E"/>
    <w:rsid w:val="002E39A5"/>
    <w:rsid w:val="002E409F"/>
    <w:rsid w:val="002E44A7"/>
    <w:rsid w:val="002E48AD"/>
    <w:rsid w:val="002E49F2"/>
    <w:rsid w:val="002E4FCE"/>
    <w:rsid w:val="002E5344"/>
    <w:rsid w:val="002E5DF7"/>
    <w:rsid w:val="002E6057"/>
    <w:rsid w:val="002E64EE"/>
    <w:rsid w:val="002E77F7"/>
    <w:rsid w:val="002E7F32"/>
    <w:rsid w:val="002E7FA8"/>
    <w:rsid w:val="002F0A96"/>
    <w:rsid w:val="002F0AAD"/>
    <w:rsid w:val="002F1CA4"/>
    <w:rsid w:val="002F1F29"/>
    <w:rsid w:val="002F32A8"/>
    <w:rsid w:val="002F3AAE"/>
    <w:rsid w:val="002F3D31"/>
    <w:rsid w:val="002F67EF"/>
    <w:rsid w:val="002F6A97"/>
    <w:rsid w:val="002F7A19"/>
    <w:rsid w:val="00300B34"/>
    <w:rsid w:val="00300D6A"/>
    <w:rsid w:val="003015F6"/>
    <w:rsid w:val="0030200C"/>
    <w:rsid w:val="00302301"/>
    <w:rsid w:val="00302E53"/>
    <w:rsid w:val="003035F0"/>
    <w:rsid w:val="00303C04"/>
    <w:rsid w:val="00303E95"/>
    <w:rsid w:val="0030436A"/>
    <w:rsid w:val="003046C2"/>
    <w:rsid w:val="003059B7"/>
    <w:rsid w:val="00305AA9"/>
    <w:rsid w:val="00305FB3"/>
    <w:rsid w:val="00306178"/>
    <w:rsid w:val="003061E5"/>
    <w:rsid w:val="003062D4"/>
    <w:rsid w:val="00306650"/>
    <w:rsid w:val="00306819"/>
    <w:rsid w:val="00306DCB"/>
    <w:rsid w:val="003072A7"/>
    <w:rsid w:val="00307ED3"/>
    <w:rsid w:val="003103D5"/>
    <w:rsid w:val="00310DC0"/>
    <w:rsid w:val="00311C26"/>
    <w:rsid w:val="00311DEC"/>
    <w:rsid w:val="00313E38"/>
    <w:rsid w:val="0031431D"/>
    <w:rsid w:val="003144CE"/>
    <w:rsid w:val="00314DA6"/>
    <w:rsid w:val="00316104"/>
    <w:rsid w:val="00320279"/>
    <w:rsid w:val="00320C2C"/>
    <w:rsid w:val="00322825"/>
    <w:rsid w:val="00322AC0"/>
    <w:rsid w:val="00323345"/>
    <w:rsid w:val="00323500"/>
    <w:rsid w:val="00323E8C"/>
    <w:rsid w:val="00325357"/>
    <w:rsid w:val="003265D8"/>
    <w:rsid w:val="003273A6"/>
    <w:rsid w:val="00327527"/>
    <w:rsid w:val="00327C71"/>
    <w:rsid w:val="00327D51"/>
    <w:rsid w:val="00327E40"/>
    <w:rsid w:val="00330870"/>
    <w:rsid w:val="003309B5"/>
    <w:rsid w:val="00331137"/>
    <w:rsid w:val="0033226B"/>
    <w:rsid w:val="003323B0"/>
    <w:rsid w:val="00332482"/>
    <w:rsid w:val="003326C0"/>
    <w:rsid w:val="00333BE7"/>
    <w:rsid w:val="003344C3"/>
    <w:rsid w:val="003349A4"/>
    <w:rsid w:val="00335071"/>
    <w:rsid w:val="00335923"/>
    <w:rsid w:val="003359C2"/>
    <w:rsid w:val="00336EAD"/>
    <w:rsid w:val="00337456"/>
    <w:rsid w:val="003375F3"/>
    <w:rsid w:val="00340370"/>
    <w:rsid w:val="003408B0"/>
    <w:rsid w:val="003415F9"/>
    <w:rsid w:val="0034188A"/>
    <w:rsid w:val="00341979"/>
    <w:rsid w:val="00341BA8"/>
    <w:rsid w:val="0034291E"/>
    <w:rsid w:val="003429DA"/>
    <w:rsid w:val="003453CC"/>
    <w:rsid w:val="0034588F"/>
    <w:rsid w:val="00345A54"/>
    <w:rsid w:val="00347773"/>
    <w:rsid w:val="00347DD6"/>
    <w:rsid w:val="0035025F"/>
    <w:rsid w:val="003503E5"/>
    <w:rsid w:val="003503EF"/>
    <w:rsid w:val="003505AE"/>
    <w:rsid w:val="003519AF"/>
    <w:rsid w:val="00351CBC"/>
    <w:rsid w:val="00352B13"/>
    <w:rsid w:val="00352CB7"/>
    <w:rsid w:val="003537B0"/>
    <w:rsid w:val="00354A59"/>
    <w:rsid w:val="003550E1"/>
    <w:rsid w:val="00355376"/>
    <w:rsid w:val="003573C7"/>
    <w:rsid w:val="00357DB5"/>
    <w:rsid w:val="0036066B"/>
    <w:rsid w:val="00360D2F"/>
    <w:rsid w:val="00360EF7"/>
    <w:rsid w:val="003613E7"/>
    <w:rsid w:val="00361869"/>
    <w:rsid w:val="00361E02"/>
    <w:rsid w:val="00362910"/>
    <w:rsid w:val="0036302E"/>
    <w:rsid w:val="00363601"/>
    <w:rsid w:val="00364361"/>
    <w:rsid w:val="00364BB2"/>
    <w:rsid w:val="00364ECE"/>
    <w:rsid w:val="00365602"/>
    <w:rsid w:val="00365CE6"/>
    <w:rsid w:val="00366738"/>
    <w:rsid w:val="003675DC"/>
    <w:rsid w:val="00367ACA"/>
    <w:rsid w:val="00370232"/>
    <w:rsid w:val="003702EF"/>
    <w:rsid w:val="00370937"/>
    <w:rsid w:val="00370C7E"/>
    <w:rsid w:val="003710DA"/>
    <w:rsid w:val="00372722"/>
    <w:rsid w:val="0037354C"/>
    <w:rsid w:val="00373B79"/>
    <w:rsid w:val="00373C1F"/>
    <w:rsid w:val="00374503"/>
    <w:rsid w:val="00374695"/>
    <w:rsid w:val="003763BB"/>
    <w:rsid w:val="00376DEE"/>
    <w:rsid w:val="0037775E"/>
    <w:rsid w:val="00377782"/>
    <w:rsid w:val="0038081C"/>
    <w:rsid w:val="00380B04"/>
    <w:rsid w:val="0038256D"/>
    <w:rsid w:val="00382D95"/>
    <w:rsid w:val="00383A1E"/>
    <w:rsid w:val="00383DD8"/>
    <w:rsid w:val="00383F3A"/>
    <w:rsid w:val="003844B9"/>
    <w:rsid w:val="00384EC8"/>
    <w:rsid w:val="003864E2"/>
    <w:rsid w:val="003876EE"/>
    <w:rsid w:val="00390177"/>
    <w:rsid w:val="00391160"/>
    <w:rsid w:val="003912A9"/>
    <w:rsid w:val="003921C3"/>
    <w:rsid w:val="00392378"/>
    <w:rsid w:val="003924B0"/>
    <w:rsid w:val="00392905"/>
    <w:rsid w:val="003934BE"/>
    <w:rsid w:val="00395814"/>
    <w:rsid w:val="003A0914"/>
    <w:rsid w:val="003A17C4"/>
    <w:rsid w:val="003A282A"/>
    <w:rsid w:val="003A418C"/>
    <w:rsid w:val="003A4EEE"/>
    <w:rsid w:val="003A5008"/>
    <w:rsid w:val="003A6439"/>
    <w:rsid w:val="003A669E"/>
    <w:rsid w:val="003A76E8"/>
    <w:rsid w:val="003B178B"/>
    <w:rsid w:val="003B2924"/>
    <w:rsid w:val="003B301C"/>
    <w:rsid w:val="003B32B1"/>
    <w:rsid w:val="003B3A7C"/>
    <w:rsid w:val="003B3B6F"/>
    <w:rsid w:val="003B47FC"/>
    <w:rsid w:val="003B6528"/>
    <w:rsid w:val="003B6D35"/>
    <w:rsid w:val="003B7247"/>
    <w:rsid w:val="003B7E60"/>
    <w:rsid w:val="003C0376"/>
    <w:rsid w:val="003C0867"/>
    <w:rsid w:val="003C0D92"/>
    <w:rsid w:val="003C215E"/>
    <w:rsid w:val="003C5D91"/>
    <w:rsid w:val="003C631F"/>
    <w:rsid w:val="003C668F"/>
    <w:rsid w:val="003C6C40"/>
    <w:rsid w:val="003C6E23"/>
    <w:rsid w:val="003C7526"/>
    <w:rsid w:val="003D0017"/>
    <w:rsid w:val="003D14D2"/>
    <w:rsid w:val="003D16EE"/>
    <w:rsid w:val="003D1728"/>
    <w:rsid w:val="003D21F9"/>
    <w:rsid w:val="003D3A5A"/>
    <w:rsid w:val="003D473B"/>
    <w:rsid w:val="003D52D1"/>
    <w:rsid w:val="003D54C6"/>
    <w:rsid w:val="003D674A"/>
    <w:rsid w:val="003D6F64"/>
    <w:rsid w:val="003E0030"/>
    <w:rsid w:val="003E0060"/>
    <w:rsid w:val="003E078A"/>
    <w:rsid w:val="003E139C"/>
    <w:rsid w:val="003E1C85"/>
    <w:rsid w:val="003E22DA"/>
    <w:rsid w:val="003E24AD"/>
    <w:rsid w:val="003E2D96"/>
    <w:rsid w:val="003E4D83"/>
    <w:rsid w:val="003E675E"/>
    <w:rsid w:val="003E6B1B"/>
    <w:rsid w:val="003E6C7B"/>
    <w:rsid w:val="003E6CC4"/>
    <w:rsid w:val="003E6E82"/>
    <w:rsid w:val="003E752A"/>
    <w:rsid w:val="003E7859"/>
    <w:rsid w:val="003E7ABD"/>
    <w:rsid w:val="003F00F2"/>
    <w:rsid w:val="003F03DC"/>
    <w:rsid w:val="003F0463"/>
    <w:rsid w:val="003F1189"/>
    <w:rsid w:val="003F16EE"/>
    <w:rsid w:val="003F2740"/>
    <w:rsid w:val="003F3575"/>
    <w:rsid w:val="003F4AA1"/>
    <w:rsid w:val="003F5D41"/>
    <w:rsid w:val="003F5D72"/>
    <w:rsid w:val="003F6139"/>
    <w:rsid w:val="003F7109"/>
    <w:rsid w:val="00402F6A"/>
    <w:rsid w:val="00404123"/>
    <w:rsid w:val="00404B07"/>
    <w:rsid w:val="00405647"/>
    <w:rsid w:val="00405F04"/>
    <w:rsid w:val="00405F2B"/>
    <w:rsid w:val="00412B01"/>
    <w:rsid w:val="00412FF2"/>
    <w:rsid w:val="004130BC"/>
    <w:rsid w:val="004137EF"/>
    <w:rsid w:val="00414E4E"/>
    <w:rsid w:val="0041551F"/>
    <w:rsid w:val="00415E48"/>
    <w:rsid w:val="00415F4D"/>
    <w:rsid w:val="00417DF4"/>
    <w:rsid w:val="004202C4"/>
    <w:rsid w:val="004203CF"/>
    <w:rsid w:val="00420870"/>
    <w:rsid w:val="004213FC"/>
    <w:rsid w:val="00421540"/>
    <w:rsid w:val="00421CE2"/>
    <w:rsid w:val="00422778"/>
    <w:rsid w:val="0042562C"/>
    <w:rsid w:val="00426D30"/>
    <w:rsid w:val="004272C4"/>
    <w:rsid w:val="004275B4"/>
    <w:rsid w:val="0043028B"/>
    <w:rsid w:val="00430626"/>
    <w:rsid w:val="00430BAC"/>
    <w:rsid w:val="0043152B"/>
    <w:rsid w:val="00431798"/>
    <w:rsid w:val="00432AB8"/>
    <w:rsid w:val="00432C89"/>
    <w:rsid w:val="00433514"/>
    <w:rsid w:val="00434229"/>
    <w:rsid w:val="00435AA2"/>
    <w:rsid w:val="00436B5D"/>
    <w:rsid w:val="00437CF0"/>
    <w:rsid w:val="00440A50"/>
    <w:rsid w:val="00441E18"/>
    <w:rsid w:val="0044239D"/>
    <w:rsid w:val="00442AE3"/>
    <w:rsid w:val="00443160"/>
    <w:rsid w:val="00443AED"/>
    <w:rsid w:val="004441F0"/>
    <w:rsid w:val="00444F90"/>
    <w:rsid w:val="00444FEC"/>
    <w:rsid w:val="00445242"/>
    <w:rsid w:val="0044559A"/>
    <w:rsid w:val="004455E4"/>
    <w:rsid w:val="004457D1"/>
    <w:rsid w:val="00445802"/>
    <w:rsid w:val="0044674C"/>
    <w:rsid w:val="004469F0"/>
    <w:rsid w:val="004471E0"/>
    <w:rsid w:val="004474C5"/>
    <w:rsid w:val="00447A61"/>
    <w:rsid w:val="00447B8F"/>
    <w:rsid w:val="00450A6B"/>
    <w:rsid w:val="00451160"/>
    <w:rsid w:val="004515DE"/>
    <w:rsid w:val="00451E65"/>
    <w:rsid w:val="004528AF"/>
    <w:rsid w:val="00452E03"/>
    <w:rsid w:val="0045341F"/>
    <w:rsid w:val="004536DC"/>
    <w:rsid w:val="00453AAB"/>
    <w:rsid w:val="004543E7"/>
    <w:rsid w:val="0045680A"/>
    <w:rsid w:val="004568B0"/>
    <w:rsid w:val="00456F9A"/>
    <w:rsid w:val="0045762F"/>
    <w:rsid w:val="004600CB"/>
    <w:rsid w:val="00460135"/>
    <w:rsid w:val="00460486"/>
    <w:rsid w:val="00461E7C"/>
    <w:rsid w:val="004624D6"/>
    <w:rsid w:val="00463093"/>
    <w:rsid w:val="0046310B"/>
    <w:rsid w:val="004645B8"/>
    <w:rsid w:val="00464D4C"/>
    <w:rsid w:val="00465726"/>
    <w:rsid w:val="00465AD5"/>
    <w:rsid w:val="00465FAE"/>
    <w:rsid w:val="00467574"/>
    <w:rsid w:val="00467A2E"/>
    <w:rsid w:val="004700CE"/>
    <w:rsid w:val="0047041D"/>
    <w:rsid w:val="00471043"/>
    <w:rsid w:val="00471DD2"/>
    <w:rsid w:val="0047288E"/>
    <w:rsid w:val="00472B66"/>
    <w:rsid w:val="00472D01"/>
    <w:rsid w:val="004742BF"/>
    <w:rsid w:val="004746DB"/>
    <w:rsid w:val="00474C0E"/>
    <w:rsid w:val="00474CD4"/>
    <w:rsid w:val="00475B2E"/>
    <w:rsid w:val="00475D1E"/>
    <w:rsid w:val="004763CD"/>
    <w:rsid w:val="00476706"/>
    <w:rsid w:val="004769CA"/>
    <w:rsid w:val="00477D34"/>
    <w:rsid w:val="004801B7"/>
    <w:rsid w:val="004815DB"/>
    <w:rsid w:val="00481999"/>
    <w:rsid w:val="00482496"/>
    <w:rsid w:val="00482554"/>
    <w:rsid w:val="00482805"/>
    <w:rsid w:val="004835B5"/>
    <w:rsid w:val="00483E3C"/>
    <w:rsid w:val="00483F8F"/>
    <w:rsid w:val="004841E7"/>
    <w:rsid w:val="00485595"/>
    <w:rsid w:val="00485AE8"/>
    <w:rsid w:val="00486B07"/>
    <w:rsid w:val="00486CDE"/>
    <w:rsid w:val="004872B2"/>
    <w:rsid w:val="004875D0"/>
    <w:rsid w:val="00490FC1"/>
    <w:rsid w:val="0049115F"/>
    <w:rsid w:val="0049161C"/>
    <w:rsid w:val="00492015"/>
    <w:rsid w:val="00492204"/>
    <w:rsid w:val="00492872"/>
    <w:rsid w:val="004937C5"/>
    <w:rsid w:val="00493B65"/>
    <w:rsid w:val="00494BC7"/>
    <w:rsid w:val="004950B8"/>
    <w:rsid w:val="0049558C"/>
    <w:rsid w:val="004A09B1"/>
    <w:rsid w:val="004A11AB"/>
    <w:rsid w:val="004A12AF"/>
    <w:rsid w:val="004A14D9"/>
    <w:rsid w:val="004A15C7"/>
    <w:rsid w:val="004A1F26"/>
    <w:rsid w:val="004A211F"/>
    <w:rsid w:val="004A2737"/>
    <w:rsid w:val="004A273F"/>
    <w:rsid w:val="004A287A"/>
    <w:rsid w:val="004A3540"/>
    <w:rsid w:val="004A36DA"/>
    <w:rsid w:val="004A37DE"/>
    <w:rsid w:val="004A46B3"/>
    <w:rsid w:val="004A4EFD"/>
    <w:rsid w:val="004A54BB"/>
    <w:rsid w:val="004A6010"/>
    <w:rsid w:val="004A701D"/>
    <w:rsid w:val="004A718C"/>
    <w:rsid w:val="004A7300"/>
    <w:rsid w:val="004B024C"/>
    <w:rsid w:val="004B0B9D"/>
    <w:rsid w:val="004B1483"/>
    <w:rsid w:val="004B1AA7"/>
    <w:rsid w:val="004B21B1"/>
    <w:rsid w:val="004B2339"/>
    <w:rsid w:val="004B2D84"/>
    <w:rsid w:val="004B2DAC"/>
    <w:rsid w:val="004B7915"/>
    <w:rsid w:val="004B7CB5"/>
    <w:rsid w:val="004C0CB6"/>
    <w:rsid w:val="004C1A33"/>
    <w:rsid w:val="004C1DFD"/>
    <w:rsid w:val="004C36AA"/>
    <w:rsid w:val="004C3741"/>
    <w:rsid w:val="004C38BB"/>
    <w:rsid w:val="004C3F75"/>
    <w:rsid w:val="004C45C8"/>
    <w:rsid w:val="004C46B8"/>
    <w:rsid w:val="004C4778"/>
    <w:rsid w:val="004C646B"/>
    <w:rsid w:val="004D05D8"/>
    <w:rsid w:val="004D0902"/>
    <w:rsid w:val="004D27B7"/>
    <w:rsid w:val="004D297F"/>
    <w:rsid w:val="004D2C1E"/>
    <w:rsid w:val="004D3A07"/>
    <w:rsid w:val="004D3ECD"/>
    <w:rsid w:val="004D41CA"/>
    <w:rsid w:val="004D4626"/>
    <w:rsid w:val="004D65D8"/>
    <w:rsid w:val="004D68AC"/>
    <w:rsid w:val="004D7064"/>
    <w:rsid w:val="004E022C"/>
    <w:rsid w:val="004E0D6D"/>
    <w:rsid w:val="004E148F"/>
    <w:rsid w:val="004E22DB"/>
    <w:rsid w:val="004E2B74"/>
    <w:rsid w:val="004E2E73"/>
    <w:rsid w:val="004E4BD5"/>
    <w:rsid w:val="004E598A"/>
    <w:rsid w:val="004E6187"/>
    <w:rsid w:val="004E6D83"/>
    <w:rsid w:val="004E7E28"/>
    <w:rsid w:val="004F008E"/>
    <w:rsid w:val="004F0427"/>
    <w:rsid w:val="004F054A"/>
    <w:rsid w:val="004F26A4"/>
    <w:rsid w:val="004F3796"/>
    <w:rsid w:val="004F41E7"/>
    <w:rsid w:val="004F4AB6"/>
    <w:rsid w:val="004F5FB8"/>
    <w:rsid w:val="004F6EE7"/>
    <w:rsid w:val="004F70D9"/>
    <w:rsid w:val="004F7745"/>
    <w:rsid w:val="0050015A"/>
    <w:rsid w:val="00501303"/>
    <w:rsid w:val="00502D4A"/>
    <w:rsid w:val="00502F7E"/>
    <w:rsid w:val="005030DD"/>
    <w:rsid w:val="00503901"/>
    <w:rsid w:val="00503A07"/>
    <w:rsid w:val="00504887"/>
    <w:rsid w:val="00505839"/>
    <w:rsid w:val="00505F76"/>
    <w:rsid w:val="00506C29"/>
    <w:rsid w:val="00506D76"/>
    <w:rsid w:val="00506EB3"/>
    <w:rsid w:val="005071D1"/>
    <w:rsid w:val="00510797"/>
    <w:rsid w:val="00510945"/>
    <w:rsid w:val="0051138D"/>
    <w:rsid w:val="00511499"/>
    <w:rsid w:val="00512CEE"/>
    <w:rsid w:val="00512D42"/>
    <w:rsid w:val="00512FA9"/>
    <w:rsid w:val="00513465"/>
    <w:rsid w:val="00513D04"/>
    <w:rsid w:val="00513D75"/>
    <w:rsid w:val="0051400E"/>
    <w:rsid w:val="005146D4"/>
    <w:rsid w:val="00514796"/>
    <w:rsid w:val="0051504D"/>
    <w:rsid w:val="00517042"/>
    <w:rsid w:val="00517E4A"/>
    <w:rsid w:val="00517E9D"/>
    <w:rsid w:val="0052034F"/>
    <w:rsid w:val="0052137F"/>
    <w:rsid w:val="00521AEF"/>
    <w:rsid w:val="005221FF"/>
    <w:rsid w:val="005234C3"/>
    <w:rsid w:val="00523ABF"/>
    <w:rsid w:val="00523B82"/>
    <w:rsid w:val="00523C4C"/>
    <w:rsid w:val="00524EF1"/>
    <w:rsid w:val="00525EDE"/>
    <w:rsid w:val="00526F0E"/>
    <w:rsid w:val="00527467"/>
    <w:rsid w:val="00527DC9"/>
    <w:rsid w:val="00530000"/>
    <w:rsid w:val="005306AC"/>
    <w:rsid w:val="00530C05"/>
    <w:rsid w:val="005321D6"/>
    <w:rsid w:val="00533260"/>
    <w:rsid w:val="00533965"/>
    <w:rsid w:val="00533FE2"/>
    <w:rsid w:val="005346C5"/>
    <w:rsid w:val="00534ECB"/>
    <w:rsid w:val="00536110"/>
    <w:rsid w:val="0053656B"/>
    <w:rsid w:val="0053690B"/>
    <w:rsid w:val="00536DA7"/>
    <w:rsid w:val="00537E03"/>
    <w:rsid w:val="0054022E"/>
    <w:rsid w:val="00541397"/>
    <w:rsid w:val="0054143F"/>
    <w:rsid w:val="0054246D"/>
    <w:rsid w:val="00543028"/>
    <w:rsid w:val="00543749"/>
    <w:rsid w:val="00544705"/>
    <w:rsid w:val="0054470E"/>
    <w:rsid w:val="00544D55"/>
    <w:rsid w:val="00545263"/>
    <w:rsid w:val="00545DA2"/>
    <w:rsid w:val="005462C5"/>
    <w:rsid w:val="00546403"/>
    <w:rsid w:val="00546473"/>
    <w:rsid w:val="00547DB6"/>
    <w:rsid w:val="0055051D"/>
    <w:rsid w:val="0055172B"/>
    <w:rsid w:val="00552183"/>
    <w:rsid w:val="005522CD"/>
    <w:rsid w:val="005523F1"/>
    <w:rsid w:val="00553518"/>
    <w:rsid w:val="0055353F"/>
    <w:rsid w:val="00554957"/>
    <w:rsid w:val="00554DED"/>
    <w:rsid w:val="00556A32"/>
    <w:rsid w:val="0055770E"/>
    <w:rsid w:val="00557A1A"/>
    <w:rsid w:val="00557C9F"/>
    <w:rsid w:val="00560358"/>
    <w:rsid w:val="005608C3"/>
    <w:rsid w:val="005609D1"/>
    <w:rsid w:val="00560F06"/>
    <w:rsid w:val="005611F5"/>
    <w:rsid w:val="0056159F"/>
    <w:rsid w:val="00562B5D"/>
    <w:rsid w:val="00562F42"/>
    <w:rsid w:val="00563411"/>
    <w:rsid w:val="005648B1"/>
    <w:rsid w:val="00564FCF"/>
    <w:rsid w:val="00565699"/>
    <w:rsid w:val="00565EE2"/>
    <w:rsid w:val="00566932"/>
    <w:rsid w:val="005671E5"/>
    <w:rsid w:val="00567AC0"/>
    <w:rsid w:val="00567ED1"/>
    <w:rsid w:val="0057129C"/>
    <w:rsid w:val="0057160D"/>
    <w:rsid w:val="00572283"/>
    <w:rsid w:val="00574426"/>
    <w:rsid w:val="0057457B"/>
    <w:rsid w:val="00574847"/>
    <w:rsid w:val="00574AAD"/>
    <w:rsid w:val="00576413"/>
    <w:rsid w:val="00576A28"/>
    <w:rsid w:val="00576CBF"/>
    <w:rsid w:val="005774C8"/>
    <w:rsid w:val="00577CAC"/>
    <w:rsid w:val="005802D5"/>
    <w:rsid w:val="005804E3"/>
    <w:rsid w:val="00580DF6"/>
    <w:rsid w:val="00580FD9"/>
    <w:rsid w:val="00581035"/>
    <w:rsid w:val="005811C0"/>
    <w:rsid w:val="0058141B"/>
    <w:rsid w:val="00581769"/>
    <w:rsid w:val="0058309C"/>
    <w:rsid w:val="005838ED"/>
    <w:rsid w:val="005846EC"/>
    <w:rsid w:val="00584B04"/>
    <w:rsid w:val="005850BF"/>
    <w:rsid w:val="00586948"/>
    <w:rsid w:val="005874C4"/>
    <w:rsid w:val="00590A9B"/>
    <w:rsid w:val="005912DF"/>
    <w:rsid w:val="00592538"/>
    <w:rsid w:val="00592B63"/>
    <w:rsid w:val="005934A1"/>
    <w:rsid w:val="005935F1"/>
    <w:rsid w:val="00594154"/>
    <w:rsid w:val="00594227"/>
    <w:rsid w:val="00594B61"/>
    <w:rsid w:val="005958B5"/>
    <w:rsid w:val="00595CB8"/>
    <w:rsid w:val="00596DC4"/>
    <w:rsid w:val="005971F4"/>
    <w:rsid w:val="005972FD"/>
    <w:rsid w:val="005979F5"/>
    <w:rsid w:val="005A053B"/>
    <w:rsid w:val="005A1207"/>
    <w:rsid w:val="005A2980"/>
    <w:rsid w:val="005A2D36"/>
    <w:rsid w:val="005A3A94"/>
    <w:rsid w:val="005A62CE"/>
    <w:rsid w:val="005A689E"/>
    <w:rsid w:val="005A7586"/>
    <w:rsid w:val="005A78BC"/>
    <w:rsid w:val="005B06D5"/>
    <w:rsid w:val="005B0898"/>
    <w:rsid w:val="005B0B90"/>
    <w:rsid w:val="005B1266"/>
    <w:rsid w:val="005B12CC"/>
    <w:rsid w:val="005B2A4F"/>
    <w:rsid w:val="005B2BC4"/>
    <w:rsid w:val="005B2F4B"/>
    <w:rsid w:val="005B3614"/>
    <w:rsid w:val="005B3DBC"/>
    <w:rsid w:val="005B4228"/>
    <w:rsid w:val="005B523E"/>
    <w:rsid w:val="005B5616"/>
    <w:rsid w:val="005B5E35"/>
    <w:rsid w:val="005B60B9"/>
    <w:rsid w:val="005B60CA"/>
    <w:rsid w:val="005B62FC"/>
    <w:rsid w:val="005B6C94"/>
    <w:rsid w:val="005B7232"/>
    <w:rsid w:val="005C03C2"/>
    <w:rsid w:val="005C0CF1"/>
    <w:rsid w:val="005C219C"/>
    <w:rsid w:val="005C25C2"/>
    <w:rsid w:val="005C26E1"/>
    <w:rsid w:val="005C31AE"/>
    <w:rsid w:val="005C381E"/>
    <w:rsid w:val="005C3DD5"/>
    <w:rsid w:val="005C45B6"/>
    <w:rsid w:val="005C50F0"/>
    <w:rsid w:val="005C57C6"/>
    <w:rsid w:val="005C5E13"/>
    <w:rsid w:val="005C65B8"/>
    <w:rsid w:val="005C6CCC"/>
    <w:rsid w:val="005C7859"/>
    <w:rsid w:val="005C7ACA"/>
    <w:rsid w:val="005D1616"/>
    <w:rsid w:val="005D1A80"/>
    <w:rsid w:val="005D2170"/>
    <w:rsid w:val="005D27F4"/>
    <w:rsid w:val="005D3F5D"/>
    <w:rsid w:val="005D5BB9"/>
    <w:rsid w:val="005D6147"/>
    <w:rsid w:val="005D6CE0"/>
    <w:rsid w:val="005D6E3C"/>
    <w:rsid w:val="005D7855"/>
    <w:rsid w:val="005D7C66"/>
    <w:rsid w:val="005E0826"/>
    <w:rsid w:val="005E18B6"/>
    <w:rsid w:val="005E214A"/>
    <w:rsid w:val="005E23DD"/>
    <w:rsid w:val="005E43C7"/>
    <w:rsid w:val="005E4689"/>
    <w:rsid w:val="005E5E0F"/>
    <w:rsid w:val="005E6D42"/>
    <w:rsid w:val="005E7B0E"/>
    <w:rsid w:val="005E7B55"/>
    <w:rsid w:val="005F015C"/>
    <w:rsid w:val="005F1CDE"/>
    <w:rsid w:val="005F26DE"/>
    <w:rsid w:val="005F3620"/>
    <w:rsid w:val="005F4647"/>
    <w:rsid w:val="005F4812"/>
    <w:rsid w:val="005F4840"/>
    <w:rsid w:val="005F4986"/>
    <w:rsid w:val="005F4AB1"/>
    <w:rsid w:val="005F515B"/>
    <w:rsid w:val="005F724C"/>
    <w:rsid w:val="005F7719"/>
    <w:rsid w:val="006003CC"/>
    <w:rsid w:val="00600B8C"/>
    <w:rsid w:val="00600BD8"/>
    <w:rsid w:val="00600E66"/>
    <w:rsid w:val="00601411"/>
    <w:rsid w:val="00602C1C"/>
    <w:rsid w:val="00603C42"/>
    <w:rsid w:val="006050DB"/>
    <w:rsid w:val="00605668"/>
    <w:rsid w:val="0060577B"/>
    <w:rsid w:val="00606382"/>
    <w:rsid w:val="00606907"/>
    <w:rsid w:val="00606DC6"/>
    <w:rsid w:val="006074AD"/>
    <w:rsid w:val="006074FF"/>
    <w:rsid w:val="00610A42"/>
    <w:rsid w:val="00611227"/>
    <w:rsid w:val="00611774"/>
    <w:rsid w:val="00611CA9"/>
    <w:rsid w:val="006145C2"/>
    <w:rsid w:val="00615026"/>
    <w:rsid w:val="00615D0D"/>
    <w:rsid w:val="00615DB6"/>
    <w:rsid w:val="006168EA"/>
    <w:rsid w:val="00616BD1"/>
    <w:rsid w:val="00616CC9"/>
    <w:rsid w:val="0061702D"/>
    <w:rsid w:val="0061722A"/>
    <w:rsid w:val="00617855"/>
    <w:rsid w:val="0062216E"/>
    <w:rsid w:val="00622356"/>
    <w:rsid w:val="00623B00"/>
    <w:rsid w:val="00624B1D"/>
    <w:rsid w:val="00625943"/>
    <w:rsid w:val="00625F30"/>
    <w:rsid w:val="006270E3"/>
    <w:rsid w:val="00627284"/>
    <w:rsid w:val="00627557"/>
    <w:rsid w:val="00627C18"/>
    <w:rsid w:val="00627F17"/>
    <w:rsid w:val="006303A4"/>
    <w:rsid w:val="006306BC"/>
    <w:rsid w:val="00632548"/>
    <w:rsid w:val="00632608"/>
    <w:rsid w:val="006328FB"/>
    <w:rsid w:val="00632BC4"/>
    <w:rsid w:val="0063467D"/>
    <w:rsid w:val="00634D98"/>
    <w:rsid w:val="00635BD0"/>
    <w:rsid w:val="00636083"/>
    <w:rsid w:val="0063655C"/>
    <w:rsid w:val="00636BB8"/>
    <w:rsid w:val="00637A9C"/>
    <w:rsid w:val="00637D67"/>
    <w:rsid w:val="0064021A"/>
    <w:rsid w:val="00640FF3"/>
    <w:rsid w:val="0064117B"/>
    <w:rsid w:val="006425A4"/>
    <w:rsid w:val="00642D89"/>
    <w:rsid w:val="00642E69"/>
    <w:rsid w:val="00642FB5"/>
    <w:rsid w:val="006431A4"/>
    <w:rsid w:val="00643549"/>
    <w:rsid w:val="0064434A"/>
    <w:rsid w:val="006449EC"/>
    <w:rsid w:val="006452FE"/>
    <w:rsid w:val="006456FD"/>
    <w:rsid w:val="00645CF9"/>
    <w:rsid w:val="00646656"/>
    <w:rsid w:val="00646960"/>
    <w:rsid w:val="00647D66"/>
    <w:rsid w:val="0065087A"/>
    <w:rsid w:val="00650B89"/>
    <w:rsid w:val="00650CBE"/>
    <w:rsid w:val="006520CB"/>
    <w:rsid w:val="006532A2"/>
    <w:rsid w:val="00653754"/>
    <w:rsid w:val="00653B8C"/>
    <w:rsid w:val="00653D1C"/>
    <w:rsid w:val="00654A31"/>
    <w:rsid w:val="00654C5D"/>
    <w:rsid w:val="00654CB2"/>
    <w:rsid w:val="0065520F"/>
    <w:rsid w:val="00655AFC"/>
    <w:rsid w:val="00656345"/>
    <w:rsid w:val="0065637F"/>
    <w:rsid w:val="0065655B"/>
    <w:rsid w:val="006568B7"/>
    <w:rsid w:val="00656C53"/>
    <w:rsid w:val="006579FB"/>
    <w:rsid w:val="00660234"/>
    <w:rsid w:val="00660931"/>
    <w:rsid w:val="00660B93"/>
    <w:rsid w:val="00661E78"/>
    <w:rsid w:val="006620BF"/>
    <w:rsid w:val="00662343"/>
    <w:rsid w:val="00662538"/>
    <w:rsid w:val="0066286F"/>
    <w:rsid w:val="00662F40"/>
    <w:rsid w:val="00664AE8"/>
    <w:rsid w:val="00664FA0"/>
    <w:rsid w:val="00665126"/>
    <w:rsid w:val="0066566A"/>
    <w:rsid w:val="00665F63"/>
    <w:rsid w:val="00667010"/>
    <w:rsid w:val="0066727F"/>
    <w:rsid w:val="00667718"/>
    <w:rsid w:val="00667B42"/>
    <w:rsid w:val="00670253"/>
    <w:rsid w:val="006702DC"/>
    <w:rsid w:val="006702FF"/>
    <w:rsid w:val="006706DF"/>
    <w:rsid w:val="0067077C"/>
    <w:rsid w:val="0067211C"/>
    <w:rsid w:val="00673541"/>
    <w:rsid w:val="006736BC"/>
    <w:rsid w:val="00673842"/>
    <w:rsid w:val="00673FB0"/>
    <w:rsid w:val="006746EE"/>
    <w:rsid w:val="0067541B"/>
    <w:rsid w:val="006754F4"/>
    <w:rsid w:val="00675EA4"/>
    <w:rsid w:val="00675F3A"/>
    <w:rsid w:val="00676804"/>
    <w:rsid w:val="00676A4A"/>
    <w:rsid w:val="00677837"/>
    <w:rsid w:val="006818C1"/>
    <w:rsid w:val="00681A1E"/>
    <w:rsid w:val="00683193"/>
    <w:rsid w:val="0068403E"/>
    <w:rsid w:val="00684926"/>
    <w:rsid w:val="00684D2B"/>
    <w:rsid w:val="006850EC"/>
    <w:rsid w:val="00685620"/>
    <w:rsid w:val="00685CF8"/>
    <w:rsid w:val="00685FF8"/>
    <w:rsid w:val="006862E0"/>
    <w:rsid w:val="006867C3"/>
    <w:rsid w:val="006909B3"/>
    <w:rsid w:val="00690BB4"/>
    <w:rsid w:val="00690CAB"/>
    <w:rsid w:val="00691376"/>
    <w:rsid w:val="00692255"/>
    <w:rsid w:val="00692CCE"/>
    <w:rsid w:val="00692E40"/>
    <w:rsid w:val="006931B2"/>
    <w:rsid w:val="00693680"/>
    <w:rsid w:val="00693C50"/>
    <w:rsid w:val="00693FD1"/>
    <w:rsid w:val="006950D0"/>
    <w:rsid w:val="00695680"/>
    <w:rsid w:val="006957D3"/>
    <w:rsid w:val="00695873"/>
    <w:rsid w:val="00695963"/>
    <w:rsid w:val="00695B21"/>
    <w:rsid w:val="00696C32"/>
    <w:rsid w:val="006971E7"/>
    <w:rsid w:val="00697420"/>
    <w:rsid w:val="00697497"/>
    <w:rsid w:val="006975A3"/>
    <w:rsid w:val="00697BF6"/>
    <w:rsid w:val="00697F4D"/>
    <w:rsid w:val="006A0D66"/>
    <w:rsid w:val="006A1AD0"/>
    <w:rsid w:val="006A2D78"/>
    <w:rsid w:val="006A2DFE"/>
    <w:rsid w:val="006A2F47"/>
    <w:rsid w:val="006A3C98"/>
    <w:rsid w:val="006A3EEC"/>
    <w:rsid w:val="006A3FA9"/>
    <w:rsid w:val="006A62EA"/>
    <w:rsid w:val="006A6963"/>
    <w:rsid w:val="006A6D96"/>
    <w:rsid w:val="006A731C"/>
    <w:rsid w:val="006A7F82"/>
    <w:rsid w:val="006B03A4"/>
    <w:rsid w:val="006B0A31"/>
    <w:rsid w:val="006B2D98"/>
    <w:rsid w:val="006B3FE5"/>
    <w:rsid w:val="006B4424"/>
    <w:rsid w:val="006B4C5A"/>
    <w:rsid w:val="006B5DA0"/>
    <w:rsid w:val="006B5F3E"/>
    <w:rsid w:val="006B62D9"/>
    <w:rsid w:val="006B69C8"/>
    <w:rsid w:val="006B6C40"/>
    <w:rsid w:val="006B7AD8"/>
    <w:rsid w:val="006C0655"/>
    <w:rsid w:val="006C1640"/>
    <w:rsid w:val="006C1945"/>
    <w:rsid w:val="006C244F"/>
    <w:rsid w:val="006C2F9C"/>
    <w:rsid w:val="006C3E47"/>
    <w:rsid w:val="006C40E6"/>
    <w:rsid w:val="006C546C"/>
    <w:rsid w:val="006C5999"/>
    <w:rsid w:val="006C6033"/>
    <w:rsid w:val="006C72DE"/>
    <w:rsid w:val="006C74E3"/>
    <w:rsid w:val="006D0189"/>
    <w:rsid w:val="006D07B6"/>
    <w:rsid w:val="006D0873"/>
    <w:rsid w:val="006D0DCB"/>
    <w:rsid w:val="006D0DCC"/>
    <w:rsid w:val="006D150E"/>
    <w:rsid w:val="006D1C53"/>
    <w:rsid w:val="006D28FE"/>
    <w:rsid w:val="006D2BCC"/>
    <w:rsid w:val="006D3E55"/>
    <w:rsid w:val="006D4A2F"/>
    <w:rsid w:val="006D4FCF"/>
    <w:rsid w:val="006D51ED"/>
    <w:rsid w:val="006D5F31"/>
    <w:rsid w:val="006D6CFC"/>
    <w:rsid w:val="006D6E41"/>
    <w:rsid w:val="006D6EF3"/>
    <w:rsid w:val="006D6F16"/>
    <w:rsid w:val="006D750A"/>
    <w:rsid w:val="006E0412"/>
    <w:rsid w:val="006E1DBA"/>
    <w:rsid w:val="006E1F71"/>
    <w:rsid w:val="006E238E"/>
    <w:rsid w:val="006E2FA2"/>
    <w:rsid w:val="006E34A0"/>
    <w:rsid w:val="006E3D59"/>
    <w:rsid w:val="006E3EF7"/>
    <w:rsid w:val="006E41A5"/>
    <w:rsid w:val="006E49C4"/>
    <w:rsid w:val="006E504C"/>
    <w:rsid w:val="006E5390"/>
    <w:rsid w:val="006E589D"/>
    <w:rsid w:val="006E61F9"/>
    <w:rsid w:val="006E73CE"/>
    <w:rsid w:val="006F056C"/>
    <w:rsid w:val="006F0725"/>
    <w:rsid w:val="006F104F"/>
    <w:rsid w:val="006F2354"/>
    <w:rsid w:val="006F2790"/>
    <w:rsid w:val="006F2934"/>
    <w:rsid w:val="006F4068"/>
    <w:rsid w:val="006F4355"/>
    <w:rsid w:val="006F4D01"/>
    <w:rsid w:val="006F4DAA"/>
    <w:rsid w:val="006F4FB5"/>
    <w:rsid w:val="006F52ED"/>
    <w:rsid w:val="006F5A98"/>
    <w:rsid w:val="006F5B3D"/>
    <w:rsid w:val="006F6AAC"/>
    <w:rsid w:val="006F6BC0"/>
    <w:rsid w:val="006F6BD4"/>
    <w:rsid w:val="006F748E"/>
    <w:rsid w:val="006F77EE"/>
    <w:rsid w:val="006F792D"/>
    <w:rsid w:val="007008BC"/>
    <w:rsid w:val="007009E9"/>
    <w:rsid w:val="00701692"/>
    <w:rsid w:val="00701C6A"/>
    <w:rsid w:val="007029B3"/>
    <w:rsid w:val="00703DB3"/>
    <w:rsid w:val="00703E77"/>
    <w:rsid w:val="00703F33"/>
    <w:rsid w:val="00704003"/>
    <w:rsid w:val="007044E9"/>
    <w:rsid w:val="0070671F"/>
    <w:rsid w:val="007072CB"/>
    <w:rsid w:val="007113A8"/>
    <w:rsid w:val="007116B2"/>
    <w:rsid w:val="00711F96"/>
    <w:rsid w:val="00712373"/>
    <w:rsid w:val="00712673"/>
    <w:rsid w:val="007139A6"/>
    <w:rsid w:val="007152FF"/>
    <w:rsid w:val="00715E13"/>
    <w:rsid w:val="007160CD"/>
    <w:rsid w:val="00716525"/>
    <w:rsid w:val="00716EB2"/>
    <w:rsid w:val="007177D8"/>
    <w:rsid w:val="00720439"/>
    <w:rsid w:val="00720902"/>
    <w:rsid w:val="00720919"/>
    <w:rsid w:val="0072191F"/>
    <w:rsid w:val="00721C0A"/>
    <w:rsid w:val="00722FBE"/>
    <w:rsid w:val="00723401"/>
    <w:rsid w:val="00723495"/>
    <w:rsid w:val="00723735"/>
    <w:rsid w:val="00724212"/>
    <w:rsid w:val="00724A77"/>
    <w:rsid w:val="0072533A"/>
    <w:rsid w:val="00725504"/>
    <w:rsid w:val="00725A5E"/>
    <w:rsid w:val="00725B21"/>
    <w:rsid w:val="00726504"/>
    <w:rsid w:val="00726AA1"/>
    <w:rsid w:val="00727230"/>
    <w:rsid w:val="0072752C"/>
    <w:rsid w:val="0072774E"/>
    <w:rsid w:val="007277E4"/>
    <w:rsid w:val="00727984"/>
    <w:rsid w:val="00730470"/>
    <w:rsid w:val="00730B1F"/>
    <w:rsid w:val="0073111E"/>
    <w:rsid w:val="00733D9D"/>
    <w:rsid w:val="007340AF"/>
    <w:rsid w:val="00734C39"/>
    <w:rsid w:val="00735102"/>
    <w:rsid w:val="0073543C"/>
    <w:rsid w:val="00735D1E"/>
    <w:rsid w:val="007360AA"/>
    <w:rsid w:val="00736ACB"/>
    <w:rsid w:val="00737EA5"/>
    <w:rsid w:val="007407F3"/>
    <w:rsid w:val="007419DF"/>
    <w:rsid w:val="00742979"/>
    <w:rsid w:val="00742AEC"/>
    <w:rsid w:val="007430C8"/>
    <w:rsid w:val="00743B27"/>
    <w:rsid w:val="0074403C"/>
    <w:rsid w:val="0074405D"/>
    <w:rsid w:val="0074483E"/>
    <w:rsid w:val="00744B01"/>
    <w:rsid w:val="00744C07"/>
    <w:rsid w:val="00747728"/>
    <w:rsid w:val="0075046D"/>
    <w:rsid w:val="007504BA"/>
    <w:rsid w:val="0075091C"/>
    <w:rsid w:val="00750B1C"/>
    <w:rsid w:val="00751121"/>
    <w:rsid w:val="007515FC"/>
    <w:rsid w:val="0075233C"/>
    <w:rsid w:val="007529EA"/>
    <w:rsid w:val="0075330C"/>
    <w:rsid w:val="0075362A"/>
    <w:rsid w:val="00753BC1"/>
    <w:rsid w:val="00754022"/>
    <w:rsid w:val="0075473D"/>
    <w:rsid w:val="00754A75"/>
    <w:rsid w:val="007554FD"/>
    <w:rsid w:val="007557EF"/>
    <w:rsid w:val="00755893"/>
    <w:rsid w:val="00756253"/>
    <w:rsid w:val="0075672E"/>
    <w:rsid w:val="00756999"/>
    <w:rsid w:val="00756D79"/>
    <w:rsid w:val="00756DF5"/>
    <w:rsid w:val="00757612"/>
    <w:rsid w:val="00757962"/>
    <w:rsid w:val="00757C4F"/>
    <w:rsid w:val="0076160B"/>
    <w:rsid w:val="00762F94"/>
    <w:rsid w:val="007635B6"/>
    <w:rsid w:val="00764508"/>
    <w:rsid w:val="00764DF5"/>
    <w:rsid w:val="007659D4"/>
    <w:rsid w:val="00765A81"/>
    <w:rsid w:val="007661BA"/>
    <w:rsid w:val="00766391"/>
    <w:rsid w:val="00767268"/>
    <w:rsid w:val="007672EA"/>
    <w:rsid w:val="00767495"/>
    <w:rsid w:val="00767FC6"/>
    <w:rsid w:val="00770536"/>
    <w:rsid w:val="00771860"/>
    <w:rsid w:val="00771FF4"/>
    <w:rsid w:val="007728E1"/>
    <w:rsid w:val="00773D15"/>
    <w:rsid w:val="00774029"/>
    <w:rsid w:val="0077591C"/>
    <w:rsid w:val="0077607F"/>
    <w:rsid w:val="007761CE"/>
    <w:rsid w:val="00776696"/>
    <w:rsid w:val="00777491"/>
    <w:rsid w:val="00777F24"/>
    <w:rsid w:val="007806A8"/>
    <w:rsid w:val="00780AB3"/>
    <w:rsid w:val="00780DEB"/>
    <w:rsid w:val="0078106F"/>
    <w:rsid w:val="0078182A"/>
    <w:rsid w:val="00781A00"/>
    <w:rsid w:val="007822A0"/>
    <w:rsid w:val="00784126"/>
    <w:rsid w:val="00784721"/>
    <w:rsid w:val="00784E34"/>
    <w:rsid w:val="0078503D"/>
    <w:rsid w:val="00785CE5"/>
    <w:rsid w:val="007865C2"/>
    <w:rsid w:val="00786FAE"/>
    <w:rsid w:val="007879AE"/>
    <w:rsid w:val="00787E96"/>
    <w:rsid w:val="00790421"/>
    <w:rsid w:val="00790E51"/>
    <w:rsid w:val="00791849"/>
    <w:rsid w:val="00792337"/>
    <w:rsid w:val="00793D44"/>
    <w:rsid w:val="00794A61"/>
    <w:rsid w:val="00795DA3"/>
    <w:rsid w:val="00796AD7"/>
    <w:rsid w:val="00796C8A"/>
    <w:rsid w:val="00797DA5"/>
    <w:rsid w:val="007A02C0"/>
    <w:rsid w:val="007A0F17"/>
    <w:rsid w:val="007A155A"/>
    <w:rsid w:val="007A1D80"/>
    <w:rsid w:val="007A22DC"/>
    <w:rsid w:val="007A2425"/>
    <w:rsid w:val="007A2697"/>
    <w:rsid w:val="007A2A01"/>
    <w:rsid w:val="007A2AB7"/>
    <w:rsid w:val="007A2B7E"/>
    <w:rsid w:val="007A2E56"/>
    <w:rsid w:val="007A350C"/>
    <w:rsid w:val="007A3AE6"/>
    <w:rsid w:val="007A4250"/>
    <w:rsid w:val="007A4B6D"/>
    <w:rsid w:val="007A5F92"/>
    <w:rsid w:val="007A5FF3"/>
    <w:rsid w:val="007A5FFE"/>
    <w:rsid w:val="007A6ADC"/>
    <w:rsid w:val="007A7D8F"/>
    <w:rsid w:val="007A7FA9"/>
    <w:rsid w:val="007B00A6"/>
    <w:rsid w:val="007B02E8"/>
    <w:rsid w:val="007B0F90"/>
    <w:rsid w:val="007B34B1"/>
    <w:rsid w:val="007B39A3"/>
    <w:rsid w:val="007B45E0"/>
    <w:rsid w:val="007B4C67"/>
    <w:rsid w:val="007B4DC9"/>
    <w:rsid w:val="007B65D1"/>
    <w:rsid w:val="007B764F"/>
    <w:rsid w:val="007B7AEE"/>
    <w:rsid w:val="007B7B33"/>
    <w:rsid w:val="007C0AA7"/>
    <w:rsid w:val="007C2259"/>
    <w:rsid w:val="007C23D4"/>
    <w:rsid w:val="007C23F6"/>
    <w:rsid w:val="007C251D"/>
    <w:rsid w:val="007C27A1"/>
    <w:rsid w:val="007C34FC"/>
    <w:rsid w:val="007C3797"/>
    <w:rsid w:val="007C3ED1"/>
    <w:rsid w:val="007C4007"/>
    <w:rsid w:val="007C4179"/>
    <w:rsid w:val="007C4F13"/>
    <w:rsid w:val="007C5346"/>
    <w:rsid w:val="007C549A"/>
    <w:rsid w:val="007C65C4"/>
    <w:rsid w:val="007C6F9D"/>
    <w:rsid w:val="007C7350"/>
    <w:rsid w:val="007C7CEF"/>
    <w:rsid w:val="007D08B3"/>
    <w:rsid w:val="007D192A"/>
    <w:rsid w:val="007D2DC3"/>
    <w:rsid w:val="007D2E22"/>
    <w:rsid w:val="007D42FC"/>
    <w:rsid w:val="007D4369"/>
    <w:rsid w:val="007D491F"/>
    <w:rsid w:val="007D6973"/>
    <w:rsid w:val="007D6C10"/>
    <w:rsid w:val="007D704B"/>
    <w:rsid w:val="007D7353"/>
    <w:rsid w:val="007D7480"/>
    <w:rsid w:val="007D76D6"/>
    <w:rsid w:val="007D7A5C"/>
    <w:rsid w:val="007E1213"/>
    <w:rsid w:val="007E149A"/>
    <w:rsid w:val="007E286B"/>
    <w:rsid w:val="007E3BC8"/>
    <w:rsid w:val="007E428D"/>
    <w:rsid w:val="007E4B09"/>
    <w:rsid w:val="007E55A6"/>
    <w:rsid w:val="007E5D4E"/>
    <w:rsid w:val="007E6381"/>
    <w:rsid w:val="007E654E"/>
    <w:rsid w:val="007E6BFC"/>
    <w:rsid w:val="007E7773"/>
    <w:rsid w:val="007F03CF"/>
    <w:rsid w:val="007F0607"/>
    <w:rsid w:val="007F11CF"/>
    <w:rsid w:val="007F164B"/>
    <w:rsid w:val="007F236F"/>
    <w:rsid w:val="007F2A65"/>
    <w:rsid w:val="007F308C"/>
    <w:rsid w:val="007F338E"/>
    <w:rsid w:val="007F4D84"/>
    <w:rsid w:val="007F7533"/>
    <w:rsid w:val="00800330"/>
    <w:rsid w:val="00801A7E"/>
    <w:rsid w:val="00801BAA"/>
    <w:rsid w:val="008022AD"/>
    <w:rsid w:val="008040CB"/>
    <w:rsid w:val="00804694"/>
    <w:rsid w:val="00804AF0"/>
    <w:rsid w:val="00804CDD"/>
    <w:rsid w:val="00804F25"/>
    <w:rsid w:val="00805144"/>
    <w:rsid w:val="00805919"/>
    <w:rsid w:val="008073D4"/>
    <w:rsid w:val="00807A1B"/>
    <w:rsid w:val="00807AD3"/>
    <w:rsid w:val="00807B30"/>
    <w:rsid w:val="00810F9F"/>
    <w:rsid w:val="008110A8"/>
    <w:rsid w:val="008117AF"/>
    <w:rsid w:val="008123F1"/>
    <w:rsid w:val="0081338F"/>
    <w:rsid w:val="00814EB2"/>
    <w:rsid w:val="008153D4"/>
    <w:rsid w:val="00820995"/>
    <w:rsid w:val="008211CF"/>
    <w:rsid w:val="008211E8"/>
    <w:rsid w:val="00821567"/>
    <w:rsid w:val="0082168E"/>
    <w:rsid w:val="008222D5"/>
    <w:rsid w:val="0082297F"/>
    <w:rsid w:val="00823168"/>
    <w:rsid w:val="008240B4"/>
    <w:rsid w:val="00824211"/>
    <w:rsid w:val="008244FE"/>
    <w:rsid w:val="00824D34"/>
    <w:rsid w:val="00826824"/>
    <w:rsid w:val="00826C05"/>
    <w:rsid w:val="00826EDC"/>
    <w:rsid w:val="00827467"/>
    <w:rsid w:val="0082775B"/>
    <w:rsid w:val="00827B67"/>
    <w:rsid w:val="008302C1"/>
    <w:rsid w:val="0083064D"/>
    <w:rsid w:val="00830705"/>
    <w:rsid w:val="0083110E"/>
    <w:rsid w:val="00831801"/>
    <w:rsid w:val="00831F54"/>
    <w:rsid w:val="008323FE"/>
    <w:rsid w:val="0083432A"/>
    <w:rsid w:val="00834335"/>
    <w:rsid w:val="00834DF7"/>
    <w:rsid w:val="00835F77"/>
    <w:rsid w:val="0083703E"/>
    <w:rsid w:val="008370AB"/>
    <w:rsid w:val="0083715A"/>
    <w:rsid w:val="0083737B"/>
    <w:rsid w:val="00840884"/>
    <w:rsid w:val="00840DFB"/>
    <w:rsid w:val="00841085"/>
    <w:rsid w:val="00841FC5"/>
    <w:rsid w:val="008424DA"/>
    <w:rsid w:val="0084300A"/>
    <w:rsid w:val="00843A56"/>
    <w:rsid w:val="00843E16"/>
    <w:rsid w:val="0084511F"/>
    <w:rsid w:val="00845B43"/>
    <w:rsid w:val="00847000"/>
    <w:rsid w:val="008470DA"/>
    <w:rsid w:val="00847970"/>
    <w:rsid w:val="00847C0F"/>
    <w:rsid w:val="008508BD"/>
    <w:rsid w:val="00852363"/>
    <w:rsid w:val="008525BE"/>
    <w:rsid w:val="008531B6"/>
    <w:rsid w:val="0085325E"/>
    <w:rsid w:val="008548C0"/>
    <w:rsid w:val="008554F2"/>
    <w:rsid w:val="00855895"/>
    <w:rsid w:val="008566D1"/>
    <w:rsid w:val="008573C3"/>
    <w:rsid w:val="0085753B"/>
    <w:rsid w:val="008575EB"/>
    <w:rsid w:val="00857AE3"/>
    <w:rsid w:val="00857E28"/>
    <w:rsid w:val="0086048A"/>
    <w:rsid w:val="00860D51"/>
    <w:rsid w:val="00860DC8"/>
    <w:rsid w:val="00860E0C"/>
    <w:rsid w:val="008611CA"/>
    <w:rsid w:val="00863723"/>
    <w:rsid w:val="00863BD9"/>
    <w:rsid w:val="00863FBF"/>
    <w:rsid w:val="00865D34"/>
    <w:rsid w:val="0086646B"/>
    <w:rsid w:val="00866479"/>
    <w:rsid w:val="0086734F"/>
    <w:rsid w:val="00867413"/>
    <w:rsid w:val="00867625"/>
    <w:rsid w:val="008715AD"/>
    <w:rsid w:val="008716F2"/>
    <w:rsid w:val="008723A0"/>
    <w:rsid w:val="0087332E"/>
    <w:rsid w:val="008738D7"/>
    <w:rsid w:val="00875878"/>
    <w:rsid w:val="00875DD6"/>
    <w:rsid w:val="008763D9"/>
    <w:rsid w:val="00876455"/>
    <w:rsid w:val="00877065"/>
    <w:rsid w:val="0087727F"/>
    <w:rsid w:val="008816D6"/>
    <w:rsid w:val="00881B11"/>
    <w:rsid w:val="00881DB6"/>
    <w:rsid w:val="008820E9"/>
    <w:rsid w:val="008825FE"/>
    <w:rsid w:val="008827BD"/>
    <w:rsid w:val="008836CF"/>
    <w:rsid w:val="00883E53"/>
    <w:rsid w:val="008847B7"/>
    <w:rsid w:val="00884D9A"/>
    <w:rsid w:val="008857C7"/>
    <w:rsid w:val="008858BE"/>
    <w:rsid w:val="008862CE"/>
    <w:rsid w:val="0088645E"/>
    <w:rsid w:val="008865BE"/>
    <w:rsid w:val="00887482"/>
    <w:rsid w:val="00890090"/>
    <w:rsid w:val="00890D04"/>
    <w:rsid w:val="008915C3"/>
    <w:rsid w:val="0089287D"/>
    <w:rsid w:val="00892BAF"/>
    <w:rsid w:val="00892E41"/>
    <w:rsid w:val="00893508"/>
    <w:rsid w:val="008937AA"/>
    <w:rsid w:val="00893D8D"/>
    <w:rsid w:val="00894E1D"/>
    <w:rsid w:val="00896988"/>
    <w:rsid w:val="00896C6F"/>
    <w:rsid w:val="00896EB2"/>
    <w:rsid w:val="008972E6"/>
    <w:rsid w:val="008A0D7E"/>
    <w:rsid w:val="008A123D"/>
    <w:rsid w:val="008A1C15"/>
    <w:rsid w:val="008A221D"/>
    <w:rsid w:val="008A4988"/>
    <w:rsid w:val="008A4C7B"/>
    <w:rsid w:val="008A5D54"/>
    <w:rsid w:val="008A681E"/>
    <w:rsid w:val="008A790C"/>
    <w:rsid w:val="008B05F1"/>
    <w:rsid w:val="008B0894"/>
    <w:rsid w:val="008B0E64"/>
    <w:rsid w:val="008B2809"/>
    <w:rsid w:val="008B28B4"/>
    <w:rsid w:val="008B2C33"/>
    <w:rsid w:val="008B2E66"/>
    <w:rsid w:val="008B314C"/>
    <w:rsid w:val="008B336E"/>
    <w:rsid w:val="008B392D"/>
    <w:rsid w:val="008B3F41"/>
    <w:rsid w:val="008B4C5E"/>
    <w:rsid w:val="008B4E4A"/>
    <w:rsid w:val="008B4F7A"/>
    <w:rsid w:val="008B52F8"/>
    <w:rsid w:val="008B73DC"/>
    <w:rsid w:val="008B773E"/>
    <w:rsid w:val="008B7F4A"/>
    <w:rsid w:val="008C039B"/>
    <w:rsid w:val="008C0660"/>
    <w:rsid w:val="008C11F9"/>
    <w:rsid w:val="008C25E2"/>
    <w:rsid w:val="008C2B6C"/>
    <w:rsid w:val="008C3243"/>
    <w:rsid w:val="008C3858"/>
    <w:rsid w:val="008C5835"/>
    <w:rsid w:val="008D1419"/>
    <w:rsid w:val="008D2F2C"/>
    <w:rsid w:val="008D30B2"/>
    <w:rsid w:val="008D38CD"/>
    <w:rsid w:val="008D39FD"/>
    <w:rsid w:val="008D3A58"/>
    <w:rsid w:val="008D3C36"/>
    <w:rsid w:val="008D4B71"/>
    <w:rsid w:val="008D4E63"/>
    <w:rsid w:val="008D57B5"/>
    <w:rsid w:val="008D5A9A"/>
    <w:rsid w:val="008D5D68"/>
    <w:rsid w:val="008D5E98"/>
    <w:rsid w:val="008D7080"/>
    <w:rsid w:val="008D712F"/>
    <w:rsid w:val="008D7714"/>
    <w:rsid w:val="008D79D2"/>
    <w:rsid w:val="008E0867"/>
    <w:rsid w:val="008E176F"/>
    <w:rsid w:val="008E1CA5"/>
    <w:rsid w:val="008E2A74"/>
    <w:rsid w:val="008E32E9"/>
    <w:rsid w:val="008E494F"/>
    <w:rsid w:val="008E4F7A"/>
    <w:rsid w:val="008E5375"/>
    <w:rsid w:val="008E5895"/>
    <w:rsid w:val="008E5CB1"/>
    <w:rsid w:val="008E63B7"/>
    <w:rsid w:val="008E6D85"/>
    <w:rsid w:val="008E6E7B"/>
    <w:rsid w:val="008E70B7"/>
    <w:rsid w:val="008E7D0B"/>
    <w:rsid w:val="008F1191"/>
    <w:rsid w:val="008F1688"/>
    <w:rsid w:val="008F2154"/>
    <w:rsid w:val="008F2206"/>
    <w:rsid w:val="008F2574"/>
    <w:rsid w:val="008F330D"/>
    <w:rsid w:val="008F3BD7"/>
    <w:rsid w:val="008F4309"/>
    <w:rsid w:val="008F4B9F"/>
    <w:rsid w:val="008F5724"/>
    <w:rsid w:val="008F72D0"/>
    <w:rsid w:val="008F74F5"/>
    <w:rsid w:val="008F7CA6"/>
    <w:rsid w:val="0090024E"/>
    <w:rsid w:val="00900A4F"/>
    <w:rsid w:val="00900EAC"/>
    <w:rsid w:val="00903463"/>
    <w:rsid w:val="00903A53"/>
    <w:rsid w:val="00903EBB"/>
    <w:rsid w:val="00904F47"/>
    <w:rsid w:val="00905093"/>
    <w:rsid w:val="00905B2B"/>
    <w:rsid w:val="00905FCB"/>
    <w:rsid w:val="0090628C"/>
    <w:rsid w:val="009066C6"/>
    <w:rsid w:val="00907AD1"/>
    <w:rsid w:val="00910114"/>
    <w:rsid w:val="00910458"/>
    <w:rsid w:val="00910B38"/>
    <w:rsid w:val="00910D3B"/>
    <w:rsid w:val="00911175"/>
    <w:rsid w:val="009112A5"/>
    <w:rsid w:val="00912336"/>
    <w:rsid w:val="0091244F"/>
    <w:rsid w:val="00912986"/>
    <w:rsid w:val="0091530C"/>
    <w:rsid w:val="009159FE"/>
    <w:rsid w:val="00915CBF"/>
    <w:rsid w:val="00916682"/>
    <w:rsid w:val="00917761"/>
    <w:rsid w:val="00917792"/>
    <w:rsid w:val="00917B96"/>
    <w:rsid w:val="00920130"/>
    <w:rsid w:val="00920993"/>
    <w:rsid w:val="00920CFD"/>
    <w:rsid w:val="00920E4C"/>
    <w:rsid w:val="00921C2E"/>
    <w:rsid w:val="009221B7"/>
    <w:rsid w:val="00922D86"/>
    <w:rsid w:val="009235C8"/>
    <w:rsid w:val="009251AD"/>
    <w:rsid w:val="009251F0"/>
    <w:rsid w:val="0092535F"/>
    <w:rsid w:val="00925938"/>
    <w:rsid w:val="00925D70"/>
    <w:rsid w:val="00926459"/>
    <w:rsid w:val="00926633"/>
    <w:rsid w:val="00926A6D"/>
    <w:rsid w:val="00927301"/>
    <w:rsid w:val="009305C8"/>
    <w:rsid w:val="009315BF"/>
    <w:rsid w:val="0093196D"/>
    <w:rsid w:val="00931BCC"/>
    <w:rsid w:val="009348F4"/>
    <w:rsid w:val="00934DFF"/>
    <w:rsid w:val="00934F7E"/>
    <w:rsid w:val="009361D1"/>
    <w:rsid w:val="0093691B"/>
    <w:rsid w:val="00936AD2"/>
    <w:rsid w:val="009377E1"/>
    <w:rsid w:val="00937B87"/>
    <w:rsid w:val="009404A8"/>
    <w:rsid w:val="00941AA7"/>
    <w:rsid w:val="00942AD9"/>
    <w:rsid w:val="00942B5D"/>
    <w:rsid w:val="00943407"/>
    <w:rsid w:val="00943524"/>
    <w:rsid w:val="0094441F"/>
    <w:rsid w:val="009451CB"/>
    <w:rsid w:val="00945304"/>
    <w:rsid w:val="009453F2"/>
    <w:rsid w:val="00945D5D"/>
    <w:rsid w:val="009465D0"/>
    <w:rsid w:val="00947CF3"/>
    <w:rsid w:val="009517C0"/>
    <w:rsid w:val="00952B1A"/>
    <w:rsid w:val="00952D5D"/>
    <w:rsid w:val="00953972"/>
    <w:rsid w:val="009557C3"/>
    <w:rsid w:val="00956452"/>
    <w:rsid w:val="00956B39"/>
    <w:rsid w:val="00957364"/>
    <w:rsid w:val="00957764"/>
    <w:rsid w:val="00957F5E"/>
    <w:rsid w:val="00960428"/>
    <w:rsid w:val="0096058F"/>
    <w:rsid w:val="00961101"/>
    <w:rsid w:val="009617F4"/>
    <w:rsid w:val="00961EBD"/>
    <w:rsid w:val="00962C86"/>
    <w:rsid w:val="00962DEA"/>
    <w:rsid w:val="009636B1"/>
    <w:rsid w:val="00963D7C"/>
    <w:rsid w:val="0096430F"/>
    <w:rsid w:val="00964365"/>
    <w:rsid w:val="00964BA4"/>
    <w:rsid w:val="00964DE6"/>
    <w:rsid w:val="00964EEE"/>
    <w:rsid w:val="009651A7"/>
    <w:rsid w:val="0096576F"/>
    <w:rsid w:val="00966421"/>
    <w:rsid w:val="00966463"/>
    <w:rsid w:val="0097029D"/>
    <w:rsid w:val="00971CF7"/>
    <w:rsid w:val="0097248D"/>
    <w:rsid w:val="00973BF7"/>
    <w:rsid w:val="00973D5C"/>
    <w:rsid w:val="00974031"/>
    <w:rsid w:val="00974212"/>
    <w:rsid w:val="009747E7"/>
    <w:rsid w:val="00974809"/>
    <w:rsid w:val="00976878"/>
    <w:rsid w:val="00980293"/>
    <w:rsid w:val="00980BB4"/>
    <w:rsid w:val="00981A3E"/>
    <w:rsid w:val="009836C4"/>
    <w:rsid w:val="00983AD7"/>
    <w:rsid w:val="00983F61"/>
    <w:rsid w:val="009842CA"/>
    <w:rsid w:val="009849C4"/>
    <w:rsid w:val="0098516F"/>
    <w:rsid w:val="00985FAA"/>
    <w:rsid w:val="00987EE2"/>
    <w:rsid w:val="00990CF5"/>
    <w:rsid w:val="00990E72"/>
    <w:rsid w:val="00992187"/>
    <w:rsid w:val="009922D0"/>
    <w:rsid w:val="0099288D"/>
    <w:rsid w:val="00992BB0"/>
    <w:rsid w:val="009936B3"/>
    <w:rsid w:val="00993F9D"/>
    <w:rsid w:val="00995DA8"/>
    <w:rsid w:val="009965F7"/>
    <w:rsid w:val="00996DE1"/>
    <w:rsid w:val="00997F52"/>
    <w:rsid w:val="009A00F1"/>
    <w:rsid w:val="009A037E"/>
    <w:rsid w:val="009A0D36"/>
    <w:rsid w:val="009A0DEF"/>
    <w:rsid w:val="009A0EAA"/>
    <w:rsid w:val="009A12CD"/>
    <w:rsid w:val="009A1B92"/>
    <w:rsid w:val="009A1C39"/>
    <w:rsid w:val="009A20D4"/>
    <w:rsid w:val="009A2CA2"/>
    <w:rsid w:val="009A3093"/>
    <w:rsid w:val="009A365A"/>
    <w:rsid w:val="009A3D33"/>
    <w:rsid w:val="009A47DC"/>
    <w:rsid w:val="009A48BD"/>
    <w:rsid w:val="009A5BFC"/>
    <w:rsid w:val="009A5D67"/>
    <w:rsid w:val="009A5F54"/>
    <w:rsid w:val="009A6754"/>
    <w:rsid w:val="009A6DB6"/>
    <w:rsid w:val="009A6F9C"/>
    <w:rsid w:val="009B06C3"/>
    <w:rsid w:val="009B0A7E"/>
    <w:rsid w:val="009B0BD5"/>
    <w:rsid w:val="009B10D8"/>
    <w:rsid w:val="009B1C7B"/>
    <w:rsid w:val="009B2081"/>
    <w:rsid w:val="009B27D7"/>
    <w:rsid w:val="009B2976"/>
    <w:rsid w:val="009B3057"/>
    <w:rsid w:val="009B3747"/>
    <w:rsid w:val="009B4AC7"/>
    <w:rsid w:val="009B4D72"/>
    <w:rsid w:val="009B4F67"/>
    <w:rsid w:val="009B5C46"/>
    <w:rsid w:val="009B6593"/>
    <w:rsid w:val="009B6A3A"/>
    <w:rsid w:val="009B6F39"/>
    <w:rsid w:val="009B70BB"/>
    <w:rsid w:val="009B760B"/>
    <w:rsid w:val="009B7EDF"/>
    <w:rsid w:val="009C0F22"/>
    <w:rsid w:val="009C135E"/>
    <w:rsid w:val="009C238D"/>
    <w:rsid w:val="009C259A"/>
    <w:rsid w:val="009C2A60"/>
    <w:rsid w:val="009C3079"/>
    <w:rsid w:val="009C35B6"/>
    <w:rsid w:val="009C362D"/>
    <w:rsid w:val="009C3EDE"/>
    <w:rsid w:val="009C41E5"/>
    <w:rsid w:val="009C47C7"/>
    <w:rsid w:val="009C587E"/>
    <w:rsid w:val="009C5E2A"/>
    <w:rsid w:val="009D048E"/>
    <w:rsid w:val="009D04C6"/>
    <w:rsid w:val="009D07B5"/>
    <w:rsid w:val="009D2084"/>
    <w:rsid w:val="009D2370"/>
    <w:rsid w:val="009D27A3"/>
    <w:rsid w:val="009D3EF3"/>
    <w:rsid w:val="009D41E3"/>
    <w:rsid w:val="009D4416"/>
    <w:rsid w:val="009D470F"/>
    <w:rsid w:val="009D4BCC"/>
    <w:rsid w:val="009D5A1E"/>
    <w:rsid w:val="009D65D2"/>
    <w:rsid w:val="009D7591"/>
    <w:rsid w:val="009D77EC"/>
    <w:rsid w:val="009D7A7D"/>
    <w:rsid w:val="009E01FC"/>
    <w:rsid w:val="009E0317"/>
    <w:rsid w:val="009E07A4"/>
    <w:rsid w:val="009E0A08"/>
    <w:rsid w:val="009E0BA0"/>
    <w:rsid w:val="009E163B"/>
    <w:rsid w:val="009E322E"/>
    <w:rsid w:val="009E32E2"/>
    <w:rsid w:val="009E3614"/>
    <w:rsid w:val="009E526D"/>
    <w:rsid w:val="009E5B43"/>
    <w:rsid w:val="009E6A54"/>
    <w:rsid w:val="009F052C"/>
    <w:rsid w:val="009F1506"/>
    <w:rsid w:val="009F15FC"/>
    <w:rsid w:val="009F1CC0"/>
    <w:rsid w:val="009F1CCE"/>
    <w:rsid w:val="009F23AA"/>
    <w:rsid w:val="009F3086"/>
    <w:rsid w:val="009F346A"/>
    <w:rsid w:val="009F3791"/>
    <w:rsid w:val="009F47AD"/>
    <w:rsid w:val="009F553D"/>
    <w:rsid w:val="009F6020"/>
    <w:rsid w:val="009F6363"/>
    <w:rsid w:val="009F747F"/>
    <w:rsid w:val="009F7E82"/>
    <w:rsid w:val="009F7FE3"/>
    <w:rsid w:val="00A0135A"/>
    <w:rsid w:val="00A0165E"/>
    <w:rsid w:val="00A01E9B"/>
    <w:rsid w:val="00A02359"/>
    <w:rsid w:val="00A02783"/>
    <w:rsid w:val="00A0299C"/>
    <w:rsid w:val="00A031F9"/>
    <w:rsid w:val="00A036C2"/>
    <w:rsid w:val="00A03A30"/>
    <w:rsid w:val="00A03DF0"/>
    <w:rsid w:val="00A04020"/>
    <w:rsid w:val="00A0431E"/>
    <w:rsid w:val="00A0479D"/>
    <w:rsid w:val="00A04BBC"/>
    <w:rsid w:val="00A05714"/>
    <w:rsid w:val="00A0626C"/>
    <w:rsid w:val="00A064F5"/>
    <w:rsid w:val="00A0695F"/>
    <w:rsid w:val="00A06B78"/>
    <w:rsid w:val="00A06DE2"/>
    <w:rsid w:val="00A11A9D"/>
    <w:rsid w:val="00A11AE5"/>
    <w:rsid w:val="00A12962"/>
    <w:rsid w:val="00A13CEA"/>
    <w:rsid w:val="00A145A5"/>
    <w:rsid w:val="00A14AB1"/>
    <w:rsid w:val="00A15175"/>
    <w:rsid w:val="00A152EE"/>
    <w:rsid w:val="00A158D3"/>
    <w:rsid w:val="00A15F57"/>
    <w:rsid w:val="00A16D0A"/>
    <w:rsid w:val="00A21DED"/>
    <w:rsid w:val="00A232EE"/>
    <w:rsid w:val="00A24D84"/>
    <w:rsid w:val="00A24F7C"/>
    <w:rsid w:val="00A24FA1"/>
    <w:rsid w:val="00A26B1F"/>
    <w:rsid w:val="00A30612"/>
    <w:rsid w:val="00A30BBE"/>
    <w:rsid w:val="00A30F19"/>
    <w:rsid w:val="00A316FA"/>
    <w:rsid w:val="00A3266F"/>
    <w:rsid w:val="00A3332D"/>
    <w:rsid w:val="00A3369F"/>
    <w:rsid w:val="00A33BC1"/>
    <w:rsid w:val="00A33C28"/>
    <w:rsid w:val="00A3497C"/>
    <w:rsid w:val="00A34B34"/>
    <w:rsid w:val="00A36B28"/>
    <w:rsid w:val="00A37DF8"/>
    <w:rsid w:val="00A401C0"/>
    <w:rsid w:val="00A40349"/>
    <w:rsid w:val="00A40F4A"/>
    <w:rsid w:val="00A4101B"/>
    <w:rsid w:val="00A413AE"/>
    <w:rsid w:val="00A41421"/>
    <w:rsid w:val="00A417A9"/>
    <w:rsid w:val="00A443BB"/>
    <w:rsid w:val="00A443F0"/>
    <w:rsid w:val="00A4579A"/>
    <w:rsid w:val="00A4585C"/>
    <w:rsid w:val="00A46252"/>
    <w:rsid w:val="00A473D4"/>
    <w:rsid w:val="00A47540"/>
    <w:rsid w:val="00A47F15"/>
    <w:rsid w:val="00A5113D"/>
    <w:rsid w:val="00A51236"/>
    <w:rsid w:val="00A518B9"/>
    <w:rsid w:val="00A5201A"/>
    <w:rsid w:val="00A52CA2"/>
    <w:rsid w:val="00A530AB"/>
    <w:rsid w:val="00A53E87"/>
    <w:rsid w:val="00A5451D"/>
    <w:rsid w:val="00A54E58"/>
    <w:rsid w:val="00A55F8B"/>
    <w:rsid w:val="00A563DF"/>
    <w:rsid w:val="00A56FEF"/>
    <w:rsid w:val="00A6043B"/>
    <w:rsid w:val="00A6056C"/>
    <w:rsid w:val="00A60609"/>
    <w:rsid w:val="00A60951"/>
    <w:rsid w:val="00A60A63"/>
    <w:rsid w:val="00A6198A"/>
    <w:rsid w:val="00A6240B"/>
    <w:rsid w:val="00A624C8"/>
    <w:rsid w:val="00A62DAE"/>
    <w:rsid w:val="00A63062"/>
    <w:rsid w:val="00A63489"/>
    <w:rsid w:val="00A63935"/>
    <w:rsid w:val="00A6475B"/>
    <w:rsid w:val="00A649A5"/>
    <w:rsid w:val="00A6530C"/>
    <w:rsid w:val="00A65329"/>
    <w:rsid w:val="00A65B7C"/>
    <w:rsid w:val="00A661F9"/>
    <w:rsid w:val="00A66AD1"/>
    <w:rsid w:val="00A67644"/>
    <w:rsid w:val="00A7038D"/>
    <w:rsid w:val="00A709C7"/>
    <w:rsid w:val="00A714DA"/>
    <w:rsid w:val="00A72E59"/>
    <w:rsid w:val="00A7342D"/>
    <w:rsid w:val="00A738A9"/>
    <w:rsid w:val="00A74135"/>
    <w:rsid w:val="00A7423E"/>
    <w:rsid w:val="00A75999"/>
    <w:rsid w:val="00A764DA"/>
    <w:rsid w:val="00A76699"/>
    <w:rsid w:val="00A7743D"/>
    <w:rsid w:val="00A77E99"/>
    <w:rsid w:val="00A8084E"/>
    <w:rsid w:val="00A80D6D"/>
    <w:rsid w:val="00A83039"/>
    <w:rsid w:val="00A83403"/>
    <w:rsid w:val="00A844AF"/>
    <w:rsid w:val="00A84845"/>
    <w:rsid w:val="00A84896"/>
    <w:rsid w:val="00A85905"/>
    <w:rsid w:val="00A85D2F"/>
    <w:rsid w:val="00A861B2"/>
    <w:rsid w:val="00A86510"/>
    <w:rsid w:val="00A865B4"/>
    <w:rsid w:val="00A86753"/>
    <w:rsid w:val="00A8744B"/>
    <w:rsid w:val="00A87AE7"/>
    <w:rsid w:val="00A87BB9"/>
    <w:rsid w:val="00A87C7D"/>
    <w:rsid w:val="00A9004D"/>
    <w:rsid w:val="00A91331"/>
    <w:rsid w:val="00A9206A"/>
    <w:rsid w:val="00A92511"/>
    <w:rsid w:val="00A92C88"/>
    <w:rsid w:val="00A92EDD"/>
    <w:rsid w:val="00A93169"/>
    <w:rsid w:val="00A9371D"/>
    <w:rsid w:val="00A939A5"/>
    <w:rsid w:val="00A943C2"/>
    <w:rsid w:val="00A94BBA"/>
    <w:rsid w:val="00A94FC3"/>
    <w:rsid w:val="00A95485"/>
    <w:rsid w:val="00A9603D"/>
    <w:rsid w:val="00A96B9A"/>
    <w:rsid w:val="00AA10C0"/>
    <w:rsid w:val="00AA18E8"/>
    <w:rsid w:val="00AA23E8"/>
    <w:rsid w:val="00AA3ABB"/>
    <w:rsid w:val="00AA426A"/>
    <w:rsid w:val="00AA4C01"/>
    <w:rsid w:val="00AA57CA"/>
    <w:rsid w:val="00AA633D"/>
    <w:rsid w:val="00AA666A"/>
    <w:rsid w:val="00AB12E1"/>
    <w:rsid w:val="00AB1777"/>
    <w:rsid w:val="00AB1E5B"/>
    <w:rsid w:val="00AB1EC3"/>
    <w:rsid w:val="00AB20BE"/>
    <w:rsid w:val="00AB2DD7"/>
    <w:rsid w:val="00AB3E21"/>
    <w:rsid w:val="00AB4310"/>
    <w:rsid w:val="00AB45AB"/>
    <w:rsid w:val="00AB46E7"/>
    <w:rsid w:val="00AB4BBE"/>
    <w:rsid w:val="00AB549C"/>
    <w:rsid w:val="00AB5608"/>
    <w:rsid w:val="00AB59CA"/>
    <w:rsid w:val="00AB5DDB"/>
    <w:rsid w:val="00AB64BD"/>
    <w:rsid w:val="00AC0FF9"/>
    <w:rsid w:val="00AC1F78"/>
    <w:rsid w:val="00AC2E4F"/>
    <w:rsid w:val="00AC3D75"/>
    <w:rsid w:val="00AC3E58"/>
    <w:rsid w:val="00AC3ED3"/>
    <w:rsid w:val="00AC41C2"/>
    <w:rsid w:val="00AC4EA1"/>
    <w:rsid w:val="00AC4F75"/>
    <w:rsid w:val="00AC5344"/>
    <w:rsid w:val="00AD0AD0"/>
    <w:rsid w:val="00AD0B07"/>
    <w:rsid w:val="00AD1494"/>
    <w:rsid w:val="00AD380E"/>
    <w:rsid w:val="00AD3C21"/>
    <w:rsid w:val="00AD3E71"/>
    <w:rsid w:val="00AD4E25"/>
    <w:rsid w:val="00AD5184"/>
    <w:rsid w:val="00AD5438"/>
    <w:rsid w:val="00AD5BE2"/>
    <w:rsid w:val="00AD6B8D"/>
    <w:rsid w:val="00AD7898"/>
    <w:rsid w:val="00AD797C"/>
    <w:rsid w:val="00AD7AC3"/>
    <w:rsid w:val="00AD7E2E"/>
    <w:rsid w:val="00AE0A32"/>
    <w:rsid w:val="00AE0FCB"/>
    <w:rsid w:val="00AE13F1"/>
    <w:rsid w:val="00AE15B2"/>
    <w:rsid w:val="00AE21A3"/>
    <w:rsid w:val="00AE226E"/>
    <w:rsid w:val="00AE274D"/>
    <w:rsid w:val="00AE4274"/>
    <w:rsid w:val="00AE4408"/>
    <w:rsid w:val="00AE5206"/>
    <w:rsid w:val="00AE5C64"/>
    <w:rsid w:val="00AE60D2"/>
    <w:rsid w:val="00AE63B9"/>
    <w:rsid w:val="00AE69EA"/>
    <w:rsid w:val="00AE7424"/>
    <w:rsid w:val="00AE7444"/>
    <w:rsid w:val="00AE7777"/>
    <w:rsid w:val="00AF076F"/>
    <w:rsid w:val="00AF0D49"/>
    <w:rsid w:val="00AF1463"/>
    <w:rsid w:val="00AF27EB"/>
    <w:rsid w:val="00AF2E2A"/>
    <w:rsid w:val="00AF375A"/>
    <w:rsid w:val="00AF4128"/>
    <w:rsid w:val="00AF4BDB"/>
    <w:rsid w:val="00AF5C7A"/>
    <w:rsid w:val="00AF5F24"/>
    <w:rsid w:val="00AF63DF"/>
    <w:rsid w:val="00AF67E4"/>
    <w:rsid w:val="00AF7068"/>
    <w:rsid w:val="00B01673"/>
    <w:rsid w:val="00B01888"/>
    <w:rsid w:val="00B0309E"/>
    <w:rsid w:val="00B03CD6"/>
    <w:rsid w:val="00B06323"/>
    <w:rsid w:val="00B064B9"/>
    <w:rsid w:val="00B0734B"/>
    <w:rsid w:val="00B073A7"/>
    <w:rsid w:val="00B102F2"/>
    <w:rsid w:val="00B11194"/>
    <w:rsid w:val="00B1179C"/>
    <w:rsid w:val="00B1228F"/>
    <w:rsid w:val="00B127A5"/>
    <w:rsid w:val="00B132D7"/>
    <w:rsid w:val="00B13E27"/>
    <w:rsid w:val="00B14285"/>
    <w:rsid w:val="00B14989"/>
    <w:rsid w:val="00B15587"/>
    <w:rsid w:val="00B1613F"/>
    <w:rsid w:val="00B16310"/>
    <w:rsid w:val="00B17089"/>
    <w:rsid w:val="00B2041C"/>
    <w:rsid w:val="00B21131"/>
    <w:rsid w:val="00B23119"/>
    <w:rsid w:val="00B246E1"/>
    <w:rsid w:val="00B246E4"/>
    <w:rsid w:val="00B2545A"/>
    <w:rsid w:val="00B25B0F"/>
    <w:rsid w:val="00B26058"/>
    <w:rsid w:val="00B26738"/>
    <w:rsid w:val="00B270CE"/>
    <w:rsid w:val="00B308C8"/>
    <w:rsid w:val="00B30A4D"/>
    <w:rsid w:val="00B3291B"/>
    <w:rsid w:val="00B33B66"/>
    <w:rsid w:val="00B33BB4"/>
    <w:rsid w:val="00B34224"/>
    <w:rsid w:val="00B3488A"/>
    <w:rsid w:val="00B34B39"/>
    <w:rsid w:val="00B34C94"/>
    <w:rsid w:val="00B34E4B"/>
    <w:rsid w:val="00B3576C"/>
    <w:rsid w:val="00B35D51"/>
    <w:rsid w:val="00B36203"/>
    <w:rsid w:val="00B36A0B"/>
    <w:rsid w:val="00B374B8"/>
    <w:rsid w:val="00B37D27"/>
    <w:rsid w:val="00B401AD"/>
    <w:rsid w:val="00B4068B"/>
    <w:rsid w:val="00B40FE0"/>
    <w:rsid w:val="00B429CD"/>
    <w:rsid w:val="00B42D7C"/>
    <w:rsid w:val="00B42E91"/>
    <w:rsid w:val="00B43176"/>
    <w:rsid w:val="00B437FA"/>
    <w:rsid w:val="00B43A78"/>
    <w:rsid w:val="00B44357"/>
    <w:rsid w:val="00B4483D"/>
    <w:rsid w:val="00B4589F"/>
    <w:rsid w:val="00B45A68"/>
    <w:rsid w:val="00B45B3D"/>
    <w:rsid w:val="00B45C0E"/>
    <w:rsid w:val="00B45C6A"/>
    <w:rsid w:val="00B47F73"/>
    <w:rsid w:val="00B5044C"/>
    <w:rsid w:val="00B5120A"/>
    <w:rsid w:val="00B51263"/>
    <w:rsid w:val="00B513E5"/>
    <w:rsid w:val="00B519AF"/>
    <w:rsid w:val="00B51E06"/>
    <w:rsid w:val="00B52A24"/>
    <w:rsid w:val="00B54644"/>
    <w:rsid w:val="00B54830"/>
    <w:rsid w:val="00B54A00"/>
    <w:rsid w:val="00B54E02"/>
    <w:rsid w:val="00B560A7"/>
    <w:rsid w:val="00B56333"/>
    <w:rsid w:val="00B56C17"/>
    <w:rsid w:val="00B56E74"/>
    <w:rsid w:val="00B57833"/>
    <w:rsid w:val="00B60110"/>
    <w:rsid w:val="00B60155"/>
    <w:rsid w:val="00B601E9"/>
    <w:rsid w:val="00B608BE"/>
    <w:rsid w:val="00B6258C"/>
    <w:rsid w:val="00B625E2"/>
    <w:rsid w:val="00B632C0"/>
    <w:rsid w:val="00B63478"/>
    <w:rsid w:val="00B64F75"/>
    <w:rsid w:val="00B64FF0"/>
    <w:rsid w:val="00B6523B"/>
    <w:rsid w:val="00B652B7"/>
    <w:rsid w:val="00B65673"/>
    <w:rsid w:val="00B65C5C"/>
    <w:rsid w:val="00B661EF"/>
    <w:rsid w:val="00B66FF0"/>
    <w:rsid w:val="00B701C0"/>
    <w:rsid w:val="00B7049F"/>
    <w:rsid w:val="00B705E9"/>
    <w:rsid w:val="00B70701"/>
    <w:rsid w:val="00B70A51"/>
    <w:rsid w:val="00B70C93"/>
    <w:rsid w:val="00B70D1C"/>
    <w:rsid w:val="00B7148C"/>
    <w:rsid w:val="00B7177B"/>
    <w:rsid w:val="00B71AE3"/>
    <w:rsid w:val="00B71B04"/>
    <w:rsid w:val="00B721A5"/>
    <w:rsid w:val="00B7277E"/>
    <w:rsid w:val="00B72AA2"/>
    <w:rsid w:val="00B72C15"/>
    <w:rsid w:val="00B73249"/>
    <w:rsid w:val="00B73A66"/>
    <w:rsid w:val="00B73D04"/>
    <w:rsid w:val="00B73FA1"/>
    <w:rsid w:val="00B757D6"/>
    <w:rsid w:val="00B75857"/>
    <w:rsid w:val="00B75B1E"/>
    <w:rsid w:val="00B767A3"/>
    <w:rsid w:val="00B76866"/>
    <w:rsid w:val="00B76A45"/>
    <w:rsid w:val="00B77308"/>
    <w:rsid w:val="00B77648"/>
    <w:rsid w:val="00B77AE0"/>
    <w:rsid w:val="00B805BF"/>
    <w:rsid w:val="00B80E1A"/>
    <w:rsid w:val="00B80ED9"/>
    <w:rsid w:val="00B82105"/>
    <w:rsid w:val="00B82E31"/>
    <w:rsid w:val="00B82F58"/>
    <w:rsid w:val="00B84FA6"/>
    <w:rsid w:val="00B85401"/>
    <w:rsid w:val="00B854B2"/>
    <w:rsid w:val="00B854E8"/>
    <w:rsid w:val="00B85CA1"/>
    <w:rsid w:val="00B86EB7"/>
    <w:rsid w:val="00B8786F"/>
    <w:rsid w:val="00B90491"/>
    <w:rsid w:val="00B90BB5"/>
    <w:rsid w:val="00B90C63"/>
    <w:rsid w:val="00B92283"/>
    <w:rsid w:val="00B93415"/>
    <w:rsid w:val="00B941E7"/>
    <w:rsid w:val="00B94878"/>
    <w:rsid w:val="00B94918"/>
    <w:rsid w:val="00B94DF6"/>
    <w:rsid w:val="00B94FF0"/>
    <w:rsid w:val="00B957FD"/>
    <w:rsid w:val="00B95B2D"/>
    <w:rsid w:val="00B96211"/>
    <w:rsid w:val="00B964DA"/>
    <w:rsid w:val="00B97170"/>
    <w:rsid w:val="00B97930"/>
    <w:rsid w:val="00B97A56"/>
    <w:rsid w:val="00BA137D"/>
    <w:rsid w:val="00BA170B"/>
    <w:rsid w:val="00BA1D25"/>
    <w:rsid w:val="00BA2369"/>
    <w:rsid w:val="00BA2C61"/>
    <w:rsid w:val="00BA41BD"/>
    <w:rsid w:val="00BA4403"/>
    <w:rsid w:val="00BA4417"/>
    <w:rsid w:val="00BA57CB"/>
    <w:rsid w:val="00BA5817"/>
    <w:rsid w:val="00BA5DE8"/>
    <w:rsid w:val="00BA635D"/>
    <w:rsid w:val="00BA6E95"/>
    <w:rsid w:val="00BA6F46"/>
    <w:rsid w:val="00BA75D5"/>
    <w:rsid w:val="00BB0AA6"/>
    <w:rsid w:val="00BB0DEB"/>
    <w:rsid w:val="00BB130A"/>
    <w:rsid w:val="00BB1762"/>
    <w:rsid w:val="00BB26ED"/>
    <w:rsid w:val="00BB28EA"/>
    <w:rsid w:val="00BB4B35"/>
    <w:rsid w:val="00BB4E68"/>
    <w:rsid w:val="00BB5443"/>
    <w:rsid w:val="00BB6265"/>
    <w:rsid w:val="00BB6BC9"/>
    <w:rsid w:val="00BB6C71"/>
    <w:rsid w:val="00BB79E2"/>
    <w:rsid w:val="00BB7AEC"/>
    <w:rsid w:val="00BB7FD8"/>
    <w:rsid w:val="00BB7FEB"/>
    <w:rsid w:val="00BC04C7"/>
    <w:rsid w:val="00BC0867"/>
    <w:rsid w:val="00BC0F3E"/>
    <w:rsid w:val="00BC275E"/>
    <w:rsid w:val="00BC27D5"/>
    <w:rsid w:val="00BC2CE7"/>
    <w:rsid w:val="00BC4381"/>
    <w:rsid w:val="00BC4480"/>
    <w:rsid w:val="00BC4947"/>
    <w:rsid w:val="00BC5875"/>
    <w:rsid w:val="00BC5AA0"/>
    <w:rsid w:val="00BC610B"/>
    <w:rsid w:val="00BC6613"/>
    <w:rsid w:val="00BC744A"/>
    <w:rsid w:val="00BC78C7"/>
    <w:rsid w:val="00BC7C9E"/>
    <w:rsid w:val="00BD1DE3"/>
    <w:rsid w:val="00BD1EE7"/>
    <w:rsid w:val="00BD3B2D"/>
    <w:rsid w:val="00BD3BFA"/>
    <w:rsid w:val="00BD40EF"/>
    <w:rsid w:val="00BD4B11"/>
    <w:rsid w:val="00BD4ED6"/>
    <w:rsid w:val="00BD5338"/>
    <w:rsid w:val="00BD5CB9"/>
    <w:rsid w:val="00BD5E93"/>
    <w:rsid w:val="00BD72A3"/>
    <w:rsid w:val="00BD79F7"/>
    <w:rsid w:val="00BD7FC2"/>
    <w:rsid w:val="00BE03CA"/>
    <w:rsid w:val="00BE051B"/>
    <w:rsid w:val="00BE0C38"/>
    <w:rsid w:val="00BE0EA1"/>
    <w:rsid w:val="00BE2677"/>
    <w:rsid w:val="00BE2A3A"/>
    <w:rsid w:val="00BE363A"/>
    <w:rsid w:val="00BE3CE4"/>
    <w:rsid w:val="00BE44CD"/>
    <w:rsid w:val="00BE4885"/>
    <w:rsid w:val="00BE4AFA"/>
    <w:rsid w:val="00BE5458"/>
    <w:rsid w:val="00BE55AC"/>
    <w:rsid w:val="00BE5E04"/>
    <w:rsid w:val="00BE657F"/>
    <w:rsid w:val="00BE6D16"/>
    <w:rsid w:val="00BE7412"/>
    <w:rsid w:val="00BE7443"/>
    <w:rsid w:val="00BE7873"/>
    <w:rsid w:val="00BE7E33"/>
    <w:rsid w:val="00BF0CD6"/>
    <w:rsid w:val="00BF19D0"/>
    <w:rsid w:val="00BF1BB0"/>
    <w:rsid w:val="00BF1BF0"/>
    <w:rsid w:val="00BF2A43"/>
    <w:rsid w:val="00BF2E5A"/>
    <w:rsid w:val="00BF30BF"/>
    <w:rsid w:val="00BF352E"/>
    <w:rsid w:val="00BF3935"/>
    <w:rsid w:val="00BF3D6D"/>
    <w:rsid w:val="00BF3E5D"/>
    <w:rsid w:val="00BF4E1E"/>
    <w:rsid w:val="00BF4F1C"/>
    <w:rsid w:val="00BF52AF"/>
    <w:rsid w:val="00BF57D4"/>
    <w:rsid w:val="00BF6156"/>
    <w:rsid w:val="00BF7189"/>
    <w:rsid w:val="00BF74BF"/>
    <w:rsid w:val="00BF774C"/>
    <w:rsid w:val="00BF7961"/>
    <w:rsid w:val="00C00DAD"/>
    <w:rsid w:val="00C01363"/>
    <w:rsid w:val="00C01E2C"/>
    <w:rsid w:val="00C04079"/>
    <w:rsid w:val="00C041A9"/>
    <w:rsid w:val="00C04320"/>
    <w:rsid w:val="00C043A1"/>
    <w:rsid w:val="00C058BD"/>
    <w:rsid w:val="00C06E05"/>
    <w:rsid w:val="00C0717C"/>
    <w:rsid w:val="00C07207"/>
    <w:rsid w:val="00C0799E"/>
    <w:rsid w:val="00C07E2E"/>
    <w:rsid w:val="00C114A5"/>
    <w:rsid w:val="00C11F7A"/>
    <w:rsid w:val="00C12F38"/>
    <w:rsid w:val="00C13A22"/>
    <w:rsid w:val="00C140A5"/>
    <w:rsid w:val="00C1456E"/>
    <w:rsid w:val="00C1465F"/>
    <w:rsid w:val="00C15A37"/>
    <w:rsid w:val="00C15D48"/>
    <w:rsid w:val="00C1655A"/>
    <w:rsid w:val="00C1761D"/>
    <w:rsid w:val="00C20169"/>
    <w:rsid w:val="00C211E7"/>
    <w:rsid w:val="00C22301"/>
    <w:rsid w:val="00C22B35"/>
    <w:rsid w:val="00C22CB5"/>
    <w:rsid w:val="00C23418"/>
    <w:rsid w:val="00C23451"/>
    <w:rsid w:val="00C24314"/>
    <w:rsid w:val="00C24442"/>
    <w:rsid w:val="00C244FF"/>
    <w:rsid w:val="00C24ED9"/>
    <w:rsid w:val="00C25675"/>
    <w:rsid w:val="00C258BC"/>
    <w:rsid w:val="00C260BA"/>
    <w:rsid w:val="00C261F2"/>
    <w:rsid w:val="00C305DB"/>
    <w:rsid w:val="00C30733"/>
    <w:rsid w:val="00C30D5F"/>
    <w:rsid w:val="00C31054"/>
    <w:rsid w:val="00C31890"/>
    <w:rsid w:val="00C325DD"/>
    <w:rsid w:val="00C326F6"/>
    <w:rsid w:val="00C32A75"/>
    <w:rsid w:val="00C32A9E"/>
    <w:rsid w:val="00C32C61"/>
    <w:rsid w:val="00C3334F"/>
    <w:rsid w:val="00C3339C"/>
    <w:rsid w:val="00C3340D"/>
    <w:rsid w:val="00C34165"/>
    <w:rsid w:val="00C35BB4"/>
    <w:rsid w:val="00C35C13"/>
    <w:rsid w:val="00C35EDB"/>
    <w:rsid w:val="00C364EB"/>
    <w:rsid w:val="00C36DEC"/>
    <w:rsid w:val="00C376DF"/>
    <w:rsid w:val="00C4049F"/>
    <w:rsid w:val="00C409AF"/>
    <w:rsid w:val="00C41AF9"/>
    <w:rsid w:val="00C41B0A"/>
    <w:rsid w:val="00C41DFB"/>
    <w:rsid w:val="00C43350"/>
    <w:rsid w:val="00C438E8"/>
    <w:rsid w:val="00C44241"/>
    <w:rsid w:val="00C4513B"/>
    <w:rsid w:val="00C4532A"/>
    <w:rsid w:val="00C4578B"/>
    <w:rsid w:val="00C45BB5"/>
    <w:rsid w:val="00C504FE"/>
    <w:rsid w:val="00C50790"/>
    <w:rsid w:val="00C5129F"/>
    <w:rsid w:val="00C51679"/>
    <w:rsid w:val="00C51E7B"/>
    <w:rsid w:val="00C528C0"/>
    <w:rsid w:val="00C528DD"/>
    <w:rsid w:val="00C53073"/>
    <w:rsid w:val="00C539B2"/>
    <w:rsid w:val="00C53BF8"/>
    <w:rsid w:val="00C55466"/>
    <w:rsid w:val="00C56B42"/>
    <w:rsid w:val="00C57512"/>
    <w:rsid w:val="00C57B2F"/>
    <w:rsid w:val="00C60AFD"/>
    <w:rsid w:val="00C60CF2"/>
    <w:rsid w:val="00C61CAA"/>
    <w:rsid w:val="00C62699"/>
    <w:rsid w:val="00C63616"/>
    <w:rsid w:val="00C63F62"/>
    <w:rsid w:val="00C642BD"/>
    <w:rsid w:val="00C64687"/>
    <w:rsid w:val="00C64F9A"/>
    <w:rsid w:val="00C65035"/>
    <w:rsid w:val="00C652DB"/>
    <w:rsid w:val="00C65FAB"/>
    <w:rsid w:val="00C6696D"/>
    <w:rsid w:val="00C66F98"/>
    <w:rsid w:val="00C673FD"/>
    <w:rsid w:val="00C67480"/>
    <w:rsid w:val="00C70043"/>
    <w:rsid w:val="00C703CD"/>
    <w:rsid w:val="00C70792"/>
    <w:rsid w:val="00C70BF2"/>
    <w:rsid w:val="00C71662"/>
    <w:rsid w:val="00C717B1"/>
    <w:rsid w:val="00C71D1B"/>
    <w:rsid w:val="00C71D76"/>
    <w:rsid w:val="00C722B4"/>
    <w:rsid w:val="00C725AB"/>
    <w:rsid w:val="00C74941"/>
    <w:rsid w:val="00C7581C"/>
    <w:rsid w:val="00C7691B"/>
    <w:rsid w:val="00C76E32"/>
    <w:rsid w:val="00C77508"/>
    <w:rsid w:val="00C7765B"/>
    <w:rsid w:val="00C80262"/>
    <w:rsid w:val="00C808A7"/>
    <w:rsid w:val="00C814EB"/>
    <w:rsid w:val="00C81563"/>
    <w:rsid w:val="00C81C31"/>
    <w:rsid w:val="00C8253C"/>
    <w:rsid w:val="00C83386"/>
    <w:rsid w:val="00C83CC2"/>
    <w:rsid w:val="00C83E73"/>
    <w:rsid w:val="00C842BE"/>
    <w:rsid w:val="00C8431A"/>
    <w:rsid w:val="00C846FE"/>
    <w:rsid w:val="00C84ABC"/>
    <w:rsid w:val="00C85611"/>
    <w:rsid w:val="00C860D4"/>
    <w:rsid w:val="00C865FD"/>
    <w:rsid w:val="00C86E90"/>
    <w:rsid w:val="00C87490"/>
    <w:rsid w:val="00C874BC"/>
    <w:rsid w:val="00C87722"/>
    <w:rsid w:val="00C8787D"/>
    <w:rsid w:val="00C87BB6"/>
    <w:rsid w:val="00C9000D"/>
    <w:rsid w:val="00C90834"/>
    <w:rsid w:val="00C90AED"/>
    <w:rsid w:val="00C91060"/>
    <w:rsid w:val="00C9148E"/>
    <w:rsid w:val="00C91E62"/>
    <w:rsid w:val="00C91FE1"/>
    <w:rsid w:val="00C92FF6"/>
    <w:rsid w:val="00C93687"/>
    <w:rsid w:val="00C93A50"/>
    <w:rsid w:val="00C949A2"/>
    <w:rsid w:val="00C949B1"/>
    <w:rsid w:val="00C95913"/>
    <w:rsid w:val="00C95A93"/>
    <w:rsid w:val="00C95ECD"/>
    <w:rsid w:val="00C97564"/>
    <w:rsid w:val="00CA00ED"/>
    <w:rsid w:val="00CA060D"/>
    <w:rsid w:val="00CA0E7A"/>
    <w:rsid w:val="00CA1BA6"/>
    <w:rsid w:val="00CA2302"/>
    <w:rsid w:val="00CA2F67"/>
    <w:rsid w:val="00CA338B"/>
    <w:rsid w:val="00CA3596"/>
    <w:rsid w:val="00CA3D99"/>
    <w:rsid w:val="00CA450C"/>
    <w:rsid w:val="00CA4631"/>
    <w:rsid w:val="00CA464F"/>
    <w:rsid w:val="00CA4769"/>
    <w:rsid w:val="00CA4D96"/>
    <w:rsid w:val="00CA50AE"/>
    <w:rsid w:val="00CA5F31"/>
    <w:rsid w:val="00CA6B46"/>
    <w:rsid w:val="00CA71D2"/>
    <w:rsid w:val="00CA76D9"/>
    <w:rsid w:val="00CB0742"/>
    <w:rsid w:val="00CB080D"/>
    <w:rsid w:val="00CB09BD"/>
    <w:rsid w:val="00CB1475"/>
    <w:rsid w:val="00CB1958"/>
    <w:rsid w:val="00CB1B7C"/>
    <w:rsid w:val="00CB22A3"/>
    <w:rsid w:val="00CB245A"/>
    <w:rsid w:val="00CB371A"/>
    <w:rsid w:val="00CB3D15"/>
    <w:rsid w:val="00CB3ED7"/>
    <w:rsid w:val="00CB403C"/>
    <w:rsid w:val="00CB4233"/>
    <w:rsid w:val="00CB447A"/>
    <w:rsid w:val="00CB4FB0"/>
    <w:rsid w:val="00CB5030"/>
    <w:rsid w:val="00CB6025"/>
    <w:rsid w:val="00CB6278"/>
    <w:rsid w:val="00CB6778"/>
    <w:rsid w:val="00CB6D72"/>
    <w:rsid w:val="00CB7475"/>
    <w:rsid w:val="00CB7F9D"/>
    <w:rsid w:val="00CC01DB"/>
    <w:rsid w:val="00CC0696"/>
    <w:rsid w:val="00CC104B"/>
    <w:rsid w:val="00CC1113"/>
    <w:rsid w:val="00CC3136"/>
    <w:rsid w:val="00CC41CC"/>
    <w:rsid w:val="00CC4783"/>
    <w:rsid w:val="00CC5012"/>
    <w:rsid w:val="00CC505E"/>
    <w:rsid w:val="00CC5271"/>
    <w:rsid w:val="00CC5562"/>
    <w:rsid w:val="00CC67F7"/>
    <w:rsid w:val="00CC6FE1"/>
    <w:rsid w:val="00CC7236"/>
    <w:rsid w:val="00CC7AAD"/>
    <w:rsid w:val="00CD146B"/>
    <w:rsid w:val="00CD1B44"/>
    <w:rsid w:val="00CD260E"/>
    <w:rsid w:val="00CD32D4"/>
    <w:rsid w:val="00CD336C"/>
    <w:rsid w:val="00CD4342"/>
    <w:rsid w:val="00CD459E"/>
    <w:rsid w:val="00CD5193"/>
    <w:rsid w:val="00CD52E1"/>
    <w:rsid w:val="00CD55B2"/>
    <w:rsid w:val="00CD57DE"/>
    <w:rsid w:val="00CD658B"/>
    <w:rsid w:val="00CD6606"/>
    <w:rsid w:val="00CD6940"/>
    <w:rsid w:val="00CE0519"/>
    <w:rsid w:val="00CE0AD9"/>
    <w:rsid w:val="00CE0B24"/>
    <w:rsid w:val="00CE2952"/>
    <w:rsid w:val="00CE3D84"/>
    <w:rsid w:val="00CE4C5D"/>
    <w:rsid w:val="00CE5070"/>
    <w:rsid w:val="00CE5DDE"/>
    <w:rsid w:val="00CE6902"/>
    <w:rsid w:val="00CE6A0A"/>
    <w:rsid w:val="00CE6E69"/>
    <w:rsid w:val="00CE7578"/>
    <w:rsid w:val="00CE76AB"/>
    <w:rsid w:val="00CE7890"/>
    <w:rsid w:val="00CE7B48"/>
    <w:rsid w:val="00CE7E80"/>
    <w:rsid w:val="00CF0020"/>
    <w:rsid w:val="00CF18BE"/>
    <w:rsid w:val="00CF2BB8"/>
    <w:rsid w:val="00CF3AC0"/>
    <w:rsid w:val="00CF3FEF"/>
    <w:rsid w:val="00CF4AD5"/>
    <w:rsid w:val="00CF4EFE"/>
    <w:rsid w:val="00CF52AB"/>
    <w:rsid w:val="00CF60E3"/>
    <w:rsid w:val="00CF6386"/>
    <w:rsid w:val="00CF6FB0"/>
    <w:rsid w:val="00CF7D02"/>
    <w:rsid w:val="00D001AB"/>
    <w:rsid w:val="00D00317"/>
    <w:rsid w:val="00D005A1"/>
    <w:rsid w:val="00D0114B"/>
    <w:rsid w:val="00D01360"/>
    <w:rsid w:val="00D017E4"/>
    <w:rsid w:val="00D01E5B"/>
    <w:rsid w:val="00D027E0"/>
    <w:rsid w:val="00D02ADD"/>
    <w:rsid w:val="00D02C43"/>
    <w:rsid w:val="00D02CCD"/>
    <w:rsid w:val="00D02D38"/>
    <w:rsid w:val="00D02D5C"/>
    <w:rsid w:val="00D03102"/>
    <w:rsid w:val="00D03781"/>
    <w:rsid w:val="00D072E6"/>
    <w:rsid w:val="00D07406"/>
    <w:rsid w:val="00D114DA"/>
    <w:rsid w:val="00D11DBF"/>
    <w:rsid w:val="00D12376"/>
    <w:rsid w:val="00D12D81"/>
    <w:rsid w:val="00D12FFD"/>
    <w:rsid w:val="00D131B4"/>
    <w:rsid w:val="00D134F5"/>
    <w:rsid w:val="00D13B1F"/>
    <w:rsid w:val="00D1437E"/>
    <w:rsid w:val="00D143C7"/>
    <w:rsid w:val="00D1442D"/>
    <w:rsid w:val="00D14601"/>
    <w:rsid w:val="00D14B61"/>
    <w:rsid w:val="00D15356"/>
    <w:rsid w:val="00D15F83"/>
    <w:rsid w:val="00D164DC"/>
    <w:rsid w:val="00D16BEB"/>
    <w:rsid w:val="00D17741"/>
    <w:rsid w:val="00D17938"/>
    <w:rsid w:val="00D2016D"/>
    <w:rsid w:val="00D201A2"/>
    <w:rsid w:val="00D210B4"/>
    <w:rsid w:val="00D21D0F"/>
    <w:rsid w:val="00D22A56"/>
    <w:rsid w:val="00D2324F"/>
    <w:rsid w:val="00D24D57"/>
    <w:rsid w:val="00D257F1"/>
    <w:rsid w:val="00D25A9E"/>
    <w:rsid w:val="00D25AC5"/>
    <w:rsid w:val="00D26442"/>
    <w:rsid w:val="00D26736"/>
    <w:rsid w:val="00D276E5"/>
    <w:rsid w:val="00D30907"/>
    <w:rsid w:val="00D3091F"/>
    <w:rsid w:val="00D30AE5"/>
    <w:rsid w:val="00D312EB"/>
    <w:rsid w:val="00D312F2"/>
    <w:rsid w:val="00D31428"/>
    <w:rsid w:val="00D31535"/>
    <w:rsid w:val="00D31D9D"/>
    <w:rsid w:val="00D3222F"/>
    <w:rsid w:val="00D33090"/>
    <w:rsid w:val="00D33589"/>
    <w:rsid w:val="00D335F1"/>
    <w:rsid w:val="00D33652"/>
    <w:rsid w:val="00D350CC"/>
    <w:rsid w:val="00D3562A"/>
    <w:rsid w:val="00D35C8B"/>
    <w:rsid w:val="00D361DD"/>
    <w:rsid w:val="00D36A08"/>
    <w:rsid w:val="00D37348"/>
    <w:rsid w:val="00D37D8A"/>
    <w:rsid w:val="00D40A42"/>
    <w:rsid w:val="00D414AE"/>
    <w:rsid w:val="00D427D7"/>
    <w:rsid w:val="00D43305"/>
    <w:rsid w:val="00D4379B"/>
    <w:rsid w:val="00D437F2"/>
    <w:rsid w:val="00D4539C"/>
    <w:rsid w:val="00D46050"/>
    <w:rsid w:val="00D50875"/>
    <w:rsid w:val="00D50DD3"/>
    <w:rsid w:val="00D511A4"/>
    <w:rsid w:val="00D511BB"/>
    <w:rsid w:val="00D51F0D"/>
    <w:rsid w:val="00D524A9"/>
    <w:rsid w:val="00D526FD"/>
    <w:rsid w:val="00D539EE"/>
    <w:rsid w:val="00D53A5A"/>
    <w:rsid w:val="00D53E25"/>
    <w:rsid w:val="00D552E0"/>
    <w:rsid w:val="00D553CF"/>
    <w:rsid w:val="00D55656"/>
    <w:rsid w:val="00D5568A"/>
    <w:rsid w:val="00D5587E"/>
    <w:rsid w:val="00D55A16"/>
    <w:rsid w:val="00D621C4"/>
    <w:rsid w:val="00D62495"/>
    <w:rsid w:val="00D62FB4"/>
    <w:rsid w:val="00D6312B"/>
    <w:rsid w:val="00D64029"/>
    <w:rsid w:val="00D64181"/>
    <w:rsid w:val="00D64808"/>
    <w:rsid w:val="00D64A90"/>
    <w:rsid w:val="00D650F1"/>
    <w:rsid w:val="00D6556C"/>
    <w:rsid w:val="00D65E35"/>
    <w:rsid w:val="00D65FA7"/>
    <w:rsid w:val="00D66238"/>
    <w:rsid w:val="00D67637"/>
    <w:rsid w:val="00D67669"/>
    <w:rsid w:val="00D67814"/>
    <w:rsid w:val="00D701B9"/>
    <w:rsid w:val="00D7124B"/>
    <w:rsid w:val="00D7156D"/>
    <w:rsid w:val="00D723C0"/>
    <w:rsid w:val="00D72461"/>
    <w:rsid w:val="00D726A4"/>
    <w:rsid w:val="00D72B2C"/>
    <w:rsid w:val="00D73462"/>
    <w:rsid w:val="00D73685"/>
    <w:rsid w:val="00D73AE0"/>
    <w:rsid w:val="00D73B15"/>
    <w:rsid w:val="00D73FA9"/>
    <w:rsid w:val="00D744EC"/>
    <w:rsid w:val="00D7518B"/>
    <w:rsid w:val="00D7573D"/>
    <w:rsid w:val="00D75BC3"/>
    <w:rsid w:val="00D7612C"/>
    <w:rsid w:val="00D76D84"/>
    <w:rsid w:val="00D771B7"/>
    <w:rsid w:val="00D77233"/>
    <w:rsid w:val="00D7796F"/>
    <w:rsid w:val="00D77BF2"/>
    <w:rsid w:val="00D77D5C"/>
    <w:rsid w:val="00D8009A"/>
    <w:rsid w:val="00D802A9"/>
    <w:rsid w:val="00D805B2"/>
    <w:rsid w:val="00D80766"/>
    <w:rsid w:val="00D8083E"/>
    <w:rsid w:val="00D80BEB"/>
    <w:rsid w:val="00D81194"/>
    <w:rsid w:val="00D8182B"/>
    <w:rsid w:val="00D81EAA"/>
    <w:rsid w:val="00D82524"/>
    <w:rsid w:val="00D8374D"/>
    <w:rsid w:val="00D83FEE"/>
    <w:rsid w:val="00D84314"/>
    <w:rsid w:val="00D84866"/>
    <w:rsid w:val="00D859B5"/>
    <w:rsid w:val="00D859B7"/>
    <w:rsid w:val="00D85B21"/>
    <w:rsid w:val="00D86745"/>
    <w:rsid w:val="00D86759"/>
    <w:rsid w:val="00D86C43"/>
    <w:rsid w:val="00D9029C"/>
    <w:rsid w:val="00D90B6F"/>
    <w:rsid w:val="00D91A20"/>
    <w:rsid w:val="00D91F37"/>
    <w:rsid w:val="00D92408"/>
    <w:rsid w:val="00D93D44"/>
    <w:rsid w:val="00D94943"/>
    <w:rsid w:val="00D94E4E"/>
    <w:rsid w:val="00D951F4"/>
    <w:rsid w:val="00D9577B"/>
    <w:rsid w:val="00D96508"/>
    <w:rsid w:val="00D97228"/>
    <w:rsid w:val="00D97B74"/>
    <w:rsid w:val="00DA152A"/>
    <w:rsid w:val="00DA1EA8"/>
    <w:rsid w:val="00DA21E2"/>
    <w:rsid w:val="00DA2D11"/>
    <w:rsid w:val="00DA3184"/>
    <w:rsid w:val="00DA31A9"/>
    <w:rsid w:val="00DA3290"/>
    <w:rsid w:val="00DA33AC"/>
    <w:rsid w:val="00DA361C"/>
    <w:rsid w:val="00DA36B1"/>
    <w:rsid w:val="00DA3A25"/>
    <w:rsid w:val="00DA3DB9"/>
    <w:rsid w:val="00DA4BED"/>
    <w:rsid w:val="00DA4F3C"/>
    <w:rsid w:val="00DA4F62"/>
    <w:rsid w:val="00DA50FF"/>
    <w:rsid w:val="00DA571F"/>
    <w:rsid w:val="00DA57BA"/>
    <w:rsid w:val="00DA7439"/>
    <w:rsid w:val="00DA780C"/>
    <w:rsid w:val="00DB130B"/>
    <w:rsid w:val="00DB2388"/>
    <w:rsid w:val="00DB303A"/>
    <w:rsid w:val="00DB37A6"/>
    <w:rsid w:val="00DB37DC"/>
    <w:rsid w:val="00DB37F7"/>
    <w:rsid w:val="00DB37F9"/>
    <w:rsid w:val="00DB3C52"/>
    <w:rsid w:val="00DB451D"/>
    <w:rsid w:val="00DB45E1"/>
    <w:rsid w:val="00DB46D0"/>
    <w:rsid w:val="00DB583B"/>
    <w:rsid w:val="00DB5AE1"/>
    <w:rsid w:val="00DB63A9"/>
    <w:rsid w:val="00DB67AE"/>
    <w:rsid w:val="00DB6C7A"/>
    <w:rsid w:val="00DB6E89"/>
    <w:rsid w:val="00DB7381"/>
    <w:rsid w:val="00DB7593"/>
    <w:rsid w:val="00DC0805"/>
    <w:rsid w:val="00DC1149"/>
    <w:rsid w:val="00DC1D9C"/>
    <w:rsid w:val="00DC2986"/>
    <w:rsid w:val="00DC51AA"/>
    <w:rsid w:val="00DC5FAB"/>
    <w:rsid w:val="00DC6696"/>
    <w:rsid w:val="00DC66BB"/>
    <w:rsid w:val="00DC69CE"/>
    <w:rsid w:val="00DC7303"/>
    <w:rsid w:val="00DC76D1"/>
    <w:rsid w:val="00DC7752"/>
    <w:rsid w:val="00DC77E5"/>
    <w:rsid w:val="00DC78B4"/>
    <w:rsid w:val="00DC7E62"/>
    <w:rsid w:val="00DD06F3"/>
    <w:rsid w:val="00DD0F43"/>
    <w:rsid w:val="00DD17B9"/>
    <w:rsid w:val="00DD1D6A"/>
    <w:rsid w:val="00DD1F43"/>
    <w:rsid w:val="00DD23EF"/>
    <w:rsid w:val="00DD2532"/>
    <w:rsid w:val="00DD2632"/>
    <w:rsid w:val="00DD29D0"/>
    <w:rsid w:val="00DD2C1C"/>
    <w:rsid w:val="00DD44CA"/>
    <w:rsid w:val="00DD4AC5"/>
    <w:rsid w:val="00DD4F2D"/>
    <w:rsid w:val="00DD5174"/>
    <w:rsid w:val="00DD53F2"/>
    <w:rsid w:val="00DD6281"/>
    <w:rsid w:val="00DD6C97"/>
    <w:rsid w:val="00DD6E1B"/>
    <w:rsid w:val="00DD723B"/>
    <w:rsid w:val="00DD742A"/>
    <w:rsid w:val="00DD7A10"/>
    <w:rsid w:val="00DE119A"/>
    <w:rsid w:val="00DE36B7"/>
    <w:rsid w:val="00DE37C1"/>
    <w:rsid w:val="00DE3AD3"/>
    <w:rsid w:val="00DE3B76"/>
    <w:rsid w:val="00DE3FE9"/>
    <w:rsid w:val="00DE5610"/>
    <w:rsid w:val="00DE59EB"/>
    <w:rsid w:val="00DE6E88"/>
    <w:rsid w:val="00DE75EF"/>
    <w:rsid w:val="00DE7858"/>
    <w:rsid w:val="00DE7C82"/>
    <w:rsid w:val="00DE7DBE"/>
    <w:rsid w:val="00DF0E0A"/>
    <w:rsid w:val="00DF114E"/>
    <w:rsid w:val="00DF1264"/>
    <w:rsid w:val="00DF1346"/>
    <w:rsid w:val="00DF1ADA"/>
    <w:rsid w:val="00DF2AC3"/>
    <w:rsid w:val="00DF39BD"/>
    <w:rsid w:val="00DF42B7"/>
    <w:rsid w:val="00DF440E"/>
    <w:rsid w:val="00DF491D"/>
    <w:rsid w:val="00DF5436"/>
    <w:rsid w:val="00DF5DE3"/>
    <w:rsid w:val="00DF6565"/>
    <w:rsid w:val="00DF689D"/>
    <w:rsid w:val="00DF6C53"/>
    <w:rsid w:val="00DF6F38"/>
    <w:rsid w:val="00DF7BC7"/>
    <w:rsid w:val="00DF7FC5"/>
    <w:rsid w:val="00E007FD"/>
    <w:rsid w:val="00E00C5F"/>
    <w:rsid w:val="00E0150E"/>
    <w:rsid w:val="00E0187E"/>
    <w:rsid w:val="00E02ABF"/>
    <w:rsid w:val="00E02D45"/>
    <w:rsid w:val="00E03CBD"/>
    <w:rsid w:val="00E03CF4"/>
    <w:rsid w:val="00E04999"/>
    <w:rsid w:val="00E05001"/>
    <w:rsid w:val="00E05751"/>
    <w:rsid w:val="00E05918"/>
    <w:rsid w:val="00E05AE4"/>
    <w:rsid w:val="00E05D1C"/>
    <w:rsid w:val="00E05FD9"/>
    <w:rsid w:val="00E06D29"/>
    <w:rsid w:val="00E074E4"/>
    <w:rsid w:val="00E07F66"/>
    <w:rsid w:val="00E10279"/>
    <w:rsid w:val="00E1049B"/>
    <w:rsid w:val="00E106F9"/>
    <w:rsid w:val="00E10983"/>
    <w:rsid w:val="00E11B7E"/>
    <w:rsid w:val="00E11D49"/>
    <w:rsid w:val="00E13061"/>
    <w:rsid w:val="00E1386A"/>
    <w:rsid w:val="00E138B0"/>
    <w:rsid w:val="00E13F02"/>
    <w:rsid w:val="00E14240"/>
    <w:rsid w:val="00E14C2C"/>
    <w:rsid w:val="00E1669E"/>
    <w:rsid w:val="00E16D8D"/>
    <w:rsid w:val="00E1736F"/>
    <w:rsid w:val="00E214BE"/>
    <w:rsid w:val="00E215BB"/>
    <w:rsid w:val="00E22867"/>
    <w:rsid w:val="00E23B02"/>
    <w:rsid w:val="00E2532D"/>
    <w:rsid w:val="00E26231"/>
    <w:rsid w:val="00E26734"/>
    <w:rsid w:val="00E26DC7"/>
    <w:rsid w:val="00E274EC"/>
    <w:rsid w:val="00E277B4"/>
    <w:rsid w:val="00E2785A"/>
    <w:rsid w:val="00E2792D"/>
    <w:rsid w:val="00E32468"/>
    <w:rsid w:val="00E32799"/>
    <w:rsid w:val="00E3359E"/>
    <w:rsid w:val="00E33D48"/>
    <w:rsid w:val="00E3409D"/>
    <w:rsid w:val="00E3480A"/>
    <w:rsid w:val="00E34E96"/>
    <w:rsid w:val="00E35A7E"/>
    <w:rsid w:val="00E36C43"/>
    <w:rsid w:val="00E405FD"/>
    <w:rsid w:val="00E40E70"/>
    <w:rsid w:val="00E41292"/>
    <w:rsid w:val="00E41A7B"/>
    <w:rsid w:val="00E41B23"/>
    <w:rsid w:val="00E42297"/>
    <w:rsid w:val="00E42323"/>
    <w:rsid w:val="00E42B55"/>
    <w:rsid w:val="00E42F67"/>
    <w:rsid w:val="00E435A4"/>
    <w:rsid w:val="00E44631"/>
    <w:rsid w:val="00E46033"/>
    <w:rsid w:val="00E479F5"/>
    <w:rsid w:val="00E503AB"/>
    <w:rsid w:val="00E50824"/>
    <w:rsid w:val="00E51D80"/>
    <w:rsid w:val="00E525A5"/>
    <w:rsid w:val="00E52A69"/>
    <w:rsid w:val="00E53320"/>
    <w:rsid w:val="00E53AB2"/>
    <w:rsid w:val="00E53E09"/>
    <w:rsid w:val="00E54BA9"/>
    <w:rsid w:val="00E5509A"/>
    <w:rsid w:val="00E5640B"/>
    <w:rsid w:val="00E5657F"/>
    <w:rsid w:val="00E6090E"/>
    <w:rsid w:val="00E60CBE"/>
    <w:rsid w:val="00E61EBD"/>
    <w:rsid w:val="00E62C7D"/>
    <w:rsid w:val="00E62CCB"/>
    <w:rsid w:val="00E639BF"/>
    <w:rsid w:val="00E64391"/>
    <w:rsid w:val="00E64637"/>
    <w:rsid w:val="00E649E2"/>
    <w:rsid w:val="00E64D52"/>
    <w:rsid w:val="00E65654"/>
    <w:rsid w:val="00E66304"/>
    <w:rsid w:val="00E66E41"/>
    <w:rsid w:val="00E70804"/>
    <w:rsid w:val="00E70845"/>
    <w:rsid w:val="00E72E70"/>
    <w:rsid w:val="00E72FFE"/>
    <w:rsid w:val="00E730CA"/>
    <w:rsid w:val="00E730E5"/>
    <w:rsid w:val="00E7312D"/>
    <w:rsid w:val="00E737E3"/>
    <w:rsid w:val="00E73B99"/>
    <w:rsid w:val="00E74139"/>
    <w:rsid w:val="00E74453"/>
    <w:rsid w:val="00E759F1"/>
    <w:rsid w:val="00E76672"/>
    <w:rsid w:val="00E769A6"/>
    <w:rsid w:val="00E77DD9"/>
    <w:rsid w:val="00E805D3"/>
    <w:rsid w:val="00E80E3E"/>
    <w:rsid w:val="00E80E7D"/>
    <w:rsid w:val="00E81B0A"/>
    <w:rsid w:val="00E823A7"/>
    <w:rsid w:val="00E83B32"/>
    <w:rsid w:val="00E84A16"/>
    <w:rsid w:val="00E84A8C"/>
    <w:rsid w:val="00E84B00"/>
    <w:rsid w:val="00E8579C"/>
    <w:rsid w:val="00E85D02"/>
    <w:rsid w:val="00E85ED5"/>
    <w:rsid w:val="00E86B7C"/>
    <w:rsid w:val="00E86FAE"/>
    <w:rsid w:val="00E9005E"/>
    <w:rsid w:val="00E90E75"/>
    <w:rsid w:val="00E91056"/>
    <w:rsid w:val="00E910A4"/>
    <w:rsid w:val="00E91D1A"/>
    <w:rsid w:val="00E91E89"/>
    <w:rsid w:val="00E92424"/>
    <w:rsid w:val="00E927B3"/>
    <w:rsid w:val="00E92A89"/>
    <w:rsid w:val="00E9322E"/>
    <w:rsid w:val="00E93573"/>
    <w:rsid w:val="00E935C7"/>
    <w:rsid w:val="00E9407B"/>
    <w:rsid w:val="00E946F4"/>
    <w:rsid w:val="00E94940"/>
    <w:rsid w:val="00E95435"/>
    <w:rsid w:val="00E954F7"/>
    <w:rsid w:val="00E963F5"/>
    <w:rsid w:val="00E968B0"/>
    <w:rsid w:val="00E97031"/>
    <w:rsid w:val="00E9721E"/>
    <w:rsid w:val="00E97807"/>
    <w:rsid w:val="00EA015A"/>
    <w:rsid w:val="00EA01F9"/>
    <w:rsid w:val="00EA0B56"/>
    <w:rsid w:val="00EA0D4B"/>
    <w:rsid w:val="00EA0E02"/>
    <w:rsid w:val="00EA1EB9"/>
    <w:rsid w:val="00EA2093"/>
    <w:rsid w:val="00EA22FE"/>
    <w:rsid w:val="00EA314B"/>
    <w:rsid w:val="00EA32B0"/>
    <w:rsid w:val="00EA3402"/>
    <w:rsid w:val="00EA3A11"/>
    <w:rsid w:val="00EA3FE7"/>
    <w:rsid w:val="00EA437D"/>
    <w:rsid w:val="00EA43DF"/>
    <w:rsid w:val="00EA44A5"/>
    <w:rsid w:val="00EA4A21"/>
    <w:rsid w:val="00EA5828"/>
    <w:rsid w:val="00EA62A4"/>
    <w:rsid w:val="00EA6851"/>
    <w:rsid w:val="00EA6A78"/>
    <w:rsid w:val="00EA6EA8"/>
    <w:rsid w:val="00EA739B"/>
    <w:rsid w:val="00EA73F6"/>
    <w:rsid w:val="00EA75C0"/>
    <w:rsid w:val="00EA7A1D"/>
    <w:rsid w:val="00EB0513"/>
    <w:rsid w:val="00EB4097"/>
    <w:rsid w:val="00EB4BF8"/>
    <w:rsid w:val="00EB5130"/>
    <w:rsid w:val="00EB61A2"/>
    <w:rsid w:val="00EB6653"/>
    <w:rsid w:val="00EB6F78"/>
    <w:rsid w:val="00EB7C09"/>
    <w:rsid w:val="00EB7E84"/>
    <w:rsid w:val="00EC001C"/>
    <w:rsid w:val="00EC0027"/>
    <w:rsid w:val="00EC123F"/>
    <w:rsid w:val="00EC2307"/>
    <w:rsid w:val="00EC2810"/>
    <w:rsid w:val="00EC2D22"/>
    <w:rsid w:val="00EC379F"/>
    <w:rsid w:val="00EC3A4B"/>
    <w:rsid w:val="00EC57FE"/>
    <w:rsid w:val="00EC6C04"/>
    <w:rsid w:val="00EC7033"/>
    <w:rsid w:val="00EC7825"/>
    <w:rsid w:val="00EC7B75"/>
    <w:rsid w:val="00ED1E2A"/>
    <w:rsid w:val="00ED23D0"/>
    <w:rsid w:val="00ED261A"/>
    <w:rsid w:val="00ED2DBD"/>
    <w:rsid w:val="00ED2F79"/>
    <w:rsid w:val="00ED3927"/>
    <w:rsid w:val="00ED45B1"/>
    <w:rsid w:val="00ED541B"/>
    <w:rsid w:val="00ED7015"/>
    <w:rsid w:val="00ED728B"/>
    <w:rsid w:val="00EE02E5"/>
    <w:rsid w:val="00EE0394"/>
    <w:rsid w:val="00EE1AF7"/>
    <w:rsid w:val="00EE2E1C"/>
    <w:rsid w:val="00EE4867"/>
    <w:rsid w:val="00EE56F9"/>
    <w:rsid w:val="00EE6325"/>
    <w:rsid w:val="00EE6D16"/>
    <w:rsid w:val="00EE7070"/>
    <w:rsid w:val="00EE7568"/>
    <w:rsid w:val="00EE7CC8"/>
    <w:rsid w:val="00EE7CD3"/>
    <w:rsid w:val="00EF0FAF"/>
    <w:rsid w:val="00EF1534"/>
    <w:rsid w:val="00EF24CB"/>
    <w:rsid w:val="00EF2650"/>
    <w:rsid w:val="00EF36B6"/>
    <w:rsid w:val="00EF3B18"/>
    <w:rsid w:val="00EF3F7F"/>
    <w:rsid w:val="00EF4622"/>
    <w:rsid w:val="00EF46CB"/>
    <w:rsid w:val="00EF483E"/>
    <w:rsid w:val="00EF57A6"/>
    <w:rsid w:val="00EF5B05"/>
    <w:rsid w:val="00EF6615"/>
    <w:rsid w:val="00EF6A75"/>
    <w:rsid w:val="00EF7049"/>
    <w:rsid w:val="00EF725F"/>
    <w:rsid w:val="00EF7918"/>
    <w:rsid w:val="00EF7C14"/>
    <w:rsid w:val="00F004C2"/>
    <w:rsid w:val="00F01475"/>
    <w:rsid w:val="00F02093"/>
    <w:rsid w:val="00F02288"/>
    <w:rsid w:val="00F031DC"/>
    <w:rsid w:val="00F032A5"/>
    <w:rsid w:val="00F03FD7"/>
    <w:rsid w:val="00F05AFA"/>
    <w:rsid w:val="00F06191"/>
    <w:rsid w:val="00F0690D"/>
    <w:rsid w:val="00F06F2D"/>
    <w:rsid w:val="00F072A4"/>
    <w:rsid w:val="00F0764F"/>
    <w:rsid w:val="00F07A67"/>
    <w:rsid w:val="00F07E9B"/>
    <w:rsid w:val="00F103F9"/>
    <w:rsid w:val="00F10F5A"/>
    <w:rsid w:val="00F112E2"/>
    <w:rsid w:val="00F12526"/>
    <w:rsid w:val="00F128D3"/>
    <w:rsid w:val="00F13760"/>
    <w:rsid w:val="00F13F36"/>
    <w:rsid w:val="00F142DA"/>
    <w:rsid w:val="00F14740"/>
    <w:rsid w:val="00F15B68"/>
    <w:rsid w:val="00F170CC"/>
    <w:rsid w:val="00F17AFB"/>
    <w:rsid w:val="00F21180"/>
    <w:rsid w:val="00F21320"/>
    <w:rsid w:val="00F219FF"/>
    <w:rsid w:val="00F21B24"/>
    <w:rsid w:val="00F21F0C"/>
    <w:rsid w:val="00F22E67"/>
    <w:rsid w:val="00F23814"/>
    <w:rsid w:val="00F23904"/>
    <w:rsid w:val="00F24851"/>
    <w:rsid w:val="00F26935"/>
    <w:rsid w:val="00F26F06"/>
    <w:rsid w:val="00F271E6"/>
    <w:rsid w:val="00F274E6"/>
    <w:rsid w:val="00F27A31"/>
    <w:rsid w:val="00F27E72"/>
    <w:rsid w:val="00F27FEB"/>
    <w:rsid w:val="00F30A87"/>
    <w:rsid w:val="00F31BB9"/>
    <w:rsid w:val="00F32230"/>
    <w:rsid w:val="00F32334"/>
    <w:rsid w:val="00F328B7"/>
    <w:rsid w:val="00F32C47"/>
    <w:rsid w:val="00F33551"/>
    <w:rsid w:val="00F339D3"/>
    <w:rsid w:val="00F33E7B"/>
    <w:rsid w:val="00F34170"/>
    <w:rsid w:val="00F34366"/>
    <w:rsid w:val="00F34498"/>
    <w:rsid w:val="00F355ED"/>
    <w:rsid w:val="00F35986"/>
    <w:rsid w:val="00F36C6A"/>
    <w:rsid w:val="00F37EF2"/>
    <w:rsid w:val="00F41479"/>
    <w:rsid w:val="00F4167C"/>
    <w:rsid w:val="00F43EA6"/>
    <w:rsid w:val="00F43FDB"/>
    <w:rsid w:val="00F444E8"/>
    <w:rsid w:val="00F44C78"/>
    <w:rsid w:val="00F44E3F"/>
    <w:rsid w:val="00F44E85"/>
    <w:rsid w:val="00F45A18"/>
    <w:rsid w:val="00F46624"/>
    <w:rsid w:val="00F47200"/>
    <w:rsid w:val="00F47302"/>
    <w:rsid w:val="00F503A9"/>
    <w:rsid w:val="00F50613"/>
    <w:rsid w:val="00F50E99"/>
    <w:rsid w:val="00F51611"/>
    <w:rsid w:val="00F51646"/>
    <w:rsid w:val="00F51B8C"/>
    <w:rsid w:val="00F52049"/>
    <w:rsid w:val="00F52C27"/>
    <w:rsid w:val="00F53697"/>
    <w:rsid w:val="00F53A00"/>
    <w:rsid w:val="00F53F27"/>
    <w:rsid w:val="00F546D1"/>
    <w:rsid w:val="00F54D07"/>
    <w:rsid w:val="00F55061"/>
    <w:rsid w:val="00F5705A"/>
    <w:rsid w:val="00F574B0"/>
    <w:rsid w:val="00F57AAC"/>
    <w:rsid w:val="00F6035A"/>
    <w:rsid w:val="00F60438"/>
    <w:rsid w:val="00F60F61"/>
    <w:rsid w:val="00F620CC"/>
    <w:rsid w:val="00F630B8"/>
    <w:rsid w:val="00F63AD8"/>
    <w:rsid w:val="00F649FB"/>
    <w:rsid w:val="00F655B7"/>
    <w:rsid w:val="00F656B2"/>
    <w:rsid w:val="00F65BCA"/>
    <w:rsid w:val="00F6639C"/>
    <w:rsid w:val="00F6700B"/>
    <w:rsid w:val="00F672BC"/>
    <w:rsid w:val="00F672EB"/>
    <w:rsid w:val="00F6732A"/>
    <w:rsid w:val="00F677D5"/>
    <w:rsid w:val="00F70582"/>
    <w:rsid w:val="00F70769"/>
    <w:rsid w:val="00F715B3"/>
    <w:rsid w:val="00F71616"/>
    <w:rsid w:val="00F72AB2"/>
    <w:rsid w:val="00F733F7"/>
    <w:rsid w:val="00F7340F"/>
    <w:rsid w:val="00F7458D"/>
    <w:rsid w:val="00F749F0"/>
    <w:rsid w:val="00F757FF"/>
    <w:rsid w:val="00F767BB"/>
    <w:rsid w:val="00F768F0"/>
    <w:rsid w:val="00F770D0"/>
    <w:rsid w:val="00F775D4"/>
    <w:rsid w:val="00F7761D"/>
    <w:rsid w:val="00F779A0"/>
    <w:rsid w:val="00F8034D"/>
    <w:rsid w:val="00F80435"/>
    <w:rsid w:val="00F808D2"/>
    <w:rsid w:val="00F8104F"/>
    <w:rsid w:val="00F8109B"/>
    <w:rsid w:val="00F82977"/>
    <w:rsid w:val="00F83D34"/>
    <w:rsid w:val="00F85341"/>
    <w:rsid w:val="00F87187"/>
    <w:rsid w:val="00F87BAA"/>
    <w:rsid w:val="00F90D8A"/>
    <w:rsid w:val="00F927F8"/>
    <w:rsid w:val="00F92D08"/>
    <w:rsid w:val="00F92E4D"/>
    <w:rsid w:val="00F93076"/>
    <w:rsid w:val="00F93C5A"/>
    <w:rsid w:val="00F94657"/>
    <w:rsid w:val="00F95FBE"/>
    <w:rsid w:val="00F96FFA"/>
    <w:rsid w:val="00F97EE0"/>
    <w:rsid w:val="00FA09E0"/>
    <w:rsid w:val="00FA0BE7"/>
    <w:rsid w:val="00FA11BB"/>
    <w:rsid w:val="00FA121C"/>
    <w:rsid w:val="00FA15B2"/>
    <w:rsid w:val="00FA16AE"/>
    <w:rsid w:val="00FA1FA5"/>
    <w:rsid w:val="00FA2286"/>
    <w:rsid w:val="00FA240D"/>
    <w:rsid w:val="00FA3421"/>
    <w:rsid w:val="00FA432B"/>
    <w:rsid w:val="00FA4FFB"/>
    <w:rsid w:val="00FA50FE"/>
    <w:rsid w:val="00FA5671"/>
    <w:rsid w:val="00FA5ADA"/>
    <w:rsid w:val="00FA5ED1"/>
    <w:rsid w:val="00FA6571"/>
    <w:rsid w:val="00FA6E07"/>
    <w:rsid w:val="00FB034E"/>
    <w:rsid w:val="00FB182C"/>
    <w:rsid w:val="00FB221B"/>
    <w:rsid w:val="00FB2245"/>
    <w:rsid w:val="00FB2A22"/>
    <w:rsid w:val="00FB3E55"/>
    <w:rsid w:val="00FB40AE"/>
    <w:rsid w:val="00FB4152"/>
    <w:rsid w:val="00FB4800"/>
    <w:rsid w:val="00FB49B1"/>
    <w:rsid w:val="00FB5799"/>
    <w:rsid w:val="00FB5D5F"/>
    <w:rsid w:val="00FB5E47"/>
    <w:rsid w:val="00FB5EB4"/>
    <w:rsid w:val="00FB61A9"/>
    <w:rsid w:val="00FB7247"/>
    <w:rsid w:val="00FC01BB"/>
    <w:rsid w:val="00FC04F8"/>
    <w:rsid w:val="00FC05D2"/>
    <w:rsid w:val="00FC0624"/>
    <w:rsid w:val="00FC0ECF"/>
    <w:rsid w:val="00FC1A9D"/>
    <w:rsid w:val="00FC24CE"/>
    <w:rsid w:val="00FC3646"/>
    <w:rsid w:val="00FC47AE"/>
    <w:rsid w:val="00FC5583"/>
    <w:rsid w:val="00FC5848"/>
    <w:rsid w:val="00FC6215"/>
    <w:rsid w:val="00FC62B2"/>
    <w:rsid w:val="00FC6C0E"/>
    <w:rsid w:val="00FC6DF0"/>
    <w:rsid w:val="00FC7308"/>
    <w:rsid w:val="00FC763A"/>
    <w:rsid w:val="00FC77DB"/>
    <w:rsid w:val="00FD02E0"/>
    <w:rsid w:val="00FD0858"/>
    <w:rsid w:val="00FD08D1"/>
    <w:rsid w:val="00FD0B22"/>
    <w:rsid w:val="00FD0B83"/>
    <w:rsid w:val="00FD0E51"/>
    <w:rsid w:val="00FD14BC"/>
    <w:rsid w:val="00FD2E6A"/>
    <w:rsid w:val="00FD3072"/>
    <w:rsid w:val="00FD318D"/>
    <w:rsid w:val="00FD3200"/>
    <w:rsid w:val="00FD33C4"/>
    <w:rsid w:val="00FD4412"/>
    <w:rsid w:val="00FD4EA4"/>
    <w:rsid w:val="00FD5288"/>
    <w:rsid w:val="00FD55CD"/>
    <w:rsid w:val="00FD59F5"/>
    <w:rsid w:val="00FD6981"/>
    <w:rsid w:val="00FD7175"/>
    <w:rsid w:val="00FD753A"/>
    <w:rsid w:val="00FD7BF7"/>
    <w:rsid w:val="00FE0C95"/>
    <w:rsid w:val="00FE11E6"/>
    <w:rsid w:val="00FE17BE"/>
    <w:rsid w:val="00FE192B"/>
    <w:rsid w:val="00FE273A"/>
    <w:rsid w:val="00FE27F1"/>
    <w:rsid w:val="00FE2EAF"/>
    <w:rsid w:val="00FE3FAF"/>
    <w:rsid w:val="00FE4BF4"/>
    <w:rsid w:val="00FE581B"/>
    <w:rsid w:val="00FE5E52"/>
    <w:rsid w:val="00FE5EFB"/>
    <w:rsid w:val="00FE6073"/>
    <w:rsid w:val="00FE7088"/>
    <w:rsid w:val="00FE7940"/>
    <w:rsid w:val="00FE7CBC"/>
    <w:rsid w:val="00FF0C4C"/>
    <w:rsid w:val="00FF0C5F"/>
    <w:rsid w:val="00FF0F18"/>
    <w:rsid w:val="00FF1066"/>
    <w:rsid w:val="00FF2B09"/>
    <w:rsid w:val="00FF54A4"/>
    <w:rsid w:val="00FF5B1C"/>
    <w:rsid w:val="00FF618E"/>
    <w:rsid w:val="00FF74A2"/>
    <w:rsid w:val="00FF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1022E"/>
  <w15:docId w15:val="{99F00A64-40DF-4E32-9C39-2965726B3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E7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7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E74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BE7443"/>
    <w:pPr>
      <w:jc w:val="center"/>
    </w:pPr>
    <w:rPr>
      <w:rFonts w:ascii="Arial" w:hAnsi="Arial" w:cs="Arial"/>
      <w:i/>
      <w:iCs/>
      <w:sz w:val="32"/>
    </w:rPr>
  </w:style>
  <w:style w:type="character" w:customStyle="1" w:styleId="20">
    <w:name w:val="Основной текст 2 Знак"/>
    <w:basedOn w:val="a0"/>
    <w:link w:val="2"/>
    <w:rsid w:val="00BE7443"/>
    <w:rPr>
      <w:rFonts w:ascii="Arial" w:eastAsia="Times New Roman" w:hAnsi="Arial" w:cs="Arial"/>
      <w:i/>
      <w:iCs/>
      <w:sz w:val="32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113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113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Основной текст_"/>
    <w:basedOn w:val="a0"/>
    <w:link w:val="1"/>
    <w:rsid w:val="000847A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0847AF"/>
    <w:pPr>
      <w:widowControl w:val="0"/>
      <w:shd w:val="clear" w:color="auto" w:fill="FFFFFF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D4A9A-4FDB-4C8A-BCB9-ABBF202E3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1741</Words>
  <Characters>9929</Characters>
  <Application>Microsoft Office Word</Application>
  <DocSecurity>0</DocSecurity>
  <Lines>82</Lines>
  <Paragraphs>23</Paragraphs>
  <ScaleCrop>false</ScaleCrop>
  <Company/>
  <LinksUpToDate>false</LinksUpToDate>
  <CharactersWithSpaces>11647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finupr</dc:creator>
  <cp:lastModifiedBy>User</cp:lastModifiedBy>
  <cp:revision>30</cp:revision>
  <cp:lastPrinted>2024-11-12T05:36:00Z</cp:lastPrinted>
  <dcterms:created xsi:type="dcterms:W3CDTF">2021-11-17T04:33:00Z</dcterms:created>
  <dcterms:modified xsi:type="dcterms:W3CDTF">2025-12-03T11:29:00Z</dcterms:modified>
</cp:coreProperties>
</file>