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5E471" w14:textId="77777777" w:rsidR="005E0094" w:rsidRPr="005E0094" w:rsidRDefault="009725DD" w:rsidP="005E00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854A0">
        <w:rPr>
          <w:rFonts w:ascii="Times New Roman" w:hAnsi="Times New Roman" w:cs="Times New Roman"/>
          <w:b/>
          <w:sz w:val="28"/>
        </w:rPr>
        <w:t>АДМИНИСТРАЦИЯ</w:t>
      </w:r>
      <w:r w:rsidR="005E0094">
        <w:rPr>
          <w:rFonts w:ascii="Times New Roman" w:hAnsi="Times New Roman" w:cs="Times New Roman"/>
          <w:b/>
          <w:sz w:val="28"/>
        </w:rPr>
        <w:t xml:space="preserve"> </w:t>
      </w:r>
      <w:r w:rsidR="005E0094">
        <w:rPr>
          <w:rFonts w:ascii="Times New Roman" w:hAnsi="Times New Roman" w:cs="Times New Roman"/>
          <w:b/>
          <w:spacing w:val="-3"/>
          <w:sz w:val="28"/>
        </w:rPr>
        <w:t xml:space="preserve">МУНИЦИПАЛЬНОГО ОБРАЗОВАНИЯ </w:t>
      </w:r>
    </w:p>
    <w:p w14:paraId="22399985" w14:textId="77777777" w:rsidR="009725DD" w:rsidRPr="007854A0" w:rsidRDefault="005E0094" w:rsidP="009725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3"/>
          <w:sz w:val="28"/>
        </w:rPr>
        <w:t>ЧЕБОТАЕВСКОЕ СЕЛЬСКОЕ ПОСЕЛЕНИЕ</w:t>
      </w:r>
    </w:p>
    <w:p w14:paraId="16C34E53" w14:textId="77777777" w:rsidR="009725DD" w:rsidRPr="007854A0" w:rsidRDefault="00850996" w:rsidP="009725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</w:rPr>
      </w:pPr>
      <w:r>
        <w:rPr>
          <w:rFonts w:ascii="Times New Roman" w:hAnsi="Times New Roman" w:cs="Times New Roman"/>
          <w:b/>
          <w:spacing w:val="-2"/>
          <w:sz w:val="28"/>
        </w:rPr>
        <w:t xml:space="preserve">СУРСКОГО РАЙОНА </w:t>
      </w:r>
      <w:r w:rsidR="009725DD" w:rsidRPr="007854A0">
        <w:rPr>
          <w:rFonts w:ascii="Times New Roman" w:hAnsi="Times New Roman" w:cs="Times New Roman"/>
          <w:b/>
          <w:spacing w:val="-2"/>
          <w:sz w:val="28"/>
        </w:rPr>
        <w:t>УЛЬЯНОВСКОЙ ОБЛАСТИ</w:t>
      </w:r>
    </w:p>
    <w:p w14:paraId="5DA072CF" w14:textId="77777777" w:rsidR="009725DD" w:rsidRDefault="009725DD" w:rsidP="009725D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6F6152ED" w14:textId="77777777" w:rsidR="009725DD" w:rsidRDefault="009725DD" w:rsidP="009725D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03B7453D" w14:textId="77777777" w:rsidR="009725DD" w:rsidRPr="00981150" w:rsidRDefault="009725DD" w:rsidP="009725D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981150">
        <w:rPr>
          <w:rFonts w:ascii="Times New Roman" w:hAnsi="Times New Roman"/>
          <w:b/>
          <w:sz w:val="28"/>
          <w:szCs w:val="28"/>
        </w:rPr>
        <w:t>ПОСТАНОВЛЕНИЕ</w:t>
      </w:r>
    </w:p>
    <w:p w14:paraId="28E7E172" w14:textId="77777777" w:rsidR="009725DD" w:rsidRDefault="009725DD" w:rsidP="009725D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62C0934D" w14:textId="77777777" w:rsidR="009725DD" w:rsidRDefault="009725DD" w:rsidP="009725DD">
      <w:pPr>
        <w:pStyle w:val="1"/>
        <w:rPr>
          <w:rFonts w:ascii="Times New Roman" w:hAnsi="Times New Roman"/>
          <w:b/>
          <w:sz w:val="28"/>
          <w:szCs w:val="28"/>
        </w:rPr>
      </w:pPr>
    </w:p>
    <w:p w14:paraId="10DFD65B" w14:textId="77777777" w:rsidR="009725DD" w:rsidRPr="00FF737B" w:rsidRDefault="00472127" w:rsidP="009725DD">
      <w:pPr>
        <w:pStyle w:val="1"/>
        <w:rPr>
          <w:rFonts w:ascii="Times New Roman" w:hAnsi="Times New Roman"/>
          <w:sz w:val="28"/>
          <w:szCs w:val="28"/>
        </w:rPr>
      </w:pPr>
      <w:r w:rsidRPr="00472127">
        <w:rPr>
          <w:rFonts w:ascii="Times New Roman" w:hAnsi="Times New Roman"/>
          <w:sz w:val="28"/>
          <w:szCs w:val="28"/>
          <w:u w:val="single"/>
        </w:rPr>
        <w:t>15.10.2019</w:t>
      </w:r>
      <w:r w:rsidR="009725DD" w:rsidRPr="00FF737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85182E">
        <w:rPr>
          <w:rFonts w:ascii="Times New Roman" w:hAnsi="Times New Roman"/>
          <w:sz w:val="28"/>
          <w:szCs w:val="28"/>
        </w:rPr>
        <w:t xml:space="preserve">   </w:t>
      </w:r>
      <w:r w:rsidR="009725DD" w:rsidRPr="00FF73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9725DD" w:rsidRPr="00FF737B">
        <w:rPr>
          <w:rFonts w:ascii="Times New Roman" w:hAnsi="Times New Roman"/>
          <w:sz w:val="28"/>
          <w:szCs w:val="28"/>
        </w:rPr>
        <w:t xml:space="preserve">№ </w:t>
      </w:r>
      <w:r w:rsidRPr="00472127">
        <w:rPr>
          <w:rFonts w:ascii="Times New Roman" w:hAnsi="Times New Roman"/>
          <w:sz w:val="28"/>
          <w:szCs w:val="28"/>
          <w:u w:val="single"/>
        </w:rPr>
        <w:t>41-П</w:t>
      </w:r>
    </w:p>
    <w:p w14:paraId="762F0B51" w14:textId="77777777" w:rsidR="009725DD" w:rsidRPr="00981150" w:rsidRDefault="009725DD" w:rsidP="009725DD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71267C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472127">
        <w:rPr>
          <w:rFonts w:ascii="Times New Roman" w:hAnsi="Times New Roman"/>
          <w:sz w:val="28"/>
          <w:szCs w:val="28"/>
        </w:rPr>
        <w:t xml:space="preserve">                          </w:t>
      </w:r>
      <w:r w:rsidR="00472127">
        <w:rPr>
          <w:rFonts w:ascii="Times New Roman" w:hAnsi="Times New Roman"/>
          <w:sz w:val="24"/>
          <w:szCs w:val="24"/>
        </w:rPr>
        <w:t>Экз. __</w:t>
      </w:r>
    </w:p>
    <w:p w14:paraId="05D20D5A" w14:textId="77777777" w:rsidR="009725DD" w:rsidRDefault="005E0094" w:rsidP="009725DD">
      <w:pPr>
        <w:pStyle w:val="1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Чеботаевка</w:t>
      </w:r>
    </w:p>
    <w:p w14:paraId="6656F0F6" w14:textId="77777777" w:rsidR="00901A38" w:rsidRPr="00901A38" w:rsidRDefault="00901A38" w:rsidP="00901A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0670135" w14:textId="77777777" w:rsidR="00901A38" w:rsidRPr="00901A38" w:rsidRDefault="00901A38" w:rsidP="00901A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AA6210C" w14:textId="77777777" w:rsidR="00901A38" w:rsidRPr="00493A52" w:rsidRDefault="00901A38" w:rsidP="00493A52">
      <w:pPr>
        <w:shd w:val="clear" w:color="auto" w:fill="FFFFFF"/>
        <w:spacing w:after="0" w:line="240" w:lineRule="auto"/>
        <w:ind w:hanging="3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4EBE8C" w14:textId="77777777" w:rsidR="00E00A33" w:rsidRDefault="00493A52" w:rsidP="00FF737B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493A5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F737B" w:rsidRPr="00B33CB7">
        <w:rPr>
          <w:rFonts w:ascii="Times New Roman" w:hAnsi="Times New Roman" w:cs="Times New Roman"/>
          <w:sz w:val="28"/>
        </w:rPr>
        <w:t>Переч</w:t>
      </w:r>
      <w:r w:rsidR="00FF737B">
        <w:rPr>
          <w:rFonts w:ascii="Times New Roman" w:hAnsi="Times New Roman" w:cs="Times New Roman"/>
          <w:sz w:val="28"/>
        </w:rPr>
        <w:t>ня муниципального</w:t>
      </w:r>
      <w:r w:rsidR="00FF737B" w:rsidRPr="00B33CB7">
        <w:rPr>
          <w:rFonts w:ascii="Times New Roman" w:hAnsi="Times New Roman" w:cs="Times New Roman"/>
          <w:sz w:val="28"/>
        </w:rPr>
        <w:t xml:space="preserve"> имущества</w:t>
      </w:r>
      <w:r w:rsidR="00FF737B">
        <w:rPr>
          <w:rFonts w:ascii="Times New Roman" w:hAnsi="Times New Roman" w:cs="Times New Roman"/>
          <w:sz w:val="28"/>
        </w:rPr>
        <w:t xml:space="preserve">  муниципального </w:t>
      </w:r>
      <w:r w:rsidR="00E00A33">
        <w:rPr>
          <w:rFonts w:ascii="Times New Roman" w:hAnsi="Times New Roman" w:cs="Times New Roman"/>
          <w:sz w:val="28"/>
        </w:rPr>
        <w:t xml:space="preserve">образования </w:t>
      </w:r>
      <w:r w:rsidR="005E0094">
        <w:rPr>
          <w:rFonts w:ascii="Times New Roman" w:hAnsi="Times New Roman" w:cs="Times New Roman"/>
          <w:sz w:val="28"/>
        </w:rPr>
        <w:t>Чеботаевское сельское поселение Сурского района</w:t>
      </w:r>
      <w:r w:rsidR="00FF737B">
        <w:rPr>
          <w:rFonts w:ascii="Times New Roman" w:hAnsi="Times New Roman" w:cs="Times New Roman"/>
          <w:sz w:val="28"/>
        </w:rPr>
        <w:t xml:space="preserve"> Ульяновской области</w:t>
      </w:r>
      <w:r w:rsidR="00FF737B" w:rsidRPr="00B33CB7">
        <w:rPr>
          <w:rFonts w:ascii="Times New Roman" w:hAnsi="Times New Roman" w:cs="Times New Roman"/>
          <w:sz w:val="28"/>
        </w:rPr>
        <w:t xml:space="preserve">, предназначенного для предоставления во владение и (или) </w:t>
      </w:r>
      <w:r w:rsidR="00FF737B">
        <w:rPr>
          <w:rFonts w:ascii="Times New Roman" w:hAnsi="Times New Roman" w:cs="Times New Roman"/>
          <w:sz w:val="28"/>
        </w:rPr>
        <w:t xml:space="preserve">в </w:t>
      </w:r>
      <w:r w:rsidR="00FF737B" w:rsidRPr="00B33CB7">
        <w:rPr>
          <w:rFonts w:ascii="Times New Roman" w:hAnsi="Times New Roman" w:cs="Times New Roman"/>
          <w:sz w:val="28"/>
        </w:rPr>
        <w:t xml:space="preserve">пользование субъектам малого и среднего предпринимательства и организациям, образующим инфраструктуру поддержки субъектов  </w:t>
      </w:r>
    </w:p>
    <w:p w14:paraId="31F0DDFF" w14:textId="77777777" w:rsidR="00493A52" w:rsidRDefault="00FF737B" w:rsidP="00FF737B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>малого и среднего предпринимательства</w:t>
      </w:r>
    </w:p>
    <w:p w14:paraId="00815103" w14:textId="77777777" w:rsidR="00FF737B" w:rsidRPr="00FF737B" w:rsidRDefault="00FF737B" w:rsidP="00FF737B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14:paraId="7C0D9D9A" w14:textId="77777777" w:rsidR="00493A52" w:rsidRPr="006B5ACF" w:rsidRDefault="006B5ACF" w:rsidP="006B5A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8658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F737B" w:rsidRPr="00B84BE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18 Федерального закона от 24.07.2007 № 209-ФЗ «О </w:t>
      </w:r>
      <w:r w:rsidR="00FF737B" w:rsidRPr="004F30EB">
        <w:rPr>
          <w:rFonts w:ascii="Times New Roman" w:eastAsia="Times New Roman" w:hAnsi="Times New Roman" w:cs="Times New Roman"/>
          <w:sz w:val="28"/>
          <w:szCs w:val="28"/>
        </w:rPr>
        <w:t>развитии малого и среднего предпринимате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льства в Российской Федерации», </w:t>
      </w:r>
      <w:r w:rsidR="00FF737B" w:rsidRPr="004F30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40EE">
        <w:rPr>
          <w:rFonts w:ascii="Times New Roman" w:hAnsi="Times New Roman" w:cs="Times New Roman"/>
          <w:bCs/>
          <w:sz w:val="28"/>
          <w:szCs w:val="28"/>
        </w:rPr>
        <w:t xml:space="preserve">решением Совета депутатов муниципального образования Чебот </w:t>
      </w:r>
      <w:proofErr w:type="spellStart"/>
      <w:r w:rsidR="000140EE">
        <w:rPr>
          <w:rFonts w:ascii="Times New Roman" w:hAnsi="Times New Roman" w:cs="Times New Roman"/>
          <w:bCs/>
          <w:sz w:val="28"/>
          <w:szCs w:val="28"/>
        </w:rPr>
        <w:t>аевское</w:t>
      </w:r>
      <w:proofErr w:type="spellEnd"/>
      <w:r w:rsidR="000140EE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Сурского района Ульяновской области </w:t>
      </w:r>
      <w:r w:rsidR="004B572E">
        <w:rPr>
          <w:rFonts w:ascii="Times New Roman" w:hAnsi="Times New Roman" w:cs="Times New Roman"/>
          <w:bCs/>
          <w:sz w:val="28"/>
          <w:szCs w:val="28"/>
        </w:rPr>
        <w:t xml:space="preserve">№ 15/34 от 11.10.2019г. </w:t>
      </w:r>
      <w:r w:rsidR="000140EE">
        <w:rPr>
          <w:rFonts w:ascii="Times New Roman" w:hAnsi="Times New Roman" w:cs="Times New Roman"/>
          <w:bCs/>
          <w:sz w:val="28"/>
          <w:szCs w:val="28"/>
        </w:rPr>
        <w:t>«</w:t>
      </w:r>
      <w:r w:rsidR="000140EE" w:rsidRPr="004B57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 утверждении порядка формирования, ведения, ежегодного дополнения и опубликования перечня муниципального имущества муниципального образования Чеботаевское сельское поселение </w:t>
      </w:r>
      <w:r w:rsidR="000140EE" w:rsidRPr="004B57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140E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  <w:r w:rsidR="00AF6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6B5A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="00FF737B" w:rsidRPr="004F30EB">
        <w:rPr>
          <w:rFonts w:ascii="Times New Roman" w:hAnsi="Times New Roman" w:cs="Times New Roman"/>
          <w:sz w:val="28"/>
          <w:szCs w:val="28"/>
        </w:rPr>
        <w:t xml:space="preserve">улучшения условий для развития малого и среднего предпринимательства на территории </w:t>
      </w:r>
      <w:r w:rsidR="00FF737B" w:rsidRPr="004F30EB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5E0094">
        <w:rPr>
          <w:rFonts w:ascii="Times New Roman" w:hAnsi="Times New Roman" w:cs="Times New Roman"/>
          <w:bCs/>
          <w:sz w:val="28"/>
          <w:szCs w:val="28"/>
        </w:rPr>
        <w:t>Чеботаевское сельское поселение Сурского района Ульяновской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F737B" w:rsidRPr="00FF737B"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 w:rsidR="00FF737B" w:rsidRPr="00FF737B">
        <w:rPr>
          <w:rFonts w:ascii="Times New Roman" w:eastAsia="Times New Roman" w:hAnsi="Times New Roman" w:cs="Times New Roman"/>
          <w:spacing w:val="40"/>
          <w:sz w:val="28"/>
          <w:szCs w:val="28"/>
        </w:rPr>
        <w:t>:</w:t>
      </w:r>
    </w:p>
    <w:p w14:paraId="31642205" w14:textId="77777777" w:rsidR="00FF737B" w:rsidRDefault="00FF737B" w:rsidP="00451268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737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FF737B">
        <w:rPr>
          <w:rFonts w:ascii="Times New Roman" w:hAnsi="Times New Roman" w:cs="Times New Roman"/>
          <w:sz w:val="28"/>
        </w:rPr>
        <w:t xml:space="preserve">Перечень муниципального имущества  муниципального образования </w:t>
      </w:r>
      <w:r w:rsidR="005E0094">
        <w:rPr>
          <w:rFonts w:ascii="Times New Roman" w:hAnsi="Times New Roman" w:cs="Times New Roman"/>
          <w:bCs/>
          <w:sz w:val="28"/>
          <w:szCs w:val="28"/>
        </w:rPr>
        <w:t>Чеботаевское сельское поселение Сурского района Ульяновской области</w:t>
      </w:r>
      <w:r w:rsidRPr="00FF737B">
        <w:rPr>
          <w:rFonts w:ascii="Times New Roman" w:hAnsi="Times New Roman" w:cs="Times New Roman"/>
          <w:sz w:val="28"/>
        </w:rPr>
        <w:t xml:space="preserve"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 </w:t>
      </w:r>
      <w:r w:rsidRPr="00FF737B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6979EF9B" w14:textId="77777777" w:rsidR="00FF737B" w:rsidRPr="00451268" w:rsidRDefault="00FF737B" w:rsidP="008E5D95">
      <w:pPr>
        <w:pStyle w:val="a6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268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 администра</w:t>
      </w:r>
      <w:r w:rsidR="008E5D95">
        <w:rPr>
          <w:rFonts w:ascii="Times New Roman" w:eastAsia="Times New Roman" w:hAnsi="Times New Roman" w:cs="Times New Roman"/>
          <w:bCs/>
          <w:sz w:val="28"/>
          <w:szCs w:val="28"/>
        </w:rPr>
        <w:t xml:space="preserve">ции муниципального образования </w:t>
      </w:r>
      <w:r w:rsidR="00451268" w:rsidRPr="00451268">
        <w:rPr>
          <w:rFonts w:ascii="Times New Roman" w:hAnsi="Times New Roman" w:cs="Times New Roman"/>
          <w:bCs/>
          <w:sz w:val="28"/>
          <w:szCs w:val="28"/>
        </w:rPr>
        <w:t>Чеботаевское сельское поселение Сурского района Ульяновской области</w:t>
      </w:r>
      <w:r w:rsidR="0045126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15C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51268" w:rsidRPr="00451268">
        <w:rPr>
          <w:rFonts w:ascii="Times New Roman" w:hAnsi="Times New Roman" w:cs="Times New Roman"/>
          <w:sz w:val="28"/>
          <w:szCs w:val="28"/>
        </w:rPr>
        <w:t xml:space="preserve">от </w:t>
      </w:r>
      <w:r w:rsidR="00315C56">
        <w:rPr>
          <w:rFonts w:ascii="Times New Roman" w:hAnsi="Times New Roman" w:cs="Times New Roman"/>
          <w:sz w:val="28"/>
          <w:szCs w:val="28"/>
        </w:rPr>
        <w:t xml:space="preserve"> </w:t>
      </w:r>
      <w:r w:rsidR="00451268" w:rsidRPr="00451268">
        <w:rPr>
          <w:rFonts w:ascii="Times New Roman" w:hAnsi="Times New Roman" w:cs="Times New Roman"/>
          <w:sz w:val="28"/>
          <w:szCs w:val="28"/>
        </w:rPr>
        <w:t>19.09.2018</w:t>
      </w:r>
      <w:r w:rsidR="00451268">
        <w:rPr>
          <w:rFonts w:ascii="Times New Roman" w:hAnsi="Times New Roman" w:cs="Times New Roman"/>
          <w:sz w:val="28"/>
          <w:szCs w:val="28"/>
        </w:rPr>
        <w:t xml:space="preserve"> </w:t>
      </w:r>
      <w:r w:rsidR="00850996">
        <w:rPr>
          <w:rFonts w:ascii="Times New Roman" w:hAnsi="Times New Roman" w:cs="Times New Roman"/>
          <w:sz w:val="28"/>
          <w:szCs w:val="28"/>
        </w:rPr>
        <w:t xml:space="preserve"> № 55</w:t>
      </w:r>
      <w:r w:rsidR="00315C56">
        <w:rPr>
          <w:rFonts w:ascii="Times New Roman" w:hAnsi="Times New Roman" w:cs="Times New Roman"/>
          <w:sz w:val="28"/>
          <w:szCs w:val="28"/>
        </w:rPr>
        <w:t xml:space="preserve"> </w:t>
      </w:r>
      <w:r w:rsidRPr="00451268">
        <w:rPr>
          <w:rFonts w:ascii="Times New Roman" w:hAnsi="Times New Roman" w:cs="Times New Roman"/>
          <w:sz w:val="28"/>
          <w:szCs w:val="28"/>
        </w:rPr>
        <w:t>«</w:t>
      </w:r>
      <w:r w:rsidR="00451268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315C56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451268" w:rsidRPr="00451268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6B5ACF" w:rsidRPr="00451268">
        <w:rPr>
          <w:rFonts w:ascii="Times New Roman" w:eastAsia="Times New Roman" w:hAnsi="Times New Roman" w:cs="Times New Roman"/>
          <w:bCs/>
          <w:sz w:val="28"/>
          <w:szCs w:val="28"/>
        </w:rPr>
        <w:t>утверждении</w:t>
      </w:r>
      <w:r w:rsidR="00451268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451268" w:rsidRPr="00451268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hyperlink r:id="rId6" w:anchor="P44" w:history="1">
        <w:r w:rsidR="006B5ACF" w:rsidRPr="00451268">
          <w:rPr>
            <w:rFonts w:ascii="Times New Roman" w:eastAsia="Times New Roman" w:hAnsi="Times New Roman" w:cs="Times New Roman"/>
            <w:bCs/>
            <w:sz w:val="28"/>
            <w:szCs w:val="28"/>
          </w:rPr>
          <w:t>Перечня</w:t>
        </w:r>
      </w:hyperlink>
      <w:r w:rsidR="006B5AC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51268" w:rsidRPr="00451268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имущества</w:t>
      </w:r>
      <w:r w:rsidR="00E00A3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451268" w:rsidRPr="0045126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E00A3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51268" w:rsidRPr="00451268">
        <w:rPr>
          <w:rFonts w:ascii="Times New Roman" w:eastAsia="Times New Roman" w:hAnsi="Times New Roman" w:cs="Times New Roman"/>
          <w:bCs/>
          <w:sz w:val="28"/>
          <w:szCs w:val="28"/>
        </w:rPr>
        <w:t xml:space="preserve">Чеботаевское сельское поселение Сурского района Ульяновской области, свободного от прав третьих лиц (за </w:t>
      </w:r>
      <w:r w:rsidR="00451268" w:rsidRPr="0045126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исключением имущественных п</w:t>
      </w:r>
      <w:r w:rsidR="00451268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рав субъектов малого и среднего </w:t>
      </w:r>
      <w:r w:rsidR="00451268" w:rsidRPr="0045126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предпринимательства), </w:t>
      </w:r>
      <w:r w:rsidR="00315C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51268" w:rsidRPr="00451268">
        <w:rPr>
          <w:rFonts w:ascii="Times New Roman" w:eastAsia="Times New Roman" w:hAnsi="Times New Roman" w:cs="Times New Roman"/>
          <w:bCs/>
          <w:sz w:val="28"/>
          <w:szCs w:val="28"/>
        </w:rPr>
        <w:t>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51268">
        <w:rPr>
          <w:rFonts w:ascii="Times New Roman" w:hAnsi="Times New Roman" w:cs="Times New Roman"/>
          <w:sz w:val="28"/>
          <w:szCs w:val="28"/>
        </w:rPr>
        <w:t>»</w:t>
      </w:r>
      <w:r w:rsidR="00315C56">
        <w:rPr>
          <w:rFonts w:ascii="Times New Roman" w:hAnsi="Times New Roman" w:cs="Times New Roman"/>
          <w:sz w:val="28"/>
          <w:szCs w:val="28"/>
        </w:rPr>
        <w:t xml:space="preserve">, </w:t>
      </w:r>
      <w:r w:rsidRPr="00451268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14:paraId="05EA0CB1" w14:textId="77777777" w:rsidR="00A71DC7" w:rsidRDefault="00A71DC7" w:rsidP="008E5D95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737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54DEB">
        <w:rPr>
          <w:rFonts w:ascii="Times New Roman" w:hAnsi="Times New Roman" w:cs="Times New Roman"/>
          <w:sz w:val="28"/>
          <w:szCs w:val="28"/>
        </w:rPr>
        <w:t>постановление</w:t>
      </w:r>
      <w:r w:rsidRPr="00FF737B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дня </w:t>
      </w:r>
      <w:r w:rsidR="00851943">
        <w:rPr>
          <w:rFonts w:ascii="Times New Roman" w:hAnsi="Times New Roman" w:cs="Times New Roman"/>
          <w:sz w:val="28"/>
          <w:szCs w:val="28"/>
        </w:rPr>
        <w:t xml:space="preserve">    </w:t>
      </w:r>
      <w:r w:rsidRPr="00FF737B">
        <w:rPr>
          <w:rFonts w:ascii="Times New Roman" w:hAnsi="Times New Roman" w:cs="Times New Roman"/>
          <w:sz w:val="28"/>
          <w:szCs w:val="28"/>
        </w:rPr>
        <w:t>его  обнародования.</w:t>
      </w:r>
    </w:p>
    <w:p w14:paraId="7EF58DAE" w14:textId="77777777" w:rsidR="00850996" w:rsidRDefault="00850996" w:rsidP="008E5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4952EF" w14:textId="77777777" w:rsidR="00850996" w:rsidRDefault="00850996" w:rsidP="008E5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FF6513" w14:textId="77777777" w:rsidR="00850996" w:rsidRDefault="00850996" w:rsidP="00850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D58A55" w14:textId="77777777" w:rsidR="00850996" w:rsidRPr="00850996" w:rsidRDefault="00850996" w:rsidP="00850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289F3D" w14:textId="77777777" w:rsidR="00A71DC7" w:rsidRDefault="00A71DC7" w:rsidP="004512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071E87D" w14:textId="77777777" w:rsidR="009725DD" w:rsidRPr="00901A38" w:rsidRDefault="009725DD" w:rsidP="00A71D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F0CAAA" w14:textId="77777777" w:rsidR="00A71DC7" w:rsidRPr="00901A38" w:rsidRDefault="00A71DC7" w:rsidP="00A71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01A3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1A38">
        <w:rPr>
          <w:rFonts w:ascii="Times New Roman" w:hAnsi="Times New Roman" w:cs="Times New Roman"/>
          <w:sz w:val="28"/>
          <w:szCs w:val="28"/>
        </w:rPr>
        <w:t xml:space="preserve">   администрации</w:t>
      </w:r>
    </w:p>
    <w:p w14:paraId="3C9BD1FF" w14:textId="77777777" w:rsidR="00A71DC7" w:rsidRPr="00901A38" w:rsidRDefault="00A71DC7" w:rsidP="00A71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A3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40D3EF64" w14:textId="77777777" w:rsidR="00850996" w:rsidRDefault="00850996" w:rsidP="00A71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Чеботаевское сельское поселение </w:t>
      </w:r>
    </w:p>
    <w:p w14:paraId="1D939B4F" w14:textId="77777777" w:rsidR="00A71DC7" w:rsidRDefault="00850996" w:rsidP="00A71DC7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Сурского района Ульяновской области                                        И.Ф. Михайлова</w:t>
      </w:r>
    </w:p>
    <w:p w14:paraId="2C500AC3" w14:textId="77777777" w:rsidR="005F6485" w:rsidRDefault="005F6485" w:rsidP="001A423C">
      <w:pPr>
        <w:pStyle w:val="ConsPlusTitle"/>
        <w:rPr>
          <w:rFonts w:ascii="Times New Roman" w:hAnsi="Times New Roman" w:cs="Times New Roman"/>
          <w:sz w:val="28"/>
        </w:rPr>
        <w:sectPr w:rsidR="005F6485" w:rsidSect="008E5D9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5D1E412E" w14:textId="77777777" w:rsidR="007F197E" w:rsidRDefault="007F197E" w:rsidP="007F19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 1</w:t>
      </w:r>
      <w:proofErr w:type="gramEnd"/>
    </w:p>
    <w:p w14:paraId="6CB77BEB" w14:textId="77777777" w:rsidR="007F197E" w:rsidRDefault="007F197E" w:rsidP="007F19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619CA06" w14:textId="77777777" w:rsidR="007F197E" w:rsidRDefault="007F197E" w:rsidP="007F19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</w:p>
    <w:p w14:paraId="36683880" w14:textId="77777777" w:rsidR="007F197E" w:rsidRDefault="007F197E" w:rsidP="007F19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Чеботаевское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</w:p>
    <w:p w14:paraId="574C44B0" w14:textId="77777777" w:rsidR="007F197E" w:rsidRDefault="007F197E" w:rsidP="007F19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Сурского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Ульяновскоц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</w:p>
    <w:p w14:paraId="23F40B00" w14:textId="77777777" w:rsidR="007F197E" w:rsidRDefault="007F197E" w:rsidP="007F19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15.10.2019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41-П</w:t>
      </w:r>
    </w:p>
    <w:p w14:paraId="6456CA87" w14:textId="77777777" w:rsidR="007F197E" w:rsidRDefault="007F197E" w:rsidP="007F19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14:paraId="70A47A7A" w14:textId="77777777" w:rsidR="007F197E" w:rsidRDefault="007F197E" w:rsidP="007F19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ПЕРЕЧЕНЬ МУНИЦИПАЛЬНОГО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</w:rPr>
        <w:t>ИМУЩЕСТВА  МУНИЦИПАЛЬНОГО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ОБРАЗОВАНИЯ ЧЕБОТАЕВСКОЕ СЕЛЬСКОЕ ПОСЕЛЕНИЕ СУРСКОГО РАЙОНА УЛЬЯНОВСКОЙ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14:paraId="70FB8790" w14:textId="77777777" w:rsidR="007F197E" w:rsidRDefault="007F197E" w:rsidP="007F19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7C8C9938" w14:textId="77777777" w:rsidR="007F197E" w:rsidRDefault="007F197E" w:rsidP="007F19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38DEE790" w14:textId="77777777" w:rsidR="007F197E" w:rsidRDefault="007F197E" w:rsidP="007F19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ab/>
      </w:r>
    </w:p>
    <w:tbl>
      <w:tblPr>
        <w:tblStyle w:val="10"/>
        <w:tblW w:w="147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843"/>
        <w:gridCol w:w="1843"/>
        <w:gridCol w:w="1701"/>
        <w:gridCol w:w="4396"/>
        <w:gridCol w:w="2126"/>
        <w:gridCol w:w="2273"/>
      </w:tblGrid>
      <w:tr w:rsidR="007F197E" w14:paraId="219F7C81" w14:textId="77777777" w:rsidTr="007F197E">
        <w:trPr>
          <w:trHeight w:val="27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60A5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71E9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Адрес (местоположение) объекта </w:t>
            </w:r>
            <w:hyperlink r:id="rId7" w:anchor="P205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B490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 объекта недвижимости;</w:t>
            </w:r>
          </w:p>
          <w:p w14:paraId="28C7C5A4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тип движимого имущества </w:t>
            </w:r>
            <w:hyperlink r:id="rId8" w:anchor="P209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E971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44C0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Сведения о недвижимом имуществе </w:t>
            </w:r>
          </w:p>
        </w:tc>
      </w:tr>
      <w:tr w:rsidR="007F197E" w14:paraId="7467F93B" w14:textId="77777777" w:rsidTr="007F197E">
        <w:trPr>
          <w:trHeight w:val="27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12FD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619B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64E26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F5A6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C616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Основная характеристика объекта недвижимости &lt;4&gt;</w:t>
            </w:r>
          </w:p>
        </w:tc>
      </w:tr>
      <w:tr w:rsidR="007F197E" w14:paraId="568A0B75" w14:textId="77777777" w:rsidTr="007F197E">
        <w:trPr>
          <w:trHeight w:val="55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31F6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8901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AEA6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F47E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459D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6894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0015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7F197E" w14:paraId="5D294E8B" w14:textId="77777777" w:rsidTr="007F197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5B94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3E89A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1964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C2B4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6821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93AE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3DF2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</w:tr>
      <w:tr w:rsidR="007F197E" w14:paraId="60E05319" w14:textId="77777777" w:rsidTr="007F197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1E57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  <w:p w14:paraId="50139C0A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B55FA76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C7637A4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E415FF3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D0AD128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306CA52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56A6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Ульяновская область </w:t>
            </w:r>
          </w:p>
          <w:p w14:paraId="40E4F440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Сурский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  <w:p w14:paraId="2A7B12D8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Шатрашаны</w:t>
            </w:r>
            <w:proofErr w:type="spellEnd"/>
          </w:p>
          <w:p w14:paraId="4E8EA8E8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F2AE36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1236F7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D38A67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Ульяновская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Сурский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район, с. Архангельское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881B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Земельный участок</w:t>
            </w:r>
          </w:p>
          <w:p w14:paraId="2F7F42DC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34BD9A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5A81F4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3852A5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C75815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8B1D29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675E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земельный участок, общая долевая собственность, доля в праве 1/348</w:t>
            </w:r>
          </w:p>
          <w:p w14:paraId="388C40D7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A03AB7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Земельный участок</w:t>
            </w:r>
          </w:p>
          <w:p w14:paraId="58F96AAD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53C6" w14:textId="77777777" w:rsidR="007F197E" w:rsidRDefault="007F197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1 доля</w:t>
            </w:r>
          </w:p>
          <w:p w14:paraId="5060C678" w14:textId="77777777" w:rsidR="007F197E" w:rsidRDefault="007F197E">
            <w:pPr>
              <w:jc w:val="center"/>
              <w:rPr>
                <w:rFonts w:ascii="Calibri" w:eastAsia="Calibri" w:hAnsi="Calibri" w:cs="Times New Roman"/>
              </w:rPr>
            </w:pPr>
          </w:p>
          <w:p w14:paraId="2BAAC708" w14:textId="77777777" w:rsidR="007F197E" w:rsidRDefault="007F197E">
            <w:pPr>
              <w:jc w:val="center"/>
              <w:rPr>
                <w:rFonts w:ascii="Calibri" w:eastAsia="Calibri" w:hAnsi="Calibri" w:cs="Times New Roman"/>
              </w:rPr>
            </w:pPr>
          </w:p>
          <w:p w14:paraId="51A244CA" w14:textId="77777777" w:rsidR="007F197E" w:rsidRDefault="007F197E">
            <w:pPr>
              <w:jc w:val="center"/>
              <w:rPr>
                <w:rFonts w:ascii="Calibri" w:eastAsia="Calibri" w:hAnsi="Calibri" w:cs="Times New Roman"/>
              </w:rPr>
            </w:pPr>
          </w:p>
          <w:p w14:paraId="5935CCC7" w14:textId="77777777" w:rsidR="007F197E" w:rsidRDefault="007F197E">
            <w:pPr>
              <w:jc w:val="center"/>
              <w:rPr>
                <w:rFonts w:ascii="Calibri" w:eastAsia="Calibri" w:hAnsi="Calibri" w:cs="Times New Roman"/>
              </w:rPr>
            </w:pPr>
          </w:p>
          <w:p w14:paraId="7FFDCE7F" w14:textId="77777777" w:rsidR="007F197E" w:rsidRDefault="007F197E">
            <w:pPr>
              <w:jc w:val="center"/>
              <w:rPr>
                <w:rFonts w:ascii="Calibri" w:eastAsia="Calibri" w:hAnsi="Calibri" w:cs="Times New Roman"/>
              </w:rPr>
            </w:pPr>
          </w:p>
          <w:p w14:paraId="46E7E708" w14:textId="77777777" w:rsidR="007F197E" w:rsidRDefault="007F197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lastRenderedPageBreak/>
              <w:t>144,2 га.</w:t>
            </w:r>
          </w:p>
          <w:p w14:paraId="4996F25A" w14:textId="77777777" w:rsidR="007F197E" w:rsidRDefault="007F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355F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4CB7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15,3га.</w:t>
            </w:r>
          </w:p>
          <w:p w14:paraId="70A3BBBB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465D810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21EC3A3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1443EA6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2243880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2986A4F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144,2</w:t>
            </w:r>
          </w:p>
          <w:p w14:paraId="2C330A14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3D166FA5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0C5D746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14:paraId="18E0C88A" w14:textId="77777777" w:rsidR="007F197E" w:rsidRDefault="007F197E" w:rsidP="007F197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14:paraId="027A238A" w14:textId="77777777" w:rsidR="007F197E" w:rsidRDefault="007F197E" w:rsidP="007F197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14:paraId="22B20A99" w14:textId="77777777" w:rsidR="007F197E" w:rsidRDefault="007F197E" w:rsidP="007F197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14:paraId="234D6288" w14:textId="77777777" w:rsidR="007F197E" w:rsidRDefault="007F197E" w:rsidP="007F197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14:paraId="6AC9C8CE" w14:textId="77777777" w:rsidR="007F197E" w:rsidRDefault="007F197E" w:rsidP="007F197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14:paraId="5A297906" w14:textId="77777777" w:rsidR="007F197E" w:rsidRDefault="007F197E" w:rsidP="007F197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14:paraId="0414D47E" w14:textId="77777777" w:rsidR="007F197E" w:rsidRDefault="007F197E" w:rsidP="007F197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tbl>
      <w:tblPr>
        <w:tblStyle w:val="10"/>
        <w:tblW w:w="147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2125"/>
        <w:gridCol w:w="2125"/>
        <w:gridCol w:w="1275"/>
        <w:gridCol w:w="1842"/>
        <w:gridCol w:w="2197"/>
        <w:gridCol w:w="992"/>
        <w:gridCol w:w="1203"/>
        <w:gridCol w:w="1983"/>
      </w:tblGrid>
      <w:tr w:rsidR="007F197E" w14:paraId="705341DB" w14:textId="77777777" w:rsidTr="007F197E">
        <w:trPr>
          <w:trHeight w:val="276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9C2C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18E0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Сведения о движимом имуществе </w:t>
            </w:r>
          </w:p>
        </w:tc>
      </w:tr>
      <w:tr w:rsidR="007F197E" w14:paraId="5775D317" w14:textId="77777777" w:rsidTr="007F197E">
        <w:trPr>
          <w:trHeight w:val="276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71C2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Кадастровый номер &lt;5&gt;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FB69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Техническое состояние объекта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недвижимости&lt;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E67A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Категория земель &lt;7&gt;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AF8F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 разрешенного использования &lt;8&gt;</w:t>
            </w:r>
          </w:p>
        </w:tc>
        <w:tc>
          <w:tcPr>
            <w:tcW w:w="105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E799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F197E" w14:paraId="3DE405A0" w14:textId="77777777" w:rsidTr="007F197E">
        <w:trPr>
          <w:trHeight w:val="20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F298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97DE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1A02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8A07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1D70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24EE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B719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Марка, модель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FEA5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 выпуска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BB23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Состав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принадлежнос-ти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) имущества </w:t>
            </w:r>
          </w:p>
          <w:p w14:paraId="5756F439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&lt;9&gt;</w:t>
            </w:r>
          </w:p>
        </w:tc>
      </w:tr>
      <w:tr w:rsidR="007F197E" w14:paraId="77B47ADD" w14:textId="77777777" w:rsidTr="007F19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9993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7D10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8E93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8D58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510B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F84D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6BA1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C82C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FACE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</w:tr>
      <w:tr w:rsidR="007F197E" w14:paraId="675BF28F" w14:textId="77777777" w:rsidTr="007F19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5BCE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  <w:p w14:paraId="1100E0DB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9BEDE10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A5A07F8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AF08E1C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98899EC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885ACBA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B404C0A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2.</w:t>
            </w:r>
          </w:p>
          <w:p w14:paraId="0CB1E7C3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EC4C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73:17:021802:1</w:t>
            </w:r>
          </w:p>
          <w:p w14:paraId="5DB9EBE3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09B39DC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E0770F6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E853E26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8ADF4CB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4950A67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4BCF899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73:17:022102:3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BDA2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9E3C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Земли сельскохозяйственного назначения</w:t>
            </w:r>
          </w:p>
          <w:p w14:paraId="701F27FB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64DB8C3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Земли сельскохозяйственного назначени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FAB7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Для сельскохозяйственного производства</w:t>
            </w:r>
          </w:p>
          <w:p w14:paraId="46600B48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D9DA9F6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48E3648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EC541FE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A550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A13E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7D52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9CA9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14:paraId="4D7538D5" w14:textId="77777777" w:rsidR="007F197E" w:rsidRDefault="007F197E" w:rsidP="007F197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14:paraId="251217E6" w14:textId="77777777" w:rsidR="007F197E" w:rsidRDefault="007F197E" w:rsidP="007F197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14:paraId="422BA833" w14:textId="77777777" w:rsidR="007F197E" w:rsidRDefault="007F197E" w:rsidP="007F197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tbl>
      <w:tblPr>
        <w:tblStyle w:val="10"/>
        <w:tblW w:w="14786" w:type="dxa"/>
        <w:tblInd w:w="0" w:type="dxa"/>
        <w:tblLook w:val="04A0" w:firstRow="1" w:lastRow="0" w:firstColumn="1" w:lastColumn="0" w:noHBand="0" w:noVBand="1"/>
      </w:tblPr>
      <w:tblGrid>
        <w:gridCol w:w="959"/>
        <w:gridCol w:w="2536"/>
        <w:gridCol w:w="1357"/>
        <w:gridCol w:w="1943"/>
        <w:gridCol w:w="1741"/>
        <w:gridCol w:w="1950"/>
        <w:gridCol w:w="1497"/>
        <w:gridCol w:w="2803"/>
      </w:tblGrid>
      <w:tr w:rsidR="007F197E" w14:paraId="5A43F637" w14:textId="77777777" w:rsidTr="007F19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779C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4F4D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7F197E" w14:paraId="365F3DB8" w14:textId="77777777" w:rsidTr="007F19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937D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2337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B1BF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правообладателя &lt;11&gt;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D224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7C2E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ИНН правообладателя &lt;13&gt;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C707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Контактный номер телефона &lt;14&gt;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3AF9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Адрес электронной почты &lt;15&gt;</w:t>
            </w:r>
          </w:p>
        </w:tc>
      </w:tr>
      <w:tr w:rsidR="007F197E" w14:paraId="746655B9" w14:textId="77777777" w:rsidTr="007F19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9ED2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DC77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Наличие права аренды или права безвозмездного пользования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имущество  &lt;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10&gt;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BCF0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18D5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06E75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587E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1B962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B5BF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F197E" w14:paraId="307CCDFE" w14:textId="77777777" w:rsidTr="007F19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856F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A41A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5CCD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F8C5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5E4E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CADC8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8429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DCB5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</w:t>
            </w:r>
          </w:p>
        </w:tc>
      </w:tr>
      <w:tr w:rsidR="007F197E" w14:paraId="2BCDD823" w14:textId="77777777" w:rsidTr="007F19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52A1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  <w:p w14:paraId="3129BDA9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95DC7B3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DC2E690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913CF33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800836F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6BF2419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DD8A6B5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B801624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BDE3940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2.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FB61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  <w:p w14:paraId="29269BBF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931AA41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15D5E7A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5FE2026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12423A0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2779874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120601F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32147821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6514EEC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Нет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91C6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0AD6" w14:textId="77777777" w:rsidR="007F197E" w:rsidRDefault="007F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Чеботаевское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сельское поселение Сурского района Ульяновской области</w:t>
            </w:r>
          </w:p>
          <w:p w14:paraId="3B52662B" w14:textId="77777777" w:rsidR="007F197E" w:rsidRDefault="007F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Чеботаевское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сельское поселение Сурского района Ульяновской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62D3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  <w:p w14:paraId="52AA255F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4689CDA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C565441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36EAFB29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FB21A8D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EB17814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9585DA0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E0C8C1A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267BE7F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Нет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147D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492A6BF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913D516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38E295D1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79A512F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629653F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D1DEE51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04C5765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797C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8(84242)39-7-26</w:t>
            </w:r>
          </w:p>
          <w:p w14:paraId="385E61F0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7E01080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9E5CFF3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06761C3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91E506E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B005698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706B566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769DC07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8(84242)39-7-26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C771" w14:textId="77777777" w:rsidR="007F197E" w:rsidRDefault="007F197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chebotaevka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2011@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ru</w:t>
            </w:r>
            <w:proofErr w:type="spellEnd"/>
          </w:p>
          <w:p w14:paraId="5B321E27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CBBB1C9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37A029E9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674AAD6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4CA8965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39059D44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76F0EAC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A92B592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94CA11F" w14:textId="77777777" w:rsidR="007F197E" w:rsidRDefault="007F197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chebotaevka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2011@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ru</w:t>
            </w:r>
            <w:proofErr w:type="spellEnd"/>
          </w:p>
        </w:tc>
      </w:tr>
    </w:tbl>
    <w:p w14:paraId="12E98132" w14:textId="77777777" w:rsidR="007F197E" w:rsidRDefault="007F197E" w:rsidP="007F197E">
      <w:pPr>
        <w:spacing w:after="0" w:line="256" w:lineRule="auto"/>
        <w:rPr>
          <w:rFonts w:ascii="Calibri" w:eastAsia="Calibri" w:hAnsi="Calibri" w:cs="Times New Roman"/>
        </w:rPr>
        <w:sectPr w:rsidR="007F197E">
          <w:pgSz w:w="16838" w:h="11905" w:orient="landscape"/>
          <w:pgMar w:top="1701" w:right="1134" w:bottom="850" w:left="1134" w:header="0" w:footer="0" w:gutter="0"/>
          <w:pgNumType w:start="0"/>
          <w:cols w:space="720"/>
        </w:sectPr>
      </w:pPr>
    </w:p>
    <w:p w14:paraId="230E23C6" w14:textId="77777777" w:rsidR="007F197E" w:rsidRDefault="007F197E" w:rsidP="007F197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14:paraId="707F16C7" w14:textId="77777777" w:rsidR="007F197E" w:rsidRDefault="007F197E" w:rsidP="007F19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>
        <w:rPr>
          <w:rFonts w:ascii="Calibri" w:eastAsia="Times New Roman" w:hAnsi="Calibri" w:cs="Calibri"/>
          <w:szCs w:val="20"/>
        </w:rPr>
        <w:t>--------------------------------</w:t>
      </w:r>
    </w:p>
    <w:p w14:paraId="5699C4CE" w14:textId="77777777" w:rsidR="007F197E" w:rsidRDefault="007F197E" w:rsidP="007F19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0" w:name="P204"/>
      <w:bookmarkEnd w:id="0"/>
      <w:r>
        <w:rPr>
          <w:rFonts w:ascii="Times New Roman" w:eastAsia="Times New Roman" w:hAnsi="Times New Roman" w:cs="Times New Roman"/>
          <w:sz w:val="28"/>
          <w:szCs w:val="20"/>
        </w:rPr>
        <w:t xml:space="preserve">&lt;1&gt; </w:t>
      </w:r>
      <w:bookmarkStart w:id="1" w:name="P205"/>
      <w:bookmarkEnd w:id="1"/>
      <w:r>
        <w:rPr>
          <w:rFonts w:ascii="Times New Roman" w:eastAsia="Times New Roman" w:hAnsi="Times New Roman" w:cs="Times New Roman"/>
          <w:sz w:val="28"/>
          <w:szCs w:val="20"/>
        </w:rPr>
        <w:t>Указывается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14:paraId="641FFE0E" w14:textId="77777777" w:rsidR="007F197E" w:rsidRDefault="007F197E" w:rsidP="007F19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&lt;2&gt; Для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14:paraId="3A625C84" w14:textId="77777777" w:rsidR="007F197E" w:rsidRDefault="007F197E" w:rsidP="007F19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" w:name="P206"/>
      <w:bookmarkEnd w:id="2"/>
      <w:r>
        <w:rPr>
          <w:rFonts w:ascii="Times New Roman" w:eastAsia="Times New Roman" w:hAnsi="Times New Roman" w:cs="Times New Roman"/>
          <w:sz w:val="28"/>
          <w:szCs w:val="20"/>
        </w:rPr>
        <w:t>&lt;3&gt; 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14:paraId="6A841056" w14:textId="77777777" w:rsidR="007F197E" w:rsidRDefault="007F197E" w:rsidP="007F19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" w:name="P207"/>
      <w:bookmarkEnd w:id="3"/>
      <w:r>
        <w:rPr>
          <w:rFonts w:ascii="Times New Roman" w:eastAsia="Times New Roman" w:hAnsi="Times New Roman" w:cs="Times New Roman"/>
          <w:sz w:val="28"/>
          <w:szCs w:val="20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14:paraId="6773B205" w14:textId="77777777" w:rsidR="007F197E" w:rsidRDefault="007F197E" w:rsidP="007F19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&lt;5&gt; Указывается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14:paraId="5C81508B" w14:textId="77777777" w:rsidR="007F197E" w:rsidRDefault="007F197E" w:rsidP="007F19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&lt;6&gt; 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случае, если имущество является объектом незавершенного строительства указывается: объект незавершенного строительства.</w:t>
      </w:r>
    </w:p>
    <w:p w14:paraId="67FBBF75" w14:textId="77777777" w:rsidR="007F197E" w:rsidRDefault="007F197E" w:rsidP="007F19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&lt;7&gt;, &lt;8&gt; Для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14:paraId="3FECD8F9" w14:textId="77777777" w:rsidR="007F197E" w:rsidRDefault="007F197E" w:rsidP="007F19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7C4CB0C1" w14:textId="77777777" w:rsidR="007F197E" w:rsidRDefault="007F197E" w:rsidP="007F19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&lt;9&gt; Указывается краткое описание состава имущества, если оно является </w:t>
      </w: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>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14:paraId="2525D653" w14:textId="77777777" w:rsidR="007F197E" w:rsidRDefault="007F197E" w:rsidP="007F19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&lt;10&gt; Указывается «Да» или «Нет».</w:t>
      </w:r>
    </w:p>
    <w:p w14:paraId="379BEB85" w14:textId="77777777" w:rsidR="007F197E" w:rsidRDefault="007F197E" w:rsidP="007F19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&lt;11&gt; Для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14:paraId="73A71E16" w14:textId="77777777" w:rsidR="007F197E" w:rsidRDefault="007F197E" w:rsidP="007F19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&lt;12&gt; Для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14:paraId="6D3A2AD9" w14:textId="77777777" w:rsidR="007F197E" w:rsidRDefault="007F197E" w:rsidP="007F19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&lt;13&gt;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14:paraId="6B8AC695" w14:textId="77777777" w:rsidR="007F197E" w:rsidRDefault="007F197E" w:rsidP="007F19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&lt;14&gt;, &lt;15&gt;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14:paraId="45F136CB" w14:textId="77777777" w:rsidR="007F197E" w:rsidRDefault="007F197E" w:rsidP="007F197E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6"/>
          <w:szCs w:val="2"/>
        </w:rPr>
      </w:pPr>
    </w:p>
    <w:p w14:paraId="51CFDC8B" w14:textId="77777777" w:rsidR="007F197E" w:rsidRDefault="007F197E" w:rsidP="007F197E">
      <w:pPr>
        <w:spacing w:after="160" w:line="256" w:lineRule="auto"/>
        <w:rPr>
          <w:rFonts w:ascii="Calibri" w:eastAsia="Calibri" w:hAnsi="Calibri" w:cs="Times New Roman"/>
          <w:lang w:eastAsia="en-US"/>
        </w:rPr>
      </w:pPr>
    </w:p>
    <w:p w14:paraId="2E4C8F52" w14:textId="77777777" w:rsidR="007F197E" w:rsidRDefault="007F197E" w:rsidP="007F197E">
      <w:pPr>
        <w:rPr>
          <w:rFonts w:eastAsiaTheme="minorHAnsi"/>
        </w:rPr>
      </w:pPr>
    </w:p>
    <w:p w14:paraId="3E6F5065" w14:textId="7D0D2763" w:rsidR="007F197E" w:rsidRPr="007F197E" w:rsidRDefault="007F197E" w:rsidP="007F197E">
      <w:pPr>
        <w:tabs>
          <w:tab w:val="left" w:pos="1140"/>
        </w:tabs>
      </w:pPr>
      <w:bookmarkStart w:id="4" w:name="_GoBack"/>
      <w:bookmarkEnd w:id="4"/>
    </w:p>
    <w:sectPr w:rsidR="007F197E" w:rsidRPr="007F197E" w:rsidSect="005A122C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53308"/>
    <w:multiLevelType w:val="multilevel"/>
    <w:tmpl w:val="094CF29E"/>
    <w:lvl w:ilvl="0">
      <w:start w:val="1"/>
      <w:numFmt w:val="decimal"/>
      <w:lvlText w:val="%1."/>
      <w:lvlJc w:val="left"/>
      <w:pPr>
        <w:ind w:left="876" w:hanging="45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 w15:restartNumberingAfterBreak="0">
    <w:nsid w:val="6E601B80"/>
    <w:multiLevelType w:val="hybridMultilevel"/>
    <w:tmpl w:val="BFD844E6"/>
    <w:lvl w:ilvl="0" w:tplc="790AD5B4">
      <w:start w:val="1"/>
      <w:numFmt w:val="decimal"/>
      <w:lvlText w:val="%1."/>
      <w:lvlJc w:val="left"/>
      <w:pPr>
        <w:ind w:left="876" w:hanging="45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A38"/>
    <w:rsid w:val="000140EE"/>
    <w:rsid w:val="00031E27"/>
    <w:rsid w:val="00154EE5"/>
    <w:rsid w:val="001A423C"/>
    <w:rsid w:val="001F2CDB"/>
    <w:rsid w:val="00254DEB"/>
    <w:rsid w:val="00315C56"/>
    <w:rsid w:val="00386584"/>
    <w:rsid w:val="0039428D"/>
    <w:rsid w:val="00451268"/>
    <w:rsid w:val="00472127"/>
    <w:rsid w:val="00493A52"/>
    <w:rsid w:val="004943A2"/>
    <w:rsid w:val="004B572E"/>
    <w:rsid w:val="004C618C"/>
    <w:rsid w:val="005657F5"/>
    <w:rsid w:val="005818B8"/>
    <w:rsid w:val="005A122C"/>
    <w:rsid w:val="005A19C6"/>
    <w:rsid w:val="005C518E"/>
    <w:rsid w:val="005E0094"/>
    <w:rsid w:val="005F6485"/>
    <w:rsid w:val="00661FA3"/>
    <w:rsid w:val="006B5ACF"/>
    <w:rsid w:val="006E48B3"/>
    <w:rsid w:val="007032D6"/>
    <w:rsid w:val="00747F53"/>
    <w:rsid w:val="007548E5"/>
    <w:rsid w:val="007F197E"/>
    <w:rsid w:val="00850996"/>
    <w:rsid w:val="0085182E"/>
    <w:rsid w:val="00851943"/>
    <w:rsid w:val="00881846"/>
    <w:rsid w:val="008E5D95"/>
    <w:rsid w:val="00901A38"/>
    <w:rsid w:val="009620E0"/>
    <w:rsid w:val="009725DD"/>
    <w:rsid w:val="009A08A5"/>
    <w:rsid w:val="00A35AAD"/>
    <w:rsid w:val="00A6143C"/>
    <w:rsid w:val="00A71DC7"/>
    <w:rsid w:val="00AF6338"/>
    <w:rsid w:val="00B673AC"/>
    <w:rsid w:val="00C21C0E"/>
    <w:rsid w:val="00C3235B"/>
    <w:rsid w:val="00CB455C"/>
    <w:rsid w:val="00CD2C08"/>
    <w:rsid w:val="00DF1015"/>
    <w:rsid w:val="00E00A33"/>
    <w:rsid w:val="00E30D47"/>
    <w:rsid w:val="00EC71CE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1F5A0"/>
  <w15:docId w15:val="{FE2EDCCA-8733-4F40-94B0-799301A7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5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0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1A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rsid w:val="00901A38"/>
    <w:rPr>
      <w:color w:val="0066CC"/>
      <w:u w:val="single"/>
    </w:rPr>
  </w:style>
  <w:style w:type="paragraph" w:styleId="a4">
    <w:name w:val="Body Text"/>
    <w:basedOn w:val="a"/>
    <w:link w:val="a5"/>
    <w:rsid w:val="001F2CD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1F2CD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1F2CDB"/>
    <w:pPr>
      <w:ind w:left="720"/>
      <w:contextualSpacing/>
    </w:pPr>
  </w:style>
  <w:style w:type="paragraph" w:styleId="a7">
    <w:name w:val="No Spacing"/>
    <w:uiPriority w:val="1"/>
    <w:qFormat/>
    <w:rsid w:val="00A71DC7"/>
    <w:pPr>
      <w:spacing w:after="0" w:line="240" w:lineRule="auto"/>
    </w:pPr>
    <w:rPr>
      <w:rFonts w:eastAsiaTheme="minorHAnsi"/>
      <w:lang w:eastAsia="en-US"/>
    </w:rPr>
  </w:style>
  <w:style w:type="paragraph" w:customStyle="1" w:styleId="1">
    <w:name w:val="Без интервала1"/>
    <w:rsid w:val="009725D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5F64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8">
    <w:name w:val="Table Grid"/>
    <w:basedOn w:val="a1"/>
    <w:uiPriority w:val="39"/>
    <w:rsid w:val="005F648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C3235B"/>
  </w:style>
  <w:style w:type="table" w:customStyle="1" w:styleId="10">
    <w:name w:val="Сетка таблицы1"/>
    <w:basedOn w:val="a1"/>
    <w:uiPriority w:val="39"/>
    <w:rsid w:val="007F197E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7;&#1074;&#1077;&#1090;&#1072;%202019(1)\&#1053;&#1055;&#1040;\&#1055;&#1086;&#1089;&#1090;&#1072;&#1085;&#1086;&#1074;&#1083;&#1077;&#1085;&#1080;&#1103;%202019&#1075;\&#1055;&#1077;&#1088;&#1077;&#1095;&#1077;&#1085;&#1100;%20(1)%20&#1082;%20&#1087;&#1086;&#1089;&#1090;%2041-&#1055;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User\Desktop\&#1057;&#1074;&#1077;&#1090;&#1072;%202019(1)\&#1053;&#1055;&#1040;\&#1055;&#1086;&#1089;&#1090;&#1072;&#1085;&#1086;&#1074;&#1083;&#1077;&#1085;&#1080;&#1103;%202019&#1075;\&#1055;&#1077;&#1088;&#1077;&#1095;&#1077;&#1085;&#1100;%20(1)%20&#1082;%20&#1087;&#1086;&#1089;&#1090;%2041-&#1055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%D0%BD%D0%B0%20%D1%81%D0%B0%D0%B9%D1%82\%E2%84%96524-%D0%9F-%D0%90%20%D0%BE%D1%82%2019.10.2017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C3893-E8B2-4585-8116-3E9E085FD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2019-10-15T12:30:00Z</cp:lastPrinted>
  <dcterms:created xsi:type="dcterms:W3CDTF">2017-09-12T12:50:00Z</dcterms:created>
  <dcterms:modified xsi:type="dcterms:W3CDTF">2023-06-07T10:38:00Z</dcterms:modified>
</cp:coreProperties>
</file>