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8FCA" w14:textId="29DFCA22" w:rsidR="00EC687A" w:rsidRPr="00C60CA2" w:rsidRDefault="00EC687A" w:rsidP="00746A07">
      <w:pPr>
        <w:rPr>
          <w:b/>
          <w:sz w:val="28"/>
          <w:szCs w:val="28"/>
        </w:rPr>
      </w:pPr>
    </w:p>
    <w:p w14:paraId="527047F6" w14:textId="4467F631" w:rsidR="00931954" w:rsidRPr="00C60CA2" w:rsidRDefault="00931954" w:rsidP="00931954">
      <w:pPr>
        <w:jc w:val="center"/>
        <w:rPr>
          <w:b/>
          <w:sz w:val="28"/>
          <w:szCs w:val="28"/>
        </w:rPr>
      </w:pPr>
      <w:r w:rsidRPr="00C60CA2">
        <w:rPr>
          <w:b/>
          <w:sz w:val="28"/>
          <w:szCs w:val="28"/>
        </w:rPr>
        <w:t>СОВЕТ ДЕПУТАТОВ</w:t>
      </w:r>
    </w:p>
    <w:p w14:paraId="38858667" w14:textId="77777777" w:rsidR="00931954" w:rsidRPr="00C60CA2" w:rsidRDefault="00931954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0CA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581F5AE" w14:textId="004DCD87" w:rsidR="00931954" w:rsidRPr="00C60CA2" w:rsidRDefault="00BC65A2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0CA2">
        <w:rPr>
          <w:rFonts w:ascii="Times New Roman" w:hAnsi="Times New Roman"/>
          <w:b/>
          <w:sz w:val="28"/>
          <w:szCs w:val="28"/>
        </w:rPr>
        <w:t>ЧЕБОТАЕВСКОЕ</w:t>
      </w:r>
      <w:r w:rsidR="00931954" w:rsidRPr="00C60CA2">
        <w:rPr>
          <w:rFonts w:ascii="Times New Roman" w:hAnsi="Times New Roman"/>
          <w:b/>
          <w:sz w:val="28"/>
          <w:szCs w:val="28"/>
        </w:rPr>
        <w:t xml:space="preserve"> </w:t>
      </w:r>
      <w:r w:rsidRPr="00C60CA2">
        <w:rPr>
          <w:rFonts w:ascii="Times New Roman" w:hAnsi="Times New Roman"/>
          <w:b/>
          <w:sz w:val="28"/>
          <w:szCs w:val="28"/>
        </w:rPr>
        <w:t>СЕЛЬСКОЕ</w:t>
      </w:r>
      <w:r w:rsidR="00931954" w:rsidRPr="00C60CA2">
        <w:rPr>
          <w:rFonts w:ascii="Times New Roman" w:hAnsi="Times New Roman"/>
          <w:b/>
          <w:sz w:val="28"/>
          <w:szCs w:val="28"/>
        </w:rPr>
        <w:t xml:space="preserve"> ПОСЕЛЕНИЕ</w:t>
      </w:r>
    </w:p>
    <w:p w14:paraId="15BB135E" w14:textId="77777777" w:rsidR="00931954" w:rsidRPr="00C60CA2" w:rsidRDefault="00931954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0CA2"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14:paraId="44E2BA11" w14:textId="37D26438" w:rsidR="00931954" w:rsidRPr="00C60CA2" w:rsidRDefault="00931954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D5B9C86" w14:textId="77777777" w:rsidR="00E965CC" w:rsidRPr="00C60CA2" w:rsidRDefault="00E965CC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908EB80" w14:textId="77777777" w:rsidR="00931954" w:rsidRPr="00C60CA2" w:rsidRDefault="00931954" w:rsidP="00931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0CA2">
        <w:rPr>
          <w:rFonts w:ascii="Times New Roman" w:hAnsi="Times New Roman"/>
          <w:b/>
          <w:sz w:val="28"/>
          <w:szCs w:val="28"/>
        </w:rPr>
        <w:t>Р Е Ш Е Н И Е</w:t>
      </w:r>
    </w:p>
    <w:p w14:paraId="763F78B8" w14:textId="7520B508" w:rsidR="004B4654" w:rsidRPr="00C60CA2" w:rsidRDefault="00746A07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22.04.2024</w:t>
      </w:r>
      <w:r w:rsidR="00EC687A" w:rsidRPr="00C60C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C687A" w:rsidRPr="00C60CA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10/6</w:t>
      </w:r>
    </w:p>
    <w:p w14:paraId="7C072845" w14:textId="721DC8B9" w:rsidR="00D40524" w:rsidRPr="00C60CA2" w:rsidRDefault="00D40524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C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EC687A" w:rsidRPr="00C60CA2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60CA2">
        <w:rPr>
          <w:rFonts w:ascii="Times New Roman" w:hAnsi="Times New Roman" w:cs="Times New Roman"/>
          <w:b w:val="0"/>
          <w:sz w:val="24"/>
          <w:szCs w:val="24"/>
        </w:rPr>
        <w:t xml:space="preserve">       Экз</w:t>
      </w:r>
      <w:r w:rsidR="00EC687A" w:rsidRPr="00C60CA2">
        <w:rPr>
          <w:rFonts w:ascii="Times New Roman" w:hAnsi="Times New Roman" w:cs="Times New Roman"/>
          <w:b w:val="0"/>
          <w:sz w:val="24"/>
          <w:szCs w:val="24"/>
        </w:rPr>
        <w:t>.№</w:t>
      </w:r>
      <w:r w:rsidRPr="00C60CA2">
        <w:rPr>
          <w:rFonts w:ascii="Times New Roman" w:hAnsi="Times New Roman" w:cs="Times New Roman"/>
          <w:b w:val="0"/>
          <w:sz w:val="24"/>
          <w:szCs w:val="24"/>
        </w:rPr>
        <w:t>__</w:t>
      </w:r>
      <w:r w:rsidR="00EC687A" w:rsidRPr="00C60CA2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C60CA2">
        <w:rPr>
          <w:rFonts w:ascii="Times New Roman" w:hAnsi="Times New Roman" w:cs="Times New Roman"/>
          <w:b w:val="0"/>
          <w:sz w:val="24"/>
          <w:szCs w:val="24"/>
        </w:rPr>
        <w:t>_</w:t>
      </w:r>
    </w:p>
    <w:p w14:paraId="39A0E1F8" w14:textId="2CCAB303" w:rsidR="00931954" w:rsidRPr="00C60CA2" w:rsidRDefault="00BC65A2" w:rsidP="00931954">
      <w:pPr>
        <w:jc w:val="center"/>
      </w:pPr>
      <w:r w:rsidRPr="00C60CA2">
        <w:t>с. Чеботаевка</w:t>
      </w:r>
    </w:p>
    <w:p w14:paraId="6C09A728" w14:textId="77777777" w:rsidR="00931954" w:rsidRPr="00C60CA2" w:rsidRDefault="00931954" w:rsidP="00931954">
      <w:pPr>
        <w:jc w:val="center"/>
        <w:rPr>
          <w:b/>
          <w:sz w:val="28"/>
          <w:szCs w:val="28"/>
        </w:rPr>
      </w:pPr>
    </w:p>
    <w:p w14:paraId="495E8EFC" w14:textId="3A42CE22" w:rsidR="00931954" w:rsidRPr="00C60CA2" w:rsidRDefault="00931954" w:rsidP="00C35148">
      <w:pPr>
        <w:jc w:val="center"/>
        <w:rPr>
          <w:sz w:val="28"/>
          <w:szCs w:val="28"/>
        </w:rPr>
      </w:pPr>
      <w:r w:rsidRPr="00C60CA2">
        <w:rPr>
          <w:b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r w:rsidR="00BC65A2" w:rsidRPr="00C60CA2">
        <w:rPr>
          <w:b/>
          <w:sz w:val="28"/>
          <w:szCs w:val="28"/>
        </w:rPr>
        <w:t>Чеботаевское</w:t>
      </w:r>
      <w:r w:rsidRPr="00C60CA2">
        <w:rPr>
          <w:b/>
          <w:sz w:val="28"/>
          <w:szCs w:val="28"/>
        </w:rPr>
        <w:t xml:space="preserve"> </w:t>
      </w:r>
      <w:r w:rsidR="00BC65A2" w:rsidRPr="00C60CA2">
        <w:rPr>
          <w:b/>
          <w:sz w:val="28"/>
          <w:szCs w:val="28"/>
        </w:rPr>
        <w:t>сельское</w:t>
      </w:r>
      <w:r w:rsidRPr="00C60CA2">
        <w:rPr>
          <w:b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0314A" w14:textId="77777777" w:rsidR="00931954" w:rsidRPr="00C60CA2" w:rsidRDefault="00931954" w:rsidP="00931954">
      <w:pPr>
        <w:jc w:val="both"/>
        <w:rPr>
          <w:b/>
          <w:sz w:val="28"/>
          <w:szCs w:val="28"/>
        </w:rPr>
      </w:pPr>
    </w:p>
    <w:p w14:paraId="5B8FB242" w14:textId="4D94C14B" w:rsidR="00931954" w:rsidRPr="00C60CA2" w:rsidRDefault="00931954" w:rsidP="00931954">
      <w:pPr>
        <w:pStyle w:val="a9"/>
        <w:spacing w:line="240" w:lineRule="auto"/>
        <w:ind w:firstLine="709"/>
        <w:jc w:val="both"/>
        <w:rPr>
          <w:color w:val="auto"/>
          <w:szCs w:val="28"/>
        </w:rPr>
      </w:pPr>
      <w:r w:rsidRPr="00C60CA2">
        <w:rPr>
          <w:color w:val="auto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BC65A2" w:rsidRPr="00C60CA2">
        <w:rPr>
          <w:color w:val="auto"/>
          <w:szCs w:val="28"/>
        </w:rPr>
        <w:t>Чеботаевское</w:t>
      </w:r>
      <w:r w:rsidRPr="00C60CA2">
        <w:rPr>
          <w:color w:val="auto"/>
          <w:szCs w:val="28"/>
        </w:rPr>
        <w:t xml:space="preserve"> </w:t>
      </w:r>
      <w:r w:rsidR="00BC65A2" w:rsidRPr="00C60CA2">
        <w:rPr>
          <w:color w:val="auto"/>
          <w:szCs w:val="28"/>
        </w:rPr>
        <w:t>сельское</w:t>
      </w:r>
      <w:r w:rsidRPr="00C60CA2">
        <w:rPr>
          <w:color w:val="auto"/>
          <w:szCs w:val="28"/>
        </w:rPr>
        <w:t xml:space="preserve"> поселение Сурского района Ульяновской области   р е ш и л:</w:t>
      </w:r>
    </w:p>
    <w:p w14:paraId="32B667AB" w14:textId="7CEAD520" w:rsidR="00931954" w:rsidRPr="00C60CA2" w:rsidRDefault="00931954" w:rsidP="00931954">
      <w:pPr>
        <w:jc w:val="both"/>
        <w:rPr>
          <w:sz w:val="28"/>
          <w:szCs w:val="28"/>
        </w:rPr>
      </w:pPr>
      <w:r w:rsidRPr="00C60CA2">
        <w:rPr>
          <w:sz w:val="28"/>
          <w:szCs w:val="28"/>
        </w:rPr>
        <w:tab/>
        <w:t xml:space="preserve">1. Утвердить </w:t>
      </w:r>
      <w:r w:rsidR="002332F8" w:rsidRPr="00C60CA2">
        <w:rPr>
          <w:sz w:val="28"/>
          <w:szCs w:val="28"/>
        </w:rPr>
        <w:t xml:space="preserve">Положение о порядке сообщения лицами, замещающими муниципальные должности муниципального образования </w:t>
      </w:r>
      <w:r w:rsidR="00BC65A2" w:rsidRPr="00C60CA2">
        <w:rPr>
          <w:sz w:val="28"/>
          <w:szCs w:val="28"/>
        </w:rPr>
        <w:t>Чеботаевское</w:t>
      </w:r>
      <w:r w:rsidR="002332F8" w:rsidRPr="00C60CA2">
        <w:rPr>
          <w:sz w:val="28"/>
          <w:szCs w:val="28"/>
        </w:rPr>
        <w:t xml:space="preserve"> </w:t>
      </w:r>
      <w:r w:rsidR="00BC65A2" w:rsidRPr="00C60CA2">
        <w:rPr>
          <w:sz w:val="28"/>
          <w:szCs w:val="28"/>
        </w:rPr>
        <w:t>сельское</w:t>
      </w:r>
      <w:r w:rsidR="002332F8" w:rsidRPr="00C60CA2">
        <w:rPr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35148" w:rsidRPr="00C60CA2">
        <w:rPr>
          <w:sz w:val="28"/>
          <w:szCs w:val="28"/>
        </w:rPr>
        <w:t xml:space="preserve"> (прилагается</w:t>
      </w:r>
      <w:r w:rsidRPr="00C60CA2">
        <w:rPr>
          <w:sz w:val="28"/>
          <w:szCs w:val="28"/>
        </w:rPr>
        <w:t>).</w:t>
      </w:r>
    </w:p>
    <w:p w14:paraId="01C1418D" w14:textId="414D024E" w:rsidR="00EC687A" w:rsidRPr="00C60CA2" w:rsidRDefault="00931954" w:rsidP="00931954">
      <w:pPr>
        <w:pStyle w:val="ConsPlusNormal"/>
        <w:jc w:val="both"/>
        <w:rPr>
          <w:sz w:val="28"/>
          <w:szCs w:val="28"/>
        </w:rPr>
      </w:pPr>
      <w:r w:rsidRPr="00C60CA2">
        <w:rPr>
          <w:sz w:val="28"/>
          <w:szCs w:val="28"/>
        </w:rPr>
        <w:tab/>
        <w:t>2. Признать утратившим силу</w:t>
      </w:r>
      <w:r w:rsidR="00EC687A" w:rsidRPr="00C60CA2">
        <w:rPr>
          <w:sz w:val="28"/>
          <w:szCs w:val="28"/>
        </w:rPr>
        <w:t xml:space="preserve"> решение Совета депутатов муниципального образования </w:t>
      </w:r>
      <w:r w:rsidR="00BC65A2" w:rsidRPr="00C60CA2">
        <w:rPr>
          <w:sz w:val="28"/>
          <w:szCs w:val="28"/>
        </w:rPr>
        <w:t>Чеботаевское</w:t>
      </w:r>
      <w:r w:rsidR="00EC687A" w:rsidRPr="00C60CA2">
        <w:rPr>
          <w:sz w:val="28"/>
          <w:szCs w:val="28"/>
        </w:rPr>
        <w:t xml:space="preserve"> </w:t>
      </w:r>
      <w:r w:rsidR="00BC65A2" w:rsidRPr="00C60CA2">
        <w:rPr>
          <w:sz w:val="28"/>
          <w:szCs w:val="28"/>
        </w:rPr>
        <w:t>сельское</w:t>
      </w:r>
      <w:r w:rsidR="00EC687A" w:rsidRPr="00C60CA2">
        <w:rPr>
          <w:sz w:val="28"/>
          <w:szCs w:val="28"/>
        </w:rPr>
        <w:t xml:space="preserve"> поселение Сурского района Ульяновской области от </w:t>
      </w:r>
      <w:r w:rsidR="00BC65A2" w:rsidRPr="00C60CA2">
        <w:rPr>
          <w:sz w:val="28"/>
          <w:szCs w:val="28"/>
        </w:rPr>
        <w:t>26</w:t>
      </w:r>
      <w:r w:rsidR="00EC687A" w:rsidRPr="00C60CA2">
        <w:rPr>
          <w:sz w:val="28"/>
          <w:szCs w:val="28"/>
        </w:rPr>
        <w:t>.0</w:t>
      </w:r>
      <w:r w:rsidR="00BC65A2" w:rsidRPr="00C60CA2">
        <w:rPr>
          <w:sz w:val="28"/>
          <w:szCs w:val="28"/>
        </w:rPr>
        <w:t>2</w:t>
      </w:r>
      <w:r w:rsidR="00EC687A" w:rsidRPr="00C60CA2">
        <w:rPr>
          <w:sz w:val="28"/>
          <w:szCs w:val="28"/>
        </w:rPr>
        <w:t>.2018 №</w:t>
      </w:r>
      <w:r w:rsidR="00BC65A2" w:rsidRPr="00C60CA2">
        <w:rPr>
          <w:sz w:val="28"/>
          <w:szCs w:val="28"/>
        </w:rPr>
        <w:t>71</w:t>
      </w:r>
      <w:r w:rsidR="00EC687A" w:rsidRPr="00C60CA2">
        <w:rPr>
          <w:sz w:val="28"/>
          <w:szCs w:val="28"/>
        </w:rPr>
        <w:t>/</w:t>
      </w:r>
      <w:r w:rsidR="00BC65A2" w:rsidRPr="00C60CA2">
        <w:rPr>
          <w:sz w:val="28"/>
          <w:szCs w:val="28"/>
        </w:rPr>
        <w:t>35</w:t>
      </w:r>
      <w:r w:rsidR="00EC687A" w:rsidRPr="00C60CA2">
        <w:rPr>
          <w:sz w:val="28"/>
          <w:szCs w:val="28"/>
        </w:rPr>
        <w:t xml:space="preserve"> «</w:t>
      </w:r>
      <w:r w:rsidR="00BC65A2" w:rsidRPr="00C60CA2">
        <w:rPr>
          <w:sz w:val="28"/>
          <w:szCs w:val="28"/>
        </w:rPr>
        <w:t>Об утверждения Положение о порядке сообщения лицами, замещающими муниципальные должности муниципального образования  Чеботаевское сельское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C687A" w:rsidRPr="00C60CA2">
        <w:rPr>
          <w:sz w:val="28"/>
          <w:szCs w:val="28"/>
        </w:rPr>
        <w:t>».</w:t>
      </w:r>
    </w:p>
    <w:p w14:paraId="586278BD" w14:textId="20E163E0" w:rsidR="00931954" w:rsidRPr="00C60CA2" w:rsidRDefault="00931954" w:rsidP="00931954">
      <w:pPr>
        <w:pStyle w:val="ConsPlusNormal"/>
        <w:jc w:val="both"/>
        <w:rPr>
          <w:sz w:val="28"/>
          <w:szCs w:val="28"/>
        </w:rPr>
      </w:pPr>
      <w:r w:rsidRPr="00C60CA2">
        <w:rPr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54BEC76C" w14:textId="77777777" w:rsidR="00931954" w:rsidRPr="00C60CA2" w:rsidRDefault="00931954" w:rsidP="00931954">
      <w:pPr>
        <w:jc w:val="both"/>
        <w:rPr>
          <w:sz w:val="28"/>
          <w:szCs w:val="28"/>
        </w:rPr>
      </w:pPr>
    </w:p>
    <w:p w14:paraId="1EE9771D" w14:textId="77777777" w:rsidR="00931954" w:rsidRPr="00C60CA2" w:rsidRDefault="00931954" w:rsidP="00931954">
      <w:pPr>
        <w:jc w:val="both"/>
        <w:rPr>
          <w:sz w:val="28"/>
          <w:szCs w:val="28"/>
        </w:rPr>
      </w:pPr>
    </w:p>
    <w:p w14:paraId="7D8B4A01" w14:textId="77777777" w:rsidR="00931954" w:rsidRPr="00C60CA2" w:rsidRDefault="00931954" w:rsidP="00931954">
      <w:pPr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Глава муниципального образования   </w:t>
      </w:r>
    </w:p>
    <w:p w14:paraId="63A30A96" w14:textId="05FFE5CF" w:rsidR="00931954" w:rsidRPr="00C60CA2" w:rsidRDefault="00BC65A2" w:rsidP="00931954">
      <w:pPr>
        <w:jc w:val="both"/>
        <w:rPr>
          <w:sz w:val="28"/>
          <w:szCs w:val="28"/>
        </w:rPr>
      </w:pPr>
      <w:r w:rsidRPr="00C60CA2">
        <w:rPr>
          <w:sz w:val="28"/>
          <w:szCs w:val="28"/>
        </w:rPr>
        <w:t>Чеботаевское</w:t>
      </w:r>
      <w:r w:rsidR="00931954" w:rsidRPr="00C60CA2">
        <w:rPr>
          <w:sz w:val="28"/>
          <w:szCs w:val="28"/>
        </w:rPr>
        <w:t xml:space="preserve"> </w:t>
      </w:r>
      <w:r w:rsidRPr="00C60CA2">
        <w:rPr>
          <w:sz w:val="28"/>
          <w:szCs w:val="28"/>
        </w:rPr>
        <w:t>сельское</w:t>
      </w:r>
      <w:r w:rsidR="00931954" w:rsidRPr="00C60CA2">
        <w:rPr>
          <w:sz w:val="28"/>
          <w:szCs w:val="28"/>
        </w:rPr>
        <w:t xml:space="preserve"> поселение     </w:t>
      </w:r>
    </w:p>
    <w:p w14:paraId="00DA1103" w14:textId="36C04BB4" w:rsidR="00931954" w:rsidRPr="00C60CA2" w:rsidRDefault="00931954" w:rsidP="00931954">
      <w:pPr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Сурского района Ульяновской области                                            </w:t>
      </w:r>
      <w:r w:rsidR="00BC65A2" w:rsidRPr="00C60CA2">
        <w:rPr>
          <w:sz w:val="28"/>
          <w:szCs w:val="28"/>
        </w:rPr>
        <w:t>С</w:t>
      </w:r>
      <w:r w:rsidR="00EC687A" w:rsidRPr="00C60CA2">
        <w:rPr>
          <w:sz w:val="28"/>
          <w:szCs w:val="28"/>
        </w:rPr>
        <w:t>.</w:t>
      </w:r>
      <w:r w:rsidR="00BC65A2" w:rsidRPr="00C60CA2">
        <w:rPr>
          <w:sz w:val="28"/>
          <w:szCs w:val="28"/>
        </w:rPr>
        <w:t>Н</w:t>
      </w:r>
      <w:r w:rsidR="00EC687A" w:rsidRPr="00C60CA2">
        <w:rPr>
          <w:sz w:val="28"/>
          <w:szCs w:val="28"/>
        </w:rPr>
        <w:t xml:space="preserve">. </w:t>
      </w:r>
      <w:r w:rsidR="00BC65A2" w:rsidRPr="00C60CA2">
        <w:rPr>
          <w:sz w:val="28"/>
          <w:szCs w:val="28"/>
        </w:rPr>
        <w:t>Люсов</w:t>
      </w:r>
    </w:p>
    <w:p w14:paraId="48CB3E83" w14:textId="77777777" w:rsidR="00931954" w:rsidRPr="00C60CA2" w:rsidRDefault="00931954" w:rsidP="00931954">
      <w:pPr>
        <w:jc w:val="both"/>
        <w:rPr>
          <w:b/>
          <w:sz w:val="28"/>
          <w:szCs w:val="28"/>
        </w:rPr>
      </w:pPr>
    </w:p>
    <w:p w14:paraId="5B644234" w14:textId="77777777" w:rsidR="00693625" w:rsidRPr="00C60CA2" w:rsidRDefault="004B4654" w:rsidP="004C603E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t xml:space="preserve">                                             </w:t>
      </w:r>
    </w:p>
    <w:p w14:paraId="593081F8" w14:textId="603DAF04" w:rsidR="004C603E" w:rsidRPr="00C60CA2" w:rsidRDefault="00693625" w:rsidP="004C603E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lastRenderedPageBreak/>
        <w:t xml:space="preserve">                                          </w:t>
      </w:r>
      <w:r w:rsidR="004B4654" w:rsidRPr="00C60CA2">
        <w:rPr>
          <w:sz w:val="28"/>
          <w:szCs w:val="28"/>
        </w:rPr>
        <w:t xml:space="preserve">     </w:t>
      </w:r>
      <w:r w:rsidR="00EC687A" w:rsidRPr="00C60CA2">
        <w:rPr>
          <w:sz w:val="28"/>
          <w:szCs w:val="28"/>
        </w:rPr>
        <w:t xml:space="preserve"> </w:t>
      </w:r>
      <w:r w:rsidR="00C35148" w:rsidRPr="00C60CA2">
        <w:rPr>
          <w:sz w:val="28"/>
          <w:szCs w:val="28"/>
        </w:rPr>
        <w:t xml:space="preserve">  </w:t>
      </w:r>
      <w:r w:rsidR="002332F8" w:rsidRPr="00C60CA2">
        <w:rPr>
          <w:sz w:val="28"/>
          <w:szCs w:val="28"/>
        </w:rPr>
        <w:t xml:space="preserve"> </w:t>
      </w:r>
      <w:r w:rsidR="00C35148" w:rsidRPr="00C60CA2">
        <w:rPr>
          <w:sz w:val="28"/>
          <w:szCs w:val="28"/>
        </w:rPr>
        <w:t>УТВЕРЖДЕНО</w:t>
      </w:r>
    </w:p>
    <w:p w14:paraId="34F6FF94" w14:textId="6C627B26" w:rsidR="00EC687A" w:rsidRPr="00C60CA2" w:rsidRDefault="00C35148" w:rsidP="00EC687A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t xml:space="preserve">                                                     </w:t>
      </w:r>
      <w:r w:rsidR="004C603E" w:rsidRPr="00C60CA2">
        <w:rPr>
          <w:sz w:val="28"/>
          <w:szCs w:val="28"/>
        </w:rPr>
        <w:t>решени</w:t>
      </w:r>
      <w:r w:rsidRPr="00C60CA2">
        <w:rPr>
          <w:sz w:val="28"/>
          <w:szCs w:val="28"/>
        </w:rPr>
        <w:t>ем</w:t>
      </w:r>
      <w:r w:rsidR="004C603E" w:rsidRPr="00C60CA2">
        <w:rPr>
          <w:sz w:val="28"/>
          <w:szCs w:val="28"/>
        </w:rPr>
        <w:t xml:space="preserve"> Совета депутатов </w:t>
      </w:r>
    </w:p>
    <w:p w14:paraId="47D80FF0" w14:textId="68384196" w:rsidR="00EC687A" w:rsidRPr="00C60CA2" w:rsidRDefault="00EC687A" w:rsidP="00EC687A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t xml:space="preserve">                                                   МО </w:t>
      </w:r>
      <w:r w:rsidR="00946CA0" w:rsidRPr="00C60CA2">
        <w:rPr>
          <w:sz w:val="28"/>
          <w:szCs w:val="28"/>
        </w:rPr>
        <w:t>Чеботаевское</w:t>
      </w:r>
      <w:r w:rsidR="004C603E" w:rsidRPr="00C60CA2">
        <w:rPr>
          <w:sz w:val="28"/>
          <w:szCs w:val="28"/>
        </w:rPr>
        <w:t xml:space="preserve"> </w:t>
      </w:r>
      <w:r w:rsidR="00946CA0" w:rsidRPr="00C60CA2">
        <w:rPr>
          <w:sz w:val="28"/>
          <w:szCs w:val="28"/>
        </w:rPr>
        <w:t>сельское</w:t>
      </w:r>
      <w:r w:rsidR="004C603E" w:rsidRPr="00C60CA2">
        <w:rPr>
          <w:sz w:val="28"/>
          <w:szCs w:val="28"/>
        </w:rPr>
        <w:t xml:space="preserve"> поселение</w:t>
      </w:r>
      <w:r w:rsidRPr="00C60CA2">
        <w:rPr>
          <w:sz w:val="28"/>
          <w:szCs w:val="28"/>
        </w:rPr>
        <w:t xml:space="preserve">                                                     </w:t>
      </w:r>
    </w:p>
    <w:p w14:paraId="5B8BC8CE" w14:textId="2DE85075" w:rsidR="004C603E" w:rsidRPr="00C60CA2" w:rsidRDefault="00EC687A" w:rsidP="00EC687A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t xml:space="preserve">                                                     Сурского района</w:t>
      </w:r>
      <w:r w:rsidR="00C35148" w:rsidRPr="00C60CA2">
        <w:rPr>
          <w:sz w:val="28"/>
          <w:szCs w:val="28"/>
        </w:rPr>
        <w:t xml:space="preserve"> </w:t>
      </w:r>
      <w:r w:rsidR="004C603E" w:rsidRPr="00C60CA2">
        <w:rPr>
          <w:sz w:val="28"/>
          <w:szCs w:val="28"/>
        </w:rPr>
        <w:t>Ульяновской области</w:t>
      </w:r>
    </w:p>
    <w:p w14:paraId="1CA37B34" w14:textId="097D51EB" w:rsidR="004C603E" w:rsidRPr="00C60CA2" w:rsidRDefault="00C35148" w:rsidP="00C35148">
      <w:pPr>
        <w:jc w:val="center"/>
        <w:rPr>
          <w:sz w:val="28"/>
          <w:szCs w:val="28"/>
        </w:rPr>
      </w:pPr>
      <w:r w:rsidRPr="00C60CA2">
        <w:rPr>
          <w:sz w:val="28"/>
          <w:szCs w:val="28"/>
        </w:rPr>
        <w:t xml:space="preserve">                                               </w:t>
      </w:r>
      <w:r w:rsidR="00D40524" w:rsidRPr="00C60CA2">
        <w:rPr>
          <w:sz w:val="28"/>
          <w:szCs w:val="28"/>
        </w:rPr>
        <w:t xml:space="preserve">         </w:t>
      </w:r>
      <w:r w:rsidR="00585282" w:rsidRPr="00C60CA2">
        <w:rPr>
          <w:sz w:val="28"/>
          <w:szCs w:val="28"/>
        </w:rPr>
        <w:t>О</w:t>
      </w:r>
      <w:r w:rsidR="00D40524" w:rsidRPr="00C60CA2">
        <w:rPr>
          <w:sz w:val="28"/>
          <w:szCs w:val="28"/>
        </w:rPr>
        <w:t>т</w:t>
      </w:r>
      <w:r w:rsidR="00585282">
        <w:rPr>
          <w:sz w:val="28"/>
          <w:szCs w:val="28"/>
        </w:rPr>
        <w:t>22.04.2024г.</w:t>
      </w:r>
      <w:r w:rsidR="00EC687A" w:rsidRPr="00C60CA2">
        <w:rPr>
          <w:sz w:val="28"/>
          <w:szCs w:val="28"/>
        </w:rPr>
        <w:t>№</w:t>
      </w:r>
      <w:r w:rsidR="00585282">
        <w:rPr>
          <w:sz w:val="28"/>
          <w:szCs w:val="28"/>
        </w:rPr>
        <w:t>10/6</w:t>
      </w:r>
      <w:bookmarkStart w:id="0" w:name="_GoBack"/>
      <w:bookmarkEnd w:id="0"/>
    </w:p>
    <w:p w14:paraId="75324777" w14:textId="24EC86A9" w:rsidR="00693625" w:rsidRPr="00C60CA2" w:rsidRDefault="00693625" w:rsidP="00693625">
      <w:pPr>
        <w:rPr>
          <w:b/>
          <w:sz w:val="28"/>
          <w:szCs w:val="28"/>
        </w:rPr>
      </w:pPr>
    </w:p>
    <w:p w14:paraId="4A5B7083" w14:textId="77777777" w:rsidR="008A1390" w:rsidRPr="00C60CA2" w:rsidRDefault="008A1390" w:rsidP="00E9471A">
      <w:pPr>
        <w:jc w:val="center"/>
        <w:rPr>
          <w:b/>
          <w:sz w:val="28"/>
          <w:szCs w:val="28"/>
        </w:rPr>
      </w:pPr>
      <w:r w:rsidRPr="00C60CA2">
        <w:rPr>
          <w:b/>
          <w:sz w:val="28"/>
          <w:szCs w:val="28"/>
        </w:rPr>
        <w:t>ПОЛОЖЕНИЕ</w:t>
      </w:r>
      <w:r w:rsidR="00693625" w:rsidRPr="00C60CA2">
        <w:rPr>
          <w:b/>
          <w:sz w:val="28"/>
          <w:szCs w:val="28"/>
        </w:rPr>
        <w:t xml:space="preserve"> </w:t>
      </w:r>
    </w:p>
    <w:p w14:paraId="20F6C090" w14:textId="3B6EBAD2" w:rsidR="00693625" w:rsidRPr="00C60CA2" w:rsidRDefault="00693625" w:rsidP="00E9471A">
      <w:pPr>
        <w:jc w:val="center"/>
        <w:rPr>
          <w:b/>
          <w:sz w:val="28"/>
          <w:szCs w:val="28"/>
        </w:rPr>
      </w:pPr>
      <w:r w:rsidRPr="00C60CA2">
        <w:rPr>
          <w:b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r w:rsidR="00946CA0" w:rsidRPr="00C60CA2">
        <w:rPr>
          <w:b/>
          <w:sz w:val="28"/>
          <w:szCs w:val="28"/>
        </w:rPr>
        <w:t>Чеботаевское</w:t>
      </w:r>
      <w:r w:rsidRPr="00C60CA2">
        <w:rPr>
          <w:b/>
          <w:sz w:val="28"/>
          <w:szCs w:val="28"/>
        </w:rPr>
        <w:t xml:space="preserve"> </w:t>
      </w:r>
      <w:r w:rsidR="00946CA0" w:rsidRPr="00C60CA2">
        <w:rPr>
          <w:b/>
          <w:sz w:val="28"/>
          <w:szCs w:val="28"/>
        </w:rPr>
        <w:t>сельское</w:t>
      </w:r>
      <w:r w:rsidRPr="00C60CA2">
        <w:rPr>
          <w:b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1742B32" w14:textId="77777777" w:rsidR="00760B4B" w:rsidRPr="00C60CA2" w:rsidRDefault="00760B4B" w:rsidP="00693625">
      <w:pPr>
        <w:rPr>
          <w:b/>
          <w:sz w:val="28"/>
          <w:szCs w:val="28"/>
        </w:rPr>
      </w:pPr>
    </w:p>
    <w:p w14:paraId="00A9D5E4" w14:textId="0FFF7DCF" w:rsidR="008C18FF" w:rsidRPr="00C60CA2" w:rsidRDefault="001E24F0" w:rsidP="001E24F0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8C18FF" w:rsidRPr="00C60CA2">
        <w:rPr>
          <w:sz w:val="28"/>
          <w:szCs w:val="28"/>
        </w:rPr>
        <w:t>муниципальные должно</w:t>
      </w:r>
      <w:r w:rsidR="004C603E" w:rsidRPr="00C60CA2">
        <w:rPr>
          <w:sz w:val="28"/>
          <w:szCs w:val="28"/>
        </w:rPr>
        <w:t xml:space="preserve">сти муниципального образования </w:t>
      </w:r>
      <w:r w:rsidR="00D91A46" w:rsidRPr="00C60CA2">
        <w:rPr>
          <w:sz w:val="28"/>
          <w:szCs w:val="28"/>
        </w:rPr>
        <w:t>Чеботаевское</w:t>
      </w:r>
      <w:r w:rsidR="004C603E" w:rsidRPr="00C60CA2">
        <w:rPr>
          <w:sz w:val="28"/>
          <w:szCs w:val="28"/>
        </w:rPr>
        <w:t xml:space="preserve"> </w:t>
      </w:r>
      <w:r w:rsidR="00D91A46" w:rsidRPr="00C60CA2">
        <w:rPr>
          <w:sz w:val="28"/>
          <w:szCs w:val="28"/>
        </w:rPr>
        <w:t>сельское</w:t>
      </w:r>
      <w:r w:rsidR="004C603E" w:rsidRPr="00C60CA2">
        <w:rPr>
          <w:sz w:val="28"/>
          <w:szCs w:val="28"/>
        </w:rPr>
        <w:t xml:space="preserve"> поселение Сурского района</w:t>
      </w:r>
      <w:r w:rsidR="001D109F" w:rsidRPr="00C60CA2">
        <w:rPr>
          <w:sz w:val="28"/>
          <w:szCs w:val="28"/>
        </w:rPr>
        <w:t xml:space="preserve"> Ульяновской области</w:t>
      </w:r>
      <w:r w:rsidR="0018379D" w:rsidRPr="00C60CA2">
        <w:rPr>
          <w:sz w:val="28"/>
          <w:szCs w:val="28"/>
        </w:rPr>
        <w:t xml:space="preserve"> (далее –</w:t>
      </w:r>
      <w:r w:rsidR="003E18DF" w:rsidRPr="00C60CA2">
        <w:rPr>
          <w:sz w:val="28"/>
          <w:szCs w:val="28"/>
        </w:rPr>
        <w:t xml:space="preserve"> </w:t>
      </w:r>
      <w:r w:rsidR="0018379D" w:rsidRPr="00C60CA2">
        <w:rPr>
          <w:sz w:val="28"/>
          <w:szCs w:val="28"/>
        </w:rPr>
        <w:t>муниципальные должности)</w:t>
      </w:r>
      <w:r w:rsidR="006F00AA" w:rsidRPr="00C60CA2">
        <w:rPr>
          <w:sz w:val="28"/>
          <w:szCs w:val="28"/>
        </w:rPr>
        <w:t>,</w:t>
      </w:r>
      <w:r w:rsidR="008C18FF" w:rsidRPr="00C60CA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85981B9" w14:textId="35A59BA8" w:rsidR="003D6109" w:rsidRPr="00C60CA2" w:rsidRDefault="001E24F0" w:rsidP="00CD1B86">
      <w:pPr>
        <w:pStyle w:val="ConsPlusNormal"/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D91A46" w:rsidRPr="00C60CA2">
        <w:rPr>
          <w:sz w:val="28"/>
          <w:szCs w:val="28"/>
        </w:rPr>
        <w:t>Чеботаевское</w:t>
      </w:r>
      <w:r w:rsidRPr="00C60CA2">
        <w:rPr>
          <w:sz w:val="28"/>
          <w:szCs w:val="28"/>
        </w:rPr>
        <w:t xml:space="preserve"> </w:t>
      </w:r>
      <w:r w:rsidR="00D91A46" w:rsidRPr="00C60CA2">
        <w:rPr>
          <w:sz w:val="28"/>
          <w:szCs w:val="28"/>
        </w:rPr>
        <w:t>сельское</w:t>
      </w:r>
      <w:r w:rsidRPr="00C60CA2">
        <w:rPr>
          <w:sz w:val="28"/>
          <w:szCs w:val="28"/>
        </w:rPr>
        <w:t xml:space="preserve"> поселение Сурского района Ульяновской области, и урегулированию конфликта интересов»</w:t>
      </w:r>
      <w:r w:rsidRPr="00C60CA2">
        <w:t xml:space="preserve"> </w:t>
      </w:r>
      <w:r w:rsidRPr="00C60CA2">
        <w:rPr>
          <w:sz w:val="28"/>
          <w:szCs w:val="28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B9A7670" w14:textId="79F657DB" w:rsidR="003D6109" w:rsidRPr="00C60CA2" w:rsidRDefault="003D6109" w:rsidP="003D6109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</w:t>
      </w:r>
      <w:r w:rsidR="00CD1B86" w:rsidRPr="00C60CA2">
        <w:rPr>
          <w:sz w:val="28"/>
          <w:szCs w:val="28"/>
        </w:rPr>
        <w:t xml:space="preserve"> приводит или может привести к конфликту интересов, он обязан уведомить Комиссию, как только ему станет об этом известно.</w:t>
      </w:r>
    </w:p>
    <w:p w14:paraId="628E5743" w14:textId="64EED079" w:rsidR="00CD1B86" w:rsidRPr="00C60CA2" w:rsidRDefault="00CD1B86" w:rsidP="00CD1B86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4. Сообщение лица, замещающего </w:t>
      </w:r>
      <w:bookmarkStart w:id="1" w:name="_Hlk159331065"/>
      <w:r w:rsidRPr="00C60CA2">
        <w:rPr>
          <w:sz w:val="28"/>
          <w:szCs w:val="28"/>
        </w:rPr>
        <w:t>муниципальную должность</w:t>
      </w:r>
      <w:bookmarkEnd w:id="1"/>
      <w:r w:rsidRPr="00C60CA2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14:paraId="177A9467" w14:textId="0FDFC357" w:rsidR="00CD1B86" w:rsidRPr="00C60CA2" w:rsidRDefault="00CD1B86" w:rsidP="00CD1B86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В случае если уведомление не может быть представлено лицом, замещающим</w:t>
      </w:r>
      <w:r w:rsidRPr="00C60CA2">
        <w:t xml:space="preserve"> </w:t>
      </w:r>
      <w:r w:rsidRPr="00C60CA2">
        <w:rPr>
          <w:sz w:val="28"/>
          <w:szCs w:val="28"/>
        </w:rPr>
        <w:t>муниципальную должность, лично, оно направляется по почте с уведомлением о вручении.</w:t>
      </w:r>
    </w:p>
    <w:p w14:paraId="0DFD54EA" w14:textId="77777777" w:rsidR="00775F40" w:rsidRPr="00C60CA2" w:rsidRDefault="00CD1B86" w:rsidP="00775F40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C60CA2">
        <w:rPr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1EE8EF71" w14:textId="04566F3B" w:rsidR="00775F40" w:rsidRPr="00C60CA2" w:rsidRDefault="00775F40" w:rsidP="00775F40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14:paraId="38C58379" w14:textId="4352E944" w:rsidR="00775F40" w:rsidRPr="00C60CA2" w:rsidRDefault="00775F40" w:rsidP="00775F40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</w:t>
      </w:r>
      <w:r w:rsidR="00D91A46" w:rsidRPr="00C60CA2">
        <w:rPr>
          <w:sz w:val="28"/>
          <w:szCs w:val="28"/>
        </w:rPr>
        <w:t>Чеботаевское</w:t>
      </w:r>
      <w:r w:rsidRPr="00C60CA2">
        <w:rPr>
          <w:sz w:val="28"/>
          <w:szCs w:val="28"/>
        </w:rPr>
        <w:t xml:space="preserve"> </w:t>
      </w:r>
      <w:r w:rsidR="00D91A46" w:rsidRPr="00C60CA2">
        <w:rPr>
          <w:sz w:val="28"/>
          <w:szCs w:val="28"/>
        </w:rPr>
        <w:t>сельское</w:t>
      </w:r>
      <w:r w:rsidRPr="00C60CA2">
        <w:rPr>
          <w:sz w:val="28"/>
          <w:szCs w:val="28"/>
        </w:rPr>
        <w:t xml:space="preserve"> поселение Сурского района Ульяновской области (далее </w:t>
      </w:r>
      <w:r w:rsidRPr="00C60CA2">
        <w:rPr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14:paraId="4245A5F5" w14:textId="77777777" w:rsidR="00775F40" w:rsidRPr="00C60CA2" w:rsidRDefault="00775F40" w:rsidP="00775F4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39732D9E" w14:textId="35197051" w:rsidR="004E53FA" w:rsidRPr="00C60CA2" w:rsidRDefault="00775F40" w:rsidP="004E53FA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7. По результатам предварительного рассмотрения уведомления</w:t>
      </w:r>
      <w:r w:rsidR="004E53FA" w:rsidRPr="00C60CA2">
        <w:rPr>
          <w:sz w:val="28"/>
          <w:szCs w:val="28"/>
        </w:rPr>
        <w:t>,</w:t>
      </w:r>
      <w:r w:rsidRPr="00C60CA2">
        <w:rPr>
          <w:sz w:val="28"/>
          <w:szCs w:val="28"/>
        </w:rPr>
        <w:t xml:space="preserve"> подготавливает</w:t>
      </w:r>
      <w:r w:rsidR="004E53FA" w:rsidRPr="00C60CA2">
        <w:rPr>
          <w:sz w:val="28"/>
          <w:szCs w:val="28"/>
        </w:rPr>
        <w:t>ся</w:t>
      </w:r>
      <w:r w:rsidRPr="00C60CA2">
        <w:rPr>
          <w:sz w:val="28"/>
          <w:szCs w:val="28"/>
        </w:rPr>
        <w:t xml:space="preserve"> мотивированное заключение, которое содержит:</w:t>
      </w:r>
    </w:p>
    <w:p w14:paraId="6294A1B8" w14:textId="77777777" w:rsidR="004E53FA" w:rsidRPr="00C60CA2" w:rsidRDefault="00775F40" w:rsidP="00775F40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1) информацию, изложенную в уведомлении; </w:t>
      </w:r>
    </w:p>
    <w:p w14:paraId="3D2AFC2F" w14:textId="12880E88" w:rsidR="004E53FA" w:rsidRPr="00C60CA2" w:rsidRDefault="00775F40" w:rsidP="00775F40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2) информацию, полученную на основании запросов; </w:t>
      </w:r>
    </w:p>
    <w:p w14:paraId="697FE479" w14:textId="1293A757" w:rsidR="00775F40" w:rsidRPr="00C60CA2" w:rsidRDefault="00775F40" w:rsidP="008A352F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3) мотивированный вывод по результатам предварительного рассмотрения уведомления</w:t>
      </w:r>
      <w:r w:rsidR="008A352F" w:rsidRPr="00C60CA2">
        <w:rPr>
          <w:sz w:val="28"/>
          <w:szCs w:val="28"/>
        </w:rPr>
        <w:t xml:space="preserve">. </w:t>
      </w:r>
    </w:p>
    <w:p w14:paraId="63B2D9C9" w14:textId="77777777" w:rsidR="008A352F" w:rsidRPr="00C60CA2" w:rsidRDefault="008A352F" w:rsidP="008A352F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14:paraId="44926F71" w14:textId="0C191207" w:rsidR="00775F40" w:rsidRPr="00C60CA2" w:rsidRDefault="008A352F" w:rsidP="008A352F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C60CA2">
          <w:rPr>
            <w:sz w:val="28"/>
            <w:szCs w:val="28"/>
          </w:rPr>
          <w:t xml:space="preserve">пункте </w:t>
        </w:r>
      </w:hyperlink>
      <w:r w:rsidRPr="00C60CA2">
        <w:rPr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</w:t>
      </w:r>
      <w:r w:rsidR="009B0B2B" w:rsidRPr="00C60CA2">
        <w:rPr>
          <w:sz w:val="28"/>
          <w:szCs w:val="28"/>
        </w:rPr>
        <w:t xml:space="preserve"> рабочих</w:t>
      </w:r>
      <w:r w:rsidRPr="00C60CA2">
        <w:rPr>
          <w:sz w:val="28"/>
          <w:szCs w:val="28"/>
        </w:rPr>
        <w:t xml:space="preserve"> дней со дня поступления уведомлений в уполномоченный орган. Указанный срок может быть продлен, но не более чем на 30 </w:t>
      </w:r>
      <w:r w:rsidR="00063AD9" w:rsidRPr="00C60CA2">
        <w:rPr>
          <w:sz w:val="28"/>
          <w:szCs w:val="28"/>
        </w:rPr>
        <w:t xml:space="preserve">рабочих </w:t>
      </w:r>
      <w:r w:rsidRPr="00C60CA2">
        <w:rPr>
          <w:sz w:val="28"/>
          <w:szCs w:val="28"/>
        </w:rPr>
        <w:t>дней.</w:t>
      </w:r>
    </w:p>
    <w:p w14:paraId="04D9307A" w14:textId="5EA67A78" w:rsidR="00775F40" w:rsidRPr="00C60CA2" w:rsidRDefault="00775F40" w:rsidP="00775F40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D91A46" w:rsidRPr="00C60CA2">
        <w:rPr>
          <w:sz w:val="28"/>
          <w:szCs w:val="28"/>
        </w:rPr>
        <w:t>Чеботаевское</w:t>
      </w:r>
      <w:r w:rsidRPr="00C60CA2">
        <w:rPr>
          <w:sz w:val="28"/>
          <w:szCs w:val="28"/>
        </w:rPr>
        <w:t xml:space="preserve"> </w:t>
      </w:r>
      <w:r w:rsidR="00D91A46" w:rsidRPr="00C60CA2">
        <w:rPr>
          <w:sz w:val="28"/>
          <w:szCs w:val="28"/>
        </w:rPr>
        <w:t>сельское</w:t>
      </w:r>
      <w:r w:rsidRPr="00C60CA2">
        <w:rPr>
          <w:sz w:val="28"/>
          <w:szCs w:val="28"/>
        </w:rPr>
        <w:t xml:space="preserve"> поселение 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r w:rsidR="00D91A46" w:rsidRPr="00C60CA2">
        <w:rPr>
          <w:sz w:val="28"/>
          <w:szCs w:val="28"/>
        </w:rPr>
        <w:t>Чеботаевское</w:t>
      </w:r>
      <w:r w:rsidRPr="00C60CA2">
        <w:rPr>
          <w:sz w:val="28"/>
          <w:szCs w:val="28"/>
        </w:rPr>
        <w:t xml:space="preserve"> </w:t>
      </w:r>
      <w:r w:rsidR="00D91A46" w:rsidRPr="00C60CA2">
        <w:rPr>
          <w:sz w:val="28"/>
          <w:szCs w:val="28"/>
        </w:rPr>
        <w:t>сельское</w:t>
      </w:r>
      <w:r w:rsidRPr="00C60CA2">
        <w:rPr>
          <w:sz w:val="28"/>
          <w:szCs w:val="28"/>
        </w:rPr>
        <w:t xml:space="preserve"> поселение Сурского района Ульяновской области.</w:t>
      </w:r>
    </w:p>
    <w:p w14:paraId="1CEDDF36" w14:textId="7AE4E906" w:rsidR="00CD1B86" w:rsidRPr="00C60CA2" w:rsidRDefault="008A352F" w:rsidP="008A352F">
      <w:pPr>
        <w:pStyle w:val="ConsPlusNormal"/>
        <w:ind w:firstLine="708"/>
        <w:jc w:val="both"/>
        <w:rPr>
          <w:sz w:val="28"/>
          <w:szCs w:val="28"/>
        </w:rPr>
      </w:pPr>
      <w:r w:rsidRPr="00C60CA2">
        <w:rPr>
          <w:sz w:val="28"/>
          <w:szCs w:val="28"/>
        </w:rPr>
        <w:t xml:space="preserve">9. Выписка из решения Комиссии направляется лицу, замещающему муниципальную должность, в течение </w:t>
      </w:r>
      <w:r w:rsidR="00DF54EB" w:rsidRPr="00C60CA2">
        <w:rPr>
          <w:sz w:val="28"/>
          <w:szCs w:val="28"/>
        </w:rPr>
        <w:t>3</w:t>
      </w:r>
      <w:r w:rsidRPr="00C60CA2">
        <w:rPr>
          <w:sz w:val="28"/>
          <w:szCs w:val="28"/>
        </w:rPr>
        <w:t xml:space="preserve"> рабочих дней после подписания протокола заседания Комиссии.</w:t>
      </w:r>
    </w:p>
    <w:p w14:paraId="1D8DE6F9" w14:textId="7ACABB9B" w:rsidR="00754967" w:rsidRPr="00C60CA2" w:rsidRDefault="00754967" w:rsidP="0075496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C60CA2" w:rsidRPr="00C60CA2" w14:paraId="5229DBFB" w14:textId="77777777">
        <w:tc>
          <w:tcPr>
            <w:tcW w:w="4785" w:type="dxa"/>
          </w:tcPr>
          <w:p w14:paraId="67E2A32A" w14:textId="77777777" w:rsidR="00145680" w:rsidRPr="00C60CA2" w:rsidRDefault="00D53A0C" w:rsidP="008A5ED8">
            <w:pPr>
              <w:pStyle w:val="ConsPlusNormal"/>
              <w:jc w:val="both"/>
              <w:rPr>
                <w:szCs w:val="24"/>
              </w:rPr>
            </w:pPr>
            <w:r w:rsidRPr="00C60CA2">
              <w:rPr>
                <w:sz w:val="28"/>
                <w:szCs w:val="28"/>
              </w:rPr>
              <w:lastRenderedPageBreak/>
              <w:br w:type="page"/>
            </w:r>
            <w:r w:rsidRPr="00C60CA2"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14:paraId="7C9A71BF" w14:textId="1612C686" w:rsidR="00145680" w:rsidRPr="00C60CA2" w:rsidRDefault="008A352F" w:rsidP="008A5ED8">
            <w:pPr>
              <w:pStyle w:val="ConsPlusNormal"/>
              <w:jc w:val="center"/>
              <w:rPr>
                <w:sz w:val="28"/>
                <w:szCs w:val="28"/>
              </w:rPr>
            </w:pPr>
            <w:r w:rsidRPr="00C60CA2">
              <w:rPr>
                <w:sz w:val="28"/>
                <w:szCs w:val="28"/>
              </w:rPr>
              <w:t xml:space="preserve">ПРИЛОЖЕНИЕ </w:t>
            </w:r>
          </w:p>
          <w:p w14:paraId="4C0AB761" w14:textId="7277C69B" w:rsidR="00145680" w:rsidRPr="00C60CA2" w:rsidRDefault="00145680" w:rsidP="008A5ED8">
            <w:pPr>
              <w:pStyle w:val="ConsPlusNormal"/>
              <w:jc w:val="center"/>
              <w:rPr>
                <w:b/>
                <w:szCs w:val="24"/>
              </w:rPr>
            </w:pPr>
            <w:r w:rsidRPr="00C60CA2">
              <w:rPr>
                <w:sz w:val="28"/>
                <w:szCs w:val="28"/>
              </w:rPr>
              <w:t xml:space="preserve">к Положению о порядке сообщения лицом, замещающих муниципальные должности </w:t>
            </w:r>
            <w:r w:rsidR="001D109F" w:rsidRPr="00C60CA2">
              <w:rPr>
                <w:sz w:val="28"/>
                <w:szCs w:val="28"/>
              </w:rPr>
              <w:t xml:space="preserve">муниципального образования </w:t>
            </w:r>
            <w:r w:rsidR="00D91A46" w:rsidRPr="00C60CA2">
              <w:rPr>
                <w:sz w:val="28"/>
                <w:szCs w:val="28"/>
              </w:rPr>
              <w:t>Чеботаевское</w:t>
            </w:r>
            <w:r w:rsidR="004C603E" w:rsidRPr="00C60CA2">
              <w:rPr>
                <w:sz w:val="28"/>
                <w:szCs w:val="28"/>
              </w:rPr>
              <w:t xml:space="preserve"> </w:t>
            </w:r>
            <w:r w:rsidR="00D91A46" w:rsidRPr="00C60CA2">
              <w:rPr>
                <w:sz w:val="28"/>
                <w:szCs w:val="28"/>
              </w:rPr>
              <w:t>сельское</w:t>
            </w:r>
            <w:r w:rsidR="004C603E" w:rsidRPr="00C60CA2">
              <w:rPr>
                <w:sz w:val="28"/>
                <w:szCs w:val="28"/>
              </w:rPr>
              <w:t xml:space="preserve"> поселение Сурского района </w:t>
            </w:r>
            <w:r w:rsidR="001D109F" w:rsidRPr="00C60CA2">
              <w:rPr>
                <w:sz w:val="28"/>
                <w:szCs w:val="28"/>
              </w:rPr>
              <w:t>Ульяновской области</w:t>
            </w:r>
            <w:r w:rsidR="004C603E" w:rsidRPr="00C60CA2">
              <w:rPr>
                <w:sz w:val="28"/>
                <w:szCs w:val="28"/>
              </w:rPr>
              <w:t xml:space="preserve"> о </w:t>
            </w:r>
            <w:r w:rsidRPr="00C60CA2"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AE8FA8F" w14:textId="77777777" w:rsidR="00FC1513" w:rsidRPr="00C60CA2" w:rsidRDefault="00FC1513" w:rsidP="00FC1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6E119A3" w14:textId="794EACAB" w:rsidR="00FC1513" w:rsidRPr="00C60CA2" w:rsidRDefault="008056C1" w:rsidP="00FC15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="00883B45" w:rsidRPr="00C60C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1513" w:rsidRPr="00C60CA2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0"/>
      </w:tblGrid>
      <w:tr w:rsidR="00145680" w:rsidRPr="00C60CA2" w14:paraId="39204F9B" w14:textId="77777777">
        <w:tc>
          <w:tcPr>
            <w:tcW w:w="4785" w:type="dxa"/>
          </w:tcPr>
          <w:p w14:paraId="44A16C50" w14:textId="77777777" w:rsidR="00145680" w:rsidRPr="00C60CA2" w:rsidRDefault="00145680" w:rsidP="008A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C51AB1" w14:textId="626D68D2" w:rsidR="00D53A0C" w:rsidRPr="00C60CA2" w:rsidRDefault="003E6219" w:rsidP="00D53A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2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145680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омиссию </w:t>
            </w:r>
            <w:r w:rsidR="00D53A0C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должностному поведению лиц, замещающих муниципальные должности </w:t>
            </w:r>
            <w:r w:rsidR="001D109F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73B00" w:rsidRPr="00C60CA2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r w:rsidR="004C603E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00" w:rsidRPr="00C60CA2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4C603E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Сурского района</w:t>
            </w:r>
            <w:r w:rsidR="001D109F" w:rsidRPr="00C60CA2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  <w:r w:rsidR="00D53A0C" w:rsidRPr="00C60CA2">
              <w:rPr>
                <w:rFonts w:ascii="Times New Roman" w:hAnsi="Times New Roman" w:cs="Times New Roman"/>
                <w:sz w:val="24"/>
                <w:szCs w:val="24"/>
              </w:rPr>
              <w:t>, и урегулированию конфликта интересов</w:t>
            </w:r>
          </w:p>
          <w:p w14:paraId="479DEC24" w14:textId="77777777" w:rsidR="00D53A0C" w:rsidRPr="00C60CA2" w:rsidRDefault="00D53A0C" w:rsidP="001456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F407" w14:textId="77777777" w:rsidR="00145680" w:rsidRPr="00C60CA2" w:rsidRDefault="00145680" w:rsidP="001456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2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  <w:r w:rsidR="00D53A0C" w:rsidRPr="00C60CA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B3666F2" w14:textId="77777777" w:rsidR="00D53A0C" w:rsidRPr="00C60CA2" w:rsidRDefault="00D53A0C" w:rsidP="00D53A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41180072" w14:textId="77777777" w:rsidR="00145680" w:rsidRPr="00C60CA2" w:rsidRDefault="00145680" w:rsidP="001456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D53A0C" w:rsidRPr="00C60CA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60C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0D5E789" w14:textId="77777777" w:rsidR="00145680" w:rsidRPr="00C60CA2" w:rsidRDefault="00145680" w:rsidP="00D53A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A2">
              <w:rPr>
                <w:rFonts w:ascii="Times New Roman" w:hAnsi="Times New Roman" w:cs="Times New Roman"/>
                <w:sz w:val="18"/>
                <w:szCs w:val="18"/>
              </w:rPr>
              <w:t xml:space="preserve">(замещаемая </w:t>
            </w:r>
            <w:r w:rsidR="00D53A0C" w:rsidRPr="00C60CA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Pr="00C60CA2">
              <w:rPr>
                <w:rFonts w:ascii="Times New Roman" w:hAnsi="Times New Roman" w:cs="Times New Roman"/>
                <w:sz w:val="18"/>
                <w:szCs w:val="18"/>
              </w:rPr>
              <w:t>должность)</w:t>
            </w:r>
          </w:p>
        </w:tc>
      </w:tr>
    </w:tbl>
    <w:p w14:paraId="279AC92C" w14:textId="77777777" w:rsidR="00FC1513" w:rsidRPr="00C60CA2" w:rsidRDefault="00FC1513" w:rsidP="00145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246AFB" w14:textId="77777777" w:rsidR="00D53A0C" w:rsidRPr="00C60CA2" w:rsidRDefault="00D53A0C" w:rsidP="00145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2922C2" w14:textId="77777777" w:rsidR="00FC1513" w:rsidRPr="00C60CA2" w:rsidRDefault="00FC1513" w:rsidP="00145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9"/>
      <w:bookmarkEnd w:id="2"/>
      <w:r w:rsidRPr="00C60CA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D2744D1" w14:textId="77777777" w:rsidR="00FC1513" w:rsidRPr="00C60CA2" w:rsidRDefault="00FC1513" w:rsidP="00145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7687E5AE" w14:textId="77777777" w:rsidR="00FC1513" w:rsidRPr="00C60CA2" w:rsidRDefault="00FC1513" w:rsidP="00FC1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8349A8" w14:textId="77777777" w:rsidR="00FC1513" w:rsidRPr="00C60CA2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должностных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обязанностей,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14:paraId="05AD9F35" w14:textId="67B174B6" w:rsidR="00FC1513" w:rsidRPr="00C60CA2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Обстоятельства,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являющиеся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основанием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возникновения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личной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</w:t>
      </w:r>
      <w:r w:rsidR="00145680" w:rsidRPr="00C60CA2">
        <w:rPr>
          <w:rFonts w:ascii="Times New Roman" w:hAnsi="Times New Roman" w:cs="Times New Roman"/>
          <w:sz w:val="24"/>
          <w:szCs w:val="24"/>
        </w:rPr>
        <w:t>____</w:t>
      </w:r>
      <w:r w:rsidRPr="00C60CA2">
        <w:rPr>
          <w:rFonts w:ascii="Times New Roman" w:hAnsi="Times New Roman" w:cs="Times New Roman"/>
          <w:sz w:val="24"/>
          <w:szCs w:val="24"/>
        </w:rPr>
        <w:t>____</w:t>
      </w:r>
    </w:p>
    <w:p w14:paraId="70C15A51" w14:textId="77777777" w:rsidR="00FC1513" w:rsidRPr="00C60CA2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Должностные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обязанности,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на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исполнение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которых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влияет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или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может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_____________________________________________</w:t>
      </w:r>
      <w:r w:rsidR="00145680" w:rsidRPr="00C60CA2">
        <w:rPr>
          <w:rFonts w:ascii="Times New Roman" w:hAnsi="Times New Roman" w:cs="Times New Roman"/>
          <w:sz w:val="24"/>
          <w:szCs w:val="24"/>
        </w:rPr>
        <w:t>_______</w:t>
      </w:r>
    </w:p>
    <w:p w14:paraId="178D0359" w14:textId="2B20A56C" w:rsidR="00FC1513" w:rsidRPr="00C60CA2" w:rsidRDefault="00FC1513" w:rsidP="00B13A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CA2">
        <w:rPr>
          <w:rFonts w:ascii="Times New Roman" w:hAnsi="Times New Roman" w:cs="Times New Roman"/>
          <w:sz w:val="24"/>
          <w:szCs w:val="24"/>
        </w:rPr>
        <w:t>Предлагаемые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меры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по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предотвращению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или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урегулированию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конфликта</w:t>
      </w:r>
      <w:r w:rsidR="00B13A83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 xml:space="preserve">интересов: 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13A83" w:rsidRPr="00C60CA2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145680" w:rsidRPr="00C60CA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17C625D5" w14:textId="52EE2B85" w:rsidR="00FC1513" w:rsidRPr="00C60CA2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</w:rPr>
        <w:t>Намереваюсь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(не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намереваюсь)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лично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присутствовать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на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Pr="00C60CA2">
        <w:rPr>
          <w:rFonts w:ascii="Times New Roman" w:hAnsi="Times New Roman" w:cs="Times New Roman"/>
          <w:sz w:val="24"/>
          <w:szCs w:val="24"/>
        </w:rPr>
        <w:t>заседании</w:t>
      </w:r>
      <w:r w:rsidR="003E6219" w:rsidRPr="00C60CA2">
        <w:rPr>
          <w:rFonts w:ascii="Times New Roman" w:hAnsi="Times New Roman" w:cs="Times New Roman"/>
          <w:sz w:val="24"/>
          <w:szCs w:val="24"/>
        </w:rPr>
        <w:t xml:space="preserve"> К</w:t>
      </w:r>
      <w:r w:rsidR="00145680" w:rsidRPr="00C60CA2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по соблюдению требований к должностному поведению лиц, замещающих муниципальные должности </w:t>
      </w:r>
      <w:r w:rsidR="001D109F" w:rsidRPr="00C60C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73B00" w:rsidRPr="00C60CA2">
        <w:rPr>
          <w:rFonts w:ascii="Times New Roman" w:hAnsi="Times New Roman" w:cs="Times New Roman"/>
          <w:sz w:val="24"/>
          <w:szCs w:val="24"/>
        </w:rPr>
        <w:t>Чеботаевское</w:t>
      </w:r>
      <w:r w:rsidR="004C603E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="00173B00" w:rsidRPr="00C60CA2">
        <w:rPr>
          <w:rFonts w:ascii="Times New Roman" w:hAnsi="Times New Roman" w:cs="Times New Roman"/>
          <w:sz w:val="24"/>
          <w:szCs w:val="24"/>
        </w:rPr>
        <w:t>сельское</w:t>
      </w:r>
      <w:r w:rsidR="004C603E" w:rsidRPr="00C60CA2">
        <w:rPr>
          <w:rFonts w:ascii="Times New Roman" w:hAnsi="Times New Roman" w:cs="Times New Roman"/>
          <w:sz w:val="24"/>
          <w:szCs w:val="24"/>
        </w:rPr>
        <w:t xml:space="preserve"> поселение Сурского района </w:t>
      </w:r>
      <w:r w:rsidR="001D109F" w:rsidRPr="00C60CA2">
        <w:rPr>
          <w:rFonts w:ascii="Times New Roman" w:hAnsi="Times New Roman" w:cs="Times New Roman"/>
          <w:sz w:val="24"/>
          <w:szCs w:val="24"/>
        </w:rPr>
        <w:t>Ульяновской области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 </w:t>
      </w:r>
      <w:r w:rsidRPr="00C60CA2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27A60E35" w14:textId="77777777" w:rsidR="00FC1513" w:rsidRPr="00C60CA2" w:rsidRDefault="00FC1513" w:rsidP="00FC1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7BD914" w14:textId="77777777" w:rsidR="00D53A0C" w:rsidRPr="00C60CA2" w:rsidRDefault="00D53A0C" w:rsidP="00FC1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43953B" w14:textId="032B9726" w:rsidR="00BF0DC9" w:rsidRPr="00C60CA2" w:rsidRDefault="00FC1513" w:rsidP="00FC1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A2">
        <w:rPr>
          <w:rFonts w:ascii="Times New Roman" w:hAnsi="Times New Roman" w:cs="Times New Roman"/>
          <w:sz w:val="24"/>
          <w:szCs w:val="24"/>
          <w:u w:val="single"/>
        </w:rPr>
        <w:t>"__" ___________ 20__</w:t>
      </w:r>
      <w:r w:rsidRPr="00C60CA2">
        <w:rPr>
          <w:rFonts w:ascii="Times New Roman" w:hAnsi="Times New Roman" w:cs="Times New Roman"/>
          <w:sz w:val="24"/>
          <w:szCs w:val="24"/>
        </w:rPr>
        <w:t xml:space="preserve"> г. </w:t>
      </w:r>
      <w:r w:rsidR="00B13A83" w:rsidRPr="00C60CA2">
        <w:rPr>
          <w:rFonts w:ascii="Times New Roman" w:hAnsi="Times New Roman" w:cs="Times New Roman"/>
          <w:sz w:val="24"/>
          <w:szCs w:val="24"/>
        </w:rPr>
        <w:t xml:space="preserve">  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13A83" w:rsidRPr="00C60CA2">
        <w:rPr>
          <w:rFonts w:ascii="Times New Roman" w:hAnsi="Times New Roman" w:cs="Times New Roman"/>
          <w:sz w:val="24"/>
          <w:szCs w:val="24"/>
          <w:u w:val="single"/>
        </w:rPr>
        <w:t xml:space="preserve"> __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8056C1" w:rsidRPr="00C60CA2">
        <w:rPr>
          <w:rFonts w:ascii="Times New Roman" w:hAnsi="Times New Roman" w:cs="Times New Roman"/>
          <w:sz w:val="24"/>
          <w:szCs w:val="24"/>
        </w:rPr>
        <w:t xml:space="preserve"> </w:t>
      </w:r>
      <w:r w:rsidR="00BF0DC9" w:rsidRPr="00C60CA2">
        <w:rPr>
          <w:rFonts w:ascii="Times New Roman" w:hAnsi="Times New Roman" w:cs="Times New Roman"/>
          <w:sz w:val="24"/>
          <w:szCs w:val="24"/>
        </w:rPr>
        <w:t>_____</w:t>
      </w:r>
      <w:r w:rsidR="00BF0DC9" w:rsidRPr="00C60CA2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C60CA2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C60CA2">
        <w:rPr>
          <w:rFonts w:ascii="Times New Roman" w:hAnsi="Times New Roman" w:cs="Times New Roman"/>
          <w:sz w:val="24"/>
          <w:szCs w:val="24"/>
        </w:rPr>
        <w:t>______</w:t>
      </w:r>
    </w:p>
    <w:p w14:paraId="65C0BE6A" w14:textId="7D2E16CA" w:rsidR="00CA2C7D" w:rsidRPr="00C60CA2" w:rsidRDefault="00B13A83" w:rsidP="00BF0DC9">
      <w:pPr>
        <w:pStyle w:val="ConsPlusNonformat"/>
        <w:jc w:val="both"/>
      </w:pPr>
      <w:r w:rsidRPr="00C60CA2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056C1" w:rsidRPr="00C60CA2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C60CA2">
        <w:rPr>
          <w:rFonts w:ascii="Times New Roman" w:hAnsi="Times New Roman" w:cs="Times New Roman"/>
          <w:sz w:val="18"/>
          <w:szCs w:val="18"/>
        </w:rPr>
        <w:t>(подпись лица,</w:t>
      </w:r>
      <w:r w:rsidR="00BF0DC9" w:rsidRPr="00C60CA2">
        <w:rPr>
          <w:rFonts w:ascii="Times New Roman" w:hAnsi="Times New Roman" w:cs="Times New Roman"/>
          <w:sz w:val="18"/>
          <w:szCs w:val="18"/>
        </w:rPr>
        <w:t xml:space="preserve"> </w:t>
      </w:r>
      <w:r w:rsidR="00FC1513" w:rsidRPr="00C60CA2">
        <w:rPr>
          <w:rFonts w:ascii="Times New Roman" w:hAnsi="Times New Roman" w:cs="Times New Roman"/>
          <w:sz w:val="18"/>
          <w:szCs w:val="18"/>
        </w:rPr>
        <w:t>направляющего уведомление)</w:t>
      </w:r>
      <w:r w:rsidRPr="00C60CA2">
        <w:rPr>
          <w:rFonts w:ascii="Times New Roman" w:hAnsi="Times New Roman" w:cs="Times New Roman"/>
          <w:sz w:val="18"/>
          <w:szCs w:val="18"/>
        </w:rPr>
        <w:t xml:space="preserve">        (расшифровка подписи)                  </w:t>
      </w:r>
    </w:p>
    <w:sectPr w:rsidR="00CA2C7D" w:rsidRPr="00C60CA2" w:rsidSect="008A1390">
      <w:headerReference w:type="even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95DEE" w14:textId="77777777" w:rsidR="00EF54DD" w:rsidRDefault="00EF54DD">
      <w:r>
        <w:separator/>
      </w:r>
    </w:p>
  </w:endnote>
  <w:endnote w:type="continuationSeparator" w:id="0">
    <w:p w14:paraId="70C5B822" w14:textId="77777777" w:rsidR="00EF54DD" w:rsidRDefault="00EF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AA69" w14:textId="77777777" w:rsidR="00EF54DD" w:rsidRDefault="00EF54DD">
      <w:r>
        <w:separator/>
      </w:r>
    </w:p>
  </w:footnote>
  <w:footnote w:type="continuationSeparator" w:id="0">
    <w:p w14:paraId="34A272BC" w14:textId="77777777" w:rsidR="00EF54DD" w:rsidRDefault="00EF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E6E0" w14:textId="77777777" w:rsidR="0036536A" w:rsidRDefault="00F51D06" w:rsidP="003653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53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BAD8FE" w14:textId="77777777" w:rsidR="0036536A" w:rsidRDefault="003653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826B25"/>
    <w:multiLevelType w:val="hybridMultilevel"/>
    <w:tmpl w:val="DC789B8C"/>
    <w:lvl w:ilvl="0" w:tplc="50CE61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2F7315"/>
    <w:multiLevelType w:val="hybridMultilevel"/>
    <w:tmpl w:val="863A04AA"/>
    <w:lvl w:ilvl="0" w:tplc="225C95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903339"/>
    <w:multiLevelType w:val="hybridMultilevel"/>
    <w:tmpl w:val="56D2437A"/>
    <w:lvl w:ilvl="0" w:tplc="6D7E1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4B"/>
    <w:rsid w:val="0004136B"/>
    <w:rsid w:val="00063AD9"/>
    <w:rsid w:val="0007267A"/>
    <w:rsid w:val="00082B0B"/>
    <w:rsid w:val="0010089C"/>
    <w:rsid w:val="00117DDC"/>
    <w:rsid w:val="00135485"/>
    <w:rsid w:val="00145680"/>
    <w:rsid w:val="00173B00"/>
    <w:rsid w:val="0018379D"/>
    <w:rsid w:val="001A119D"/>
    <w:rsid w:val="001D109F"/>
    <w:rsid w:val="001D21C5"/>
    <w:rsid w:val="001E24F0"/>
    <w:rsid w:val="002332F8"/>
    <w:rsid w:val="002625BD"/>
    <w:rsid w:val="00266CB0"/>
    <w:rsid w:val="00294CC3"/>
    <w:rsid w:val="002A5124"/>
    <w:rsid w:val="002C0781"/>
    <w:rsid w:val="0036536A"/>
    <w:rsid w:val="00371179"/>
    <w:rsid w:val="00373926"/>
    <w:rsid w:val="003904CD"/>
    <w:rsid w:val="003D6109"/>
    <w:rsid w:val="003E18DF"/>
    <w:rsid w:val="003E6219"/>
    <w:rsid w:val="00400ED4"/>
    <w:rsid w:val="00420531"/>
    <w:rsid w:val="00455B98"/>
    <w:rsid w:val="004B4654"/>
    <w:rsid w:val="004C113C"/>
    <w:rsid w:val="004C603E"/>
    <w:rsid w:val="004D34F6"/>
    <w:rsid w:val="004E2005"/>
    <w:rsid w:val="004E379B"/>
    <w:rsid w:val="004E53FA"/>
    <w:rsid w:val="005264F7"/>
    <w:rsid w:val="00533185"/>
    <w:rsid w:val="00547907"/>
    <w:rsid w:val="005624B5"/>
    <w:rsid w:val="00567A74"/>
    <w:rsid w:val="005711DF"/>
    <w:rsid w:val="00585282"/>
    <w:rsid w:val="005965FC"/>
    <w:rsid w:val="005C2F0A"/>
    <w:rsid w:val="005C587F"/>
    <w:rsid w:val="005F6063"/>
    <w:rsid w:val="006369F2"/>
    <w:rsid w:val="00693625"/>
    <w:rsid w:val="006F00AA"/>
    <w:rsid w:val="006F7CC0"/>
    <w:rsid w:val="007046B3"/>
    <w:rsid w:val="00742507"/>
    <w:rsid w:val="00746A07"/>
    <w:rsid w:val="00754967"/>
    <w:rsid w:val="00760B4B"/>
    <w:rsid w:val="00775F40"/>
    <w:rsid w:val="0077639E"/>
    <w:rsid w:val="007A30DA"/>
    <w:rsid w:val="007C46CF"/>
    <w:rsid w:val="007D2508"/>
    <w:rsid w:val="007D6642"/>
    <w:rsid w:val="007F0887"/>
    <w:rsid w:val="008056C1"/>
    <w:rsid w:val="008271DE"/>
    <w:rsid w:val="0085688B"/>
    <w:rsid w:val="00883B45"/>
    <w:rsid w:val="008A1390"/>
    <w:rsid w:val="008A352F"/>
    <w:rsid w:val="008A5ED8"/>
    <w:rsid w:val="008C18FF"/>
    <w:rsid w:val="008D67D3"/>
    <w:rsid w:val="008F4EF8"/>
    <w:rsid w:val="00926F4D"/>
    <w:rsid w:val="00931954"/>
    <w:rsid w:val="00940CB4"/>
    <w:rsid w:val="00946CA0"/>
    <w:rsid w:val="0096545F"/>
    <w:rsid w:val="00992465"/>
    <w:rsid w:val="009B0B2B"/>
    <w:rsid w:val="009C44AA"/>
    <w:rsid w:val="00AF4204"/>
    <w:rsid w:val="00B12197"/>
    <w:rsid w:val="00B13A83"/>
    <w:rsid w:val="00B270E1"/>
    <w:rsid w:val="00B52BCB"/>
    <w:rsid w:val="00B6029D"/>
    <w:rsid w:val="00BC65A2"/>
    <w:rsid w:val="00BF0DC9"/>
    <w:rsid w:val="00C35148"/>
    <w:rsid w:val="00C60CA2"/>
    <w:rsid w:val="00C70A14"/>
    <w:rsid w:val="00C77E28"/>
    <w:rsid w:val="00C80872"/>
    <w:rsid w:val="00CA2C7D"/>
    <w:rsid w:val="00CD1B86"/>
    <w:rsid w:val="00D40524"/>
    <w:rsid w:val="00D53A0C"/>
    <w:rsid w:val="00D91A46"/>
    <w:rsid w:val="00D92E3F"/>
    <w:rsid w:val="00DA77E0"/>
    <w:rsid w:val="00DD2F31"/>
    <w:rsid w:val="00DE35B7"/>
    <w:rsid w:val="00DF54EB"/>
    <w:rsid w:val="00DF6E68"/>
    <w:rsid w:val="00E10572"/>
    <w:rsid w:val="00E3753E"/>
    <w:rsid w:val="00E42535"/>
    <w:rsid w:val="00E65FC2"/>
    <w:rsid w:val="00E71336"/>
    <w:rsid w:val="00E7397D"/>
    <w:rsid w:val="00E9471A"/>
    <w:rsid w:val="00E965CC"/>
    <w:rsid w:val="00EC687A"/>
    <w:rsid w:val="00EF54DD"/>
    <w:rsid w:val="00F23E50"/>
    <w:rsid w:val="00F51D06"/>
    <w:rsid w:val="00F749A9"/>
    <w:rsid w:val="00F94D49"/>
    <w:rsid w:val="00FB7955"/>
    <w:rsid w:val="00FC1513"/>
    <w:rsid w:val="00FC2100"/>
    <w:rsid w:val="00FD2715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4CD"/>
  <w15:docId w15:val="{CD0C0B6F-0EB8-419E-80A0-79FF55F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9714</CharactersWithSpaces>
  <SharedDoc>false</SharedDoc>
  <HLinks>
    <vt:vector size="12" baseType="variant"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consultantplus://offline/ref=ED5CBCCF0975F53D3778E018925B5412641A3D87B466BC091FFE8BF803C0660297C000DF7C51A55Ej4a3L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kortunkova_ov</dc:creator>
  <cp:keywords/>
  <cp:lastModifiedBy>User</cp:lastModifiedBy>
  <cp:revision>75</cp:revision>
  <cp:lastPrinted>2024-02-21T11:12:00Z</cp:lastPrinted>
  <dcterms:created xsi:type="dcterms:W3CDTF">2024-02-19T13:09:00Z</dcterms:created>
  <dcterms:modified xsi:type="dcterms:W3CDTF">2024-04-22T05:28:00Z</dcterms:modified>
</cp:coreProperties>
</file>