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EB9B7" w14:textId="52207752" w:rsidR="008E4BDB" w:rsidRDefault="0069451D" w:rsidP="0069451D">
      <w:pPr>
        <w:tabs>
          <w:tab w:val="center" w:pos="4677"/>
          <w:tab w:val="left" w:pos="78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90A47" w:rsidRPr="00DF7AAD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7F19771E" w14:textId="2577752D" w:rsidR="00490A47" w:rsidRPr="00DF7AAD" w:rsidRDefault="00490A47" w:rsidP="00490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AA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60A2B614" w14:textId="77777777" w:rsidR="00EF5849" w:rsidRDefault="00EF5849" w:rsidP="00490A4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ЧЕБОТАЕВСКОЕ СЕЛЬСКОЕ</w:t>
      </w:r>
      <w:r w:rsidR="00490A47" w:rsidRPr="00DF7AAD">
        <w:rPr>
          <w:rFonts w:ascii="Times New Roman" w:hAnsi="Times New Roman" w:cs="Times New Roman"/>
          <w:b/>
          <w:sz w:val="28"/>
          <w:szCs w:val="28"/>
        </w:rPr>
        <w:t xml:space="preserve"> ПОСЕЛЕНИЕ</w:t>
      </w:r>
      <w:r w:rsidR="00490A47" w:rsidRPr="00DF7A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0EFBA44D" w14:textId="5D3004E4" w:rsidR="00490A47" w:rsidRPr="00DF7AAD" w:rsidRDefault="00490A47" w:rsidP="00490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AAD">
        <w:rPr>
          <w:rFonts w:ascii="Times New Roman" w:hAnsi="Times New Roman" w:cs="Times New Roman"/>
          <w:b/>
          <w:sz w:val="28"/>
          <w:szCs w:val="28"/>
        </w:rPr>
        <w:t>СУРСКОГО РАЙОНА УЛЬЯНОВСКОЙ ОБЛАСТИ</w:t>
      </w:r>
    </w:p>
    <w:p w14:paraId="66DACEC0" w14:textId="40BF496C" w:rsidR="00490A47" w:rsidRDefault="00490A47" w:rsidP="00490A4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57082B0" w14:textId="77777777" w:rsidR="004D2CA9" w:rsidRPr="00DF7AAD" w:rsidRDefault="004D2CA9" w:rsidP="00490A4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33A7F1A" w14:textId="6BE68DF0" w:rsidR="00490A47" w:rsidRDefault="00490A47" w:rsidP="00490A47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D2CA9">
        <w:rPr>
          <w:b/>
          <w:bCs/>
          <w:color w:val="000000"/>
          <w:sz w:val="28"/>
          <w:szCs w:val="28"/>
        </w:rPr>
        <w:t xml:space="preserve">РЕШЕНИЕ </w:t>
      </w:r>
    </w:p>
    <w:p w14:paraId="06E02DB2" w14:textId="77777777" w:rsidR="00BE0E46" w:rsidRDefault="00BE0E46" w:rsidP="00490A47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62B031B" w14:textId="0E8414E2" w:rsidR="00490A47" w:rsidRPr="00DF7AAD" w:rsidRDefault="00CE1D8A" w:rsidP="00BE0E46">
      <w:pPr>
        <w:pStyle w:val="a3"/>
        <w:rPr>
          <w:sz w:val="28"/>
          <w:szCs w:val="28"/>
        </w:rPr>
      </w:pPr>
      <w:r>
        <w:rPr>
          <w:sz w:val="28"/>
          <w:szCs w:val="28"/>
        </w:rPr>
        <w:t>09.11.2023</w:t>
      </w:r>
      <w:r w:rsidR="00490A47" w:rsidRPr="00DF7AAD">
        <w:rPr>
          <w:sz w:val="28"/>
          <w:szCs w:val="28"/>
        </w:rPr>
        <w:t xml:space="preserve">                                           </w:t>
      </w:r>
      <w:r w:rsidR="00490A47">
        <w:rPr>
          <w:sz w:val="28"/>
          <w:szCs w:val="28"/>
        </w:rPr>
        <w:t xml:space="preserve">                        </w:t>
      </w:r>
      <w:r w:rsidR="00BE0E46">
        <w:rPr>
          <w:sz w:val="28"/>
          <w:szCs w:val="28"/>
        </w:rPr>
        <w:t xml:space="preserve">               </w:t>
      </w:r>
      <w:r w:rsidR="0069451D">
        <w:rPr>
          <w:sz w:val="28"/>
          <w:szCs w:val="28"/>
        </w:rPr>
        <w:t xml:space="preserve">                     </w:t>
      </w:r>
      <w:r w:rsidR="00490A47">
        <w:rPr>
          <w:sz w:val="28"/>
          <w:szCs w:val="28"/>
        </w:rPr>
        <w:t>№</w:t>
      </w:r>
      <w:r>
        <w:rPr>
          <w:sz w:val="28"/>
          <w:szCs w:val="28"/>
        </w:rPr>
        <w:t>4/12</w:t>
      </w:r>
      <w:r w:rsidR="00490A47">
        <w:rPr>
          <w:sz w:val="28"/>
          <w:szCs w:val="28"/>
        </w:rPr>
        <w:t xml:space="preserve"> </w:t>
      </w:r>
    </w:p>
    <w:p w14:paraId="5B22E39F" w14:textId="77777777" w:rsidR="00490A47" w:rsidRPr="00DF7AAD" w:rsidRDefault="00490A47" w:rsidP="004D2CA9">
      <w:pPr>
        <w:pStyle w:val="a3"/>
        <w:jc w:val="right"/>
      </w:pPr>
      <w:r w:rsidRPr="00DF7AAD"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DF7AAD">
        <w:t>Экз.</w:t>
      </w:r>
      <w:r>
        <w:t>№</w:t>
      </w:r>
      <w:r w:rsidRPr="00DF7AAD">
        <w:t>___</w:t>
      </w:r>
      <w:r>
        <w:t>__</w:t>
      </w:r>
      <w:r w:rsidRPr="00DF7AAD">
        <w:t xml:space="preserve">                                                                                                                             </w:t>
      </w:r>
    </w:p>
    <w:p w14:paraId="6483292B" w14:textId="0B6E8024" w:rsidR="00490A47" w:rsidRPr="00DF7AAD" w:rsidRDefault="00490A47" w:rsidP="00490A47">
      <w:pPr>
        <w:pStyle w:val="a3"/>
      </w:pPr>
      <w:r w:rsidRPr="00DF7AAD">
        <w:rPr>
          <w:sz w:val="28"/>
          <w:szCs w:val="28"/>
        </w:rPr>
        <w:t xml:space="preserve">                                                          </w:t>
      </w:r>
      <w:r w:rsidR="00325E60">
        <w:t xml:space="preserve">с. </w:t>
      </w:r>
      <w:proofErr w:type="spellStart"/>
      <w:r w:rsidR="00325E60">
        <w:t>Чеботаевка</w:t>
      </w:r>
      <w:proofErr w:type="spellEnd"/>
    </w:p>
    <w:p w14:paraId="2A7F371F" w14:textId="77777777" w:rsidR="00490A47" w:rsidRDefault="00490A47" w:rsidP="0092594B">
      <w:pPr>
        <w:rPr>
          <w:b/>
        </w:rPr>
      </w:pPr>
    </w:p>
    <w:p w14:paraId="6D725EF9" w14:textId="3C945CC0" w:rsidR="00490A47" w:rsidRDefault="00490A47" w:rsidP="00490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0519681"/>
      <w:r w:rsidRPr="00DF7AA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решение Совета депутатов муниципального образования </w:t>
      </w:r>
      <w:proofErr w:type="spellStart"/>
      <w:r w:rsidR="00EF5849">
        <w:rPr>
          <w:rFonts w:ascii="Times New Roman" w:hAnsi="Times New Roman" w:cs="Times New Roman"/>
          <w:b/>
          <w:sz w:val="28"/>
          <w:szCs w:val="28"/>
        </w:rPr>
        <w:t>Чеботаевское</w:t>
      </w:r>
      <w:proofErr w:type="spellEnd"/>
      <w:r w:rsidR="00EF5849">
        <w:rPr>
          <w:rFonts w:ascii="Times New Roman" w:hAnsi="Times New Roman" w:cs="Times New Roman"/>
          <w:b/>
          <w:sz w:val="28"/>
          <w:szCs w:val="28"/>
        </w:rPr>
        <w:t xml:space="preserve"> сельское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поселение Сурского района Ульяновской области от </w:t>
      </w:r>
      <w:r w:rsidR="00325E60">
        <w:rPr>
          <w:rFonts w:ascii="Times New Roman" w:hAnsi="Times New Roman" w:cs="Times New Roman"/>
          <w:b/>
          <w:sz w:val="28"/>
          <w:szCs w:val="28"/>
        </w:rPr>
        <w:t>29</w:t>
      </w:r>
      <w:r w:rsidR="00F90A4A">
        <w:rPr>
          <w:rFonts w:ascii="Times New Roman" w:hAnsi="Times New Roman" w:cs="Times New Roman"/>
          <w:b/>
          <w:sz w:val="28"/>
          <w:szCs w:val="28"/>
        </w:rPr>
        <w:t>.11.2021г.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25E60">
        <w:rPr>
          <w:rFonts w:ascii="Times New Roman" w:hAnsi="Times New Roman" w:cs="Times New Roman"/>
          <w:b/>
          <w:sz w:val="28"/>
          <w:szCs w:val="28"/>
        </w:rPr>
        <w:t>44/94</w:t>
      </w:r>
      <w:r>
        <w:rPr>
          <w:rFonts w:ascii="Times New Roman" w:hAnsi="Times New Roman" w:cs="Times New Roman"/>
          <w:b/>
          <w:sz w:val="28"/>
          <w:szCs w:val="28"/>
        </w:rPr>
        <w:t xml:space="preserve"> «О </w:t>
      </w:r>
      <w:r w:rsidRPr="00DF7AAD">
        <w:rPr>
          <w:rFonts w:ascii="Times New Roman" w:hAnsi="Times New Roman" w:cs="Times New Roman"/>
          <w:b/>
          <w:sz w:val="28"/>
          <w:szCs w:val="28"/>
        </w:rPr>
        <w:t xml:space="preserve">земельном налоге на территории муниципального образования </w:t>
      </w:r>
      <w:proofErr w:type="spellStart"/>
      <w:r w:rsidR="00325E60">
        <w:rPr>
          <w:rFonts w:ascii="Times New Roman" w:hAnsi="Times New Roman" w:cs="Times New Roman"/>
          <w:b/>
          <w:sz w:val="28"/>
          <w:szCs w:val="28"/>
        </w:rPr>
        <w:t>Чеботаевское</w:t>
      </w:r>
      <w:proofErr w:type="spellEnd"/>
      <w:r w:rsidR="00325E60">
        <w:rPr>
          <w:rFonts w:ascii="Times New Roman" w:hAnsi="Times New Roman" w:cs="Times New Roman"/>
          <w:b/>
          <w:sz w:val="28"/>
          <w:szCs w:val="28"/>
        </w:rPr>
        <w:t xml:space="preserve"> сельское</w:t>
      </w:r>
      <w:r w:rsidRPr="00DF7AAD">
        <w:rPr>
          <w:rFonts w:ascii="Times New Roman" w:hAnsi="Times New Roman" w:cs="Times New Roman"/>
          <w:b/>
          <w:sz w:val="28"/>
          <w:szCs w:val="28"/>
        </w:rPr>
        <w:t xml:space="preserve"> поселение Сурского района Ульяновской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2B7127C" w14:textId="77777777" w:rsidR="0069451D" w:rsidRDefault="0069451D" w:rsidP="00490A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6832CF0C" w14:textId="434607F9" w:rsidR="0069451D" w:rsidRDefault="0069451D" w:rsidP="00694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главой 31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руководствуясь Уставом муниципального образования</w:t>
      </w:r>
      <w:r w:rsidR="00020F1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proofErr w:type="spellStart"/>
      <w:r>
        <w:rPr>
          <w:rFonts w:ascii="Times New Roman" w:hAnsi="Times New Roman" w:cs="Times New Roman"/>
          <w:sz w:val="28"/>
          <w:szCs w:val="28"/>
        </w:rPr>
        <w:t>Чеботаевское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Сурского района Ульяновской области, Совет депутатов муниципального образования </w:t>
      </w:r>
      <w:proofErr w:type="spellStart"/>
      <w:r w:rsidR="00FA24E1">
        <w:rPr>
          <w:rFonts w:ascii="Times New Roman" w:hAnsi="Times New Roman" w:cs="Times New Roman"/>
          <w:sz w:val="28"/>
          <w:szCs w:val="28"/>
        </w:rPr>
        <w:t>Чеботаевское</w:t>
      </w:r>
      <w:proofErr w:type="spellEnd"/>
      <w:r w:rsidR="00FA24E1">
        <w:rPr>
          <w:rFonts w:ascii="Times New Roman" w:hAnsi="Times New Roman" w:cs="Times New Roman"/>
          <w:sz w:val="28"/>
          <w:szCs w:val="28"/>
        </w:rPr>
        <w:t xml:space="preserve"> сельское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поселение Сурского района Ульяновской области р е ш и л: </w:t>
      </w:r>
    </w:p>
    <w:p w14:paraId="003E003E" w14:textId="14A3244D" w:rsidR="0069451D" w:rsidRDefault="0069451D" w:rsidP="0069451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Внести в решение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Чеботаевское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Сурского района Ульяновской области от 29.11.2021г. №44/94 «О земельном налоге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Чеботаевское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Сурского района Ульяновской области»</w:t>
      </w:r>
      <w:r>
        <w:rPr>
          <w:rFonts w:ascii="PT Astra Serif" w:hAnsi="PT Astra Serif"/>
          <w:sz w:val="28"/>
          <w:szCs w:val="28"/>
        </w:rPr>
        <w:t xml:space="preserve"> следующее изменение:</w:t>
      </w:r>
    </w:p>
    <w:p w14:paraId="659BE7D2" w14:textId="77777777" w:rsidR="0069451D" w:rsidRDefault="0069451D" w:rsidP="0069451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-подпункт  «б»  пункта 4 решения дополнить абзацем 4 следующего содержания:</w:t>
      </w:r>
    </w:p>
    <w:p w14:paraId="29193DF5" w14:textId="77777777" w:rsidR="0069451D" w:rsidRDefault="0069451D" w:rsidP="0069451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«-родители участника специальной военной операции.».  </w:t>
      </w:r>
    </w:p>
    <w:p w14:paraId="486A99A0" w14:textId="77777777" w:rsidR="0069451D" w:rsidRDefault="0069451D" w:rsidP="0069451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решение вступает в силу на следующий день после дня его официального опубликования.</w:t>
      </w:r>
    </w:p>
    <w:p w14:paraId="78B0A738" w14:textId="71729122" w:rsidR="00AF0192" w:rsidRDefault="00AF0192" w:rsidP="009A7DD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8DEECD1" w14:textId="388FBFAC" w:rsidR="00A81C21" w:rsidRDefault="00A81C21" w:rsidP="009A7DD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DB8F3F6" w14:textId="3B741356" w:rsidR="002674A4" w:rsidRDefault="002674A4" w:rsidP="009A7DD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AB9C30F" w14:textId="77777777" w:rsidR="002674A4" w:rsidRDefault="002674A4" w:rsidP="0069451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1F4DEA2F" w14:textId="77777777" w:rsidR="008D160A" w:rsidRPr="008D160A" w:rsidRDefault="008D160A" w:rsidP="008D16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120519776"/>
      <w:r w:rsidRPr="008D160A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</w:p>
    <w:p w14:paraId="0B1DC2CD" w14:textId="77777777" w:rsidR="008D160A" w:rsidRPr="008D160A" w:rsidRDefault="008D160A" w:rsidP="008D16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D160A">
        <w:rPr>
          <w:rFonts w:ascii="Times New Roman" w:eastAsia="Calibri" w:hAnsi="Times New Roman" w:cs="Times New Roman"/>
          <w:sz w:val="28"/>
          <w:szCs w:val="28"/>
        </w:rPr>
        <w:t>Чеботаевское</w:t>
      </w:r>
      <w:proofErr w:type="spellEnd"/>
      <w:r w:rsidRPr="008D160A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</w:t>
      </w:r>
    </w:p>
    <w:p w14:paraId="0FC6EF05" w14:textId="77777777" w:rsidR="008D160A" w:rsidRPr="008D160A" w:rsidRDefault="008D160A" w:rsidP="008D16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60A">
        <w:rPr>
          <w:rFonts w:ascii="Times New Roman" w:eastAsia="Calibri" w:hAnsi="Times New Roman" w:cs="Times New Roman"/>
          <w:sz w:val="28"/>
          <w:szCs w:val="28"/>
        </w:rPr>
        <w:t xml:space="preserve">Сурского района Ульяновской области                                            С.Н. </w:t>
      </w:r>
      <w:proofErr w:type="spellStart"/>
      <w:r w:rsidRPr="008D160A">
        <w:rPr>
          <w:rFonts w:ascii="Times New Roman" w:eastAsia="Calibri" w:hAnsi="Times New Roman" w:cs="Times New Roman"/>
          <w:sz w:val="28"/>
          <w:szCs w:val="28"/>
        </w:rPr>
        <w:t>Люсов</w:t>
      </w:r>
      <w:proofErr w:type="spellEnd"/>
    </w:p>
    <w:bookmarkEnd w:id="2"/>
    <w:p w14:paraId="71750FDE" w14:textId="77777777" w:rsidR="00C840C7" w:rsidRPr="00C840C7" w:rsidRDefault="00C840C7" w:rsidP="00C840C7">
      <w:pPr>
        <w:tabs>
          <w:tab w:val="left" w:pos="3150"/>
        </w:tabs>
        <w:rPr>
          <w:rFonts w:ascii="Times New Roman" w:hAnsi="Times New Roman" w:cs="Times New Roman"/>
          <w:lang w:eastAsia="ru-RU"/>
        </w:rPr>
      </w:pPr>
    </w:p>
    <w:sectPr w:rsidR="00C840C7" w:rsidRPr="00C840C7" w:rsidSect="00E73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192"/>
    <w:rsid w:val="00020F1B"/>
    <w:rsid w:val="00021012"/>
    <w:rsid w:val="00050360"/>
    <w:rsid w:val="0011770F"/>
    <w:rsid w:val="001429BF"/>
    <w:rsid w:val="001C2F98"/>
    <w:rsid w:val="001C3156"/>
    <w:rsid w:val="001D4BAE"/>
    <w:rsid w:val="001F4C72"/>
    <w:rsid w:val="00227736"/>
    <w:rsid w:val="00236259"/>
    <w:rsid w:val="002674A4"/>
    <w:rsid w:val="00296E0F"/>
    <w:rsid w:val="002A43FB"/>
    <w:rsid w:val="00325E60"/>
    <w:rsid w:val="00326B33"/>
    <w:rsid w:val="00343AC4"/>
    <w:rsid w:val="00452ECD"/>
    <w:rsid w:val="00464720"/>
    <w:rsid w:val="00490A47"/>
    <w:rsid w:val="004D2CA9"/>
    <w:rsid w:val="005B329F"/>
    <w:rsid w:val="005C785B"/>
    <w:rsid w:val="00630791"/>
    <w:rsid w:val="00677E6B"/>
    <w:rsid w:val="0069451D"/>
    <w:rsid w:val="006F7E38"/>
    <w:rsid w:val="007D3D02"/>
    <w:rsid w:val="00844252"/>
    <w:rsid w:val="0088177C"/>
    <w:rsid w:val="00895115"/>
    <w:rsid w:val="008D160A"/>
    <w:rsid w:val="008E4BDB"/>
    <w:rsid w:val="0092594B"/>
    <w:rsid w:val="009A7DD9"/>
    <w:rsid w:val="00A31FC4"/>
    <w:rsid w:val="00A34048"/>
    <w:rsid w:val="00A545D3"/>
    <w:rsid w:val="00A81C21"/>
    <w:rsid w:val="00AA4A7A"/>
    <w:rsid w:val="00AC0C24"/>
    <w:rsid w:val="00AC54BA"/>
    <w:rsid w:val="00AF0192"/>
    <w:rsid w:val="00AF79BA"/>
    <w:rsid w:val="00B04924"/>
    <w:rsid w:val="00B27438"/>
    <w:rsid w:val="00B301AF"/>
    <w:rsid w:val="00B97829"/>
    <w:rsid w:val="00BA7E45"/>
    <w:rsid w:val="00BC1DA1"/>
    <w:rsid w:val="00BE0E46"/>
    <w:rsid w:val="00BE46D7"/>
    <w:rsid w:val="00C840C7"/>
    <w:rsid w:val="00CB5778"/>
    <w:rsid w:val="00CE1D8A"/>
    <w:rsid w:val="00D06AE4"/>
    <w:rsid w:val="00D84553"/>
    <w:rsid w:val="00D86E6A"/>
    <w:rsid w:val="00DA23BD"/>
    <w:rsid w:val="00DE6B33"/>
    <w:rsid w:val="00DF097F"/>
    <w:rsid w:val="00DF79C3"/>
    <w:rsid w:val="00E22A05"/>
    <w:rsid w:val="00E46154"/>
    <w:rsid w:val="00E67907"/>
    <w:rsid w:val="00E94FE1"/>
    <w:rsid w:val="00EA5383"/>
    <w:rsid w:val="00EE589F"/>
    <w:rsid w:val="00EF53BB"/>
    <w:rsid w:val="00EF5849"/>
    <w:rsid w:val="00F27241"/>
    <w:rsid w:val="00F46C77"/>
    <w:rsid w:val="00F90A4A"/>
    <w:rsid w:val="00FA24E1"/>
    <w:rsid w:val="00FE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B63B"/>
  <w15:docId w15:val="{5ADD363E-DC23-4C32-B1E5-5209E962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90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19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F019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F019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link w:val="a4"/>
    <w:uiPriority w:val="1"/>
    <w:qFormat/>
    <w:rsid w:val="00490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490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49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7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7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5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D6A38-54F4-477D-A3AE-AECD4B9B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Земскова Ирина Викторовна</dc:creator>
  <cp:lastModifiedBy>User</cp:lastModifiedBy>
  <cp:revision>40</cp:revision>
  <cp:lastPrinted>2022-10-27T10:50:00Z</cp:lastPrinted>
  <dcterms:created xsi:type="dcterms:W3CDTF">2022-10-25T12:08:00Z</dcterms:created>
  <dcterms:modified xsi:type="dcterms:W3CDTF">2023-12-06T10:50:00Z</dcterms:modified>
</cp:coreProperties>
</file>