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E5EF" w14:textId="77777777" w:rsidR="00A950C3" w:rsidRDefault="00396E24" w:rsidP="0039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279088E" w14:textId="77A7C0A1" w:rsidR="00396E24" w:rsidRDefault="00396E24" w:rsidP="0039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14:paraId="084A22E8" w14:textId="77777777" w:rsidR="00396E24" w:rsidRDefault="00396E24" w:rsidP="0039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14:paraId="1F29C04D" w14:textId="77777777" w:rsidR="00396E24" w:rsidRDefault="00396E24" w:rsidP="0039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1FC30F49" w14:textId="77777777" w:rsidR="00396E24" w:rsidRDefault="00396E24" w:rsidP="00396E24">
      <w:pPr>
        <w:rPr>
          <w:b/>
          <w:sz w:val="28"/>
          <w:szCs w:val="28"/>
        </w:rPr>
      </w:pPr>
    </w:p>
    <w:p w14:paraId="192E17AC" w14:textId="77777777" w:rsidR="00396E24" w:rsidRDefault="00396E24" w:rsidP="00396E24">
      <w:pPr>
        <w:rPr>
          <w:b/>
          <w:sz w:val="28"/>
          <w:szCs w:val="28"/>
        </w:rPr>
      </w:pPr>
    </w:p>
    <w:p w14:paraId="184EE526" w14:textId="77777777" w:rsidR="00396E24" w:rsidRDefault="00396E24" w:rsidP="00396E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  <w:r>
        <w:rPr>
          <w:sz w:val="28"/>
          <w:szCs w:val="28"/>
        </w:rPr>
        <w:t xml:space="preserve">                                      </w:t>
      </w:r>
    </w:p>
    <w:p w14:paraId="25B9971B" w14:textId="77777777" w:rsidR="00396E24" w:rsidRDefault="00396E24" w:rsidP="00396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5BE6B867" w14:textId="51144381" w:rsidR="00396E24" w:rsidRDefault="00396E24" w:rsidP="00396E2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D46A1B">
        <w:rPr>
          <w:sz w:val="28"/>
          <w:szCs w:val="28"/>
          <w:u w:val="single"/>
        </w:rPr>
        <w:t>1</w:t>
      </w:r>
      <w:r w:rsidR="001335E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1335E0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202</w:t>
      </w:r>
      <w:r w:rsidR="001335E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</w:t>
      </w:r>
      <w:r w:rsidR="001335E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/</w:t>
      </w:r>
      <w:r w:rsidR="001335E0">
        <w:rPr>
          <w:sz w:val="28"/>
          <w:szCs w:val="28"/>
          <w:u w:val="single"/>
        </w:rPr>
        <w:t>4</w:t>
      </w:r>
    </w:p>
    <w:p w14:paraId="3D3D4034" w14:textId="77777777" w:rsidR="00396E24" w:rsidRDefault="00396E24" w:rsidP="00396E24"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 xml:space="preserve">Экз.№                                                                                        </w:t>
      </w:r>
    </w:p>
    <w:p w14:paraId="71D4DD3C" w14:textId="77777777" w:rsidR="00396E24" w:rsidRDefault="00396E24" w:rsidP="00396E24">
      <w:pPr>
        <w:jc w:val="center"/>
      </w:pPr>
      <w:r>
        <w:t xml:space="preserve">с. Чеботаевка                                                      </w:t>
      </w:r>
    </w:p>
    <w:p w14:paraId="0E38388B" w14:textId="77777777" w:rsidR="00396E24" w:rsidRDefault="00396E24" w:rsidP="00396E24">
      <w:pPr>
        <w:jc w:val="center"/>
      </w:pPr>
    </w:p>
    <w:p w14:paraId="1DDDD5C9" w14:textId="3104CAC0" w:rsidR="00396E24" w:rsidRDefault="00396E24" w:rsidP="0039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главы муниципального образования Чеботаевское сельское поселение  за 20</w:t>
      </w:r>
      <w:r w:rsidR="004E2092">
        <w:rPr>
          <w:b/>
          <w:sz w:val="28"/>
          <w:szCs w:val="28"/>
        </w:rPr>
        <w:t>2</w:t>
      </w:r>
      <w:r w:rsidR="001335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625F36B7" w14:textId="77777777" w:rsidR="00396E24" w:rsidRDefault="00396E24" w:rsidP="00396E24">
      <w:pPr>
        <w:jc w:val="both"/>
        <w:rPr>
          <w:sz w:val="28"/>
          <w:szCs w:val="28"/>
        </w:rPr>
      </w:pPr>
    </w:p>
    <w:p w14:paraId="79C2FB3F" w14:textId="77777777" w:rsidR="00396E24" w:rsidRDefault="00396E24" w:rsidP="00396E24">
      <w:pPr>
        <w:jc w:val="both"/>
        <w:rPr>
          <w:sz w:val="28"/>
          <w:szCs w:val="28"/>
        </w:rPr>
      </w:pPr>
    </w:p>
    <w:p w14:paraId="482D87E3" w14:textId="77777777" w:rsidR="00396E24" w:rsidRPr="008F6EC7" w:rsidRDefault="00396E24" w:rsidP="00396E2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F6EC7">
        <w:rPr>
          <w:sz w:val="28"/>
          <w:szCs w:val="28"/>
        </w:rPr>
        <w:tab/>
        <w:t>В соответствии с решением Совета депутатов муниципального образования Чеботаевское сельское поселение  от 01.04.2014 года № 9/4  «</w:t>
      </w:r>
      <w:r w:rsidRPr="008F6EC7">
        <w:rPr>
          <w:bCs/>
          <w:sz w:val="28"/>
          <w:szCs w:val="28"/>
        </w:rPr>
        <w:t xml:space="preserve">Об утверждении Положения о порядке заслушивания ежегодных отчётов главы муниципального образования Чеботаевское сельское поселение и главы администрации муниципального образования Чеботаевское сельское поселение о результатах своей деятельности, деятельности администрации муниципального образования Чеботаевское сельское поселение, о решении вопросов, поставленных Советом депутатов муниципального образования Чеботаевское сельское поселение  </w:t>
      </w:r>
      <w:r w:rsidRPr="008F6EC7">
        <w:rPr>
          <w:sz w:val="28"/>
          <w:szCs w:val="28"/>
        </w:rPr>
        <w:t>р е ш и л:</w:t>
      </w:r>
    </w:p>
    <w:p w14:paraId="72299F3F" w14:textId="56C74AAD" w:rsidR="00396E24" w:rsidRPr="008F6EC7" w:rsidRDefault="004E2092" w:rsidP="00396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6E24" w:rsidRPr="008F6EC7">
        <w:rPr>
          <w:sz w:val="28"/>
          <w:szCs w:val="28"/>
        </w:rPr>
        <w:t>1.Признать деятельность главы  муниципального образования  Чеботаевское сельское поселение  и деятельность администрации муниципального образования Чеботаевское сельское поселение  в 20</w:t>
      </w:r>
      <w:r>
        <w:rPr>
          <w:sz w:val="28"/>
          <w:szCs w:val="28"/>
        </w:rPr>
        <w:t>2</w:t>
      </w:r>
      <w:r w:rsidR="001335E0">
        <w:rPr>
          <w:sz w:val="28"/>
          <w:szCs w:val="28"/>
        </w:rPr>
        <w:t>4</w:t>
      </w:r>
      <w:bookmarkStart w:id="0" w:name="_GoBack"/>
      <w:bookmarkEnd w:id="0"/>
      <w:r w:rsidR="00396E24" w:rsidRPr="008F6EC7">
        <w:rPr>
          <w:sz w:val="28"/>
          <w:szCs w:val="28"/>
        </w:rPr>
        <w:t xml:space="preserve"> году по решению вопросов, поставленных Советом депутатов МО Чеботаевское сельско</w:t>
      </w:r>
      <w:r w:rsidR="008F6EC7" w:rsidRPr="008F6EC7">
        <w:rPr>
          <w:sz w:val="28"/>
          <w:szCs w:val="28"/>
        </w:rPr>
        <w:t>е поселение  удовлетворительной</w:t>
      </w:r>
      <w:r w:rsidR="005863B7">
        <w:rPr>
          <w:sz w:val="28"/>
          <w:szCs w:val="28"/>
        </w:rPr>
        <w:t>, у</w:t>
      </w:r>
      <w:r w:rsidR="00396E24" w:rsidRPr="008F6EC7">
        <w:rPr>
          <w:sz w:val="28"/>
          <w:szCs w:val="28"/>
        </w:rPr>
        <w:t>твердить отчёт главы   муниципального образования Чеботаевское сельское поселение.</w:t>
      </w:r>
    </w:p>
    <w:p w14:paraId="41CF228E" w14:textId="0147F6E9" w:rsidR="00396E24" w:rsidRPr="008F6EC7" w:rsidRDefault="004E2092" w:rsidP="00396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3B7">
        <w:rPr>
          <w:sz w:val="28"/>
          <w:szCs w:val="28"/>
        </w:rPr>
        <w:t>2</w:t>
      </w:r>
      <w:r w:rsidR="00396E24" w:rsidRPr="008F6EC7">
        <w:rPr>
          <w:sz w:val="28"/>
          <w:szCs w:val="28"/>
        </w:rPr>
        <w:t>.Настоящее решение вступает в силу на следующий  день со дня его обнародования.</w:t>
      </w:r>
    </w:p>
    <w:p w14:paraId="426D865D" w14:textId="58EF95CD" w:rsidR="00396E24" w:rsidRDefault="00396E24" w:rsidP="00396E24">
      <w:pPr>
        <w:jc w:val="both"/>
        <w:rPr>
          <w:sz w:val="28"/>
          <w:szCs w:val="28"/>
        </w:rPr>
      </w:pPr>
    </w:p>
    <w:p w14:paraId="7A52B93A" w14:textId="5298EB84" w:rsidR="004E2092" w:rsidRDefault="004E2092" w:rsidP="00396E24">
      <w:pPr>
        <w:jc w:val="both"/>
        <w:rPr>
          <w:sz w:val="28"/>
          <w:szCs w:val="28"/>
        </w:rPr>
      </w:pPr>
    </w:p>
    <w:p w14:paraId="4F90141F" w14:textId="6560DC0D" w:rsidR="004E2092" w:rsidRDefault="004E2092" w:rsidP="00396E24">
      <w:pPr>
        <w:jc w:val="both"/>
        <w:rPr>
          <w:sz w:val="28"/>
          <w:szCs w:val="28"/>
        </w:rPr>
      </w:pPr>
    </w:p>
    <w:p w14:paraId="4FE6C30D" w14:textId="62D5ABE0" w:rsidR="004E2092" w:rsidRDefault="004E2092" w:rsidP="00396E24">
      <w:pPr>
        <w:jc w:val="both"/>
        <w:rPr>
          <w:sz w:val="28"/>
          <w:szCs w:val="28"/>
        </w:rPr>
      </w:pPr>
    </w:p>
    <w:p w14:paraId="3A2FAEA1" w14:textId="77777777" w:rsidR="004E2092" w:rsidRPr="008F6EC7" w:rsidRDefault="004E2092" w:rsidP="00396E24">
      <w:pPr>
        <w:jc w:val="both"/>
        <w:rPr>
          <w:sz w:val="28"/>
          <w:szCs w:val="28"/>
        </w:rPr>
      </w:pPr>
    </w:p>
    <w:p w14:paraId="7EC88362" w14:textId="77777777" w:rsidR="00396E24" w:rsidRPr="008F6EC7" w:rsidRDefault="00396E24" w:rsidP="00396E24">
      <w:pPr>
        <w:jc w:val="both"/>
        <w:rPr>
          <w:sz w:val="28"/>
          <w:szCs w:val="28"/>
        </w:rPr>
      </w:pPr>
    </w:p>
    <w:p w14:paraId="6D65527E" w14:textId="77777777" w:rsidR="00396E24" w:rsidRPr="008F6EC7" w:rsidRDefault="00396E24" w:rsidP="00396E24">
      <w:pPr>
        <w:rPr>
          <w:sz w:val="28"/>
          <w:szCs w:val="28"/>
        </w:rPr>
      </w:pPr>
      <w:r w:rsidRPr="008F6EC7">
        <w:rPr>
          <w:sz w:val="28"/>
          <w:szCs w:val="28"/>
        </w:rPr>
        <w:t>Глава муниципального образования</w:t>
      </w:r>
    </w:p>
    <w:p w14:paraId="631A8A68" w14:textId="77777777" w:rsidR="00396E24" w:rsidRPr="008F6EC7" w:rsidRDefault="00396E24" w:rsidP="00396E24">
      <w:pPr>
        <w:rPr>
          <w:sz w:val="28"/>
          <w:szCs w:val="28"/>
        </w:rPr>
      </w:pPr>
      <w:r w:rsidRPr="008F6EC7">
        <w:rPr>
          <w:sz w:val="28"/>
          <w:szCs w:val="28"/>
        </w:rPr>
        <w:t>Чеботаевское сельское поселение                                               С.Н.Люсов</w:t>
      </w:r>
    </w:p>
    <w:p w14:paraId="0C3CA182" w14:textId="77777777" w:rsidR="00396E24" w:rsidRPr="008F6EC7" w:rsidRDefault="00396E24" w:rsidP="00396E24">
      <w:pPr>
        <w:jc w:val="both"/>
        <w:rPr>
          <w:sz w:val="28"/>
          <w:szCs w:val="28"/>
        </w:rPr>
      </w:pPr>
    </w:p>
    <w:p w14:paraId="0D0CB705" w14:textId="77777777" w:rsidR="00396E24" w:rsidRPr="008F6EC7" w:rsidRDefault="00396E24" w:rsidP="00396E24">
      <w:pPr>
        <w:rPr>
          <w:sz w:val="28"/>
          <w:szCs w:val="28"/>
        </w:rPr>
      </w:pPr>
    </w:p>
    <w:p w14:paraId="3BD5F689" w14:textId="77777777" w:rsidR="00547843" w:rsidRDefault="00547843"/>
    <w:p w14:paraId="1A5FB6B2" w14:textId="77777777" w:rsidR="008F6EC7" w:rsidRDefault="008F6EC7"/>
    <w:p w14:paraId="4938AE6E" w14:textId="77777777" w:rsidR="008F6EC7" w:rsidRDefault="008F6EC7"/>
    <w:sectPr w:rsidR="008F6EC7" w:rsidSect="0054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E24"/>
    <w:rsid w:val="000A2E17"/>
    <w:rsid w:val="000D6180"/>
    <w:rsid w:val="001335E0"/>
    <w:rsid w:val="0016629A"/>
    <w:rsid w:val="00386AA0"/>
    <w:rsid w:val="00396E24"/>
    <w:rsid w:val="00486D59"/>
    <w:rsid w:val="004C5243"/>
    <w:rsid w:val="004E2092"/>
    <w:rsid w:val="00547843"/>
    <w:rsid w:val="00547F30"/>
    <w:rsid w:val="005863B7"/>
    <w:rsid w:val="008F6EC7"/>
    <w:rsid w:val="00A950C3"/>
    <w:rsid w:val="00BB0059"/>
    <w:rsid w:val="00D02D27"/>
    <w:rsid w:val="00D46A1B"/>
    <w:rsid w:val="00F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FB16"/>
  <w15:docId w15:val="{FD520305-414D-4B7A-B602-BC6CE93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E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2E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2E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E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A2E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0A2E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A2E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396E2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13</cp:revision>
  <dcterms:created xsi:type="dcterms:W3CDTF">2020-03-26T06:54:00Z</dcterms:created>
  <dcterms:modified xsi:type="dcterms:W3CDTF">2025-04-14T10:26:00Z</dcterms:modified>
</cp:coreProperties>
</file>