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8655" w14:textId="3CD070BA" w:rsidR="00633D09" w:rsidRDefault="00633D09" w:rsidP="00482FF9">
      <w:pPr>
        <w:shd w:val="clear" w:color="auto" w:fill="FFFFFF"/>
        <w:tabs>
          <w:tab w:val="left" w:pos="7339"/>
        </w:tabs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    </w:t>
      </w:r>
      <w:r w:rsidR="007E6F37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</w:t>
      </w:r>
    </w:p>
    <w:p w14:paraId="2D3D3330" w14:textId="77777777" w:rsidR="00F34A78" w:rsidRDefault="00F34A78" w:rsidP="00F34A78">
      <w:pPr>
        <w:shd w:val="clear" w:color="auto" w:fill="FFFFFF"/>
        <w:tabs>
          <w:tab w:val="left" w:pos="7339"/>
        </w:tabs>
        <w:spacing w:after="0" w:line="240" w:lineRule="auto"/>
        <w:jc w:val="center"/>
        <w:rPr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14:paraId="1FE176C8" w14:textId="77777777" w:rsidR="00F34A78" w:rsidRDefault="00F34A78" w:rsidP="00F34A78">
      <w:pPr>
        <w:shd w:val="clear" w:color="auto" w:fill="FFFFFF"/>
        <w:tabs>
          <w:tab w:val="left" w:pos="7339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МУНИЦИПАЛЬНОГО ОБРАЗОВАНИЯ</w:t>
      </w:r>
    </w:p>
    <w:p w14:paraId="27968EEE" w14:textId="77777777" w:rsidR="00F34A78" w:rsidRDefault="00FA5E2E" w:rsidP="00FA5E2E">
      <w:pPr>
        <w:shd w:val="clear" w:color="auto" w:fill="FFFFFF"/>
        <w:tabs>
          <w:tab w:val="left" w:pos="7339"/>
        </w:tabs>
        <w:spacing w:after="0" w:line="240" w:lineRule="auto"/>
        <w:ind w:left="7339" w:hanging="7339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ЧЕБОТАЕВСКОЕ</w:t>
      </w:r>
      <w:r w:rsidR="00F34A78">
        <w:rPr>
          <w:rFonts w:ascii="Times New Roman" w:hAnsi="Times New Roman"/>
          <w:b/>
          <w:bCs/>
          <w:spacing w:val="-1"/>
          <w:sz w:val="28"/>
          <w:szCs w:val="28"/>
        </w:rPr>
        <w:t xml:space="preserve">  СЕЛЬСКОЕ ПОСЕЛЕНИЕ</w:t>
      </w:r>
    </w:p>
    <w:p w14:paraId="55F603BF" w14:textId="77777777" w:rsidR="00F34A78" w:rsidRDefault="00F34A78" w:rsidP="00F34A78">
      <w:pPr>
        <w:shd w:val="clear" w:color="auto" w:fill="FFFFFF"/>
        <w:tabs>
          <w:tab w:val="left" w:pos="7339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СУРСКОГО РАЙОНА УЛЬЯНОВСКОЙ ОБЛАСТИ</w:t>
      </w:r>
    </w:p>
    <w:p w14:paraId="59FA9492" w14:textId="77777777" w:rsidR="00F34A78" w:rsidRDefault="00F34A78" w:rsidP="00F34A78">
      <w:pPr>
        <w:shd w:val="clear" w:color="auto" w:fill="FFFFFF"/>
        <w:tabs>
          <w:tab w:val="left" w:pos="4336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D228B3D" w14:textId="77777777" w:rsidR="00F34A78" w:rsidRDefault="00F34A78" w:rsidP="00F34A78">
      <w:pPr>
        <w:shd w:val="clear" w:color="auto" w:fill="FFFFFF"/>
        <w:tabs>
          <w:tab w:val="left" w:pos="4336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14:paraId="31449A13" w14:textId="77777777" w:rsidR="00F34A78" w:rsidRDefault="00F34A78" w:rsidP="00F34A78">
      <w:pPr>
        <w:shd w:val="clear" w:color="auto" w:fill="FFFFFF"/>
        <w:tabs>
          <w:tab w:val="left" w:pos="4336"/>
        </w:tabs>
        <w:spacing w:after="0" w:line="240" w:lineRule="auto"/>
        <w:ind w:left="5664" w:hanging="5664"/>
        <w:rPr>
          <w:rFonts w:ascii="Times New Roman" w:hAnsi="Times New Roman"/>
          <w:bCs/>
          <w:spacing w:val="-1"/>
          <w:sz w:val="28"/>
          <w:szCs w:val="28"/>
        </w:rPr>
      </w:pPr>
    </w:p>
    <w:p w14:paraId="2FD78892" w14:textId="0D789499" w:rsidR="00F34A78" w:rsidRDefault="003C06B2" w:rsidP="00F34A78">
      <w:pPr>
        <w:shd w:val="clear" w:color="auto" w:fill="FFFFFF"/>
        <w:tabs>
          <w:tab w:val="left" w:pos="4336"/>
        </w:tabs>
        <w:spacing w:after="0" w:line="240" w:lineRule="auto"/>
        <w:ind w:left="5664" w:hanging="5664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  <w:u w:val="single"/>
        </w:rPr>
        <w:t>31.01.2025г.</w:t>
      </w:r>
      <w:r w:rsidR="00F34A7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                                       №</w:t>
      </w:r>
      <w:r w:rsidR="005645C8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5645C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82FF9">
        <w:rPr>
          <w:rFonts w:ascii="Times New Roman" w:hAnsi="Times New Roman"/>
          <w:bCs/>
          <w:spacing w:val="-1"/>
          <w:sz w:val="28"/>
          <w:szCs w:val="28"/>
        </w:rPr>
        <w:t>-П</w:t>
      </w:r>
    </w:p>
    <w:p w14:paraId="7A9F0F52" w14:textId="77777777" w:rsidR="00F34A78" w:rsidRDefault="00F34A78" w:rsidP="00F34A78">
      <w:pPr>
        <w:shd w:val="clear" w:color="auto" w:fill="FFFFFF"/>
        <w:tabs>
          <w:tab w:val="left" w:pos="4336"/>
        </w:tabs>
        <w:spacing w:after="0" w:line="240" w:lineRule="auto"/>
        <w:ind w:left="5664" w:hanging="5664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/>
          <w:bCs/>
          <w:spacing w:val="-1"/>
          <w:sz w:val="28"/>
          <w:szCs w:val="28"/>
        </w:rPr>
        <w:tab/>
        <w:t xml:space="preserve">       Экз.№__</w:t>
      </w:r>
      <w:r>
        <w:rPr>
          <w:rFonts w:ascii="Times New Roman" w:hAnsi="Times New Roman"/>
          <w:bCs/>
          <w:spacing w:val="-1"/>
          <w:sz w:val="28"/>
          <w:szCs w:val="28"/>
        </w:rPr>
        <w:tab/>
      </w:r>
    </w:p>
    <w:p w14:paraId="431BA52A" w14:textId="77777777" w:rsidR="00F34A78" w:rsidRDefault="00F34A78" w:rsidP="00F34A78">
      <w:pPr>
        <w:shd w:val="clear" w:color="auto" w:fill="FFFFFF"/>
        <w:tabs>
          <w:tab w:val="left" w:pos="4336"/>
        </w:tabs>
        <w:spacing w:after="0" w:line="240" w:lineRule="auto"/>
        <w:ind w:left="142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14:paraId="169C1726" w14:textId="77777777" w:rsidR="00F34A78" w:rsidRPr="00F34A78" w:rsidRDefault="00FA5E2E" w:rsidP="00F34A78">
      <w:pPr>
        <w:shd w:val="clear" w:color="auto" w:fill="FFFFFF"/>
        <w:tabs>
          <w:tab w:val="left" w:pos="4336"/>
        </w:tabs>
        <w:spacing w:after="0" w:line="240" w:lineRule="auto"/>
        <w:ind w:left="142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с. Чеботаевка</w:t>
      </w:r>
      <w:r w:rsidR="00F34A78" w:rsidRPr="00F34A78">
        <w:rPr>
          <w:rFonts w:ascii="Times New Roman" w:hAnsi="Times New Roman"/>
          <w:bCs/>
          <w:spacing w:val="-1"/>
          <w:sz w:val="24"/>
          <w:szCs w:val="24"/>
        </w:rPr>
        <w:t xml:space="preserve">   </w:t>
      </w:r>
    </w:p>
    <w:p w14:paraId="7D30CCF1" w14:textId="77777777" w:rsidR="00F34A78" w:rsidRDefault="00F34A78" w:rsidP="00F34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3325F9" w14:textId="0CFF6AC6" w:rsidR="00F34A78" w:rsidRDefault="00F34A78" w:rsidP="00F34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</w:t>
      </w:r>
      <w:r w:rsidR="00FA5E2E">
        <w:rPr>
          <w:rFonts w:ascii="Times New Roman" w:hAnsi="Times New Roman"/>
          <w:b/>
          <w:sz w:val="28"/>
          <w:szCs w:val="28"/>
        </w:rPr>
        <w:t>ьного образования Чеботаевское</w:t>
      </w:r>
      <w:r>
        <w:rPr>
          <w:rFonts w:ascii="Times New Roman" w:hAnsi="Times New Roman"/>
          <w:b/>
          <w:sz w:val="28"/>
          <w:szCs w:val="28"/>
        </w:rPr>
        <w:t xml:space="preserve">  сельское поселение от </w:t>
      </w:r>
      <w:r w:rsidR="00FA5E2E">
        <w:rPr>
          <w:rFonts w:ascii="Times New Roman" w:hAnsi="Times New Roman"/>
          <w:b/>
          <w:sz w:val="28"/>
          <w:szCs w:val="28"/>
        </w:rPr>
        <w:t>01.02.2023 №5</w:t>
      </w:r>
      <w:r>
        <w:rPr>
          <w:rFonts w:ascii="Times New Roman" w:hAnsi="Times New Roman"/>
          <w:b/>
          <w:sz w:val="28"/>
          <w:szCs w:val="28"/>
        </w:rPr>
        <w:t xml:space="preserve">-П </w:t>
      </w:r>
    </w:p>
    <w:p w14:paraId="3DAFD558" w14:textId="77777777" w:rsidR="00482FF9" w:rsidRDefault="00482FF9" w:rsidP="00F34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449500" w14:textId="77777777" w:rsidR="00F34A78" w:rsidRDefault="00F34A78" w:rsidP="00F34A7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14:paraId="67150F24" w14:textId="77777777" w:rsidR="00F34A78" w:rsidRDefault="00F34A78" w:rsidP="00F34A7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 комфортной среды в муниципа</w:t>
      </w:r>
      <w:r w:rsidR="00FA5E2E">
        <w:rPr>
          <w:rFonts w:ascii="Times New Roman" w:hAnsi="Times New Roman"/>
          <w:sz w:val="28"/>
          <w:szCs w:val="28"/>
        </w:rPr>
        <w:t>льном образовании Чеботаевское</w:t>
      </w:r>
      <w:r>
        <w:rPr>
          <w:rFonts w:ascii="Times New Roman" w:hAnsi="Times New Roman"/>
          <w:sz w:val="28"/>
          <w:szCs w:val="28"/>
        </w:rPr>
        <w:t xml:space="preserve">  сельское поселение Сурского р</w:t>
      </w:r>
      <w:r w:rsidR="00633D09">
        <w:rPr>
          <w:rFonts w:ascii="Times New Roman" w:hAnsi="Times New Roman"/>
          <w:sz w:val="28"/>
          <w:szCs w:val="28"/>
        </w:rPr>
        <w:t>айона Ульяновской области на 2023</w:t>
      </w:r>
      <w:r>
        <w:rPr>
          <w:rFonts w:ascii="Times New Roman" w:hAnsi="Times New Roman"/>
          <w:sz w:val="28"/>
          <w:szCs w:val="28"/>
        </w:rPr>
        <w:t>-202</w:t>
      </w:r>
      <w:r w:rsidR="00633D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муниципал</w:t>
      </w:r>
      <w:r w:rsidR="00FA5E2E">
        <w:rPr>
          <w:rFonts w:ascii="Times New Roman" w:hAnsi="Times New Roman"/>
          <w:sz w:val="28"/>
          <w:szCs w:val="28"/>
        </w:rPr>
        <w:t>ьного образования Чеботаевское</w:t>
      </w:r>
      <w:r>
        <w:rPr>
          <w:rFonts w:ascii="Times New Roman" w:hAnsi="Times New Roman"/>
          <w:sz w:val="28"/>
          <w:szCs w:val="28"/>
        </w:rPr>
        <w:t xml:space="preserve">  сельское поселение  от </w:t>
      </w:r>
      <w:r w:rsidR="009137A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9137AF">
        <w:rPr>
          <w:rFonts w:ascii="Times New Roman" w:hAnsi="Times New Roman"/>
          <w:sz w:val="28"/>
          <w:szCs w:val="28"/>
        </w:rPr>
        <w:t>02.2023 № 5</w:t>
      </w:r>
      <w:r>
        <w:rPr>
          <w:rFonts w:ascii="Times New Roman" w:hAnsi="Times New Roman"/>
          <w:sz w:val="28"/>
          <w:szCs w:val="28"/>
        </w:rPr>
        <w:t>-П (далее Программа) следующие изменения:</w:t>
      </w:r>
    </w:p>
    <w:p w14:paraId="2DF2D8BB" w14:textId="77777777" w:rsidR="0047178E" w:rsidRPr="00104736" w:rsidRDefault="00F34A78" w:rsidP="00104736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7E6F37">
        <w:rPr>
          <w:rFonts w:ascii="Times New Roman" w:hAnsi="Times New Roman"/>
          <w:sz w:val="28"/>
          <w:szCs w:val="28"/>
        </w:rPr>
        <w:t>. Строку девятую паспорта  изложить в следующей редакции:</w:t>
      </w:r>
      <w:r w:rsidR="00D24D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6F3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4844"/>
      </w:tblGrid>
      <w:tr w:rsidR="0047178E" w:rsidRPr="00A10F32" w14:paraId="3055622F" w14:textId="77777777" w:rsidTr="00B664FC">
        <w:tc>
          <w:tcPr>
            <w:tcW w:w="4726" w:type="dxa"/>
          </w:tcPr>
          <w:p w14:paraId="5871530D" w14:textId="77777777" w:rsidR="0047178E" w:rsidRPr="0047178E" w:rsidRDefault="0047178E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178E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 разбивкой по годам</w:t>
            </w:r>
          </w:p>
        </w:tc>
        <w:tc>
          <w:tcPr>
            <w:tcW w:w="4844" w:type="dxa"/>
          </w:tcPr>
          <w:p w14:paraId="0E8C00C1" w14:textId="77777777" w:rsidR="0047178E" w:rsidRPr="0047178E" w:rsidRDefault="0047178E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178E">
              <w:rPr>
                <w:rFonts w:ascii="Times New Roman" w:hAnsi="Times New Roman"/>
                <w:sz w:val="28"/>
                <w:szCs w:val="28"/>
              </w:rPr>
              <w:t>Финансовое обеспечение реализации Программы осуществляется за счёт:</w:t>
            </w:r>
          </w:p>
          <w:p w14:paraId="2C059639" w14:textId="77777777" w:rsidR="0047178E" w:rsidRPr="0047178E" w:rsidRDefault="0047178E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178E">
              <w:rPr>
                <w:rFonts w:ascii="Times New Roman" w:hAnsi="Times New Roman"/>
                <w:sz w:val="28"/>
                <w:szCs w:val="28"/>
              </w:rPr>
              <w:t>- средств бюджета муниципаль</w:t>
            </w:r>
            <w:r w:rsidR="00FA5E2E">
              <w:rPr>
                <w:rFonts w:ascii="Times New Roman" w:hAnsi="Times New Roman"/>
                <w:sz w:val="28"/>
                <w:szCs w:val="28"/>
              </w:rPr>
              <w:t>ного образования Чеботаевское</w:t>
            </w:r>
            <w:r w:rsidRPr="0047178E">
              <w:rPr>
                <w:rFonts w:ascii="Times New Roman" w:hAnsi="Times New Roman"/>
                <w:sz w:val="28"/>
                <w:szCs w:val="28"/>
              </w:rPr>
              <w:t xml:space="preserve"> сельское поселение;</w:t>
            </w:r>
          </w:p>
          <w:p w14:paraId="6D60E5B1" w14:textId="5E834BD2" w:rsidR="0047178E" w:rsidRPr="0047178E" w:rsidRDefault="0047178E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178E">
              <w:rPr>
                <w:rFonts w:ascii="Times New Roman" w:hAnsi="Times New Roman"/>
                <w:sz w:val="28"/>
                <w:szCs w:val="28"/>
              </w:rPr>
              <w:t>Объём средств бюджета муниципал</w:t>
            </w:r>
            <w:r w:rsidR="00FA5E2E">
              <w:rPr>
                <w:rFonts w:ascii="Times New Roman" w:hAnsi="Times New Roman"/>
                <w:sz w:val="28"/>
                <w:szCs w:val="28"/>
              </w:rPr>
              <w:t>ьного образования Чеботаевско</w:t>
            </w:r>
            <w:r w:rsidRPr="0047178E">
              <w:rPr>
                <w:rFonts w:ascii="Times New Roman" w:hAnsi="Times New Roman"/>
                <w:sz w:val="28"/>
                <w:szCs w:val="28"/>
              </w:rPr>
              <w:t xml:space="preserve"> сельское поселение Сурского района Ульяновской области составляет –</w:t>
            </w:r>
            <w:r w:rsidR="008D2487">
              <w:rPr>
                <w:rFonts w:ascii="Times New Roman" w:hAnsi="Times New Roman"/>
                <w:sz w:val="28"/>
                <w:szCs w:val="28"/>
              </w:rPr>
              <w:t xml:space="preserve">11975,51846 </w:t>
            </w:r>
            <w:r w:rsidRPr="0047178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958A11A" w14:textId="77777777" w:rsidR="0047178E" w:rsidRPr="0047178E" w:rsidRDefault="0047178E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178E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14:paraId="18292835" w14:textId="77777777" w:rsidR="0047178E" w:rsidRPr="0047178E" w:rsidRDefault="0047178E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76FA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 w:rsidR="009137AF">
              <w:rPr>
                <w:rFonts w:ascii="Times New Roman" w:hAnsi="Times New Roman"/>
                <w:sz w:val="28"/>
                <w:szCs w:val="28"/>
              </w:rPr>
              <w:t xml:space="preserve"> – 1979,797980</w:t>
            </w:r>
            <w:r w:rsidRPr="0047178E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9137AF">
              <w:rPr>
                <w:rFonts w:ascii="Times New Roman" w:hAnsi="Times New Roman"/>
                <w:sz w:val="28"/>
                <w:szCs w:val="28"/>
              </w:rPr>
              <w:t>в том числе областной бюджет 1960</w:t>
            </w:r>
            <w:r w:rsidRPr="0047178E">
              <w:rPr>
                <w:rFonts w:ascii="Times New Roman" w:hAnsi="Times New Roman"/>
                <w:sz w:val="28"/>
                <w:szCs w:val="28"/>
              </w:rPr>
              <w:t>,0 т</w:t>
            </w:r>
            <w:r w:rsidR="00FB1159">
              <w:rPr>
                <w:rFonts w:ascii="Times New Roman" w:hAnsi="Times New Roman"/>
                <w:sz w:val="28"/>
                <w:szCs w:val="28"/>
              </w:rPr>
              <w:t>ыс.руб; бюджет МО Чеботаевс</w:t>
            </w:r>
            <w:r w:rsidR="008A59CB">
              <w:rPr>
                <w:rFonts w:ascii="Times New Roman" w:hAnsi="Times New Roman"/>
                <w:sz w:val="28"/>
                <w:szCs w:val="28"/>
              </w:rPr>
              <w:t>кое сельское поселение -19,79798</w:t>
            </w:r>
            <w:r w:rsidR="00FB1159">
              <w:rPr>
                <w:rFonts w:ascii="Times New Roman" w:hAnsi="Times New Roman"/>
                <w:sz w:val="28"/>
                <w:szCs w:val="28"/>
              </w:rPr>
              <w:t>0</w:t>
            </w:r>
            <w:r w:rsidRPr="0047178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14:paraId="7DF830D9" w14:textId="77777777" w:rsidR="00A676FA" w:rsidRDefault="0047178E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76FA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 w:rsidRPr="0047178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6825">
              <w:rPr>
                <w:rFonts w:ascii="Times New Roman" w:hAnsi="Times New Roman"/>
                <w:sz w:val="28"/>
                <w:szCs w:val="28"/>
              </w:rPr>
              <w:t>1520,20202</w:t>
            </w:r>
            <w:r w:rsidR="00A676FA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  <w:r w:rsidR="0031024B">
              <w:rPr>
                <w:rFonts w:ascii="Times New Roman" w:hAnsi="Times New Roman"/>
                <w:sz w:val="28"/>
                <w:szCs w:val="28"/>
              </w:rPr>
              <w:t>,</w:t>
            </w:r>
            <w:r w:rsidR="00A676FA" w:rsidRPr="00471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6FA"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r w:rsidR="00A676FA" w:rsidRPr="0047178E">
              <w:rPr>
                <w:rFonts w:ascii="Times New Roman" w:hAnsi="Times New Roman"/>
                <w:sz w:val="28"/>
                <w:szCs w:val="28"/>
              </w:rPr>
              <w:t>числе областной бюджет</w:t>
            </w:r>
            <w:r w:rsidR="009137A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46825">
              <w:rPr>
                <w:rFonts w:ascii="Times New Roman" w:hAnsi="Times New Roman"/>
                <w:sz w:val="28"/>
                <w:szCs w:val="28"/>
              </w:rPr>
              <w:t>505</w:t>
            </w:r>
            <w:r w:rsidR="00A676FA">
              <w:rPr>
                <w:rFonts w:ascii="Times New Roman" w:hAnsi="Times New Roman"/>
                <w:sz w:val="28"/>
                <w:szCs w:val="28"/>
              </w:rPr>
              <w:t xml:space="preserve">,0тыс.руб., </w:t>
            </w:r>
          </w:p>
          <w:p w14:paraId="3576EC7E" w14:textId="77777777" w:rsidR="0047178E" w:rsidRPr="0047178E" w:rsidRDefault="00FB1159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 МО Чеботаевское</w:t>
            </w:r>
            <w:r w:rsidR="00104736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 w:rsidR="00746825" w:rsidRPr="00746825">
              <w:rPr>
                <w:rFonts w:ascii="Times New Roman" w:hAnsi="Times New Roman"/>
                <w:sz w:val="28"/>
                <w:szCs w:val="28"/>
              </w:rPr>
              <w:t>15,20202</w:t>
            </w:r>
            <w:r w:rsidR="00746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78E" w:rsidRPr="0047178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E5B7AC3" w14:textId="4191F056" w:rsidR="0047178E" w:rsidRPr="0047178E" w:rsidRDefault="009137AF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7D67FA">
              <w:rPr>
                <w:rFonts w:ascii="Times New Roman" w:hAnsi="Times New Roman"/>
                <w:sz w:val="28"/>
                <w:szCs w:val="28"/>
              </w:rPr>
              <w:t>6075</w:t>
            </w:r>
            <w:r w:rsidR="00DE6A4D">
              <w:rPr>
                <w:rFonts w:ascii="Times New Roman" w:hAnsi="Times New Roman"/>
                <w:sz w:val="28"/>
                <w:szCs w:val="28"/>
              </w:rPr>
              <w:t>,638</w:t>
            </w:r>
            <w:r w:rsidR="007D67FA">
              <w:rPr>
                <w:rFonts w:ascii="Times New Roman" w:hAnsi="Times New Roman"/>
                <w:sz w:val="28"/>
                <w:szCs w:val="28"/>
              </w:rPr>
              <w:t>46</w:t>
            </w:r>
            <w:r w:rsidR="00E92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916">
              <w:rPr>
                <w:rFonts w:ascii="Times New Roman" w:hAnsi="Times New Roman"/>
                <w:sz w:val="28"/>
                <w:szCs w:val="28"/>
              </w:rPr>
              <w:t xml:space="preserve"> тыс. руб.в том числе бюджет  5368,64940 тыс.руб.бюджет  МО Чеботаевское сельское поселение360,42559тыс.руб; внебюджетные  346,42559 тыс,руб;</w:t>
            </w:r>
          </w:p>
          <w:p w14:paraId="06814E47" w14:textId="27E048DB" w:rsidR="0047178E" w:rsidRPr="0047178E" w:rsidRDefault="009137AF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19</w:t>
            </w:r>
            <w:r w:rsidR="005B7916">
              <w:rPr>
                <w:rFonts w:ascii="Times New Roman" w:hAnsi="Times New Roman"/>
                <w:sz w:val="28"/>
                <w:szCs w:val="28"/>
              </w:rPr>
              <w:t>99,900</w:t>
            </w:r>
            <w:r w:rsidR="00E24C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47178E" w:rsidRPr="0047178E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29A4BF8E" w14:textId="774D3AF1" w:rsidR="0047178E" w:rsidRPr="0047178E" w:rsidRDefault="005B7916" w:rsidP="00471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399,980</w:t>
            </w:r>
            <w:r w:rsidR="00E24C9D">
              <w:rPr>
                <w:rFonts w:ascii="Times New Roman" w:hAnsi="Times New Roman"/>
                <w:sz w:val="28"/>
                <w:szCs w:val="28"/>
              </w:rPr>
              <w:t>тыс</w:t>
            </w:r>
            <w:r w:rsidR="0047178E" w:rsidRPr="0047178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14:paraId="56A4765F" w14:textId="77777777" w:rsidR="00104736" w:rsidRDefault="00104736" w:rsidP="001047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5.Ресурсное обеспечение Программы</w:t>
      </w:r>
    </w:p>
    <w:p w14:paraId="7E5DF76B" w14:textId="77777777" w:rsidR="0047178E" w:rsidRDefault="0047178E" w:rsidP="00F34A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5E9CD10" w14:textId="77777777" w:rsidR="0047178E" w:rsidRDefault="0047178E" w:rsidP="00F34A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56CCF22" w14:textId="77777777" w:rsidR="00F34A78" w:rsidRDefault="00F34A78" w:rsidP="00F34A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5 изложить в следующей редакции:</w:t>
      </w:r>
    </w:p>
    <w:p w14:paraId="5A53099E" w14:textId="77777777" w:rsidR="00F34A78" w:rsidRDefault="00F34A78" w:rsidP="00F34A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EA4CA11" w14:textId="6EE759D0" w:rsidR="00104736" w:rsidRPr="00104736" w:rsidRDefault="00104736" w:rsidP="00104736">
      <w:pPr>
        <w:pStyle w:val="a4"/>
        <w:rPr>
          <w:rFonts w:ascii="Times New Roman" w:hAnsi="Times New Roman"/>
          <w:sz w:val="28"/>
          <w:szCs w:val="28"/>
        </w:rPr>
      </w:pPr>
      <w:r w:rsidRPr="00104736">
        <w:rPr>
          <w:rFonts w:ascii="Times New Roman" w:hAnsi="Times New Roman"/>
          <w:sz w:val="28"/>
          <w:szCs w:val="28"/>
        </w:rPr>
        <w:t>Объём финансирования Программы из бюджета муниципал</w:t>
      </w:r>
      <w:r w:rsidR="00FB1159">
        <w:rPr>
          <w:rFonts w:ascii="Times New Roman" w:hAnsi="Times New Roman"/>
          <w:sz w:val="28"/>
          <w:szCs w:val="28"/>
        </w:rPr>
        <w:t>ьного образования Чеботаевское</w:t>
      </w:r>
      <w:r w:rsidRPr="00104736">
        <w:rPr>
          <w:rFonts w:ascii="Times New Roman" w:hAnsi="Times New Roman"/>
          <w:sz w:val="28"/>
          <w:szCs w:val="28"/>
        </w:rPr>
        <w:t xml:space="preserve"> сельское поселение Сурского района Ульяновской области составляет – </w:t>
      </w:r>
      <w:r w:rsidR="00777A5F">
        <w:rPr>
          <w:rFonts w:ascii="Times New Roman" w:hAnsi="Times New Roman"/>
          <w:sz w:val="28"/>
          <w:szCs w:val="28"/>
        </w:rPr>
        <w:t>11975,51846</w:t>
      </w:r>
      <w:r w:rsidR="00E32CC1">
        <w:rPr>
          <w:rFonts w:ascii="Times New Roman" w:hAnsi="Times New Roman"/>
          <w:sz w:val="28"/>
          <w:szCs w:val="28"/>
        </w:rPr>
        <w:t xml:space="preserve"> тыс </w:t>
      </w:r>
      <w:r w:rsidRPr="00104736">
        <w:rPr>
          <w:rFonts w:ascii="Times New Roman" w:hAnsi="Times New Roman"/>
          <w:sz w:val="28"/>
          <w:szCs w:val="28"/>
        </w:rPr>
        <w:t xml:space="preserve"> руб.</w:t>
      </w:r>
    </w:p>
    <w:p w14:paraId="52E8B595" w14:textId="77777777" w:rsidR="00104736" w:rsidRPr="00104736" w:rsidRDefault="00104736" w:rsidP="00104736">
      <w:pPr>
        <w:pStyle w:val="a4"/>
        <w:rPr>
          <w:rFonts w:ascii="Times New Roman" w:hAnsi="Times New Roman"/>
          <w:sz w:val="28"/>
          <w:szCs w:val="28"/>
        </w:rPr>
      </w:pPr>
      <w:r w:rsidRPr="00104736">
        <w:rPr>
          <w:rFonts w:ascii="Times New Roman" w:hAnsi="Times New Roman"/>
          <w:sz w:val="28"/>
          <w:szCs w:val="28"/>
        </w:rPr>
        <w:t>Финансирование по годам реализации распределяется следующим образом:</w:t>
      </w:r>
    </w:p>
    <w:p w14:paraId="448AF2F0" w14:textId="77777777" w:rsidR="00104736" w:rsidRPr="00104736" w:rsidRDefault="009D5969" w:rsidP="001047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1979,797980</w:t>
      </w:r>
      <w:r w:rsidR="00E32CC1">
        <w:rPr>
          <w:rFonts w:ascii="Times New Roman" w:hAnsi="Times New Roman"/>
          <w:sz w:val="28"/>
          <w:szCs w:val="28"/>
        </w:rPr>
        <w:t xml:space="preserve"> тыс</w:t>
      </w:r>
      <w:r w:rsidR="00E24C9D">
        <w:rPr>
          <w:rFonts w:ascii="Times New Roman" w:hAnsi="Times New Roman"/>
          <w:sz w:val="28"/>
          <w:szCs w:val="28"/>
        </w:rPr>
        <w:t xml:space="preserve"> </w:t>
      </w:r>
      <w:r w:rsidR="00104736" w:rsidRPr="00104736">
        <w:rPr>
          <w:rFonts w:ascii="Times New Roman" w:hAnsi="Times New Roman"/>
          <w:sz w:val="28"/>
          <w:szCs w:val="28"/>
        </w:rPr>
        <w:t xml:space="preserve"> руб.; </w:t>
      </w:r>
    </w:p>
    <w:p w14:paraId="2196CAEA" w14:textId="77777777" w:rsidR="00104736" w:rsidRPr="00104736" w:rsidRDefault="00104736" w:rsidP="00104736">
      <w:pPr>
        <w:pStyle w:val="a4"/>
        <w:rPr>
          <w:rFonts w:ascii="Times New Roman" w:hAnsi="Times New Roman"/>
          <w:sz w:val="28"/>
          <w:szCs w:val="28"/>
        </w:rPr>
      </w:pPr>
      <w:r w:rsidRPr="00104736">
        <w:rPr>
          <w:rFonts w:ascii="Times New Roman" w:hAnsi="Times New Roman"/>
          <w:sz w:val="28"/>
          <w:szCs w:val="28"/>
        </w:rPr>
        <w:t xml:space="preserve">2024 год – </w:t>
      </w:r>
      <w:r w:rsidR="00746825" w:rsidRPr="00746825">
        <w:rPr>
          <w:rFonts w:ascii="Times New Roman" w:hAnsi="Times New Roman"/>
          <w:sz w:val="28"/>
          <w:szCs w:val="28"/>
        </w:rPr>
        <w:t xml:space="preserve">1520,20202 </w:t>
      </w:r>
      <w:r w:rsidR="00E32CC1">
        <w:rPr>
          <w:rFonts w:ascii="Times New Roman" w:hAnsi="Times New Roman"/>
          <w:sz w:val="28"/>
          <w:szCs w:val="28"/>
        </w:rPr>
        <w:t>тыс</w:t>
      </w:r>
      <w:r w:rsidRPr="0047178E">
        <w:rPr>
          <w:rFonts w:ascii="Times New Roman" w:hAnsi="Times New Roman"/>
          <w:sz w:val="28"/>
          <w:szCs w:val="28"/>
        </w:rPr>
        <w:t xml:space="preserve"> </w:t>
      </w:r>
      <w:r w:rsidRPr="00104736">
        <w:rPr>
          <w:rFonts w:ascii="Times New Roman" w:hAnsi="Times New Roman"/>
          <w:sz w:val="28"/>
          <w:szCs w:val="28"/>
        </w:rPr>
        <w:t xml:space="preserve"> руб.;</w:t>
      </w:r>
    </w:p>
    <w:p w14:paraId="30F331CD" w14:textId="3D7710D7" w:rsidR="00104736" w:rsidRPr="00104736" w:rsidRDefault="00DE6A4D" w:rsidP="001047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2025год  –  6075,63846</w:t>
      </w:r>
      <w:r w:rsidR="00E32CC1">
        <w:rPr>
          <w:rFonts w:ascii="Times New Roman" w:hAnsi="Times New Roman"/>
          <w:sz w:val="28"/>
          <w:szCs w:val="28"/>
        </w:rPr>
        <w:t xml:space="preserve"> тыс</w:t>
      </w:r>
      <w:r w:rsidR="00E24C9D">
        <w:rPr>
          <w:rFonts w:ascii="Times New Roman" w:hAnsi="Times New Roman"/>
          <w:sz w:val="28"/>
          <w:szCs w:val="28"/>
        </w:rPr>
        <w:t xml:space="preserve"> </w:t>
      </w:r>
      <w:r w:rsidR="00104736" w:rsidRPr="00104736">
        <w:rPr>
          <w:rFonts w:ascii="Times New Roman" w:hAnsi="Times New Roman"/>
          <w:sz w:val="28"/>
          <w:szCs w:val="28"/>
        </w:rPr>
        <w:t xml:space="preserve"> руб.;</w:t>
      </w:r>
    </w:p>
    <w:p w14:paraId="7CCA4130" w14:textId="70C7A5EF" w:rsidR="00104736" w:rsidRPr="00104736" w:rsidRDefault="009D5969" w:rsidP="001047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19</w:t>
      </w:r>
      <w:r w:rsidR="00777A5F">
        <w:rPr>
          <w:rFonts w:ascii="Times New Roman" w:hAnsi="Times New Roman"/>
          <w:sz w:val="28"/>
          <w:szCs w:val="28"/>
        </w:rPr>
        <w:t>99,900</w:t>
      </w:r>
      <w:r w:rsidR="00E24C9D">
        <w:rPr>
          <w:rFonts w:ascii="Times New Roman" w:hAnsi="Times New Roman"/>
          <w:sz w:val="28"/>
          <w:szCs w:val="28"/>
        </w:rPr>
        <w:t xml:space="preserve"> </w:t>
      </w:r>
      <w:r w:rsidR="00E32CC1">
        <w:rPr>
          <w:rFonts w:ascii="Times New Roman" w:hAnsi="Times New Roman"/>
          <w:sz w:val="28"/>
          <w:szCs w:val="28"/>
        </w:rPr>
        <w:t>тыс</w:t>
      </w:r>
      <w:r w:rsidR="00104736" w:rsidRPr="00104736">
        <w:rPr>
          <w:rFonts w:ascii="Times New Roman" w:hAnsi="Times New Roman"/>
          <w:sz w:val="28"/>
          <w:szCs w:val="28"/>
        </w:rPr>
        <w:t xml:space="preserve"> руб.;</w:t>
      </w:r>
    </w:p>
    <w:p w14:paraId="7633C5B8" w14:textId="771DE448" w:rsidR="00104736" w:rsidRPr="00104736" w:rsidRDefault="00777A5F" w:rsidP="001047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399,980</w:t>
      </w:r>
      <w:r w:rsidR="00E32CC1">
        <w:rPr>
          <w:rFonts w:ascii="Times New Roman" w:hAnsi="Times New Roman"/>
          <w:sz w:val="28"/>
          <w:szCs w:val="28"/>
        </w:rPr>
        <w:t xml:space="preserve"> тыс</w:t>
      </w:r>
      <w:r w:rsidR="00104736" w:rsidRPr="00104736">
        <w:rPr>
          <w:rFonts w:ascii="Times New Roman" w:hAnsi="Times New Roman"/>
          <w:sz w:val="28"/>
          <w:szCs w:val="28"/>
        </w:rPr>
        <w:t xml:space="preserve"> руб.</w:t>
      </w:r>
    </w:p>
    <w:p w14:paraId="3B352AA4" w14:textId="77777777" w:rsidR="00F34A78" w:rsidRDefault="00F34A78" w:rsidP="001047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1B1A6BB" w14:textId="77777777" w:rsidR="00F34A78" w:rsidRDefault="00F34A78" w:rsidP="00F34A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Объёмы финансирования мероприятий Программы за счёт средств бюджета муници</w:t>
      </w:r>
      <w:r w:rsidR="00FB1159">
        <w:rPr>
          <w:rFonts w:ascii="Times New Roman" w:hAnsi="Times New Roman"/>
          <w:b/>
          <w:color w:val="000000"/>
          <w:sz w:val="28"/>
          <w:szCs w:val="28"/>
        </w:rPr>
        <w:t>пального образования Чеботаевское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сельское поселение Сурского района Ульяновской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60"/>
        <w:gridCol w:w="1248"/>
        <w:gridCol w:w="1249"/>
        <w:gridCol w:w="923"/>
      </w:tblGrid>
      <w:tr w:rsidR="001974A9" w:rsidRPr="00A10F32" w14:paraId="2D69738C" w14:textId="77777777" w:rsidTr="001974A9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FC8C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4B92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Объём финансирования мероприятий Программы в том числе по годам,</w:t>
            </w:r>
          </w:p>
          <w:p w14:paraId="4A4E002C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1974A9" w:rsidRPr="00FC7BCC" w14:paraId="45190779" w14:textId="77777777" w:rsidTr="001974A9">
        <w:tc>
          <w:tcPr>
            <w:tcW w:w="2448" w:type="dxa"/>
            <w:vMerge/>
          </w:tcPr>
          <w:p w14:paraId="41829A5A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A683607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60" w:type="dxa"/>
          </w:tcPr>
          <w:p w14:paraId="1AED8163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60" w:type="dxa"/>
          </w:tcPr>
          <w:p w14:paraId="24897A73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248" w:type="dxa"/>
          </w:tcPr>
          <w:p w14:paraId="492B4C31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249" w:type="dxa"/>
          </w:tcPr>
          <w:p w14:paraId="1D16D968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923" w:type="dxa"/>
          </w:tcPr>
          <w:p w14:paraId="109F29F3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974A9" w:rsidRPr="00F55623" w14:paraId="5E1A07A2" w14:textId="77777777" w:rsidTr="001974A9">
        <w:tc>
          <w:tcPr>
            <w:tcW w:w="2448" w:type="dxa"/>
          </w:tcPr>
          <w:p w14:paraId="6C408FA3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Благоустройство территорий территориального общественного самоуправления, находящих</w:t>
            </w:r>
            <w:r w:rsidR="00E32CC1">
              <w:rPr>
                <w:rFonts w:ascii="Times New Roman" w:hAnsi="Times New Roman"/>
                <w:sz w:val="28"/>
                <w:szCs w:val="28"/>
              </w:rPr>
              <w:t xml:space="preserve"> на территории МО Чеботаевское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14:paraId="03D34286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ABCE25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C103584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64E1B4C9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41E166D3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14:paraId="7F328464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00DE511" w14:textId="77777777" w:rsidR="001974A9" w:rsidRPr="000F7E5A" w:rsidRDefault="000F7E5A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14:paraId="40199704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0C34620" w14:textId="77777777" w:rsidR="001974A9" w:rsidRPr="000F7E5A" w:rsidRDefault="000F7E5A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14:paraId="4E661304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CF44EAE" w14:textId="77777777" w:rsidR="001974A9" w:rsidRPr="000F7E5A" w:rsidRDefault="000F7E5A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037B34F8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8ABB3B6" w14:textId="77777777" w:rsidR="001974A9" w:rsidRPr="00B05FB0" w:rsidRDefault="000F7E5A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4A9" w:rsidRPr="00F55623" w14:paraId="2E427662" w14:textId="77777777" w:rsidTr="001974A9">
        <w:tc>
          <w:tcPr>
            <w:tcW w:w="2448" w:type="dxa"/>
          </w:tcPr>
          <w:p w14:paraId="27A3CCBC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</w:p>
          <w:p w14:paraId="51F21DF0" w14:textId="77777777" w:rsid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 xml:space="preserve">мест детских- спортивных </w:t>
            </w:r>
            <w:r w:rsidRPr="001974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площадок территорий общего пользования: площадей, улиц, парков и скверов, благоустройство сельских территорий </w:t>
            </w:r>
          </w:p>
          <w:p w14:paraId="507371A1" w14:textId="77777777" w:rsid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8BAB2EE" w14:textId="77777777" w:rsidR="001974A9" w:rsidRDefault="00E32CC1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памятника ВОВ  в  МО Чеботаевское </w:t>
            </w:r>
            <w:r w:rsidR="001974A9" w:rsidRPr="001974A9">
              <w:rPr>
                <w:rFonts w:ascii="Times New Roman" w:hAnsi="Times New Roman"/>
                <w:sz w:val="28"/>
                <w:szCs w:val="28"/>
              </w:rPr>
              <w:t>сельское поселение.</w:t>
            </w:r>
          </w:p>
          <w:p w14:paraId="1D6F259C" w14:textId="77777777" w:rsidR="00746825" w:rsidRPr="001974A9" w:rsidRDefault="00746825" w:rsidP="001974A9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C02A0A5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1BD9C504" w14:textId="77777777" w:rsidR="001974A9" w:rsidRPr="001974A9" w:rsidRDefault="00E32CC1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1979,797980</w:t>
            </w:r>
          </w:p>
        </w:tc>
        <w:tc>
          <w:tcPr>
            <w:tcW w:w="1260" w:type="dxa"/>
          </w:tcPr>
          <w:p w14:paraId="0C67F396" w14:textId="77777777" w:rsidR="008636A7" w:rsidRDefault="008636A7" w:rsidP="00863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AF87FC3" w14:textId="77777777" w:rsidR="001974A9" w:rsidRPr="001974A9" w:rsidRDefault="00746825" w:rsidP="00A012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</w:tcPr>
          <w:p w14:paraId="05E70BDA" w14:textId="1DBE40D6" w:rsidR="007D67FA" w:rsidRDefault="007D67FA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6CA0A8A" w14:textId="6B54744C" w:rsidR="001974A9" w:rsidRPr="007D67FA" w:rsidRDefault="000D531D" w:rsidP="007D67FA">
            <w:pPr>
              <w:rPr>
                <w:lang w:eastAsia="en-US"/>
              </w:rPr>
            </w:pPr>
            <w:r>
              <w:rPr>
                <w:lang w:eastAsia="en-US"/>
              </w:rPr>
              <w:t>2800,000</w:t>
            </w:r>
          </w:p>
        </w:tc>
        <w:tc>
          <w:tcPr>
            <w:tcW w:w="1248" w:type="dxa"/>
            <w:shd w:val="clear" w:color="auto" w:fill="auto"/>
          </w:tcPr>
          <w:p w14:paraId="0BBE61B8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1B79A2D" w14:textId="4163C053" w:rsidR="001974A9" w:rsidRPr="000F7E5A" w:rsidRDefault="009F1932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1999,900</w:t>
            </w:r>
          </w:p>
        </w:tc>
        <w:tc>
          <w:tcPr>
            <w:tcW w:w="1249" w:type="dxa"/>
            <w:shd w:val="clear" w:color="auto" w:fill="auto"/>
          </w:tcPr>
          <w:p w14:paraId="1BA26B05" w14:textId="77777777" w:rsidR="000F7E5A" w:rsidRDefault="000F7E5A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40F05AE9" w14:textId="5DB030CA" w:rsidR="001974A9" w:rsidRPr="000F7E5A" w:rsidRDefault="009F1932" w:rsidP="000F7E5A">
            <w:pPr>
              <w:rPr>
                <w:lang w:eastAsia="en-US"/>
              </w:rPr>
            </w:pPr>
            <w:r>
              <w:rPr>
                <w:lang w:eastAsia="en-US"/>
              </w:rPr>
              <w:t>399,980</w:t>
            </w:r>
          </w:p>
        </w:tc>
        <w:tc>
          <w:tcPr>
            <w:tcW w:w="923" w:type="dxa"/>
            <w:shd w:val="clear" w:color="auto" w:fill="auto"/>
          </w:tcPr>
          <w:p w14:paraId="25DD1A30" w14:textId="1CAC3928" w:rsidR="0031024B" w:rsidRPr="001974A9" w:rsidRDefault="009F1932" w:rsidP="00B05F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7179,67798</w:t>
            </w:r>
          </w:p>
        </w:tc>
      </w:tr>
      <w:tr w:rsidR="00746825" w:rsidRPr="00487ADB" w14:paraId="04DBE0AE" w14:textId="77777777" w:rsidTr="001974A9">
        <w:tc>
          <w:tcPr>
            <w:tcW w:w="2448" w:type="dxa"/>
          </w:tcPr>
          <w:p w14:paraId="46C46A5D" w14:textId="77777777" w:rsidR="00746825" w:rsidRPr="00746825" w:rsidRDefault="00746825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6825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мемориального комплекса в с.Чеботаевка  МО Чеботаевское сельское поселение Сурского района Ульяновской области  </w:t>
            </w:r>
          </w:p>
        </w:tc>
        <w:tc>
          <w:tcPr>
            <w:tcW w:w="1260" w:type="dxa"/>
          </w:tcPr>
          <w:p w14:paraId="783146AD" w14:textId="77777777" w:rsidR="00746825" w:rsidRDefault="00746825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5715356" w14:textId="77777777" w:rsidR="00746825" w:rsidRDefault="00746825" w:rsidP="007468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1520,20202</w:t>
            </w:r>
          </w:p>
        </w:tc>
        <w:tc>
          <w:tcPr>
            <w:tcW w:w="1260" w:type="dxa"/>
          </w:tcPr>
          <w:p w14:paraId="3796C0B7" w14:textId="77777777" w:rsidR="00746825" w:rsidRPr="001974A9" w:rsidRDefault="00746825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2D6C0858" w14:textId="77777777" w:rsidR="00746825" w:rsidRPr="001974A9" w:rsidRDefault="00746825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2488E5F9" w14:textId="77777777" w:rsidR="00746825" w:rsidRPr="001974A9" w:rsidRDefault="00746825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14:paraId="32EB384E" w14:textId="5AE1C8D9" w:rsidR="00746825" w:rsidRDefault="002B1F03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1520,20202</w:t>
            </w:r>
          </w:p>
        </w:tc>
      </w:tr>
      <w:tr w:rsidR="001974A9" w:rsidRPr="00487ADB" w14:paraId="2D5C74A0" w14:textId="77777777" w:rsidTr="001974A9">
        <w:tc>
          <w:tcPr>
            <w:tcW w:w="2448" w:type="dxa"/>
          </w:tcPr>
          <w:p w14:paraId="02472C9C" w14:textId="7B244F90" w:rsidR="001974A9" w:rsidRPr="001974A9" w:rsidRDefault="00CE2CE4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субсидии</w:t>
            </w:r>
            <w:r w:rsidR="001974A9" w:rsidRPr="0019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14:paraId="7F871564" w14:textId="16AB0B4F" w:rsidR="001974A9" w:rsidRPr="001974A9" w:rsidRDefault="00E32CC1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  <w:r w:rsidR="002D7ED7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1260" w:type="dxa"/>
          </w:tcPr>
          <w:p w14:paraId="7C4C8A6C" w14:textId="77777777" w:rsidR="001974A9" w:rsidRPr="001974A9" w:rsidRDefault="000F7E5A" w:rsidP="007468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6825">
              <w:rPr>
                <w:rFonts w:ascii="Times New Roman" w:hAnsi="Times New Roman"/>
                <w:sz w:val="28"/>
                <w:szCs w:val="28"/>
              </w:rPr>
              <w:t>505</w:t>
            </w:r>
            <w:r w:rsidR="00B05FB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60" w:type="dxa"/>
          </w:tcPr>
          <w:p w14:paraId="1F675423" w14:textId="29818F1B" w:rsidR="001974A9" w:rsidRPr="001974A9" w:rsidRDefault="004D6C52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5368,6494</w:t>
            </w:r>
          </w:p>
        </w:tc>
        <w:tc>
          <w:tcPr>
            <w:tcW w:w="1248" w:type="dxa"/>
            <w:shd w:val="clear" w:color="auto" w:fill="auto"/>
          </w:tcPr>
          <w:p w14:paraId="5A1382C7" w14:textId="4EEBF85D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11987,90060</w:t>
            </w:r>
          </w:p>
        </w:tc>
        <w:tc>
          <w:tcPr>
            <w:tcW w:w="1249" w:type="dxa"/>
            <w:shd w:val="clear" w:color="auto" w:fill="auto"/>
          </w:tcPr>
          <w:p w14:paraId="398CF1BF" w14:textId="0797C99A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397,10030</w:t>
            </w:r>
          </w:p>
        </w:tc>
        <w:tc>
          <w:tcPr>
            <w:tcW w:w="923" w:type="dxa"/>
            <w:shd w:val="clear" w:color="auto" w:fill="auto"/>
          </w:tcPr>
          <w:p w14:paraId="6F2303FA" w14:textId="7B018C00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11218,65030</w:t>
            </w:r>
          </w:p>
        </w:tc>
      </w:tr>
      <w:tr w:rsidR="00CE2CE4" w:rsidRPr="00487ADB" w14:paraId="46FEA456" w14:textId="77777777" w:rsidTr="001974A9">
        <w:tc>
          <w:tcPr>
            <w:tcW w:w="2448" w:type="dxa"/>
          </w:tcPr>
          <w:p w14:paraId="426173B1" w14:textId="20276345" w:rsidR="00CE2CE4" w:rsidRDefault="00C6471E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0" w:type="dxa"/>
          </w:tcPr>
          <w:p w14:paraId="2FA02BC9" w14:textId="77777777" w:rsidR="00CE2CE4" w:rsidRDefault="00CE2CE4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EBC99BC" w14:textId="77777777" w:rsidR="00CE2CE4" w:rsidRDefault="00CE2CE4" w:rsidP="007468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62815D" w14:textId="675B4B0F" w:rsidR="00CE2CE4" w:rsidRDefault="00722963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346,56993</w:t>
            </w:r>
          </w:p>
        </w:tc>
        <w:tc>
          <w:tcPr>
            <w:tcW w:w="1248" w:type="dxa"/>
            <w:shd w:val="clear" w:color="auto" w:fill="auto"/>
          </w:tcPr>
          <w:p w14:paraId="22098BE0" w14:textId="77777777" w:rsidR="00CE2CE4" w:rsidRDefault="00CE2CE4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6347E7F7" w14:textId="77777777" w:rsidR="00CE2CE4" w:rsidRDefault="00CE2CE4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14:paraId="589AD588" w14:textId="15F800A0" w:rsidR="00CE2CE4" w:rsidRDefault="00722963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346,56993</w:t>
            </w:r>
          </w:p>
        </w:tc>
      </w:tr>
      <w:tr w:rsidR="001974A9" w:rsidRPr="00487ADB" w14:paraId="28C90CCB" w14:textId="77777777" w:rsidTr="001974A9">
        <w:tc>
          <w:tcPr>
            <w:tcW w:w="2448" w:type="dxa"/>
          </w:tcPr>
          <w:p w14:paraId="4EF2D9B1" w14:textId="77777777" w:rsidR="001974A9" w:rsidRPr="001974A9" w:rsidRDefault="00E32CC1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МО Чеботаевское</w:t>
            </w:r>
            <w:r w:rsidR="001974A9" w:rsidRPr="001974A9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0" w:type="dxa"/>
          </w:tcPr>
          <w:p w14:paraId="559644A6" w14:textId="515A9AD1" w:rsidR="001974A9" w:rsidRPr="001974A9" w:rsidRDefault="002D68B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19,79798</w:t>
            </w:r>
          </w:p>
        </w:tc>
        <w:tc>
          <w:tcPr>
            <w:tcW w:w="1260" w:type="dxa"/>
          </w:tcPr>
          <w:p w14:paraId="00D47CFC" w14:textId="77777777" w:rsidR="001974A9" w:rsidRPr="001974A9" w:rsidRDefault="00746825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6825">
              <w:rPr>
                <w:rFonts w:ascii="Times New Roman" w:hAnsi="Times New Roman"/>
                <w:sz w:val="28"/>
                <w:szCs w:val="28"/>
              </w:rPr>
              <w:t>15,20202</w:t>
            </w:r>
          </w:p>
        </w:tc>
        <w:tc>
          <w:tcPr>
            <w:tcW w:w="1260" w:type="dxa"/>
          </w:tcPr>
          <w:p w14:paraId="72CB7981" w14:textId="3DDFB574" w:rsidR="001974A9" w:rsidRPr="001974A9" w:rsidRDefault="00704D43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360,42559</w:t>
            </w:r>
          </w:p>
        </w:tc>
        <w:tc>
          <w:tcPr>
            <w:tcW w:w="1248" w:type="dxa"/>
            <w:shd w:val="clear" w:color="auto" w:fill="auto"/>
          </w:tcPr>
          <w:p w14:paraId="03013F48" w14:textId="5A4CD2BC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111,99940</w:t>
            </w:r>
          </w:p>
        </w:tc>
        <w:tc>
          <w:tcPr>
            <w:tcW w:w="1249" w:type="dxa"/>
            <w:shd w:val="clear" w:color="auto" w:fill="auto"/>
          </w:tcPr>
          <w:p w14:paraId="61E55E15" w14:textId="1A2CBF45" w:rsidR="001974A9" w:rsidRPr="001974A9" w:rsidRDefault="00021893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2,8797</w:t>
            </w:r>
          </w:p>
        </w:tc>
        <w:tc>
          <w:tcPr>
            <w:tcW w:w="923" w:type="dxa"/>
            <w:shd w:val="clear" w:color="auto" w:fill="auto"/>
          </w:tcPr>
          <w:p w14:paraId="37573CEC" w14:textId="2EA8567E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410,30469</w:t>
            </w:r>
          </w:p>
        </w:tc>
      </w:tr>
      <w:tr w:rsidR="001974A9" w:rsidRPr="00487ADB" w14:paraId="239FE208" w14:textId="77777777" w:rsidTr="001974A9">
        <w:tc>
          <w:tcPr>
            <w:tcW w:w="2448" w:type="dxa"/>
          </w:tcPr>
          <w:p w14:paraId="43FC802B" w14:textId="0446549F" w:rsidR="001974A9" w:rsidRPr="001974A9" w:rsidRDefault="00A810C4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Ремонтно восстановительные работы  покрытия автомобильных дорог</w:t>
            </w:r>
          </w:p>
        </w:tc>
        <w:tc>
          <w:tcPr>
            <w:tcW w:w="1260" w:type="dxa"/>
          </w:tcPr>
          <w:p w14:paraId="48CDC2D8" w14:textId="02346177" w:rsidR="001974A9" w:rsidRPr="001974A9" w:rsidRDefault="00A810C4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18B8AE6A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007D91A" w14:textId="2A764F06" w:rsidR="001974A9" w:rsidRPr="001974A9" w:rsidRDefault="00A810C4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</w:tcPr>
          <w:p w14:paraId="48205D96" w14:textId="5076736B" w:rsidR="001974A9" w:rsidRPr="008B023C" w:rsidRDefault="000D531D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3150,63846</w:t>
            </w:r>
          </w:p>
        </w:tc>
        <w:tc>
          <w:tcPr>
            <w:tcW w:w="1248" w:type="dxa"/>
            <w:shd w:val="clear" w:color="auto" w:fill="auto"/>
          </w:tcPr>
          <w:p w14:paraId="1CB3249A" w14:textId="443A0CD1" w:rsidR="001974A9" w:rsidRPr="001974A9" w:rsidRDefault="000D531D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14:paraId="1F8FF8A5" w14:textId="56BABCAE" w:rsidR="001974A9" w:rsidRPr="008B023C" w:rsidRDefault="000D531D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1429D77" w14:textId="7FA26630" w:rsidR="001974A9" w:rsidRPr="001974A9" w:rsidRDefault="000D531D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3150,63</w:t>
            </w:r>
            <w:r w:rsidR="00704D43"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</w:tr>
      <w:tr w:rsidR="003974E7" w:rsidRPr="001974A9" w14:paraId="79D682FB" w14:textId="77777777" w:rsidTr="0094074F">
        <w:tc>
          <w:tcPr>
            <w:tcW w:w="2448" w:type="dxa"/>
          </w:tcPr>
          <w:p w14:paraId="1495DCEB" w14:textId="7D5AE4E2" w:rsidR="003974E7" w:rsidRPr="001974A9" w:rsidRDefault="00A810C4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благоустройство родников</w:t>
            </w:r>
          </w:p>
        </w:tc>
        <w:tc>
          <w:tcPr>
            <w:tcW w:w="1260" w:type="dxa"/>
          </w:tcPr>
          <w:p w14:paraId="5448E5AF" w14:textId="478D535E" w:rsidR="003974E7" w:rsidRPr="001974A9" w:rsidRDefault="000D531D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14:paraId="0BA03AE7" w14:textId="77777777" w:rsidR="003974E7" w:rsidRPr="001974A9" w:rsidRDefault="003974E7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D00589B" w14:textId="5E969A35" w:rsidR="003974E7" w:rsidRPr="001974A9" w:rsidRDefault="000D531D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</w:tcPr>
          <w:p w14:paraId="3153FDFD" w14:textId="52B47C97" w:rsidR="003974E7" w:rsidRPr="008B023C" w:rsidRDefault="000D531D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125,000</w:t>
            </w:r>
          </w:p>
        </w:tc>
        <w:tc>
          <w:tcPr>
            <w:tcW w:w="1248" w:type="dxa"/>
            <w:shd w:val="clear" w:color="auto" w:fill="auto"/>
          </w:tcPr>
          <w:p w14:paraId="7E4397EA" w14:textId="776CF3C7" w:rsidR="003974E7" w:rsidRPr="001974A9" w:rsidRDefault="000D531D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14:paraId="0227F761" w14:textId="6520ABD1" w:rsidR="003974E7" w:rsidRPr="008B023C" w:rsidRDefault="000D531D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5249F205" w14:textId="0C55D3BB" w:rsidR="003974E7" w:rsidRPr="001974A9" w:rsidRDefault="000D531D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125,000</w:t>
            </w:r>
          </w:p>
        </w:tc>
      </w:tr>
      <w:tr w:rsidR="003974E7" w:rsidRPr="001974A9" w14:paraId="4CEDC15C" w14:textId="77777777" w:rsidTr="0094074F">
        <w:tc>
          <w:tcPr>
            <w:tcW w:w="2448" w:type="dxa"/>
          </w:tcPr>
          <w:p w14:paraId="356BCDDF" w14:textId="77777777" w:rsidR="003974E7" w:rsidRPr="001974A9" w:rsidRDefault="003974E7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60" w:type="dxa"/>
          </w:tcPr>
          <w:p w14:paraId="03C5B311" w14:textId="36907E25" w:rsidR="003974E7" w:rsidRPr="001974A9" w:rsidRDefault="002D7ED7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1979,79798</w:t>
            </w:r>
          </w:p>
          <w:p w14:paraId="5273387D" w14:textId="77777777" w:rsidR="003974E7" w:rsidRPr="001974A9" w:rsidRDefault="003974E7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94AFEC9" w14:textId="77777777" w:rsidR="003974E7" w:rsidRPr="001974A9" w:rsidRDefault="003974E7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6825">
              <w:rPr>
                <w:rFonts w:ascii="Times New Roman" w:hAnsi="Times New Roman"/>
                <w:sz w:val="28"/>
                <w:szCs w:val="28"/>
              </w:rPr>
              <w:t>1520,20202</w:t>
            </w:r>
          </w:p>
        </w:tc>
        <w:tc>
          <w:tcPr>
            <w:tcW w:w="1260" w:type="dxa"/>
          </w:tcPr>
          <w:p w14:paraId="3D1D23A9" w14:textId="1619177C" w:rsidR="003974E7" w:rsidRPr="008B023C" w:rsidRDefault="000D531D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6075,63846</w:t>
            </w:r>
          </w:p>
        </w:tc>
        <w:tc>
          <w:tcPr>
            <w:tcW w:w="1248" w:type="dxa"/>
            <w:shd w:val="clear" w:color="auto" w:fill="auto"/>
          </w:tcPr>
          <w:p w14:paraId="21EDDE8B" w14:textId="626925C5" w:rsidR="003974E7" w:rsidRPr="001974A9" w:rsidRDefault="00777A5F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1999,9000</w:t>
            </w:r>
          </w:p>
        </w:tc>
        <w:tc>
          <w:tcPr>
            <w:tcW w:w="1249" w:type="dxa"/>
            <w:shd w:val="clear" w:color="auto" w:fill="auto"/>
          </w:tcPr>
          <w:p w14:paraId="3D7F2D4C" w14:textId="44CE57BB" w:rsidR="003974E7" w:rsidRPr="008B023C" w:rsidRDefault="00021893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399,980</w:t>
            </w:r>
          </w:p>
        </w:tc>
        <w:tc>
          <w:tcPr>
            <w:tcW w:w="923" w:type="dxa"/>
            <w:shd w:val="clear" w:color="auto" w:fill="auto"/>
          </w:tcPr>
          <w:p w14:paraId="52F99C4B" w14:textId="23697BD6" w:rsidR="003974E7" w:rsidRPr="001974A9" w:rsidRDefault="00777A5F" w:rsidP="009407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11975,51846</w:t>
            </w:r>
          </w:p>
        </w:tc>
      </w:tr>
    </w:tbl>
    <w:p w14:paraId="134AB79C" w14:textId="77777777" w:rsidR="003974E7" w:rsidRDefault="003974E7" w:rsidP="00F34A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4729AC3" w14:textId="77777777" w:rsidR="003974E7" w:rsidRDefault="003974E7" w:rsidP="00F34A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A8026F" w14:textId="77777777" w:rsidR="003974E7" w:rsidRDefault="003974E7" w:rsidP="00F34A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AF13DD" w14:textId="77777777" w:rsidR="00F34A78" w:rsidRDefault="00F34A78" w:rsidP="00F34A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бюджетных ассигнований бюджета муниципального образования </w:t>
      </w:r>
      <w:r w:rsidR="000F7E5A">
        <w:rPr>
          <w:rFonts w:ascii="Times New Roman" w:hAnsi="Times New Roman"/>
          <w:color w:val="000000"/>
          <w:sz w:val="28"/>
          <w:szCs w:val="28"/>
        </w:rPr>
        <w:t>Чеботаевское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сельское поселение Сурского района Ульяновской области</w:t>
      </w:r>
      <w:r>
        <w:rPr>
          <w:rFonts w:ascii="Times New Roman" w:hAnsi="Times New Roman"/>
          <w:sz w:val="28"/>
          <w:szCs w:val="28"/>
        </w:rPr>
        <w:t xml:space="preserve"> на реализацию Программы утверждается решением Совета депутатов муниципального образования </w:t>
      </w:r>
      <w:r w:rsidR="000F7E5A">
        <w:rPr>
          <w:rFonts w:ascii="Times New Roman" w:hAnsi="Times New Roman"/>
          <w:color w:val="000000"/>
          <w:sz w:val="28"/>
          <w:szCs w:val="28"/>
        </w:rPr>
        <w:t xml:space="preserve"> Чеботаевское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сельское</w:t>
      </w:r>
      <w:r>
        <w:rPr>
          <w:rFonts w:ascii="Times New Roman" w:hAnsi="Times New Roman"/>
          <w:sz w:val="28"/>
          <w:szCs w:val="28"/>
        </w:rPr>
        <w:t xml:space="preserve"> поселение Сурского района Ульяновской области на очередной финансовый год.</w:t>
      </w:r>
    </w:p>
    <w:p w14:paraId="2299DFA7" w14:textId="77777777" w:rsidR="00F34A78" w:rsidRDefault="00F34A78" w:rsidP="00F34A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Ежегодный объём бюджетных ассигнований бюджета муниципального образования </w:t>
      </w:r>
      <w:r w:rsidR="000F7E5A">
        <w:rPr>
          <w:rFonts w:ascii="Times New Roman" w:hAnsi="Times New Roman"/>
          <w:color w:val="000000"/>
          <w:sz w:val="28"/>
          <w:szCs w:val="28"/>
        </w:rPr>
        <w:t>Чеботаевское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сельское поселение Сурского района Ульяновской области</w:t>
      </w:r>
      <w:r>
        <w:rPr>
          <w:rFonts w:ascii="Times New Roman" w:hAnsi="Times New Roman"/>
          <w:sz w:val="28"/>
          <w:szCs w:val="28"/>
        </w:rPr>
        <w:t xml:space="preserve"> на реализацию Программы подлежит уточнению  при разработке проекта бюджета муниципального образования </w:t>
      </w:r>
      <w:r w:rsidR="000F7E5A">
        <w:rPr>
          <w:rFonts w:ascii="Times New Roman" w:hAnsi="Times New Roman"/>
          <w:color w:val="000000"/>
          <w:sz w:val="28"/>
          <w:szCs w:val="28"/>
        </w:rPr>
        <w:t>Чеботаевское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сельское поселение Сурского района Ульяновской области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14:paraId="0425BF65" w14:textId="77777777" w:rsidR="00F34A78" w:rsidRDefault="00F34A78" w:rsidP="00F3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использования.»</w:t>
      </w:r>
    </w:p>
    <w:p w14:paraId="372C423C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F5C8A5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целевые индикаторы муниципальной программы</w:t>
      </w:r>
    </w:p>
    <w:p w14:paraId="6B1F3B67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Программы – повышение уровня благоустройства и озеленения, улучшение архитектурного облика и создание благоприятных условий жизни населения.  </w:t>
      </w:r>
    </w:p>
    <w:p w14:paraId="2836D9FA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достижения цели Программы необходимо выполнить следующие основные задачи:</w:t>
      </w:r>
    </w:p>
    <w:p w14:paraId="5B551386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-озеленение придомовых и общественных территорий муниципального образования  (высадка саженцев деревьев, разбивка цветников и клумб);</w:t>
      </w:r>
    </w:p>
    <w:p w14:paraId="69DAF55C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и замена элементов уличного освещения сел;</w:t>
      </w:r>
    </w:p>
    <w:p w14:paraId="1003CA07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-благоустройство мест общего пользования и мест отдыха;</w:t>
      </w:r>
    </w:p>
    <w:p w14:paraId="7C6A2ED4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и установка малых архитектурных форм;</w:t>
      </w:r>
    </w:p>
    <w:p w14:paraId="10937560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-установка детских и спортивных площадок;</w:t>
      </w:r>
    </w:p>
    <w:p w14:paraId="040AAF2F" w14:textId="77777777" w:rsidR="00F34A78" w:rsidRDefault="00F34A78" w:rsidP="00F34A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благоустройство территории обелисков и памятников участникам ВОВ;</w:t>
      </w:r>
    </w:p>
    <w:p w14:paraId="28EF403E" w14:textId="77777777" w:rsidR="00F34A78" w:rsidRDefault="00F34A78" w:rsidP="00F34A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и благоустройство родников;</w:t>
      </w:r>
    </w:p>
    <w:p w14:paraId="7D805DC4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-обустройство тротуаров на территории поселения</w:t>
      </w:r>
    </w:p>
    <w:p w14:paraId="409A20D7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-благоустроить территорию ТОС</w:t>
      </w:r>
    </w:p>
    <w:p w14:paraId="73EA9CA9" w14:textId="77777777" w:rsidR="00F34A78" w:rsidRDefault="00F34A78" w:rsidP="00F34A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индикаторы программы отражены в таблице № 1.</w:t>
      </w:r>
    </w:p>
    <w:p w14:paraId="0A890751" w14:textId="77777777" w:rsidR="001974A9" w:rsidRPr="001974A9" w:rsidRDefault="001974A9" w:rsidP="001974A9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1974A9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0320" w:type="dxa"/>
        <w:tblInd w:w="-371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758"/>
        <w:gridCol w:w="1146"/>
        <w:gridCol w:w="1191"/>
        <w:gridCol w:w="1027"/>
        <w:gridCol w:w="1111"/>
        <w:gridCol w:w="1042"/>
        <w:gridCol w:w="1045"/>
      </w:tblGrid>
      <w:tr w:rsidR="001974A9" w:rsidRPr="001974A9" w14:paraId="28B87D53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5EA7515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E9A8B7B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23</w:t>
            </w: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19E5DA42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1F2D106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7B498BBF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F8323E9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75056F7E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C932A69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4CEDEE0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6F492465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4061B8B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595B9037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1974A9" w:rsidRPr="001974A9" w14:paraId="77C4DF78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8ACAFD8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 xml:space="preserve">озеленение придомовых и общественных территорий муниципального образования  </w:t>
            </w:r>
            <w:r w:rsidRPr="001974A9">
              <w:rPr>
                <w:rFonts w:ascii="Times New Roman" w:hAnsi="Times New Roman"/>
                <w:sz w:val="28"/>
                <w:szCs w:val="28"/>
              </w:rPr>
              <w:lastRenderedPageBreak/>
              <w:t>(высадка саженцев деревьев, разбивка цветников и клумб)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3E2D161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F873CE5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1238020C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9B34C92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3E8D3815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4AAD5C90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74A9" w:rsidRPr="001974A9" w14:paraId="26505AC1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6BDF2A8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Ремонт и замена элементов уличного освещения сел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012FECE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3C614A2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1123EA0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13F96DAC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62F12863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58A7540D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4A9" w:rsidRPr="001974A9" w14:paraId="76574665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3B66465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Благоустройство мест общего пользования и мест отдыха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37365F11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3BE9EA10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17C54E51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75A3F7D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2C424B85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657EE22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974A9" w:rsidRPr="001974A9" w14:paraId="52618C93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D348BCD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Ремонт и установка малых архитектурных форм;</w:t>
            </w:r>
          </w:p>
        </w:tc>
        <w:tc>
          <w:tcPr>
            <w:tcW w:w="1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33E3FBBC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C3D20FB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027142C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63DD7C4" w14:textId="4D0EF243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1D8B56BE" w14:textId="6F662F19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58B7704" w14:textId="611C9E3D" w:rsidR="001974A9" w:rsidRPr="001974A9" w:rsidRDefault="00777A5F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4A9" w:rsidRPr="001974A9" w14:paraId="024FB893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35ABF1E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Установка детских и спортивных площадок</w:t>
            </w:r>
          </w:p>
        </w:tc>
        <w:tc>
          <w:tcPr>
            <w:tcW w:w="1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B62A1F6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1EC3FD2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F5932E0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1C01C88B" w14:textId="64646CF8" w:rsidR="001974A9" w:rsidRPr="001974A9" w:rsidRDefault="003C06B2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B773811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77AEA729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74A9" w:rsidRPr="001974A9" w14:paraId="5542C8D4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7688970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746825">
              <w:rPr>
                <w:rFonts w:ascii="Times New Roman" w:hAnsi="Times New Roman"/>
                <w:sz w:val="28"/>
                <w:szCs w:val="28"/>
              </w:rPr>
              <w:t xml:space="preserve">мемориала, </w:t>
            </w:r>
            <w:r w:rsidRPr="001974A9">
              <w:rPr>
                <w:rFonts w:ascii="Times New Roman" w:hAnsi="Times New Roman"/>
                <w:sz w:val="28"/>
                <w:szCs w:val="28"/>
              </w:rPr>
              <w:t xml:space="preserve">обелисков и памятников участникам ВОВ </w:t>
            </w:r>
          </w:p>
        </w:tc>
        <w:tc>
          <w:tcPr>
            <w:tcW w:w="1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106D63B6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F96F550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D4DE0BE" w14:textId="65E9728B" w:rsidR="001974A9" w:rsidRPr="001974A9" w:rsidRDefault="003C06B2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FB3BB54" w14:textId="47DC2AD8" w:rsidR="001974A9" w:rsidRPr="001974A9" w:rsidRDefault="003C06B2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D266B59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15F0E30B" w14:textId="77777777" w:rsidR="001974A9" w:rsidRPr="001974A9" w:rsidRDefault="0024557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74A9" w:rsidRPr="001974A9" w14:paraId="2169AC21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E1F50D1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Содержание и благоустройство родников</w:t>
            </w:r>
          </w:p>
        </w:tc>
        <w:tc>
          <w:tcPr>
            <w:tcW w:w="1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126C6009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2ACE15B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1D4E40B8" w14:textId="38136B06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E159275" w14:textId="2C4E8E8A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7CA07482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32A28F8C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74A9" w:rsidRPr="001974A9" w14:paraId="0F27514F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DFD1F4A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Обустройство тротуаров на территории поселения</w:t>
            </w:r>
          </w:p>
        </w:tc>
        <w:tc>
          <w:tcPr>
            <w:tcW w:w="1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2A647A8" w14:textId="77777777" w:rsidR="001974A9" w:rsidRPr="001974A9" w:rsidRDefault="008B023C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017AF8D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7B6A4EB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4E1860B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5AE01016" w14:textId="2B32A807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60D60FC1" w14:textId="24B5DE55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4A9" w:rsidRPr="001974A9" w14:paraId="6BF48F5A" w14:textId="77777777" w:rsidTr="00B664FC">
        <w:trPr>
          <w:trHeight w:val="1"/>
        </w:trPr>
        <w:tc>
          <w:tcPr>
            <w:tcW w:w="3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266F047" w14:textId="77777777" w:rsidR="001974A9" w:rsidRPr="001974A9" w:rsidRDefault="001974A9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4A9">
              <w:rPr>
                <w:rFonts w:ascii="Times New Roman" w:hAnsi="Times New Roman"/>
                <w:sz w:val="28"/>
                <w:szCs w:val="28"/>
              </w:rPr>
              <w:t>Благоустроить  территорию ТОС</w:t>
            </w:r>
          </w:p>
        </w:tc>
        <w:tc>
          <w:tcPr>
            <w:tcW w:w="1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21CD6EA" w14:textId="77777777" w:rsidR="001974A9" w:rsidRPr="001974A9" w:rsidRDefault="0024557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76DCA6A" w14:textId="77777777" w:rsidR="001974A9" w:rsidRPr="001974A9" w:rsidRDefault="0024557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9FB24A4" w14:textId="56DB6FCD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2B98325" w14:textId="0B26496C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41E8D492" w14:textId="782904F6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1C2FAC60" w14:textId="7DC91022" w:rsidR="001974A9" w:rsidRPr="001974A9" w:rsidRDefault="008D2487" w:rsidP="001974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02C5D8B" w14:textId="77777777" w:rsidR="001974A9" w:rsidRPr="001974A9" w:rsidRDefault="001974A9" w:rsidP="001974A9">
      <w:pPr>
        <w:pStyle w:val="a4"/>
        <w:rPr>
          <w:rFonts w:ascii="Times New Roman" w:hAnsi="Times New Roman"/>
          <w:sz w:val="28"/>
          <w:szCs w:val="28"/>
        </w:rPr>
      </w:pPr>
    </w:p>
    <w:p w14:paraId="610D5C0F" w14:textId="77777777" w:rsidR="001974A9" w:rsidRDefault="001974A9" w:rsidP="00F34A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19EFD" w14:textId="77777777" w:rsidR="00F34A78" w:rsidRDefault="00F34A78" w:rsidP="00F34A7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на следующий день после дня его обнародования.</w:t>
      </w:r>
    </w:p>
    <w:p w14:paraId="658D2D32" w14:textId="1D985947" w:rsidR="00F34A78" w:rsidRDefault="00F34A78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5B721" w14:textId="086F71FD" w:rsidR="00482FF9" w:rsidRDefault="00482FF9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74BA46" w14:textId="371ACE38" w:rsidR="00482FF9" w:rsidRDefault="00482FF9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661C6D" w14:textId="5A5D5285" w:rsidR="00482FF9" w:rsidRDefault="00482FF9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398C0" w14:textId="77777777" w:rsidR="00482FF9" w:rsidRDefault="00482FF9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0BB678" w14:textId="77777777" w:rsidR="00F34A78" w:rsidRDefault="00F34A78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00641B99" w14:textId="77777777" w:rsidR="00F34A78" w:rsidRDefault="00F34A78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B8375C1" w14:textId="77777777" w:rsidR="00F34A78" w:rsidRDefault="000F7E5A" w:rsidP="00F3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Чеботаевское</w:t>
      </w:r>
      <w:r w:rsidR="00F34A78">
        <w:rPr>
          <w:rFonts w:ascii="Times New Roman" w:hAnsi="Times New Roman"/>
          <w:sz w:val="28"/>
          <w:szCs w:val="28"/>
        </w:rPr>
        <w:t xml:space="preserve">  сельск</w:t>
      </w:r>
      <w:r>
        <w:rPr>
          <w:rFonts w:ascii="Times New Roman" w:hAnsi="Times New Roman"/>
          <w:sz w:val="28"/>
          <w:szCs w:val="28"/>
        </w:rPr>
        <w:t>ое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И.Ф.Михайлова</w:t>
      </w:r>
    </w:p>
    <w:p w14:paraId="1D49374C" w14:textId="77777777" w:rsidR="00F34A78" w:rsidRDefault="00F34A78" w:rsidP="00F34A78">
      <w:pPr>
        <w:spacing w:after="0"/>
        <w:jc w:val="both"/>
        <w:rPr>
          <w:sz w:val="28"/>
          <w:szCs w:val="28"/>
        </w:rPr>
      </w:pPr>
    </w:p>
    <w:p w14:paraId="1CDB19BB" w14:textId="77777777" w:rsidR="00F34A78" w:rsidRDefault="00F34A78" w:rsidP="00F34A78">
      <w:pPr>
        <w:rPr>
          <w:sz w:val="28"/>
          <w:szCs w:val="28"/>
        </w:rPr>
      </w:pPr>
    </w:p>
    <w:p w14:paraId="1C76DA7A" w14:textId="77777777" w:rsidR="00F34A78" w:rsidRDefault="00F34A78" w:rsidP="00F3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82EFF" w14:textId="77777777" w:rsidR="00F34A78" w:rsidRDefault="00F34A78" w:rsidP="00F3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FBAB6" w14:textId="77777777" w:rsidR="00F34A78" w:rsidRDefault="00F34A78" w:rsidP="00F3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4ABC4C" w14:textId="77777777" w:rsidR="00F34A78" w:rsidRDefault="00F34A78" w:rsidP="00F3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683D5" w14:textId="77777777" w:rsidR="00F34A78" w:rsidRDefault="00F34A78" w:rsidP="00F3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3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A78"/>
    <w:rsid w:val="00011180"/>
    <w:rsid w:val="00021893"/>
    <w:rsid w:val="000D531D"/>
    <w:rsid w:val="000F7E5A"/>
    <w:rsid w:val="00104736"/>
    <w:rsid w:val="001972B8"/>
    <w:rsid w:val="001974A9"/>
    <w:rsid w:val="001C072D"/>
    <w:rsid w:val="001C7F32"/>
    <w:rsid w:val="00245577"/>
    <w:rsid w:val="002B1F03"/>
    <w:rsid w:val="002D68B7"/>
    <w:rsid w:val="002D7ED7"/>
    <w:rsid w:val="002E0F4E"/>
    <w:rsid w:val="0031024B"/>
    <w:rsid w:val="00394F4B"/>
    <w:rsid w:val="003974E7"/>
    <w:rsid w:val="003C06B2"/>
    <w:rsid w:val="0047178E"/>
    <w:rsid w:val="00482FF9"/>
    <w:rsid w:val="004C516A"/>
    <w:rsid w:val="004D6C52"/>
    <w:rsid w:val="005645C8"/>
    <w:rsid w:val="005B7916"/>
    <w:rsid w:val="00633D09"/>
    <w:rsid w:val="00663276"/>
    <w:rsid w:val="006F0BA3"/>
    <w:rsid w:val="00704D43"/>
    <w:rsid w:val="00722963"/>
    <w:rsid w:val="00736540"/>
    <w:rsid w:val="00746825"/>
    <w:rsid w:val="00777A5F"/>
    <w:rsid w:val="007C5660"/>
    <w:rsid w:val="007D67FA"/>
    <w:rsid w:val="007E6F37"/>
    <w:rsid w:val="007E7102"/>
    <w:rsid w:val="00861AB3"/>
    <w:rsid w:val="008636A7"/>
    <w:rsid w:val="008A59CB"/>
    <w:rsid w:val="008B023C"/>
    <w:rsid w:val="008C11FE"/>
    <w:rsid w:val="008D2487"/>
    <w:rsid w:val="009137AF"/>
    <w:rsid w:val="009D5969"/>
    <w:rsid w:val="009F1932"/>
    <w:rsid w:val="00A01257"/>
    <w:rsid w:val="00A676FA"/>
    <w:rsid w:val="00A810C4"/>
    <w:rsid w:val="00AB498C"/>
    <w:rsid w:val="00AC776D"/>
    <w:rsid w:val="00B03C87"/>
    <w:rsid w:val="00B05FB0"/>
    <w:rsid w:val="00B841E7"/>
    <w:rsid w:val="00C6471E"/>
    <w:rsid w:val="00C95BCB"/>
    <w:rsid w:val="00CE2CE4"/>
    <w:rsid w:val="00D24D8C"/>
    <w:rsid w:val="00DE6A4D"/>
    <w:rsid w:val="00E24C9D"/>
    <w:rsid w:val="00E32CC1"/>
    <w:rsid w:val="00E92596"/>
    <w:rsid w:val="00F34A78"/>
    <w:rsid w:val="00FA5E2E"/>
    <w:rsid w:val="00FB1159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595E"/>
  <w15:docId w15:val="{52693180-10AE-4065-B8FE-ABC3CAAB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4A78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F34A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34A7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34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astradamovka</dc:creator>
  <cp:lastModifiedBy>User</cp:lastModifiedBy>
  <cp:revision>5</cp:revision>
  <cp:lastPrinted>2025-02-05T12:14:00Z</cp:lastPrinted>
  <dcterms:created xsi:type="dcterms:W3CDTF">2025-02-05T05:52:00Z</dcterms:created>
  <dcterms:modified xsi:type="dcterms:W3CDTF">2025-02-06T05:51:00Z</dcterms:modified>
</cp:coreProperties>
</file>