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43637" w14:textId="77777777" w:rsidR="00457799" w:rsidRDefault="00457799" w:rsidP="00457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14:paraId="3180C22F" w14:textId="77777777" w:rsidR="00457799" w:rsidRDefault="00457799" w:rsidP="00457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ЧЕБОТАЕВСКОЕ СЕЛЬСКОЕ ПОСЕЛЕНИЕ </w:t>
      </w:r>
    </w:p>
    <w:p w14:paraId="33A655A0" w14:textId="77777777" w:rsidR="00457799" w:rsidRDefault="00457799" w:rsidP="00457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СУРСКОГО РАЙОНА УЛЬЯНОВСКОЙ ОБЛАСТИ</w:t>
      </w:r>
    </w:p>
    <w:p w14:paraId="0F2F98B8" w14:textId="77777777" w:rsidR="00457799" w:rsidRDefault="00457799" w:rsidP="00457799">
      <w:pPr>
        <w:jc w:val="center"/>
        <w:rPr>
          <w:b/>
          <w:sz w:val="28"/>
          <w:szCs w:val="28"/>
        </w:rPr>
      </w:pPr>
    </w:p>
    <w:p w14:paraId="30028A29" w14:textId="77777777" w:rsidR="00457799" w:rsidRDefault="00457799" w:rsidP="00457799">
      <w:pPr>
        <w:jc w:val="center"/>
        <w:rPr>
          <w:b/>
          <w:sz w:val="28"/>
          <w:szCs w:val="28"/>
        </w:rPr>
      </w:pPr>
    </w:p>
    <w:p w14:paraId="6C7B0D06" w14:textId="77777777" w:rsidR="00457799" w:rsidRDefault="00457799" w:rsidP="00457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14:paraId="47AF9FFB" w14:textId="77777777" w:rsidR="00457799" w:rsidRDefault="00457799" w:rsidP="00457799">
      <w:pPr>
        <w:jc w:val="center"/>
        <w:rPr>
          <w:b/>
          <w:sz w:val="28"/>
          <w:szCs w:val="28"/>
        </w:rPr>
      </w:pPr>
    </w:p>
    <w:p w14:paraId="37994351" w14:textId="77416C7A" w:rsidR="00457799" w:rsidRDefault="00FF6FDB" w:rsidP="00457799">
      <w:pPr>
        <w:rPr>
          <w:sz w:val="28"/>
          <w:szCs w:val="28"/>
        </w:rPr>
      </w:pPr>
      <w:r>
        <w:rPr>
          <w:sz w:val="28"/>
          <w:szCs w:val="28"/>
          <w:u w:val="single"/>
        </w:rPr>
        <w:t>09</w:t>
      </w:r>
      <w:r w:rsidR="000843D9">
        <w:rPr>
          <w:sz w:val="28"/>
          <w:szCs w:val="28"/>
          <w:u w:val="single"/>
        </w:rPr>
        <w:t xml:space="preserve"> января 202</w:t>
      </w:r>
      <w:r w:rsidR="009E3FEB">
        <w:rPr>
          <w:sz w:val="28"/>
          <w:szCs w:val="28"/>
          <w:u w:val="single"/>
        </w:rPr>
        <w:t>5</w:t>
      </w:r>
      <w:r w:rsidR="00457799">
        <w:rPr>
          <w:sz w:val="28"/>
          <w:szCs w:val="28"/>
          <w:u w:val="single"/>
        </w:rPr>
        <w:t>г.</w:t>
      </w:r>
      <w:r w:rsidR="00457799">
        <w:rPr>
          <w:sz w:val="28"/>
          <w:szCs w:val="28"/>
        </w:rPr>
        <w:t xml:space="preserve"> </w:t>
      </w:r>
      <w:r w:rsidR="00457799">
        <w:rPr>
          <w:sz w:val="28"/>
          <w:szCs w:val="28"/>
        </w:rPr>
        <w:tab/>
      </w:r>
      <w:r w:rsidR="00457799">
        <w:rPr>
          <w:sz w:val="28"/>
          <w:szCs w:val="28"/>
        </w:rPr>
        <w:tab/>
      </w:r>
      <w:r w:rsidR="00457799">
        <w:rPr>
          <w:sz w:val="28"/>
          <w:szCs w:val="28"/>
        </w:rPr>
        <w:tab/>
      </w:r>
      <w:r w:rsidR="00457799">
        <w:rPr>
          <w:sz w:val="28"/>
          <w:szCs w:val="28"/>
        </w:rPr>
        <w:tab/>
      </w:r>
      <w:r w:rsidR="00457799">
        <w:rPr>
          <w:sz w:val="28"/>
          <w:szCs w:val="28"/>
        </w:rPr>
        <w:tab/>
      </w:r>
      <w:r w:rsidR="00457799">
        <w:rPr>
          <w:sz w:val="28"/>
          <w:szCs w:val="28"/>
        </w:rPr>
        <w:tab/>
      </w:r>
      <w:r w:rsidR="00457799">
        <w:rPr>
          <w:sz w:val="28"/>
          <w:szCs w:val="28"/>
        </w:rPr>
        <w:tab/>
      </w:r>
      <w:r w:rsidR="00457799">
        <w:rPr>
          <w:sz w:val="28"/>
          <w:szCs w:val="28"/>
        </w:rPr>
        <w:tab/>
        <w:t xml:space="preserve">                </w:t>
      </w:r>
      <w:r w:rsidR="00457799">
        <w:rPr>
          <w:sz w:val="28"/>
          <w:szCs w:val="28"/>
          <w:u w:val="single"/>
        </w:rPr>
        <w:t>№ 1</w:t>
      </w:r>
      <w:r w:rsidR="006478C2">
        <w:rPr>
          <w:sz w:val="28"/>
          <w:szCs w:val="28"/>
          <w:u w:val="single"/>
        </w:rPr>
        <w:t>-Р</w:t>
      </w:r>
    </w:p>
    <w:p w14:paraId="0DB839D2" w14:textId="77777777" w:rsidR="00457799" w:rsidRDefault="00457799" w:rsidP="0045779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t>Экз. № ___</w:t>
      </w:r>
    </w:p>
    <w:p w14:paraId="6F8ED406" w14:textId="77777777" w:rsidR="00457799" w:rsidRDefault="00457799" w:rsidP="00457799">
      <w:pPr>
        <w:jc w:val="center"/>
        <w:rPr>
          <w:b/>
          <w:sz w:val="28"/>
          <w:szCs w:val="28"/>
        </w:rPr>
      </w:pPr>
      <w:r>
        <w:t xml:space="preserve">с. Чеботаевка </w:t>
      </w:r>
    </w:p>
    <w:p w14:paraId="5568E6DC" w14:textId="77777777" w:rsidR="00457799" w:rsidRDefault="00457799" w:rsidP="00457799">
      <w:pPr>
        <w:rPr>
          <w:b/>
          <w:sz w:val="28"/>
          <w:szCs w:val="28"/>
        </w:rPr>
      </w:pPr>
    </w:p>
    <w:p w14:paraId="346D695A" w14:textId="0D734464" w:rsidR="00457799" w:rsidRDefault="00457799" w:rsidP="00457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архива на </w:t>
      </w:r>
      <w:r w:rsidR="000843D9">
        <w:rPr>
          <w:b/>
          <w:sz w:val="28"/>
          <w:szCs w:val="28"/>
        </w:rPr>
        <w:t>202</w:t>
      </w:r>
      <w:r w:rsidR="009E3F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646F7CF5" w14:textId="77777777" w:rsidR="00457799" w:rsidRDefault="00457799" w:rsidP="00457799">
      <w:pPr>
        <w:pStyle w:val="a3"/>
        <w:rPr>
          <w:sz w:val="28"/>
          <w:szCs w:val="28"/>
        </w:rPr>
      </w:pPr>
    </w:p>
    <w:p w14:paraId="2419A5FC" w14:textId="77777777" w:rsidR="00457799" w:rsidRDefault="00457799" w:rsidP="004577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 «Об архивном деле в Российской Федерации» от 22.10.2004 № 125-ФЗ:</w:t>
      </w:r>
    </w:p>
    <w:p w14:paraId="07018C5E" w14:textId="1A9E9927" w:rsidR="00457799" w:rsidRDefault="00457799" w:rsidP="00457799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1.Утвердить План работы архива администрации МО Чеботаевское сельское поселение</w:t>
      </w:r>
      <w:r w:rsidR="000843D9">
        <w:rPr>
          <w:bCs/>
          <w:sz w:val="28"/>
          <w:szCs w:val="28"/>
        </w:rPr>
        <w:t xml:space="preserve"> на 202</w:t>
      </w:r>
      <w:r w:rsidR="009E3FEB">
        <w:rPr>
          <w:bCs/>
          <w:sz w:val="28"/>
          <w:szCs w:val="28"/>
        </w:rPr>
        <w:t>5</w:t>
      </w:r>
      <w:r w:rsidR="00890B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год.</w:t>
      </w:r>
    </w:p>
    <w:p w14:paraId="6172A120" w14:textId="77777777" w:rsidR="00457799" w:rsidRDefault="00457799" w:rsidP="0045779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2.Настоящее распоряжение вступает</w:t>
      </w:r>
      <w:r>
        <w:rPr>
          <w:sz w:val="28"/>
          <w:szCs w:val="28"/>
        </w:rPr>
        <w:t xml:space="preserve"> в силу со дня его подписания.</w:t>
      </w:r>
      <w:r>
        <w:rPr>
          <w:bCs/>
          <w:sz w:val="28"/>
          <w:szCs w:val="28"/>
        </w:rPr>
        <w:t xml:space="preserve"> </w:t>
      </w:r>
    </w:p>
    <w:p w14:paraId="059C448F" w14:textId="77777777" w:rsidR="00457799" w:rsidRDefault="00457799" w:rsidP="00457799">
      <w:pPr>
        <w:pStyle w:val="a3"/>
        <w:jc w:val="both"/>
        <w:rPr>
          <w:bCs/>
          <w:sz w:val="28"/>
          <w:szCs w:val="28"/>
        </w:rPr>
      </w:pPr>
    </w:p>
    <w:p w14:paraId="56FEE60F" w14:textId="77777777" w:rsidR="00457799" w:rsidRDefault="00457799" w:rsidP="00457799">
      <w:pPr>
        <w:spacing w:line="36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42E43686" w14:textId="77777777" w:rsidR="00F63596" w:rsidRDefault="00F63596" w:rsidP="00457799">
      <w:pPr>
        <w:rPr>
          <w:sz w:val="28"/>
          <w:szCs w:val="28"/>
        </w:rPr>
      </w:pPr>
    </w:p>
    <w:p w14:paraId="45DE6C2F" w14:textId="35135D04" w:rsidR="00457799" w:rsidRDefault="00180DE7" w:rsidP="0045779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57799">
        <w:rPr>
          <w:sz w:val="28"/>
          <w:szCs w:val="28"/>
        </w:rPr>
        <w:t xml:space="preserve">  администрации </w:t>
      </w:r>
    </w:p>
    <w:p w14:paraId="00E91BBF" w14:textId="77777777" w:rsidR="00457799" w:rsidRDefault="00457799" w:rsidP="0045779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09DA2B9B" w14:textId="77777777" w:rsidR="00457799" w:rsidRDefault="00457799" w:rsidP="00457799">
      <w:pPr>
        <w:tabs>
          <w:tab w:val="left" w:pos="7210"/>
        </w:tabs>
        <w:rPr>
          <w:b/>
          <w:sz w:val="28"/>
          <w:szCs w:val="28"/>
        </w:rPr>
      </w:pPr>
      <w:r>
        <w:rPr>
          <w:sz w:val="28"/>
          <w:szCs w:val="28"/>
        </w:rPr>
        <w:t>Чеботаевское сельское поселение                                           И.Ф.Михайлова</w:t>
      </w:r>
    </w:p>
    <w:p w14:paraId="11C79C26" w14:textId="77777777" w:rsidR="00457799" w:rsidRDefault="00457799" w:rsidP="004577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sz w:val="28"/>
          <w:szCs w:val="28"/>
        </w:rPr>
        <w:t>УТВЕРЖДЕН</w:t>
      </w:r>
    </w:p>
    <w:p w14:paraId="31BE1DAF" w14:textId="77777777" w:rsidR="00457799" w:rsidRDefault="00457799" w:rsidP="00457799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14:paraId="6585836C" w14:textId="77777777" w:rsidR="00457799" w:rsidRDefault="00457799" w:rsidP="0045779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МО Чеботаевское сельское поселение Сурского района Ульяновской области </w:t>
      </w:r>
    </w:p>
    <w:p w14:paraId="4E0FBB4F" w14:textId="5AA815F1" w:rsidR="00457799" w:rsidRDefault="000843D9" w:rsidP="0045779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№  1 от  </w:t>
      </w:r>
      <w:r w:rsidR="007C2618">
        <w:rPr>
          <w:sz w:val="28"/>
          <w:szCs w:val="28"/>
        </w:rPr>
        <w:t>09</w:t>
      </w:r>
      <w:r>
        <w:rPr>
          <w:sz w:val="28"/>
          <w:szCs w:val="28"/>
        </w:rPr>
        <w:t>.01.202</w:t>
      </w:r>
      <w:r w:rsidR="009E3FEB">
        <w:rPr>
          <w:sz w:val="28"/>
          <w:szCs w:val="28"/>
        </w:rPr>
        <w:t>5</w:t>
      </w:r>
      <w:r w:rsidR="00457799">
        <w:rPr>
          <w:sz w:val="28"/>
          <w:szCs w:val="28"/>
        </w:rPr>
        <w:t>г.</w:t>
      </w:r>
    </w:p>
    <w:p w14:paraId="4C91AB9A" w14:textId="77777777" w:rsidR="00457799" w:rsidRDefault="00457799" w:rsidP="00457799">
      <w:pPr>
        <w:rPr>
          <w:sz w:val="28"/>
          <w:szCs w:val="28"/>
        </w:rPr>
      </w:pPr>
    </w:p>
    <w:p w14:paraId="0B710DFD" w14:textId="77777777" w:rsidR="00457799" w:rsidRDefault="00457799" w:rsidP="00457799"/>
    <w:p w14:paraId="0B324AA0" w14:textId="77777777" w:rsidR="00457799" w:rsidRDefault="00457799" w:rsidP="00457799">
      <w:pPr>
        <w:jc w:val="center"/>
      </w:pPr>
    </w:p>
    <w:p w14:paraId="236599F1" w14:textId="3361CAF9" w:rsidR="00457799" w:rsidRDefault="00457799" w:rsidP="00457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архива администрации МО Чебота</w:t>
      </w:r>
      <w:r w:rsidR="00831941">
        <w:rPr>
          <w:b/>
          <w:sz w:val="28"/>
          <w:szCs w:val="28"/>
        </w:rPr>
        <w:t>е</w:t>
      </w:r>
      <w:r w:rsidR="000843D9">
        <w:rPr>
          <w:b/>
          <w:sz w:val="28"/>
          <w:szCs w:val="28"/>
        </w:rPr>
        <w:t>вское сельское поселение на 202</w:t>
      </w:r>
      <w:r w:rsidR="009E3F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год.</w:t>
      </w:r>
    </w:p>
    <w:p w14:paraId="0BCF86C6" w14:textId="77777777" w:rsidR="00457799" w:rsidRDefault="00457799" w:rsidP="0045779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02"/>
        <w:gridCol w:w="2355"/>
        <w:gridCol w:w="2496"/>
      </w:tblGrid>
      <w:tr w:rsidR="00457799" w14:paraId="519CC399" w14:textId="77777777" w:rsidTr="00457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13B3" w14:textId="77777777" w:rsidR="00457799" w:rsidRDefault="0045779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9597" w14:textId="77777777" w:rsidR="00457799" w:rsidRDefault="0045779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мероприятий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9A59" w14:textId="77777777" w:rsidR="00457799" w:rsidRDefault="0045779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Срок исполнения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0FA9" w14:textId="77777777" w:rsidR="00457799" w:rsidRDefault="0045779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457799" w14:paraId="18FC8FC3" w14:textId="77777777" w:rsidTr="00457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B281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C440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сохранности и учёт архивных документов, подлежащих постоянному и длительному хранению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865F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AA0D" w14:textId="77777777" w:rsidR="00457799" w:rsidRDefault="00457799" w:rsidP="006B65F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администрации  </w:t>
            </w:r>
            <w:r w:rsidR="00180DE7">
              <w:rPr>
                <w:sz w:val="28"/>
                <w:szCs w:val="28"/>
                <w:lang w:eastAsia="en-US"/>
              </w:rPr>
              <w:t>Наумова С.М</w:t>
            </w:r>
            <w:r w:rsidR="006B65F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57799" w14:paraId="7421DED1" w14:textId="77777777" w:rsidTr="00457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F9EB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6A2F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Отбор и прием документов постоянного (долговременного) хранения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87A9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182B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администрации   </w:t>
            </w:r>
            <w:r w:rsidR="00180DE7">
              <w:rPr>
                <w:sz w:val="28"/>
                <w:szCs w:val="28"/>
                <w:lang w:eastAsia="en-US"/>
              </w:rPr>
              <w:t>Наумова С.М.</w:t>
            </w:r>
          </w:p>
        </w:tc>
      </w:tr>
      <w:tr w:rsidR="00457799" w14:paraId="638E5433" w14:textId="77777777" w:rsidTr="00457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6C7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1E10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в установленном порядке экспертизы ценности документов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299F" w14:textId="2BD0AFCE" w:rsidR="00457799" w:rsidRDefault="000843D9" w:rsidP="006B65F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01.11.202</w:t>
            </w:r>
            <w:r w:rsidR="009E3FEB">
              <w:rPr>
                <w:sz w:val="28"/>
                <w:szCs w:val="28"/>
                <w:lang w:eastAsia="en-US"/>
              </w:rPr>
              <w:t>5</w:t>
            </w:r>
            <w:r w:rsidR="00457799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A27D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администрации  </w:t>
            </w:r>
            <w:r w:rsidR="00180DE7">
              <w:rPr>
                <w:sz w:val="28"/>
                <w:szCs w:val="28"/>
                <w:lang w:eastAsia="en-US"/>
              </w:rPr>
              <w:t>Наумова С.М.</w:t>
            </w:r>
          </w:p>
        </w:tc>
      </w:tr>
      <w:tr w:rsidR="00457799" w14:paraId="67379A07" w14:textId="77777777" w:rsidTr="00457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0A9B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D398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проверок состояния делопроизводства и хранения документов, в том числе по личному составу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4EA7" w14:textId="7C99693A" w:rsidR="00457799" w:rsidRDefault="000843D9" w:rsidP="006B65F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25.07.202</w:t>
            </w:r>
            <w:r w:rsidR="009E3FEB">
              <w:rPr>
                <w:sz w:val="28"/>
                <w:szCs w:val="28"/>
                <w:lang w:eastAsia="en-US"/>
              </w:rPr>
              <w:t>5</w:t>
            </w:r>
            <w:r w:rsidR="00457799">
              <w:rPr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DBD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администрации  </w:t>
            </w:r>
            <w:r w:rsidR="00180DE7">
              <w:rPr>
                <w:sz w:val="28"/>
                <w:szCs w:val="28"/>
                <w:lang w:eastAsia="en-US"/>
              </w:rPr>
              <w:t>Наумова С.М.</w:t>
            </w:r>
          </w:p>
        </w:tc>
      </w:tr>
      <w:tr w:rsidR="00457799" w14:paraId="6C45E89C" w14:textId="77777777" w:rsidTr="00457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EDBC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3469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Ведение в установленном порядке учёта документов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AEA8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4F74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администрации  </w:t>
            </w:r>
            <w:r w:rsidR="00180DE7">
              <w:rPr>
                <w:sz w:val="28"/>
                <w:szCs w:val="28"/>
                <w:lang w:eastAsia="en-US"/>
              </w:rPr>
              <w:t>Наумова С.М.</w:t>
            </w:r>
          </w:p>
        </w:tc>
      </w:tr>
      <w:tr w:rsidR="00457799" w14:paraId="188CA089" w14:textId="77777777" w:rsidTr="004577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8FD9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5652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и представление в Архив администрации Сурского района описей дел  по личному составу; на утверждение – описей дел постоянного хранения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D23" w14:textId="19EBF986" w:rsidR="00457799" w:rsidRDefault="000843D9" w:rsidP="006B65F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25.04.202</w:t>
            </w:r>
            <w:r w:rsidR="009E3FEB">
              <w:rPr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  <w:r w:rsidR="00457799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4E24" w14:textId="77777777" w:rsidR="00457799" w:rsidRDefault="004577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администрации  </w:t>
            </w:r>
            <w:r w:rsidR="00180DE7">
              <w:rPr>
                <w:sz w:val="28"/>
                <w:szCs w:val="28"/>
                <w:lang w:eastAsia="en-US"/>
              </w:rPr>
              <w:t>Наумова С.М.</w:t>
            </w:r>
          </w:p>
        </w:tc>
      </w:tr>
    </w:tbl>
    <w:p w14:paraId="65F758FF" w14:textId="77777777" w:rsidR="00457799" w:rsidRDefault="00457799" w:rsidP="00457799">
      <w:pPr>
        <w:jc w:val="center"/>
        <w:rPr>
          <w:b/>
          <w:sz w:val="28"/>
          <w:szCs w:val="28"/>
        </w:rPr>
      </w:pPr>
    </w:p>
    <w:p w14:paraId="5D1E1570" w14:textId="77777777" w:rsidR="00457799" w:rsidRDefault="00457799" w:rsidP="00457799"/>
    <w:p w14:paraId="66294B9E" w14:textId="77777777" w:rsidR="00457799" w:rsidRDefault="00457799" w:rsidP="00457799"/>
    <w:p w14:paraId="5946D5BF" w14:textId="77777777" w:rsidR="00F876A2" w:rsidRDefault="009E3FEB"/>
    <w:sectPr w:rsidR="00F876A2" w:rsidSect="00D5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799"/>
    <w:rsid w:val="000843D9"/>
    <w:rsid w:val="00180DE7"/>
    <w:rsid w:val="001E4105"/>
    <w:rsid w:val="00457799"/>
    <w:rsid w:val="00484A8A"/>
    <w:rsid w:val="006478C2"/>
    <w:rsid w:val="00657140"/>
    <w:rsid w:val="006B65F6"/>
    <w:rsid w:val="007C2618"/>
    <w:rsid w:val="0082018E"/>
    <w:rsid w:val="00831941"/>
    <w:rsid w:val="00890B1F"/>
    <w:rsid w:val="00933E94"/>
    <w:rsid w:val="00984F8B"/>
    <w:rsid w:val="009E3FEB"/>
    <w:rsid w:val="00A7038A"/>
    <w:rsid w:val="00AE2F87"/>
    <w:rsid w:val="00B24342"/>
    <w:rsid w:val="00CC4313"/>
    <w:rsid w:val="00D325C0"/>
    <w:rsid w:val="00D526F1"/>
    <w:rsid w:val="00F63596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DB22"/>
  <w15:docId w15:val="{4375CC1A-8FD3-40B0-91C3-401D66C8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User</cp:lastModifiedBy>
  <cp:revision>19</cp:revision>
  <cp:lastPrinted>2023-02-01T11:55:00Z</cp:lastPrinted>
  <dcterms:created xsi:type="dcterms:W3CDTF">2002-02-10T19:29:00Z</dcterms:created>
  <dcterms:modified xsi:type="dcterms:W3CDTF">2025-01-14T05:03:00Z</dcterms:modified>
</cp:coreProperties>
</file>