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7669" w14:textId="1A1E8C2B" w:rsidR="00CA2883" w:rsidRDefault="00CA2883" w:rsidP="00CA2883">
      <w:pPr>
        <w:pStyle w:val="a3"/>
        <w:tabs>
          <w:tab w:val="center" w:pos="4677"/>
          <w:tab w:val="left" w:pos="84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A859E9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5A45A2E5" w14:textId="77777777" w:rsidR="00CA2883" w:rsidRDefault="00A859E9" w:rsidP="00CA2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CA28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ЧЕБОТАЕВСКОЕ СЕЛЬСКОЕ </w:t>
      </w:r>
    </w:p>
    <w:p w14:paraId="2A4795A9" w14:textId="77777777" w:rsidR="00CA2883" w:rsidRDefault="00A859E9" w:rsidP="00CA2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ПОСЕЛЕНИЕ</w:t>
      </w:r>
      <w:r w:rsidR="00CA28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СУРСКОГО РАЙОНА </w:t>
      </w:r>
    </w:p>
    <w:p w14:paraId="734B36AD" w14:textId="53457287" w:rsidR="00A859E9" w:rsidRDefault="00A859E9" w:rsidP="00CA2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14:paraId="277D8BA7" w14:textId="77777777" w:rsidR="00A859E9" w:rsidRDefault="00A859E9" w:rsidP="00A859E9">
      <w:pPr>
        <w:jc w:val="center"/>
        <w:rPr>
          <w:b/>
          <w:sz w:val="28"/>
          <w:szCs w:val="28"/>
        </w:rPr>
      </w:pPr>
    </w:p>
    <w:p w14:paraId="16634270" w14:textId="77777777" w:rsidR="00A859E9" w:rsidRDefault="00A859E9" w:rsidP="00A85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78F88213" w14:textId="77777777" w:rsidR="00A859E9" w:rsidRDefault="00A859E9" w:rsidP="00A85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3065D" w14:textId="77777777" w:rsidR="00A859E9" w:rsidRDefault="00A859E9" w:rsidP="00A85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81A8B" w14:textId="70989451" w:rsidR="00A859E9" w:rsidRDefault="00C70359" w:rsidP="00A859E9">
      <w:pPr>
        <w:pStyle w:val="a3"/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A859E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859E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10-Р</w:t>
      </w:r>
    </w:p>
    <w:p w14:paraId="385F0A9B" w14:textId="77777777" w:rsidR="00A859E9" w:rsidRDefault="00A859E9" w:rsidP="00A85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Экз.№___</w:t>
      </w:r>
    </w:p>
    <w:p w14:paraId="3126BA6B" w14:textId="77777777" w:rsidR="00A859E9" w:rsidRDefault="00A859E9" w:rsidP="00A859E9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с.Чеботаевка</w:t>
      </w:r>
      <w:proofErr w:type="spellEnd"/>
    </w:p>
    <w:p w14:paraId="41C07CE3" w14:textId="7DD6A053" w:rsidR="00CA2883" w:rsidRPr="00CA2883" w:rsidRDefault="00CA2883" w:rsidP="00CA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8706838"/>
      <w:r w:rsidRPr="00CA2883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утратившими силу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распоряжений</w:t>
      </w:r>
      <w:r w:rsidRPr="00CA288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МО </w:t>
      </w:r>
      <w:proofErr w:type="spellStart"/>
      <w:r w:rsidRPr="00CA2883">
        <w:rPr>
          <w:rFonts w:ascii="Times New Roman" w:eastAsia="Times New Roman" w:hAnsi="Times New Roman" w:cs="Times New Roman"/>
          <w:b/>
          <w:sz w:val="28"/>
          <w:szCs w:val="28"/>
        </w:rPr>
        <w:t>Чеботаевское</w:t>
      </w:r>
      <w:proofErr w:type="spellEnd"/>
      <w:r w:rsidRPr="00CA288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</w:t>
      </w:r>
      <w:proofErr w:type="gramStart"/>
      <w:r w:rsidRPr="00CA2883">
        <w:rPr>
          <w:rFonts w:ascii="Times New Roman" w:eastAsia="Times New Roman" w:hAnsi="Times New Roman" w:cs="Times New Roman"/>
          <w:b/>
          <w:sz w:val="28"/>
          <w:szCs w:val="28"/>
        </w:rPr>
        <w:t>поселение  Сурского</w:t>
      </w:r>
      <w:proofErr w:type="gramEnd"/>
      <w:r w:rsidRPr="00CA288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Ульяновской области </w:t>
      </w:r>
    </w:p>
    <w:bookmarkEnd w:id="0"/>
    <w:p w14:paraId="6E272336" w14:textId="6E7EC90C" w:rsidR="00243163" w:rsidRDefault="00243163" w:rsidP="00351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63FD3" w14:textId="77777777" w:rsidR="00243163" w:rsidRPr="00EC0B87" w:rsidRDefault="00243163" w:rsidP="002431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B8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муниципального образования </w:t>
      </w:r>
      <w:proofErr w:type="spellStart"/>
      <w:r w:rsidRPr="00EC0B87">
        <w:rPr>
          <w:rFonts w:ascii="Times New Roman" w:eastAsia="Times New Roman" w:hAnsi="Times New Roman" w:cs="Times New Roman"/>
          <w:bCs/>
          <w:sz w:val="28"/>
          <w:szCs w:val="28"/>
        </w:rPr>
        <w:t>Чеботаевское</w:t>
      </w:r>
      <w:proofErr w:type="spellEnd"/>
      <w:r w:rsidRPr="00EC0B8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Сурского района Ульяновской области постановляет:</w:t>
      </w:r>
    </w:p>
    <w:p w14:paraId="489B5340" w14:textId="77777777" w:rsidR="00243163" w:rsidRPr="00EC0B87" w:rsidRDefault="00243163" w:rsidP="00243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87">
        <w:rPr>
          <w:rFonts w:ascii="Times New Roman" w:eastAsia="Times New Roman" w:hAnsi="Times New Roman" w:cs="Times New Roman"/>
          <w:sz w:val="28"/>
          <w:szCs w:val="28"/>
        </w:rPr>
        <w:tab/>
        <w:t xml:space="preserve">1.Признать утратившими силу: </w:t>
      </w:r>
    </w:p>
    <w:p w14:paraId="09D590AD" w14:textId="5BF59C82" w:rsidR="00243163" w:rsidRPr="00EC0B87" w:rsidRDefault="00243163" w:rsidP="00CA288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8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proofErr w:type="gramStart"/>
      <w:r w:rsidRPr="00EC0B87">
        <w:rPr>
          <w:rFonts w:ascii="Times New Roman" w:eastAsia="Times New Roman" w:hAnsi="Times New Roman" w:cs="Times New Roman"/>
          <w:sz w:val="28"/>
          <w:szCs w:val="28"/>
        </w:rPr>
        <w:t>1.Распоряжение</w:t>
      </w:r>
      <w:proofErr w:type="gramEnd"/>
      <w:r w:rsidRPr="00EC0B8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 </w:t>
      </w:r>
      <w:proofErr w:type="spellStart"/>
      <w:r w:rsidRPr="00EC0B87">
        <w:rPr>
          <w:rFonts w:ascii="Times New Roman" w:eastAsia="Times New Roman" w:hAnsi="Times New Roman" w:cs="Times New Roman"/>
          <w:sz w:val="28"/>
          <w:szCs w:val="28"/>
        </w:rPr>
        <w:t>Чеботаевское</w:t>
      </w:r>
      <w:proofErr w:type="spellEnd"/>
      <w:r w:rsidRPr="00EC0B8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от 1</w:t>
      </w:r>
      <w:r w:rsidR="00CA2883" w:rsidRPr="00EC0B8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C0B8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A2883" w:rsidRPr="00EC0B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0B8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A2883" w:rsidRPr="00EC0B8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0B87">
        <w:rPr>
          <w:rFonts w:ascii="Times New Roman" w:eastAsia="Times New Roman" w:hAnsi="Times New Roman" w:cs="Times New Roman"/>
          <w:sz w:val="28"/>
          <w:szCs w:val="28"/>
        </w:rPr>
        <w:t>г. №1</w:t>
      </w:r>
      <w:r w:rsidR="00CA2883" w:rsidRPr="00EC0B8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C0B8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A2883" w:rsidRPr="00EC0B87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соблюдению требований  к служебному поведению муниципальных  служащих администрации муниципального образования </w:t>
      </w:r>
      <w:proofErr w:type="spellStart"/>
      <w:r w:rsidR="00CA2883" w:rsidRPr="00EC0B87">
        <w:rPr>
          <w:rFonts w:ascii="Times New Roman" w:eastAsia="Times New Roman" w:hAnsi="Times New Roman" w:cs="Times New Roman"/>
          <w:sz w:val="28"/>
          <w:szCs w:val="28"/>
        </w:rPr>
        <w:t>Чеботаевское</w:t>
      </w:r>
      <w:proofErr w:type="spellEnd"/>
      <w:r w:rsidR="00CA2883" w:rsidRPr="00EC0B87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 и урегулированию конфликта интересов</w:t>
      </w:r>
      <w:r w:rsidRPr="00EC0B8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8821CC9" w14:textId="33E1708D" w:rsidR="00CA2883" w:rsidRPr="00EC0B87" w:rsidRDefault="00CA2883" w:rsidP="00CA288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87">
        <w:rPr>
          <w:rFonts w:ascii="Times New Roman" w:eastAsia="Times New Roman" w:hAnsi="Times New Roman" w:cs="Times New Roman"/>
          <w:sz w:val="28"/>
          <w:szCs w:val="28"/>
        </w:rPr>
        <w:t xml:space="preserve">          1.2. Распоряжение администрации муниципального </w:t>
      </w:r>
      <w:proofErr w:type="gramStart"/>
      <w:r w:rsidRPr="00EC0B8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EC0B87">
        <w:rPr>
          <w:rFonts w:ascii="Times New Roman" w:eastAsia="Times New Roman" w:hAnsi="Times New Roman" w:cs="Times New Roman"/>
          <w:sz w:val="28"/>
          <w:szCs w:val="28"/>
        </w:rPr>
        <w:t>Чеботаевское</w:t>
      </w:r>
      <w:proofErr w:type="spellEnd"/>
      <w:proofErr w:type="gramEnd"/>
      <w:r w:rsidRPr="00EC0B8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от 28.02.2019г. №4-Р «О внесении изменений в распоряжение администрации муниципального образования </w:t>
      </w:r>
      <w:proofErr w:type="spellStart"/>
      <w:r w:rsidRPr="00EC0B87">
        <w:rPr>
          <w:rFonts w:ascii="Times New Roman" w:eastAsia="Times New Roman" w:hAnsi="Times New Roman" w:cs="Times New Roman"/>
          <w:sz w:val="28"/>
          <w:szCs w:val="28"/>
        </w:rPr>
        <w:t>Чеботаевское</w:t>
      </w:r>
      <w:proofErr w:type="spellEnd"/>
      <w:r w:rsidRPr="00EC0B87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</w:t>
      </w:r>
      <w:r w:rsidR="006E4F94" w:rsidRPr="00EC0B87">
        <w:rPr>
          <w:rFonts w:ascii="Times New Roman" w:eastAsia="Times New Roman" w:hAnsi="Times New Roman" w:cs="Times New Roman"/>
          <w:sz w:val="28"/>
          <w:szCs w:val="28"/>
        </w:rPr>
        <w:t xml:space="preserve"> от 18.11.2016г. №10</w:t>
      </w:r>
      <w:r w:rsidRPr="00EC0B8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4471DAC" w14:textId="4520A0D0" w:rsidR="00243163" w:rsidRPr="00EC0B87" w:rsidRDefault="00243163" w:rsidP="0024316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B87">
        <w:rPr>
          <w:rFonts w:ascii="Times New Roman" w:eastAsia="Times New Roman" w:hAnsi="Times New Roman" w:cs="Times New Roman"/>
          <w:sz w:val="28"/>
          <w:szCs w:val="28"/>
        </w:rPr>
        <w:t xml:space="preserve">          2. Настоящее распоряжение вступает в силу на следующий день, после дня его обнародования.    </w:t>
      </w:r>
    </w:p>
    <w:p w14:paraId="10F3CA12" w14:textId="77777777" w:rsidR="00243163" w:rsidRPr="00EC0B87" w:rsidRDefault="00243163" w:rsidP="00351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6F3EE" w14:textId="77777777" w:rsidR="00A859E9" w:rsidRPr="00EC0B87" w:rsidRDefault="00A859E9" w:rsidP="00A859E9">
      <w:pPr>
        <w:rPr>
          <w:rFonts w:ascii="Times New Roman" w:hAnsi="Times New Roman" w:cs="Times New Roman"/>
          <w:sz w:val="28"/>
          <w:szCs w:val="28"/>
        </w:rPr>
      </w:pPr>
    </w:p>
    <w:p w14:paraId="6DF8B27F" w14:textId="4CB4A82E" w:rsidR="00A859E9" w:rsidRPr="00C70359" w:rsidRDefault="006E4F94" w:rsidP="00A859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70359">
        <w:rPr>
          <w:rFonts w:ascii="Times New Roman" w:hAnsi="Times New Roman" w:cs="Times New Roman"/>
          <w:sz w:val="28"/>
          <w:szCs w:val="28"/>
        </w:rPr>
        <w:t>Г</w:t>
      </w:r>
      <w:r w:rsidR="002A40AC" w:rsidRPr="00C70359">
        <w:rPr>
          <w:rFonts w:ascii="Times New Roman" w:hAnsi="Times New Roman" w:cs="Times New Roman"/>
          <w:sz w:val="28"/>
          <w:szCs w:val="28"/>
        </w:rPr>
        <w:t>лав</w:t>
      </w:r>
      <w:r w:rsidRPr="00C70359">
        <w:rPr>
          <w:rFonts w:ascii="Times New Roman" w:hAnsi="Times New Roman" w:cs="Times New Roman"/>
          <w:sz w:val="28"/>
          <w:szCs w:val="28"/>
        </w:rPr>
        <w:t>а</w:t>
      </w:r>
      <w:r w:rsidR="002A40AC" w:rsidRPr="00C70359">
        <w:rPr>
          <w:rFonts w:ascii="Times New Roman" w:hAnsi="Times New Roman" w:cs="Times New Roman"/>
          <w:sz w:val="28"/>
          <w:szCs w:val="28"/>
        </w:rPr>
        <w:t xml:space="preserve"> </w:t>
      </w:r>
      <w:r w:rsidR="00A859E9" w:rsidRPr="00C703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A859E9" w:rsidRPr="00C70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4A573" w14:textId="77777777" w:rsidR="00A859E9" w:rsidRPr="00C70359" w:rsidRDefault="00A859E9" w:rsidP="00A8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3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6AC1B98" w14:textId="2BDBD1B7" w:rsidR="00A859E9" w:rsidRPr="00C70359" w:rsidRDefault="00A859E9" w:rsidP="00A859E9">
      <w:pPr>
        <w:pStyle w:val="a3"/>
        <w:rPr>
          <w:sz w:val="28"/>
          <w:szCs w:val="28"/>
        </w:rPr>
      </w:pPr>
      <w:proofErr w:type="spellStart"/>
      <w:r w:rsidRPr="00C70359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Pr="00C7035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70359">
        <w:rPr>
          <w:rFonts w:ascii="Times New Roman" w:hAnsi="Times New Roman" w:cs="Times New Roman"/>
          <w:sz w:val="28"/>
          <w:szCs w:val="28"/>
        </w:rPr>
        <w:tab/>
      </w:r>
      <w:r w:rsidRPr="00C70359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6E4F94" w:rsidRPr="00C70359">
        <w:rPr>
          <w:rFonts w:ascii="Times New Roman" w:hAnsi="Times New Roman" w:cs="Times New Roman"/>
          <w:sz w:val="28"/>
          <w:szCs w:val="28"/>
        </w:rPr>
        <w:t>И</w:t>
      </w:r>
      <w:r w:rsidRPr="00C70359">
        <w:rPr>
          <w:rFonts w:ascii="Times New Roman" w:hAnsi="Times New Roman" w:cs="Times New Roman"/>
          <w:sz w:val="28"/>
          <w:szCs w:val="28"/>
        </w:rPr>
        <w:t>.</w:t>
      </w:r>
      <w:r w:rsidR="006E4F94" w:rsidRPr="00C70359">
        <w:rPr>
          <w:rFonts w:ascii="Times New Roman" w:hAnsi="Times New Roman" w:cs="Times New Roman"/>
          <w:sz w:val="28"/>
          <w:szCs w:val="28"/>
        </w:rPr>
        <w:t>Ф</w:t>
      </w:r>
      <w:r w:rsidRPr="00C70359">
        <w:rPr>
          <w:rFonts w:ascii="Times New Roman" w:hAnsi="Times New Roman" w:cs="Times New Roman"/>
          <w:sz w:val="28"/>
          <w:szCs w:val="28"/>
        </w:rPr>
        <w:t>.</w:t>
      </w:r>
      <w:r w:rsidR="006E4F94" w:rsidRPr="00C70359">
        <w:rPr>
          <w:rFonts w:ascii="Times New Roman" w:hAnsi="Times New Roman" w:cs="Times New Roman"/>
          <w:sz w:val="28"/>
          <w:szCs w:val="28"/>
        </w:rPr>
        <w:t xml:space="preserve"> Михайлова</w:t>
      </w:r>
    </w:p>
    <w:p w14:paraId="43AB88EF" w14:textId="77777777" w:rsidR="00A859E9" w:rsidRPr="00C70359" w:rsidRDefault="00A859E9" w:rsidP="00A859E9">
      <w:pPr>
        <w:rPr>
          <w:sz w:val="28"/>
          <w:szCs w:val="28"/>
        </w:rPr>
      </w:pPr>
    </w:p>
    <w:p w14:paraId="26B11643" w14:textId="77777777" w:rsidR="00F876A2" w:rsidRDefault="00C70359">
      <w:bookmarkStart w:id="1" w:name="_GoBack"/>
      <w:bookmarkEnd w:id="1"/>
    </w:p>
    <w:sectPr w:rsidR="00F876A2" w:rsidSect="008C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E9"/>
    <w:rsid w:val="00243163"/>
    <w:rsid w:val="002939B0"/>
    <w:rsid w:val="002A40AC"/>
    <w:rsid w:val="00351E31"/>
    <w:rsid w:val="00412829"/>
    <w:rsid w:val="00484A8A"/>
    <w:rsid w:val="004A742A"/>
    <w:rsid w:val="004C351D"/>
    <w:rsid w:val="005160F1"/>
    <w:rsid w:val="00532674"/>
    <w:rsid w:val="00631D2F"/>
    <w:rsid w:val="006E4F94"/>
    <w:rsid w:val="0071460A"/>
    <w:rsid w:val="008C0FAD"/>
    <w:rsid w:val="008F2331"/>
    <w:rsid w:val="00A673C5"/>
    <w:rsid w:val="00A859E9"/>
    <w:rsid w:val="00C03323"/>
    <w:rsid w:val="00C70359"/>
    <w:rsid w:val="00CA2883"/>
    <w:rsid w:val="00D26986"/>
    <w:rsid w:val="00D325C0"/>
    <w:rsid w:val="00DD4925"/>
    <w:rsid w:val="00EC0B87"/>
    <w:rsid w:val="00EF57E0"/>
    <w:rsid w:val="00F75F09"/>
    <w:rsid w:val="00F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911A"/>
  <w15:docId w15:val="{02CEB8B5-ED0B-404A-865C-970C554F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5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9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User</cp:lastModifiedBy>
  <cp:revision>21</cp:revision>
  <dcterms:created xsi:type="dcterms:W3CDTF">2002-02-10T19:32:00Z</dcterms:created>
  <dcterms:modified xsi:type="dcterms:W3CDTF">2024-08-26T10:35:00Z</dcterms:modified>
</cp:coreProperties>
</file>