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F3CA6" w14:textId="77777777" w:rsidR="00A859E9" w:rsidRDefault="00A859E9" w:rsidP="00A85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14:paraId="29F691FC" w14:textId="77777777" w:rsidR="00A859E9" w:rsidRDefault="00A859E9" w:rsidP="00A85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ЧЕБОТАЕВСКОЕ СЕЛЬСКОЕ ПОСЕЛЕНИЕ</w:t>
      </w:r>
    </w:p>
    <w:p w14:paraId="734B36AD" w14:textId="77777777" w:rsidR="00A859E9" w:rsidRDefault="00A859E9" w:rsidP="00A85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СУРСКОГО РАЙОНА УЛЬЯНОВСКОЙ ОБЛАСТИ</w:t>
      </w:r>
    </w:p>
    <w:p w14:paraId="277D8BA7" w14:textId="77777777" w:rsidR="00A859E9" w:rsidRDefault="00A859E9" w:rsidP="00A859E9">
      <w:pPr>
        <w:jc w:val="center"/>
        <w:rPr>
          <w:b/>
          <w:sz w:val="28"/>
          <w:szCs w:val="28"/>
        </w:rPr>
      </w:pPr>
    </w:p>
    <w:p w14:paraId="16634270" w14:textId="77777777" w:rsidR="00A859E9" w:rsidRDefault="00A859E9" w:rsidP="00A85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14:paraId="78F88213" w14:textId="77777777" w:rsidR="00A859E9" w:rsidRDefault="00A859E9" w:rsidP="00A85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A3065D" w14:textId="77777777" w:rsidR="00A859E9" w:rsidRDefault="00A859E9" w:rsidP="00A85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381A8B" w14:textId="1FF6549E" w:rsidR="00A859E9" w:rsidRDefault="00631D2F" w:rsidP="00A859E9">
      <w:pPr>
        <w:pStyle w:val="a3"/>
        <w:tabs>
          <w:tab w:val="left" w:pos="6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C03323">
        <w:rPr>
          <w:rFonts w:ascii="Times New Roman" w:hAnsi="Times New Roman" w:cs="Times New Roman"/>
          <w:sz w:val="28"/>
          <w:szCs w:val="28"/>
          <w:u w:val="single"/>
        </w:rPr>
        <w:t xml:space="preserve">  января 202</w:t>
      </w:r>
      <w:r w:rsidR="00EB1448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A859E9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A859E9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A859E9">
        <w:rPr>
          <w:rFonts w:ascii="Times New Roman" w:hAnsi="Times New Roman" w:cs="Times New Roman"/>
          <w:sz w:val="28"/>
          <w:szCs w:val="28"/>
          <w:u w:val="single"/>
        </w:rPr>
        <w:t>№ 3</w:t>
      </w:r>
      <w:r w:rsidR="00EF57E0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14:paraId="385F0A9B" w14:textId="77777777" w:rsidR="00A859E9" w:rsidRDefault="00A859E9" w:rsidP="00A859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Экз.№___</w:t>
      </w:r>
    </w:p>
    <w:p w14:paraId="3126BA6B" w14:textId="77777777" w:rsidR="00A859E9" w:rsidRDefault="00A859E9" w:rsidP="00A859E9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>с.Чеботаевка</w:t>
      </w:r>
    </w:p>
    <w:p w14:paraId="35CA7A1B" w14:textId="7FF9E10F" w:rsidR="00A859E9" w:rsidRDefault="00A859E9" w:rsidP="00A85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 со</w:t>
      </w:r>
      <w:r w:rsidR="00FA1FE1">
        <w:rPr>
          <w:rFonts w:ascii="Times New Roman" w:hAnsi="Times New Roman" w:cs="Times New Roman"/>
          <w:b/>
          <w:sz w:val="28"/>
          <w:szCs w:val="28"/>
        </w:rPr>
        <w:t>с</w:t>
      </w:r>
      <w:r w:rsidR="00C03323">
        <w:rPr>
          <w:rFonts w:ascii="Times New Roman" w:hAnsi="Times New Roman" w:cs="Times New Roman"/>
          <w:b/>
          <w:sz w:val="28"/>
          <w:szCs w:val="28"/>
        </w:rPr>
        <w:t>тава экспертной комиссии на 202</w:t>
      </w:r>
      <w:r w:rsidR="00EB144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33BB327B" w14:textId="77777777" w:rsidR="00A859E9" w:rsidRDefault="00A859E9" w:rsidP="00A859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Для организации и проведения методической  и практической работы по экспертизе ценности документов, отбору и подготовке к передаче на постоянное хранение документов Архивного фонда Российской Федерации, образующихся в процессе деятельности поселения,  к уничтожению документов с истекшим сроком хранения: </w:t>
      </w:r>
    </w:p>
    <w:p w14:paraId="2F8C55E7" w14:textId="77777777" w:rsidR="00A859E9" w:rsidRDefault="00A859E9" w:rsidP="00A859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1.Утвердить состав экспертной комиссии администрации  муниципального образования Чеботаевское сельское поселение Сурского района Ульяновской области:</w:t>
      </w:r>
    </w:p>
    <w:p w14:paraId="35C841C1" w14:textId="17212C0B" w:rsidR="00A859E9" w:rsidRDefault="00A859E9" w:rsidP="00A85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1.1.Председатель комиссии – </w:t>
      </w:r>
      <w:bookmarkStart w:id="0" w:name="_Hlk188430682"/>
      <w:r w:rsidR="003E54E7">
        <w:rPr>
          <w:rFonts w:ascii="Times New Roman" w:hAnsi="Times New Roman" w:cs="Times New Roman"/>
          <w:sz w:val="28"/>
          <w:szCs w:val="28"/>
        </w:rPr>
        <w:t>Михайлова Ирина Фёдоровна</w:t>
      </w:r>
      <w:bookmarkStart w:id="1" w:name="_GoBack"/>
      <w:bookmarkEnd w:id="1"/>
    </w:p>
    <w:bookmarkEnd w:id="0"/>
    <w:p w14:paraId="5E8F63DA" w14:textId="277BBDC6" w:rsidR="00A859E9" w:rsidRDefault="00A859E9" w:rsidP="00A85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Члены комиссии:</w:t>
      </w:r>
    </w:p>
    <w:p w14:paraId="54310A37" w14:textId="18130375" w:rsidR="003E54E7" w:rsidRDefault="003E54E7" w:rsidP="00A85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 </w:t>
      </w:r>
      <w:r>
        <w:rPr>
          <w:rFonts w:ascii="Times New Roman" w:hAnsi="Times New Roman" w:cs="Times New Roman"/>
          <w:sz w:val="28"/>
          <w:szCs w:val="28"/>
        </w:rPr>
        <w:t>Буганина Марина Викторовна,   специалист 1 разряда .</w:t>
      </w:r>
    </w:p>
    <w:p w14:paraId="3DF67AC3" w14:textId="77777777" w:rsidR="00A859E9" w:rsidRDefault="00A859E9" w:rsidP="00A85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1.3.Азиханова Наталья Ивановна – инспектор администрации</w:t>
      </w:r>
    </w:p>
    <w:p w14:paraId="33D05924" w14:textId="19E932D9" w:rsidR="00A859E9" w:rsidRDefault="00A859E9" w:rsidP="00A85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1.4.</w:t>
      </w:r>
      <w:r w:rsidR="00631D2F">
        <w:rPr>
          <w:rFonts w:ascii="Times New Roman" w:hAnsi="Times New Roman" w:cs="Times New Roman"/>
          <w:sz w:val="28"/>
          <w:szCs w:val="28"/>
        </w:rPr>
        <w:t>Антонов</w:t>
      </w:r>
      <w:r>
        <w:rPr>
          <w:rFonts w:ascii="Times New Roman" w:hAnsi="Times New Roman" w:cs="Times New Roman"/>
          <w:sz w:val="28"/>
          <w:szCs w:val="28"/>
        </w:rPr>
        <w:t xml:space="preserve"> Александр </w:t>
      </w:r>
      <w:r w:rsidR="00631D2F">
        <w:rPr>
          <w:rFonts w:ascii="Times New Roman" w:hAnsi="Times New Roman" w:cs="Times New Roman"/>
          <w:sz w:val="28"/>
          <w:szCs w:val="28"/>
        </w:rPr>
        <w:t>Викторович</w:t>
      </w:r>
      <w:r>
        <w:rPr>
          <w:rFonts w:ascii="Times New Roman" w:hAnsi="Times New Roman" w:cs="Times New Roman"/>
          <w:sz w:val="28"/>
          <w:szCs w:val="28"/>
        </w:rPr>
        <w:t xml:space="preserve"> – инспектор администрации</w:t>
      </w:r>
    </w:p>
    <w:p w14:paraId="5AF88CCC" w14:textId="77777777" w:rsidR="00A859E9" w:rsidRDefault="00A859E9" w:rsidP="00A85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1.3.Секретарь комиссии:</w:t>
      </w:r>
    </w:p>
    <w:p w14:paraId="0C3E5C55" w14:textId="77777777" w:rsidR="00A859E9" w:rsidRDefault="002A40AC" w:rsidP="00A85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Наумова  Светлана  Михайловна </w:t>
      </w:r>
      <w:r w:rsidR="00A859E9">
        <w:rPr>
          <w:rFonts w:ascii="Times New Roman" w:hAnsi="Times New Roman" w:cs="Times New Roman"/>
          <w:sz w:val="28"/>
          <w:szCs w:val="28"/>
        </w:rPr>
        <w:t>- инспектор администрации</w:t>
      </w:r>
    </w:p>
    <w:p w14:paraId="4F68E3C6" w14:textId="77777777" w:rsidR="00A859E9" w:rsidRDefault="00A859E9" w:rsidP="00A85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Распоряжение вступает в силу со дня его подписания.</w:t>
      </w:r>
    </w:p>
    <w:p w14:paraId="05F6F3EE" w14:textId="77777777" w:rsidR="00A859E9" w:rsidRDefault="00A859E9" w:rsidP="00A859E9">
      <w:pPr>
        <w:rPr>
          <w:rFonts w:ascii="Times New Roman" w:hAnsi="Times New Roman" w:cs="Times New Roman"/>
          <w:sz w:val="28"/>
          <w:szCs w:val="28"/>
        </w:rPr>
      </w:pPr>
    </w:p>
    <w:p w14:paraId="6DF8B27F" w14:textId="303BF22A" w:rsidR="00A859E9" w:rsidRDefault="002A40AC" w:rsidP="00A859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859E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78E4A573" w14:textId="77777777" w:rsidR="00A859E9" w:rsidRDefault="00A859E9" w:rsidP="00A859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76AC1B98" w14:textId="77777777" w:rsidR="00A859E9" w:rsidRDefault="00A859E9" w:rsidP="00A859E9">
      <w:pPr>
        <w:pStyle w:val="a3"/>
      </w:pPr>
      <w:r>
        <w:rPr>
          <w:rFonts w:ascii="Times New Roman" w:hAnsi="Times New Roman" w:cs="Times New Roman"/>
          <w:sz w:val="28"/>
          <w:szCs w:val="28"/>
        </w:rPr>
        <w:t>Чеботаевское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И.Ф.Михайлова</w:t>
      </w:r>
    </w:p>
    <w:p w14:paraId="43AB88EF" w14:textId="77777777" w:rsidR="00A859E9" w:rsidRDefault="00A859E9" w:rsidP="00A859E9"/>
    <w:p w14:paraId="26B11643" w14:textId="77777777" w:rsidR="00F876A2" w:rsidRDefault="003E54E7"/>
    <w:sectPr w:rsidR="00F876A2" w:rsidSect="008C0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9E9"/>
    <w:rsid w:val="002939B0"/>
    <w:rsid w:val="002A40AC"/>
    <w:rsid w:val="003E54E7"/>
    <w:rsid w:val="00484A8A"/>
    <w:rsid w:val="004A742A"/>
    <w:rsid w:val="004C351D"/>
    <w:rsid w:val="005160F1"/>
    <w:rsid w:val="00631D2F"/>
    <w:rsid w:val="008C0FAD"/>
    <w:rsid w:val="008F2331"/>
    <w:rsid w:val="00A859E9"/>
    <w:rsid w:val="00C03323"/>
    <w:rsid w:val="00D26986"/>
    <w:rsid w:val="00D325C0"/>
    <w:rsid w:val="00D52C97"/>
    <w:rsid w:val="00EB1448"/>
    <w:rsid w:val="00EF57E0"/>
    <w:rsid w:val="00F75F09"/>
    <w:rsid w:val="00FA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911A"/>
  <w15:docId w15:val="{02CEB8B5-ED0B-404A-865C-970C554F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59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9E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2010</dc:creator>
  <cp:keywords/>
  <dc:description/>
  <cp:lastModifiedBy>User</cp:lastModifiedBy>
  <cp:revision>14</cp:revision>
  <dcterms:created xsi:type="dcterms:W3CDTF">2002-02-10T19:32:00Z</dcterms:created>
  <dcterms:modified xsi:type="dcterms:W3CDTF">2025-01-22T05:38:00Z</dcterms:modified>
</cp:coreProperties>
</file>