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55DD3" w14:textId="785D0D4A" w:rsidR="007536C9" w:rsidRDefault="007B7A17" w:rsidP="0075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8707C" w:rsidRPr="00B8707C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 w:rsidR="007536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14:paraId="6815C881" w14:textId="45705839" w:rsidR="00B8707C" w:rsidRPr="00B8707C" w:rsidRDefault="00B8707C" w:rsidP="0075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07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AE94A6" w14:textId="77777777" w:rsidR="003C1DFA" w:rsidRDefault="003C1DFA" w:rsidP="0075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ЧЕБОТАЕВСКОЕ</w:t>
      </w:r>
      <w:r w:rsidR="00B8707C" w:rsidRPr="00B870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СЕЛЬСКОЕ</w:t>
      </w:r>
      <w:r w:rsidR="00B8707C" w:rsidRPr="00B8707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ПОСЕЛЕНИЕ</w:t>
      </w:r>
      <w:r w:rsidR="007536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30CA1F3" w14:textId="3772302A" w:rsidR="00466E59" w:rsidRPr="007536C9" w:rsidRDefault="00B8707C" w:rsidP="0075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07C">
        <w:rPr>
          <w:rFonts w:ascii="Times New Roman" w:eastAsia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7F297E39" w14:textId="77777777" w:rsidR="007536C9" w:rsidRDefault="007536C9" w:rsidP="00A74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C4844" w14:textId="77777777" w:rsidR="00466E59" w:rsidRDefault="00466E59" w:rsidP="00466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07D48F3" w14:textId="77777777" w:rsidR="00F30616" w:rsidRPr="00F30616" w:rsidRDefault="00F30616" w:rsidP="00466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164497F" w14:textId="13BD435A" w:rsidR="00466E59" w:rsidRDefault="00ED5434" w:rsidP="00466E59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16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.06.2023</w:t>
      </w:r>
      <w:r w:rsidR="00B87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707C">
        <w:rPr>
          <w:rFonts w:ascii="Times New Roman" w:hAnsi="Times New Roman" w:cs="Times New Roman"/>
          <w:sz w:val="28"/>
          <w:szCs w:val="28"/>
        </w:rPr>
        <w:t xml:space="preserve"> </w:t>
      </w:r>
      <w:r w:rsidR="00466E59" w:rsidRPr="00FE0BE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68/1</w:t>
      </w:r>
      <w:r w:rsidR="009A787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14:paraId="2ECE8868" w14:textId="73F30A9B" w:rsidR="00466E59" w:rsidRDefault="00ED5434" w:rsidP="00ED54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466E59">
        <w:rPr>
          <w:rFonts w:ascii="Times New Roman" w:hAnsi="Times New Roman" w:cs="Times New Roman"/>
        </w:rPr>
        <w:t xml:space="preserve"> Экз. №_</w:t>
      </w:r>
      <w:r w:rsidR="007536C9">
        <w:rPr>
          <w:rFonts w:ascii="Times New Roman" w:hAnsi="Times New Roman" w:cs="Times New Roman"/>
        </w:rPr>
        <w:t>__</w:t>
      </w:r>
      <w:r w:rsidR="00466E59">
        <w:rPr>
          <w:rFonts w:ascii="Times New Roman" w:hAnsi="Times New Roman" w:cs="Times New Roman"/>
        </w:rPr>
        <w:t xml:space="preserve">__ </w:t>
      </w:r>
    </w:p>
    <w:p w14:paraId="4453D6B9" w14:textId="5A3F8871" w:rsidR="00466E59" w:rsidRDefault="003C1DFA" w:rsidP="00466E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466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Чеботаевка</w:t>
      </w:r>
    </w:p>
    <w:p w14:paraId="65B3C471" w14:textId="595ED314" w:rsidR="00A74163" w:rsidRDefault="00A74163" w:rsidP="00A7416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5D47A0A" w14:textId="77777777" w:rsidR="00A74163" w:rsidRDefault="00A74163" w:rsidP="00A7416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DC77362" w14:textId="449F875A" w:rsidR="008C4F0C" w:rsidRDefault="008C4F0C" w:rsidP="00A741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C4F0C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Совета депутатов муниципального образования </w:t>
      </w:r>
      <w:r w:rsidR="003C1DFA">
        <w:rPr>
          <w:rFonts w:ascii="Times New Roman" w:hAnsi="Times New Roman" w:cs="Times New Roman"/>
          <w:sz w:val="28"/>
          <w:szCs w:val="28"/>
        </w:rPr>
        <w:t>Чеботаевское</w:t>
      </w:r>
      <w:r w:rsidR="00A74163" w:rsidRPr="00E1355E">
        <w:rPr>
          <w:rFonts w:ascii="Times New Roman" w:hAnsi="Times New Roman" w:cs="Times New Roman"/>
          <w:sz w:val="28"/>
          <w:szCs w:val="28"/>
        </w:rPr>
        <w:t xml:space="preserve"> </w:t>
      </w:r>
      <w:r w:rsidR="003C1DFA">
        <w:rPr>
          <w:rFonts w:ascii="Times New Roman" w:hAnsi="Times New Roman" w:cs="Times New Roman"/>
          <w:sz w:val="28"/>
          <w:szCs w:val="28"/>
        </w:rPr>
        <w:t>сельское</w:t>
      </w:r>
      <w:r w:rsidR="00A74163" w:rsidRPr="00E1355E">
        <w:rPr>
          <w:rFonts w:ascii="Times New Roman" w:hAnsi="Times New Roman" w:cs="Times New Roman"/>
          <w:sz w:val="28"/>
          <w:szCs w:val="28"/>
        </w:rPr>
        <w:t xml:space="preserve"> поселение Сурского района </w:t>
      </w:r>
    </w:p>
    <w:p w14:paraId="312D4507" w14:textId="37A23DA2" w:rsidR="00F30616" w:rsidRPr="00E1355E" w:rsidRDefault="00A74163" w:rsidP="00A741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1355E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14:paraId="005E3815" w14:textId="77777777" w:rsidR="00F30616" w:rsidRPr="0035652F" w:rsidRDefault="00F30616" w:rsidP="00F30616">
      <w:pPr>
        <w:spacing w:after="0" w:line="240" w:lineRule="auto"/>
        <w:jc w:val="both"/>
        <w:rPr>
          <w:sz w:val="28"/>
          <w:szCs w:val="28"/>
        </w:rPr>
      </w:pPr>
    </w:p>
    <w:p w14:paraId="394866FD" w14:textId="77777777" w:rsidR="00DF5ADF" w:rsidRDefault="00DF5ADF" w:rsidP="00DF5A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6C94BA" w14:textId="77777777" w:rsidR="00F001EC" w:rsidRDefault="00DF5ADF" w:rsidP="00DF5A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B3B8ED" w14:textId="31C179A7" w:rsidR="00F001EC" w:rsidRPr="00F001EC" w:rsidRDefault="00F001EC" w:rsidP="00F0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1EC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12 июня 2002 года №67–ФЗ «Об основных гарантиях избирательных прав и права на участие в референдуме граждан Российской Федерации», статьей 5 Закона Ульяновской области от 1 августа 2007 года № 109-ЗО «О выборах депутатов представительных органов муниципальных образований Ульяновской области», на основании статьи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F001EC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E135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1" w:name="_Hlk136417223"/>
      <w:r w:rsidR="003C1DFA">
        <w:rPr>
          <w:rFonts w:ascii="Times New Roman" w:hAnsi="Times New Roman" w:cs="Times New Roman"/>
          <w:sz w:val="28"/>
          <w:szCs w:val="28"/>
        </w:rPr>
        <w:t>Чеботаевское</w:t>
      </w:r>
      <w:r w:rsidRPr="00E1355E">
        <w:rPr>
          <w:rFonts w:ascii="Times New Roman" w:hAnsi="Times New Roman" w:cs="Times New Roman"/>
          <w:sz w:val="28"/>
          <w:szCs w:val="28"/>
        </w:rPr>
        <w:t xml:space="preserve"> </w:t>
      </w:r>
      <w:r w:rsidR="003C1DFA">
        <w:rPr>
          <w:rFonts w:ascii="Times New Roman" w:hAnsi="Times New Roman" w:cs="Times New Roman"/>
          <w:sz w:val="28"/>
          <w:szCs w:val="28"/>
        </w:rPr>
        <w:t>сельское</w:t>
      </w:r>
      <w:r w:rsidRPr="00E1355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E1355E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01EC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 w:rsidR="003C1DFA">
        <w:rPr>
          <w:rFonts w:ascii="Times New Roman" w:hAnsi="Times New Roman" w:cs="Times New Roman"/>
          <w:sz w:val="28"/>
          <w:szCs w:val="28"/>
        </w:rPr>
        <w:t>Чеботаевское</w:t>
      </w:r>
      <w:r w:rsidR="003C1DFA" w:rsidRPr="00E1355E">
        <w:rPr>
          <w:rFonts w:ascii="Times New Roman" w:hAnsi="Times New Roman" w:cs="Times New Roman"/>
          <w:sz w:val="28"/>
          <w:szCs w:val="28"/>
        </w:rPr>
        <w:t xml:space="preserve"> </w:t>
      </w:r>
      <w:r w:rsidR="003C1DFA">
        <w:rPr>
          <w:rFonts w:ascii="Times New Roman" w:hAnsi="Times New Roman" w:cs="Times New Roman"/>
          <w:sz w:val="28"/>
          <w:szCs w:val="28"/>
        </w:rPr>
        <w:t>сельское</w:t>
      </w:r>
      <w:r w:rsidR="003C1DFA" w:rsidRPr="00E1355E">
        <w:rPr>
          <w:rFonts w:ascii="Times New Roman" w:hAnsi="Times New Roman" w:cs="Times New Roman"/>
          <w:sz w:val="28"/>
          <w:szCs w:val="28"/>
        </w:rPr>
        <w:t xml:space="preserve"> </w:t>
      </w:r>
      <w:r w:rsidRPr="00E1355E">
        <w:rPr>
          <w:rFonts w:ascii="Times New Roman" w:hAnsi="Times New Roman" w:cs="Times New Roman"/>
          <w:sz w:val="28"/>
          <w:szCs w:val="28"/>
        </w:rPr>
        <w:t>поселение Сурского района Ульяновской области</w:t>
      </w:r>
      <w:r w:rsidRPr="00F0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1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1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1E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1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1EC">
        <w:rPr>
          <w:rFonts w:ascii="Times New Roman" w:hAnsi="Times New Roman" w:cs="Times New Roman"/>
          <w:sz w:val="28"/>
          <w:szCs w:val="28"/>
        </w:rPr>
        <w:t>л:</w:t>
      </w:r>
    </w:p>
    <w:p w14:paraId="46CA497E" w14:textId="503F51D4" w:rsidR="00F001EC" w:rsidRPr="00F001EC" w:rsidRDefault="00F001EC" w:rsidP="00F0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1EC">
        <w:rPr>
          <w:rFonts w:ascii="Times New Roman" w:hAnsi="Times New Roman" w:cs="Times New Roman"/>
          <w:sz w:val="28"/>
          <w:szCs w:val="28"/>
        </w:rPr>
        <w:t xml:space="preserve">1. Назначить  выборы депутатов Совета депутатов муниципального образования </w:t>
      </w:r>
      <w:r w:rsidR="003C1DFA">
        <w:rPr>
          <w:rFonts w:ascii="Times New Roman" w:hAnsi="Times New Roman" w:cs="Times New Roman"/>
          <w:sz w:val="28"/>
          <w:szCs w:val="28"/>
        </w:rPr>
        <w:t>Чеботаевское</w:t>
      </w:r>
      <w:r w:rsidR="003C1DFA" w:rsidRPr="00E1355E">
        <w:rPr>
          <w:rFonts w:ascii="Times New Roman" w:hAnsi="Times New Roman" w:cs="Times New Roman"/>
          <w:sz w:val="28"/>
          <w:szCs w:val="28"/>
        </w:rPr>
        <w:t xml:space="preserve"> </w:t>
      </w:r>
      <w:r w:rsidR="003C1DFA">
        <w:rPr>
          <w:rFonts w:ascii="Times New Roman" w:hAnsi="Times New Roman" w:cs="Times New Roman"/>
          <w:sz w:val="28"/>
          <w:szCs w:val="28"/>
        </w:rPr>
        <w:t>сельское</w:t>
      </w:r>
      <w:r w:rsidR="003C1DFA" w:rsidRPr="00E1355E">
        <w:rPr>
          <w:rFonts w:ascii="Times New Roman" w:hAnsi="Times New Roman" w:cs="Times New Roman"/>
          <w:sz w:val="28"/>
          <w:szCs w:val="28"/>
        </w:rPr>
        <w:t xml:space="preserve"> </w:t>
      </w:r>
      <w:r w:rsidR="006D0CAF" w:rsidRPr="00E1355E">
        <w:rPr>
          <w:rFonts w:ascii="Times New Roman" w:hAnsi="Times New Roman" w:cs="Times New Roman"/>
          <w:sz w:val="28"/>
          <w:szCs w:val="28"/>
        </w:rPr>
        <w:t>поселение Сурского района Ульяновской области</w:t>
      </w:r>
      <w:r w:rsidR="006D0CAF" w:rsidRPr="00F001EC">
        <w:rPr>
          <w:rFonts w:ascii="Times New Roman" w:hAnsi="Times New Roman" w:cs="Times New Roman"/>
          <w:sz w:val="28"/>
          <w:szCs w:val="28"/>
        </w:rPr>
        <w:t xml:space="preserve"> </w:t>
      </w:r>
      <w:r w:rsidR="006D0CAF">
        <w:rPr>
          <w:rFonts w:ascii="Times New Roman" w:hAnsi="Times New Roman" w:cs="Times New Roman"/>
          <w:sz w:val="28"/>
          <w:szCs w:val="28"/>
        </w:rPr>
        <w:t xml:space="preserve"> пятого </w:t>
      </w:r>
      <w:r w:rsidRPr="00F001EC">
        <w:rPr>
          <w:rFonts w:ascii="Times New Roman" w:hAnsi="Times New Roman" w:cs="Times New Roman"/>
          <w:sz w:val="28"/>
          <w:szCs w:val="28"/>
        </w:rPr>
        <w:t xml:space="preserve"> созыва   на 10 сентября 2023 года. </w:t>
      </w:r>
    </w:p>
    <w:p w14:paraId="426B8163" w14:textId="530648CC" w:rsidR="006D0CAF" w:rsidRDefault="00F001EC" w:rsidP="006D0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1EC">
        <w:rPr>
          <w:rFonts w:ascii="Times New Roman" w:hAnsi="Times New Roman" w:cs="Times New Roman"/>
          <w:sz w:val="28"/>
          <w:szCs w:val="28"/>
        </w:rPr>
        <w:t xml:space="preserve">2. </w:t>
      </w:r>
      <w:r w:rsidR="006D0CAF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7D6849">
        <w:rPr>
          <w:rFonts w:ascii="Times New Roman" w:hAnsi="Times New Roman" w:cs="Times New Roman"/>
          <w:sz w:val="28"/>
          <w:szCs w:val="28"/>
        </w:rPr>
        <w:t xml:space="preserve"> </w:t>
      </w:r>
      <w:r w:rsidR="007D6849" w:rsidRPr="007D6849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6D0CAF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6772BF">
        <w:rPr>
          <w:rFonts w:ascii="Times New Roman" w:hAnsi="Times New Roman" w:cs="Times New Roman"/>
          <w:sz w:val="28"/>
          <w:szCs w:val="28"/>
        </w:rPr>
        <w:t xml:space="preserve"> </w:t>
      </w:r>
      <w:r w:rsidR="006772BF" w:rsidRPr="006772BF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14:paraId="10450BC7" w14:textId="77777777" w:rsidR="00F001EC" w:rsidRPr="00F001EC" w:rsidRDefault="00F001EC" w:rsidP="00F0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1EC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не позднее чем через пять дней со дня его принятия.  </w:t>
      </w:r>
    </w:p>
    <w:p w14:paraId="3138E0FA" w14:textId="77777777" w:rsidR="00F001EC" w:rsidRPr="00F001EC" w:rsidRDefault="00F001EC" w:rsidP="00DF5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32090C" w14:textId="77777777" w:rsidR="00DF5ADF" w:rsidRPr="00E1355E" w:rsidRDefault="00DF5ADF" w:rsidP="00F3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EEA2E9" w14:textId="77777777" w:rsidR="00466E59" w:rsidRPr="00E1355E" w:rsidRDefault="00466E59" w:rsidP="00466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5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14:paraId="3FEC915F" w14:textId="7DD48537" w:rsidR="00B8707C" w:rsidRPr="00E1355E" w:rsidRDefault="003C1DFA" w:rsidP="00466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Чеботаевское</w:t>
      </w:r>
      <w:r w:rsidRPr="00E13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 w:rsidRPr="00E1355E">
        <w:rPr>
          <w:rFonts w:ascii="Times New Roman" w:hAnsi="Times New Roman" w:cs="Times New Roman"/>
          <w:sz w:val="28"/>
          <w:szCs w:val="28"/>
        </w:rPr>
        <w:t xml:space="preserve"> </w:t>
      </w:r>
      <w:r w:rsidR="00B8707C" w:rsidRPr="00E1355E">
        <w:rPr>
          <w:rFonts w:ascii="Times New Roman" w:hAnsi="Times New Roman" w:cs="Times New Roman"/>
          <w:sz w:val="28"/>
          <w:szCs w:val="28"/>
        </w:rPr>
        <w:t>поселени</w:t>
      </w:r>
      <w:r w:rsidR="00FD6ECA" w:rsidRPr="00E1355E">
        <w:rPr>
          <w:rFonts w:ascii="Times New Roman" w:hAnsi="Times New Roman" w:cs="Times New Roman"/>
          <w:sz w:val="28"/>
          <w:szCs w:val="28"/>
        </w:rPr>
        <w:t>е</w:t>
      </w:r>
    </w:p>
    <w:p w14:paraId="7191C359" w14:textId="3F513D26" w:rsidR="00466E59" w:rsidRPr="00E1355E" w:rsidRDefault="00466E59" w:rsidP="00466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5E">
        <w:rPr>
          <w:rFonts w:ascii="Times New Roman" w:hAnsi="Times New Roman" w:cs="Times New Roman"/>
          <w:sz w:val="28"/>
          <w:szCs w:val="28"/>
        </w:rPr>
        <w:t>Сурск</w:t>
      </w:r>
      <w:r w:rsidR="00B8707C" w:rsidRPr="00E1355E">
        <w:rPr>
          <w:rFonts w:ascii="Times New Roman" w:hAnsi="Times New Roman" w:cs="Times New Roman"/>
          <w:sz w:val="28"/>
          <w:szCs w:val="28"/>
        </w:rPr>
        <w:t>ого</w:t>
      </w:r>
      <w:r w:rsidRPr="00E1355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707C" w:rsidRPr="00E1355E">
        <w:rPr>
          <w:rFonts w:ascii="Times New Roman" w:hAnsi="Times New Roman" w:cs="Times New Roman"/>
          <w:sz w:val="28"/>
          <w:szCs w:val="28"/>
        </w:rPr>
        <w:t xml:space="preserve">а Ульяновской области                                        </w:t>
      </w:r>
      <w:r w:rsidR="0087774D" w:rsidRPr="00E1355E">
        <w:rPr>
          <w:rFonts w:ascii="Times New Roman" w:hAnsi="Times New Roman" w:cs="Times New Roman"/>
          <w:sz w:val="28"/>
          <w:szCs w:val="28"/>
        </w:rPr>
        <w:t xml:space="preserve">      </w:t>
      </w:r>
      <w:r w:rsidR="003C1DFA">
        <w:rPr>
          <w:rFonts w:ascii="Times New Roman" w:hAnsi="Times New Roman" w:cs="Times New Roman"/>
          <w:sz w:val="28"/>
          <w:szCs w:val="28"/>
        </w:rPr>
        <w:t>С</w:t>
      </w:r>
      <w:r w:rsidR="00B8707C" w:rsidRPr="00E1355E">
        <w:rPr>
          <w:rFonts w:ascii="Times New Roman" w:hAnsi="Times New Roman" w:cs="Times New Roman"/>
          <w:sz w:val="28"/>
          <w:szCs w:val="28"/>
        </w:rPr>
        <w:t>.</w:t>
      </w:r>
      <w:r w:rsidR="003C1DFA">
        <w:rPr>
          <w:rFonts w:ascii="Times New Roman" w:hAnsi="Times New Roman" w:cs="Times New Roman"/>
          <w:sz w:val="28"/>
          <w:szCs w:val="28"/>
        </w:rPr>
        <w:t>Н</w:t>
      </w:r>
      <w:r w:rsidR="00B8707C" w:rsidRPr="00E1355E">
        <w:rPr>
          <w:rFonts w:ascii="Times New Roman" w:hAnsi="Times New Roman" w:cs="Times New Roman"/>
          <w:sz w:val="28"/>
          <w:szCs w:val="28"/>
        </w:rPr>
        <w:t xml:space="preserve">. </w:t>
      </w:r>
      <w:r w:rsidR="003C1DFA">
        <w:rPr>
          <w:rFonts w:ascii="Times New Roman" w:hAnsi="Times New Roman" w:cs="Times New Roman"/>
          <w:sz w:val="28"/>
          <w:szCs w:val="28"/>
        </w:rPr>
        <w:t>Люсов</w:t>
      </w:r>
      <w:r w:rsidRP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4FECA" w14:textId="77777777" w:rsidR="00DF5ADF" w:rsidRDefault="00DF5ADF" w:rsidP="00466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7F62E7" w14:textId="77777777" w:rsidR="00DF5ADF" w:rsidRDefault="00DF5ADF" w:rsidP="00466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C41570" w14:textId="77777777" w:rsidR="00BB6562" w:rsidRDefault="00BB6562" w:rsidP="00466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9137AB" w14:textId="77777777" w:rsidR="00A32CD7" w:rsidRDefault="00A32CD7" w:rsidP="00466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119B2E" w14:textId="77777777" w:rsidR="00A32CD7" w:rsidRDefault="00A32CD7" w:rsidP="00466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7AE816" w14:textId="77777777" w:rsidR="00A32CD7" w:rsidRDefault="00A32CD7" w:rsidP="00466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01F163" w14:textId="77777777" w:rsidR="00DF5ADF" w:rsidRDefault="00DF5ADF" w:rsidP="00466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F5ADF" w:rsidSect="00A32CD7">
      <w:pgSz w:w="11906" w:h="16838"/>
      <w:pgMar w:top="851" w:right="737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18DD5" w14:textId="77777777" w:rsidR="00706E3F" w:rsidRDefault="00706E3F" w:rsidP="00894C76">
      <w:pPr>
        <w:spacing w:after="0" w:line="240" w:lineRule="auto"/>
      </w:pPr>
      <w:r>
        <w:separator/>
      </w:r>
    </w:p>
  </w:endnote>
  <w:endnote w:type="continuationSeparator" w:id="0">
    <w:p w14:paraId="002057B2" w14:textId="77777777" w:rsidR="00706E3F" w:rsidRDefault="00706E3F" w:rsidP="0089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A2769" w14:textId="77777777" w:rsidR="00706E3F" w:rsidRDefault="00706E3F" w:rsidP="00894C76">
      <w:pPr>
        <w:spacing w:after="0" w:line="240" w:lineRule="auto"/>
      </w:pPr>
      <w:r>
        <w:separator/>
      </w:r>
    </w:p>
  </w:footnote>
  <w:footnote w:type="continuationSeparator" w:id="0">
    <w:p w14:paraId="50B7B58D" w14:textId="77777777" w:rsidR="00706E3F" w:rsidRDefault="00706E3F" w:rsidP="00894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E59"/>
    <w:rsid w:val="00117ADA"/>
    <w:rsid w:val="001470B3"/>
    <w:rsid w:val="001F1BD0"/>
    <w:rsid w:val="00254110"/>
    <w:rsid w:val="0028494C"/>
    <w:rsid w:val="002C0BC3"/>
    <w:rsid w:val="002E310A"/>
    <w:rsid w:val="00323663"/>
    <w:rsid w:val="00370D9D"/>
    <w:rsid w:val="003C1DFA"/>
    <w:rsid w:val="003D4242"/>
    <w:rsid w:val="004479AC"/>
    <w:rsid w:val="004623E1"/>
    <w:rsid w:val="00466E59"/>
    <w:rsid w:val="004F3AE7"/>
    <w:rsid w:val="00510522"/>
    <w:rsid w:val="00513C3D"/>
    <w:rsid w:val="00520A2C"/>
    <w:rsid w:val="005E490D"/>
    <w:rsid w:val="006772BF"/>
    <w:rsid w:val="006D0CAF"/>
    <w:rsid w:val="00706E3F"/>
    <w:rsid w:val="00741EBA"/>
    <w:rsid w:val="007536C9"/>
    <w:rsid w:val="00773971"/>
    <w:rsid w:val="007B7A17"/>
    <w:rsid w:val="007D6849"/>
    <w:rsid w:val="007F233E"/>
    <w:rsid w:val="0086152B"/>
    <w:rsid w:val="0087774D"/>
    <w:rsid w:val="00894C76"/>
    <w:rsid w:val="008C4F0C"/>
    <w:rsid w:val="008D4CB5"/>
    <w:rsid w:val="009A7879"/>
    <w:rsid w:val="009C67DF"/>
    <w:rsid w:val="009F7C5A"/>
    <w:rsid w:val="00A32CD7"/>
    <w:rsid w:val="00A51135"/>
    <w:rsid w:val="00A74163"/>
    <w:rsid w:val="00B649EC"/>
    <w:rsid w:val="00B75CAE"/>
    <w:rsid w:val="00B816B1"/>
    <w:rsid w:val="00B8707C"/>
    <w:rsid w:val="00BB6562"/>
    <w:rsid w:val="00BE43E3"/>
    <w:rsid w:val="00C14F99"/>
    <w:rsid w:val="00C34C63"/>
    <w:rsid w:val="00C96D83"/>
    <w:rsid w:val="00D61D54"/>
    <w:rsid w:val="00D62768"/>
    <w:rsid w:val="00DF5ADF"/>
    <w:rsid w:val="00E1355E"/>
    <w:rsid w:val="00E20F80"/>
    <w:rsid w:val="00E23168"/>
    <w:rsid w:val="00E809B2"/>
    <w:rsid w:val="00EB4936"/>
    <w:rsid w:val="00ED5434"/>
    <w:rsid w:val="00F001EC"/>
    <w:rsid w:val="00F30616"/>
    <w:rsid w:val="00F71E15"/>
    <w:rsid w:val="00FC4721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1DB3"/>
  <w15:docId w15:val="{D7CBD5B3-D5B6-4AB8-BCBF-188C57E9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66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466E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66E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8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7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0B3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89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94C7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nhideWhenUsed/>
    <w:rsid w:val="00894C76"/>
    <w:rPr>
      <w:vertAlign w:val="superscript"/>
    </w:rPr>
  </w:style>
  <w:style w:type="paragraph" w:styleId="aa">
    <w:name w:val="Body Text Indent"/>
    <w:basedOn w:val="a"/>
    <w:link w:val="ab"/>
    <w:rsid w:val="00F001EC"/>
    <w:pPr>
      <w:spacing w:after="0" w:line="240" w:lineRule="auto"/>
      <w:ind w:left="708"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F001E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75FB-6AE9-444C-8DC9-3D764D5D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2023-05-24T11:40:00Z</cp:lastPrinted>
  <dcterms:created xsi:type="dcterms:W3CDTF">2023-05-29T04:26:00Z</dcterms:created>
  <dcterms:modified xsi:type="dcterms:W3CDTF">2023-06-21T04:24:00Z</dcterms:modified>
</cp:coreProperties>
</file>