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C8650" w14:textId="77777777" w:rsidR="00283B75" w:rsidRPr="008246BA" w:rsidRDefault="00283B75" w:rsidP="00283B75">
      <w:pPr>
        <w:pStyle w:val="ConsTitle"/>
        <w:widowControl/>
        <w:ind w:right="0"/>
        <w:jc w:val="right"/>
        <w:rPr>
          <w:rFonts w:ascii="Times New Roman" w:hAnsi="Times New Roman" w:cs="Times New Roman"/>
          <w:sz w:val="27"/>
          <w:szCs w:val="27"/>
        </w:rPr>
      </w:pPr>
      <w:r w:rsidRPr="008246BA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</w:p>
    <w:p w14:paraId="4DE9740B" w14:textId="77777777" w:rsidR="00283B75" w:rsidRPr="008246BA" w:rsidRDefault="00283B75" w:rsidP="00283B75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8246BA">
        <w:rPr>
          <w:rFonts w:ascii="Times New Roman" w:hAnsi="Times New Roman" w:cs="Times New Roman"/>
          <w:sz w:val="27"/>
          <w:szCs w:val="27"/>
        </w:rPr>
        <w:t xml:space="preserve">  СОВЕТ ДЕПУТАТОВ                        </w:t>
      </w:r>
    </w:p>
    <w:p w14:paraId="1015A0B1" w14:textId="77777777" w:rsidR="00283B75" w:rsidRPr="008246BA" w:rsidRDefault="00283B75" w:rsidP="00283B75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8246BA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</w:p>
    <w:p w14:paraId="28C25FD9" w14:textId="77777777" w:rsidR="00283B75" w:rsidRPr="008246BA" w:rsidRDefault="00283B75" w:rsidP="00283B75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8246BA">
        <w:rPr>
          <w:rFonts w:ascii="Times New Roman" w:hAnsi="Times New Roman" w:cs="Times New Roman"/>
          <w:sz w:val="27"/>
          <w:szCs w:val="27"/>
        </w:rPr>
        <w:t>ЧЕБОТАЕВСКОЕ СЕЛЬСКОЕ ПОСЕЛЕНИЕ</w:t>
      </w:r>
    </w:p>
    <w:p w14:paraId="43E3CE7D" w14:textId="77777777" w:rsidR="00283B75" w:rsidRPr="008246BA" w:rsidRDefault="00283B75" w:rsidP="00283B75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8246BA">
        <w:rPr>
          <w:rFonts w:ascii="Times New Roman" w:hAnsi="Times New Roman" w:cs="Times New Roman"/>
          <w:sz w:val="27"/>
          <w:szCs w:val="27"/>
        </w:rPr>
        <w:t>СУРСКОГО РАЙОНА УЛЬЯНОВСКОЙ ОБЛАСТИ</w:t>
      </w:r>
    </w:p>
    <w:p w14:paraId="15757644" w14:textId="77777777" w:rsidR="00283B75" w:rsidRPr="008246BA" w:rsidRDefault="00283B75" w:rsidP="00283B75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</w:p>
    <w:p w14:paraId="5646D4E9" w14:textId="77777777" w:rsidR="00283B75" w:rsidRPr="008246BA" w:rsidRDefault="00283B75" w:rsidP="00283B7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14:paraId="7662D00C" w14:textId="77777777" w:rsidR="00283B75" w:rsidRPr="008246BA" w:rsidRDefault="00283B75" w:rsidP="00283B75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8246BA">
        <w:rPr>
          <w:rFonts w:ascii="Times New Roman" w:hAnsi="Times New Roman" w:cs="Times New Roman"/>
          <w:sz w:val="27"/>
          <w:szCs w:val="27"/>
        </w:rPr>
        <w:t>Р Е Ш Е Н И Е</w:t>
      </w:r>
    </w:p>
    <w:p w14:paraId="47D461A8" w14:textId="77777777" w:rsidR="00283B75" w:rsidRPr="00133846" w:rsidRDefault="00283B75" w:rsidP="00283B75">
      <w:pPr>
        <w:pStyle w:val="ConsTitle"/>
        <w:widowControl/>
        <w:ind w:right="0"/>
        <w:rPr>
          <w:rFonts w:ascii="Times New Roman" w:hAnsi="Times New Roman" w:cs="Times New Roman"/>
          <w:b w:val="0"/>
          <w:sz w:val="27"/>
          <w:szCs w:val="27"/>
          <w:u w:val="single"/>
        </w:rPr>
      </w:pPr>
      <w:r w:rsidRPr="00133846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                                         </w:t>
      </w:r>
    </w:p>
    <w:p w14:paraId="39B34944" w14:textId="6941657D" w:rsidR="00283B75" w:rsidRPr="008246BA" w:rsidRDefault="0098126B" w:rsidP="00283B75">
      <w:pPr>
        <w:pStyle w:val="ConsTitle"/>
        <w:widowControl/>
        <w:ind w:right="0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 </w:t>
      </w:r>
      <w:r w:rsidR="004A6E54">
        <w:rPr>
          <w:rFonts w:ascii="Times New Roman" w:hAnsi="Times New Roman" w:cs="Times New Roman"/>
          <w:b w:val="0"/>
          <w:sz w:val="27"/>
          <w:szCs w:val="27"/>
          <w:u w:val="single"/>
        </w:rPr>
        <w:t>14</w:t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 </w:t>
      </w:r>
      <w:r w:rsidR="00A11D66">
        <w:rPr>
          <w:rFonts w:ascii="Times New Roman" w:hAnsi="Times New Roman" w:cs="Times New Roman"/>
          <w:b w:val="0"/>
          <w:sz w:val="27"/>
          <w:szCs w:val="27"/>
          <w:u w:val="single"/>
        </w:rPr>
        <w:t>апреля</w:t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 20</w:t>
      </w:r>
      <w:r w:rsidR="00A11D66">
        <w:rPr>
          <w:rFonts w:ascii="Times New Roman" w:hAnsi="Times New Roman" w:cs="Times New Roman"/>
          <w:b w:val="0"/>
          <w:sz w:val="27"/>
          <w:szCs w:val="27"/>
          <w:u w:val="single"/>
        </w:rPr>
        <w:t>25</w:t>
      </w:r>
      <w:r w:rsidR="00283B75" w:rsidRPr="00133846">
        <w:rPr>
          <w:rFonts w:ascii="Times New Roman" w:hAnsi="Times New Roman" w:cs="Times New Roman"/>
          <w:b w:val="0"/>
          <w:sz w:val="27"/>
          <w:szCs w:val="27"/>
          <w:u w:val="single"/>
        </w:rPr>
        <w:t>г.</w:t>
      </w:r>
      <w:r w:rsidR="00283B75" w:rsidRPr="008246BA">
        <w:rPr>
          <w:rFonts w:ascii="Times New Roman" w:hAnsi="Times New Roman" w:cs="Times New Roman"/>
          <w:b w:val="0"/>
          <w:sz w:val="27"/>
          <w:szCs w:val="27"/>
        </w:rPr>
        <w:tab/>
      </w:r>
      <w:r w:rsidR="00283B75" w:rsidRPr="008246BA">
        <w:rPr>
          <w:rFonts w:ascii="Times New Roman" w:hAnsi="Times New Roman" w:cs="Times New Roman"/>
          <w:b w:val="0"/>
          <w:sz w:val="27"/>
          <w:szCs w:val="27"/>
        </w:rPr>
        <w:tab/>
        <w:t xml:space="preserve">                 </w:t>
      </w:r>
      <w:r w:rsidR="00283B75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    </w:t>
      </w:r>
      <w:r w:rsidR="00283B75" w:rsidRPr="008246BA">
        <w:rPr>
          <w:rFonts w:ascii="Times New Roman" w:hAnsi="Times New Roman" w:cs="Times New Roman"/>
          <w:b w:val="0"/>
          <w:sz w:val="27"/>
          <w:szCs w:val="27"/>
        </w:rPr>
        <w:t>№</w:t>
      </w:r>
      <w:r w:rsidR="00283B75" w:rsidRPr="008246BA">
        <w:rPr>
          <w:rFonts w:ascii="Times New Roman" w:hAnsi="Times New Roman" w:cs="Times New Roman"/>
          <w:b w:val="0"/>
          <w:sz w:val="27"/>
          <w:szCs w:val="27"/>
        </w:rPr>
        <w:tab/>
      </w:r>
      <w:r w:rsidR="004A6E54">
        <w:rPr>
          <w:rFonts w:ascii="Times New Roman" w:hAnsi="Times New Roman" w:cs="Times New Roman"/>
          <w:b w:val="0"/>
          <w:sz w:val="27"/>
          <w:szCs w:val="27"/>
        </w:rPr>
        <w:t>20/6</w:t>
      </w:r>
      <w:r w:rsidR="00283B75" w:rsidRPr="008246BA">
        <w:rPr>
          <w:rFonts w:ascii="Times New Roman" w:hAnsi="Times New Roman" w:cs="Times New Roman"/>
          <w:b w:val="0"/>
          <w:sz w:val="27"/>
          <w:szCs w:val="27"/>
        </w:rPr>
        <w:tab/>
      </w:r>
      <w:r w:rsidR="00283B75" w:rsidRPr="008246BA">
        <w:rPr>
          <w:rFonts w:ascii="Times New Roman" w:hAnsi="Times New Roman" w:cs="Times New Roman"/>
          <w:b w:val="0"/>
          <w:sz w:val="27"/>
          <w:szCs w:val="27"/>
        </w:rPr>
        <w:tab/>
      </w:r>
      <w:r w:rsidR="00283B75" w:rsidRPr="008246BA">
        <w:rPr>
          <w:rFonts w:ascii="Times New Roman" w:hAnsi="Times New Roman" w:cs="Times New Roman"/>
          <w:b w:val="0"/>
          <w:sz w:val="27"/>
          <w:szCs w:val="27"/>
        </w:rPr>
        <w:tab/>
      </w:r>
      <w:r w:rsidR="00283B75" w:rsidRPr="008246BA">
        <w:rPr>
          <w:rFonts w:ascii="Times New Roman" w:hAnsi="Times New Roman" w:cs="Times New Roman"/>
          <w:b w:val="0"/>
          <w:sz w:val="27"/>
          <w:szCs w:val="27"/>
        </w:rPr>
        <w:tab/>
      </w:r>
      <w:r w:rsidR="00283B75" w:rsidRPr="008246BA">
        <w:rPr>
          <w:rFonts w:ascii="Times New Roman" w:hAnsi="Times New Roman" w:cs="Times New Roman"/>
          <w:b w:val="0"/>
          <w:sz w:val="27"/>
          <w:szCs w:val="27"/>
        </w:rPr>
        <w:tab/>
      </w:r>
      <w:r w:rsidR="00283B75" w:rsidRPr="008246BA">
        <w:rPr>
          <w:rFonts w:ascii="Times New Roman" w:hAnsi="Times New Roman" w:cs="Times New Roman"/>
          <w:b w:val="0"/>
          <w:sz w:val="27"/>
          <w:szCs w:val="27"/>
        </w:rPr>
        <w:tab/>
      </w:r>
      <w:r w:rsidR="00283B75" w:rsidRPr="008246BA">
        <w:rPr>
          <w:rFonts w:ascii="Times New Roman" w:hAnsi="Times New Roman" w:cs="Times New Roman"/>
          <w:b w:val="0"/>
          <w:sz w:val="27"/>
          <w:szCs w:val="27"/>
        </w:rPr>
        <w:tab/>
      </w:r>
      <w:r w:rsidR="00283B75" w:rsidRPr="008246BA">
        <w:rPr>
          <w:rFonts w:ascii="Times New Roman" w:hAnsi="Times New Roman" w:cs="Times New Roman"/>
          <w:b w:val="0"/>
          <w:sz w:val="27"/>
          <w:szCs w:val="27"/>
        </w:rPr>
        <w:tab/>
        <w:t xml:space="preserve">                          </w:t>
      </w:r>
      <w:r w:rsidR="003A19B1">
        <w:rPr>
          <w:rFonts w:ascii="Times New Roman" w:hAnsi="Times New Roman" w:cs="Times New Roman"/>
          <w:b w:val="0"/>
          <w:sz w:val="27"/>
          <w:szCs w:val="27"/>
        </w:rPr>
        <w:t xml:space="preserve">           </w:t>
      </w:r>
      <w:r w:rsidR="00283B75" w:rsidRPr="008246BA">
        <w:rPr>
          <w:rFonts w:ascii="Times New Roman" w:hAnsi="Times New Roman" w:cs="Times New Roman"/>
          <w:b w:val="0"/>
          <w:sz w:val="27"/>
          <w:szCs w:val="27"/>
        </w:rPr>
        <w:t xml:space="preserve">  Экз.№__                                                                                                         </w:t>
      </w:r>
    </w:p>
    <w:p w14:paraId="2E0E8A60" w14:textId="77777777" w:rsidR="00283B75" w:rsidRPr="00133846" w:rsidRDefault="00283B75" w:rsidP="00283B75">
      <w:pPr>
        <w:pStyle w:val="ConsTitle"/>
        <w:widowControl/>
        <w:ind w:left="709" w:right="0" w:hanging="42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33846">
        <w:rPr>
          <w:rFonts w:ascii="Times New Roman" w:hAnsi="Times New Roman" w:cs="Times New Roman"/>
          <w:b w:val="0"/>
          <w:sz w:val="24"/>
          <w:szCs w:val="24"/>
        </w:rPr>
        <w:t>с.Чеботаевка</w:t>
      </w:r>
    </w:p>
    <w:p w14:paraId="7EDF4217" w14:textId="77777777" w:rsidR="00283B75" w:rsidRPr="008246BA" w:rsidRDefault="00283B75" w:rsidP="00283B75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283B75" w:rsidRPr="008246BA" w14:paraId="6CB43D1D" w14:textId="77777777" w:rsidTr="00283B75">
        <w:tc>
          <w:tcPr>
            <w:tcW w:w="9463" w:type="dxa"/>
          </w:tcPr>
          <w:p w14:paraId="55F7558E" w14:textId="77777777" w:rsidR="00283B75" w:rsidRDefault="00283B75" w:rsidP="00283B75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>О    плане работы Совета депутатов</w:t>
            </w:r>
          </w:p>
          <w:p w14:paraId="0C9A0354" w14:textId="77777777" w:rsidR="00283B75" w:rsidRDefault="00283B75" w:rsidP="00283B75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>муниципального   образования  Чеботаевское сельское поселение</w:t>
            </w:r>
          </w:p>
          <w:p w14:paraId="0B7E5FB9" w14:textId="299C9764" w:rsidR="00283B75" w:rsidRDefault="00283B75" w:rsidP="00283B75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>Сурского района Ульянов</w:t>
            </w:r>
            <w:r w:rsidR="0098126B">
              <w:rPr>
                <w:b/>
                <w:sz w:val="28"/>
                <w:szCs w:val="28"/>
              </w:rPr>
              <w:t>ской  области  на 2 квартал 20</w:t>
            </w:r>
            <w:r w:rsidR="00A11D66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  <w:p w14:paraId="0A2AE426" w14:textId="77777777" w:rsidR="00283B75" w:rsidRDefault="00283B75" w:rsidP="00283B75">
            <w:pPr>
              <w:pStyle w:val="a0"/>
              <w:jc w:val="center"/>
            </w:pPr>
          </w:p>
          <w:p w14:paraId="2A7F322A" w14:textId="77777777" w:rsidR="00283B75" w:rsidRPr="008246BA" w:rsidRDefault="00283B75" w:rsidP="002C3154">
            <w:pPr>
              <w:widowControl w:val="0"/>
              <w:shd w:val="clear" w:color="auto" w:fill="FFFFFF"/>
              <w:tabs>
                <w:tab w:val="left" w:pos="9940"/>
              </w:tabs>
              <w:autoSpaceDE w:val="0"/>
              <w:autoSpaceDN w:val="0"/>
              <w:adjustRightInd w:val="0"/>
              <w:spacing w:line="312" w:lineRule="exact"/>
              <w:ind w:right="-2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14:paraId="599962CA" w14:textId="77777777" w:rsidR="00283B75" w:rsidRDefault="00283B75" w:rsidP="00283B75">
      <w:pPr>
        <w:pStyle w:val="a0"/>
        <w:jc w:val="both"/>
      </w:pPr>
      <w:r>
        <w:rPr>
          <w:sz w:val="28"/>
          <w:szCs w:val="28"/>
        </w:rPr>
        <w:t xml:space="preserve">Совет  депутатов  муниципального  образования   Чеботаевское сельское поселение </w:t>
      </w:r>
      <w:r>
        <w:rPr>
          <w:b/>
          <w:bCs/>
          <w:sz w:val="28"/>
          <w:szCs w:val="28"/>
        </w:rPr>
        <w:t>р е ш и л</w:t>
      </w:r>
      <w:r>
        <w:rPr>
          <w:sz w:val="28"/>
          <w:szCs w:val="28"/>
        </w:rPr>
        <w:t xml:space="preserve"> :</w:t>
      </w:r>
    </w:p>
    <w:p w14:paraId="6C6FD6E4" w14:textId="69C88897" w:rsidR="00283B75" w:rsidRDefault="00283B75" w:rsidP="00283B75">
      <w:pPr>
        <w:pStyle w:val="a0"/>
        <w:jc w:val="both"/>
      </w:pPr>
      <w:r>
        <w:rPr>
          <w:sz w:val="28"/>
          <w:szCs w:val="28"/>
        </w:rPr>
        <w:tab/>
        <w:t>1. Утвердить план работы Совета депутатов муниципального   образования  Чеботаевское сельс</w:t>
      </w:r>
      <w:r w:rsidR="0098126B">
        <w:rPr>
          <w:sz w:val="28"/>
          <w:szCs w:val="28"/>
        </w:rPr>
        <w:t>кое поселение  на 2 квартал 20</w:t>
      </w:r>
      <w:r w:rsidR="00A11D66">
        <w:rPr>
          <w:sz w:val="28"/>
          <w:szCs w:val="28"/>
        </w:rPr>
        <w:t>25</w:t>
      </w:r>
      <w:r>
        <w:rPr>
          <w:sz w:val="28"/>
          <w:szCs w:val="28"/>
        </w:rPr>
        <w:t xml:space="preserve"> года. (Приложение № 1).</w:t>
      </w:r>
    </w:p>
    <w:p w14:paraId="1993DE2B" w14:textId="3CE23E4C" w:rsidR="00283B75" w:rsidRDefault="00283B75" w:rsidP="00283B75">
      <w:pPr>
        <w:pStyle w:val="a0"/>
        <w:jc w:val="both"/>
      </w:pPr>
      <w:r>
        <w:rPr>
          <w:sz w:val="28"/>
          <w:szCs w:val="28"/>
        </w:rPr>
        <w:tab/>
        <w:t>2. Решение вступает в силу на следующий день после дня его</w:t>
      </w:r>
      <w:r w:rsidR="008614FE" w:rsidRPr="008614FE">
        <w:rPr>
          <w:sz w:val="28"/>
          <w:szCs w:val="28"/>
        </w:rPr>
        <w:t xml:space="preserve"> </w:t>
      </w:r>
      <w:r w:rsidR="008614FE" w:rsidRPr="008F6EC7">
        <w:rPr>
          <w:sz w:val="28"/>
          <w:szCs w:val="28"/>
        </w:rPr>
        <w:t>обнародования</w:t>
      </w:r>
      <w:bookmarkStart w:id="0" w:name="_GoBack"/>
      <w:bookmarkEnd w:id="0"/>
      <w:r>
        <w:rPr>
          <w:sz w:val="28"/>
          <w:szCs w:val="28"/>
        </w:rPr>
        <w:t>.</w:t>
      </w:r>
    </w:p>
    <w:p w14:paraId="58BEDC7B" w14:textId="77777777" w:rsidR="00283B75" w:rsidRDefault="00283B75" w:rsidP="00283B75">
      <w:pPr>
        <w:pStyle w:val="a0"/>
        <w:jc w:val="both"/>
      </w:pPr>
    </w:p>
    <w:p w14:paraId="2D1D31C0" w14:textId="4B42268E" w:rsidR="00283B75" w:rsidRDefault="00283B75" w:rsidP="00283B7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14:paraId="43CE0579" w14:textId="51B4CC32" w:rsidR="003A19B1" w:rsidRDefault="003A19B1" w:rsidP="00283B7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14:paraId="200A80D1" w14:textId="4DFCA5EB" w:rsidR="003A19B1" w:rsidRDefault="003A19B1" w:rsidP="00283B7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14:paraId="707619F6" w14:textId="7DCEDA4A" w:rsidR="003A19B1" w:rsidRDefault="003A19B1" w:rsidP="00283B7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14:paraId="039946B1" w14:textId="77777777" w:rsidR="003A19B1" w:rsidRPr="00112CA4" w:rsidRDefault="003A19B1" w:rsidP="00283B7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14:paraId="540A6F23" w14:textId="77777777" w:rsidR="00283B75" w:rsidRPr="008246BA" w:rsidRDefault="00283B75" w:rsidP="00283B75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14:paraId="2F566A22" w14:textId="77777777" w:rsidR="00283B75" w:rsidRPr="008246BA" w:rsidRDefault="00283B75" w:rsidP="00283B75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 w:rsidRPr="008246BA">
        <w:rPr>
          <w:rFonts w:ascii="Times New Roman" w:hAnsi="Times New Roman"/>
          <w:sz w:val="27"/>
          <w:szCs w:val="27"/>
        </w:rPr>
        <w:t>Глава муниципального образования</w:t>
      </w:r>
    </w:p>
    <w:p w14:paraId="21325AB8" w14:textId="77777777" w:rsidR="00283B75" w:rsidRPr="008246BA" w:rsidRDefault="00283B75" w:rsidP="00283B75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 w:rsidRPr="008246BA">
        <w:rPr>
          <w:rFonts w:ascii="Times New Roman" w:hAnsi="Times New Roman"/>
          <w:sz w:val="27"/>
          <w:szCs w:val="27"/>
        </w:rPr>
        <w:t>Чеботаевское сельское поселение</w:t>
      </w:r>
    </w:p>
    <w:p w14:paraId="23CEF972" w14:textId="77777777" w:rsidR="00283B75" w:rsidRPr="00384CC8" w:rsidRDefault="00283B75" w:rsidP="00283B75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 w:rsidRPr="008246BA">
        <w:rPr>
          <w:rFonts w:ascii="Times New Roman" w:hAnsi="Times New Roman"/>
          <w:sz w:val="27"/>
          <w:szCs w:val="27"/>
        </w:rPr>
        <w:t xml:space="preserve">Сурского района Ульяновской области                                   С.Н. Люсов       </w:t>
      </w:r>
      <w:r>
        <w:rPr>
          <w:rFonts w:ascii="Times New Roman" w:hAnsi="Times New Roman"/>
          <w:sz w:val="27"/>
          <w:szCs w:val="27"/>
        </w:rPr>
        <w:t xml:space="preserve"> </w:t>
      </w:r>
    </w:p>
    <w:p w14:paraId="56445185" w14:textId="77777777" w:rsidR="00283B75" w:rsidRDefault="00283B75" w:rsidP="00283B75"/>
    <w:p w14:paraId="15F8439F" w14:textId="77777777" w:rsidR="002B7F20" w:rsidRDefault="002B7F20"/>
    <w:p w14:paraId="7046D83E" w14:textId="77777777" w:rsidR="00283B75" w:rsidRDefault="00283B75"/>
    <w:p w14:paraId="68E2A62D" w14:textId="77777777" w:rsidR="00283B75" w:rsidRDefault="00283B75"/>
    <w:p w14:paraId="5A0DFCAA" w14:textId="77777777" w:rsidR="00283B75" w:rsidRDefault="00283B75"/>
    <w:p w14:paraId="5FC6EE95" w14:textId="77777777" w:rsidR="00283B75" w:rsidRDefault="00283B75"/>
    <w:p w14:paraId="6DBBB75F" w14:textId="77777777" w:rsidR="00283B75" w:rsidRDefault="00283B75" w:rsidP="00283B75">
      <w:pPr>
        <w:pStyle w:val="a0"/>
      </w:pPr>
    </w:p>
    <w:p w14:paraId="5576B145" w14:textId="77777777" w:rsidR="00283B75" w:rsidRDefault="00283B75" w:rsidP="00283B75">
      <w:pPr>
        <w:pStyle w:val="a1"/>
        <w:spacing w:after="0"/>
        <w:jc w:val="right"/>
      </w:pPr>
      <w:r>
        <w:rPr>
          <w:szCs w:val="28"/>
        </w:rPr>
        <w:lastRenderedPageBreak/>
        <w:t xml:space="preserve">Приложение </w:t>
      </w:r>
    </w:p>
    <w:p w14:paraId="457B8459" w14:textId="77777777" w:rsidR="00283B75" w:rsidRDefault="00283B75" w:rsidP="00283B75">
      <w:pPr>
        <w:pStyle w:val="a1"/>
        <w:spacing w:after="0"/>
        <w:ind w:left="5795"/>
        <w:jc w:val="right"/>
      </w:pPr>
      <w:r>
        <w:rPr>
          <w:szCs w:val="28"/>
        </w:rPr>
        <w:t xml:space="preserve">к решению  Совета депутатов  МО Чеботаевское сельское  поселение Сурского района </w:t>
      </w:r>
    </w:p>
    <w:p w14:paraId="2E9133D5" w14:textId="567718A5" w:rsidR="00283B75" w:rsidRDefault="00283B75" w:rsidP="00283B75">
      <w:pPr>
        <w:pStyle w:val="a0"/>
        <w:ind w:left="5795"/>
        <w:jc w:val="right"/>
      </w:pPr>
      <w:r>
        <w:rPr>
          <w:sz w:val="28"/>
          <w:szCs w:val="28"/>
        </w:rPr>
        <w:t>от</w:t>
      </w:r>
      <w:r w:rsidR="004A6E54">
        <w:rPr>
          <w:sz w:val="28"/>
          <w:szCs w:val="28"/>
        </w:rPr>
        <w:t>14.04.2025г.</w:t>
      </w:r>
      <w:r>
        <w:rPr>
          <w:sz w:val="28"/>
          <w:szCs w:val="28"/>
        </w:rPr>
        <w:t xml:space="preserve">   №</w:t>
      </w:r>
      <w:r w:rsidR="004A6E54">
        <w:rPr>
          <w:sz w:val="28"/>
          <w:szCs w:val="28"/>
        </w:rPr>
        <w:t>20/6</w:t>
      </w:r>
    </w:p>
    <w:p w14:paraId="137E42A1" w14:textId="77777777" w:rsidR="00283B75" w:rsidRDefault="00283B75" w:rsidP="00283B75">
      <w:pPr>
        <w:pStyle w:val="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П Л А Н</w:t>
      </w:r>
    </w:p>
    <w:p w14:paraId="6DCEE291" w14:textId="77777777" w:rsidR="00283B75" w:rsidRDefault="00283B75" w:rsidP="00283B75">
      <w:pPr>
        <w:pStyle w:val="a0"/>
        <w:jc w:val="center"/>
      </w:pPr>
      <w:r>
        <w:rPr>
          <w:b/>
          <w:bCs/>
          <w:sz w:val="28"/>
          <w:szCs w:val="28"/>
        </w:rPr>
        <w:t xml:space="preserve">работы Совета депутатов муниципального образование Чеботаевкое  сельское поселение Сурского района Ульяновской области  </w:t>
      </w:r>
    </w:p>
    <w:p w14:paraId="34D6CAD7" w14:textId="11F5688A" w:rsidR="00283B75" w:rsidRDefault="0098126B" w:rsidP="00283B75">
      <w:pPr>
        <w:pStyle w:val="a0"/>
        <w:jc w:val="center"/>
      </w:pPr>
      <w:r>
        <w:rPr>
          <w:b/>
          <w:bCs/>
          <w:sz w:val="28"/>
          <w:szCs w:val="28"/>
        </w:rPr>
        <w:t>на 2 квартал  20</w:t>
      </w:r>
      <w:r w:rsidR="00A11D66">
        <w:rPr>
          <w:b/>
          <w:bCs/>
          <w:sz w:val="28"/>
          <w:szCs w:val="28"/>
        </w:rPr>
        <w:t>25</w:t>
      </w:r>
      <w:r w:rsidR="00283B75">
        <w:rPr>
          <w:b/>
          <w:bCs/>
          <w:sz w:val="28"/>
          <w:szCs w:val="28"/>
        </w:rPr>
        <w:t xml:space="preserve"> года</w:t>
      </w:r>
    </w:p>
    <w:p w14:paraId="2F305ED1" w14:textId="77777777" w:rsidR="00283B75" w:rsidRDefault="00283B75" w:rsidP="00283B75">
      <w:pPr>
        <w:pStyle w:val="a0"/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4241"/>
        <w:gridCol w:w="6"/>
        <w:gridCol w:w="2120"/>
        <w:gridCol w:w="9"/>
        <w:gridCol w:w="1549"/>
        <w:gridCol w:w="14"/>
      </w:tblGrid>
      <w:tr w:rsidR="00B04C75" w14:paraId="3B844476" w14:textId="77777777" w:rsidTr="009F7ACF">
        <w:trPr>
          <w:trHeight w:val="6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C5A2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9584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Дата, сроки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D599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Наименование мероприятий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36F5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Ответственный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2FD1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Отметка о выполнении</w:t>
            </w:r>
          </w:p>
        </w:tc>
      </w:tr>
      <w:tr w:rsidR="00B04C75" w14:paraId="1823F875" w14:textId="77777777" w:rsidTr="009F7ACF">
        <w:trPr>
          <w:trHeight w:val="364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2D0B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1.Заседания Совета депутатов</w:t>
            </w:r>
          </w:p>
        </w:tc>
      </w:tr>
      <w:tr w:rsidR="00B04C75" w14:paraId="7ECC58C1" w14:textId="77777777" w:rsidTr="009F7ACF">
        <w:trPr>
          <w:cantSplit/>
          <w:trHeight w:val="7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64D7" w14:textId="77777777" w:rsidR="00B04C75" w:rsidRDefault="00B04C75" w:rsidP="009F7AC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B04C75" w14:paraId="11B3F29A" w14:textId="77777777" w:rsidTr="009F7ACF">
        <w:trPr>
          <w:trHeight w:val="8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DD5A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7546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9D4E563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апрель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B593" w14:textId="77777777" w:rsidR="00B04C75" w:rsidRPr="003B3DCE" w:rsidRDefault="00B04C75" w:rsidP="009F7ACF">
            <w:pPr>
              <w:pStyle w:val="TableParagraph"/>
              <w:ind w:left="0" w:right="712"/>
              <w:rPr>
                <w:sz w:val="24"/>
                <w:szCs w:val="24"/>
              </w:rPr>
            </w:pPr>
            <w:r w:rsidRPr="003B3DCE">
              <w:rPr>
                <w:sz w:val="24"/>
                <w:szCs w:val="24"/>
              </w:rPr>
              <w:t>Об утверждении отчета Главы</w:t>
            </w:r>
          </w:p>
          <w:p w14:paraId="59F27B21" w14:textId="77777777" w:rsidR="00B04C75" w:rsidRPr="003B3DCE" w:rsidRDefault="00B04C75" w:rsidP="00A9007B">
            <w:pPr>
              <w:pStyle w:val="TableParagraph"/>
              <w:ind w:left="0" w:right="314"/>
              <w:rPr>
                <w:sz w:val="24"/>
                <w:szCs w:val="24"/>
              </w:rPr>
            </w:pPr>
            <w:r w:rsidRPr="003B3DCE">
              <w:rPr>
                <w:sz w:val="24"/>
                <w:szCs w:val="24"/>
              </w:rPr>
              <w:t xml:space="preserve">муниципального образования Чеботаевское сельское поселения за 2024 год, </w:t>
            </w:r>
          </w:p>
          <w:p w14:paraId="466A79B4" w14:textId="77777777" w:rsidR="00B04C75" w:rsidRPr="003B3DCE" w:rsidRDefault="00B04C75" w:rsidP="009F7ACF">
            <w:pPr>
              <w:pStyle w:val="TableParagraph"/>
              <w:ind w:left="0" w:right="314"/>
              <w:rPr>
                <w:sz w:val="24"/>
                <w:szCs w:val="24"/>
              </w:rPr>
            </w:pPr>
            <w:r w:rsidRPr="003B3DCE">
              <w:rPr>
                <w:sz w:val="24"/>
                <w:szCs w:val="24"/>
              </w:rPr>
              <w:t>Главы администрации муниципального образования</w:t>
            </w:r>
          </w:p>
          <w:p w14:paraId="7DCBCAA0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DCE">
              <w:rPr>
                <w:sz w:val="24"/>
                <w:szCs w:val="24"/>
                <w:lang w:eastAsia="en-US"/>
              </w:rPr>
              <w:t>Чеботаевское сельское поселение за 2024год.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CF8" w14:textId="77777777" w:rsidR="00B04C75" w:rsidRPr="003B3DCE" w:rsidRDefault="00B04C75" w:rsidP="009F7ACF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B3DCE">
              <w:rPr>
                <w:sz w:val="24"/>
                <w:szCs w:val="24"/>
              </w:rPr>
              <w:t>Люсов С.Н.</w:t>
            </w:r>
          </w:p>
          <w:p w14:paraId="617A8ED9" w14:textId="77777777" w:rsidR="00B04C75" w:rsidRPr="003B3DCE" w:rsidRDefault="00B04C75" w:rsidP="009F7ACF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</w:p>
          <w:p w14:paraId="35C702FC" w14:textId="77777777" w:rsidR="00B04C75" w:rsidRPr="003B3DCE" w:rsidRDefault="00B04C75" w:rsidP="009F7ACF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</w:p>
          <w:p w14:paraId="2ECA4375" w14:textId="77777777" w:rsidR="00B04C75" w:rsidRPr="003B3DCE" w:rsidRDefault="00B04C75" w:rsidP="009F7ACF">
            <w:pPr>
              <w:rPr>
                <w:sz w:val="24"/>
                <w:szCs w:val="24"/>
              </w:rPr>
            </w:pPr>
          </w:p>
          <w:p w14:paraId="208AA50A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DCE">
              <w:rPr>
                <w:sz w:val="24"/>
                <w:szCs w:val="24"/>
                <w:lang w:eastAsia="en-US"/>
              </w:rPr>
              <w:t>Михайлова И. Ф.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9B1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4C75" w14:paraId="14E4218D" w14:textId="77777777" w:rsidTr="009F7ACF">
        <w:trPr>
          <w:trHeight w:val="7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B35F" w14:textId="77777777" w:rsidR="00B04C75" w:rsidRPr="003B3DCE" w:rsidRDefault="00B04C75" w:rsidP="009F7ACF">
            <w:pPr>
              <w:rPr>
                <w:sz w:val="24"/>
                <w:szCs w:val="24"/>
              </w:rPr>
            </w:pPr>
          </w:p>
        </w:tc>
      </w:tr>
      <w:tr w:rsidR="00B04C75" w14:paraId="342032F6" w14:textId="77777777" w:rsidTr="009F7ACF">
        <w:trPr>
          <w:trHeight w:val="11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D021" w14:textId="77777777" w:rsidR="00B04C75" w:rsidRDefault="00B04C75" w:rsidP="009F7A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346A" w14:textId="77777777" w:rsidR="00B04C75" w:rsidRPr="006F1297" w:rsidRDefault="00B04C75" w:rsidP="009F7ACF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апрель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A9B7" w14:textId="77777777" w:rsidR="00B04C75" w:rsidRPr="003B3DCE" w:rsidRDefault="00B04C75" w:rsidP="00A9007B">
            <w:pPr>
              <w:pStyle w:val="TableParagraph"/>
              <w:ind w:left="0" w:right="598"/>
              <w:rPr>
                <w:sz w:val="24"/>
                <w:szCs w:val="24"/>
              </w:rPr>
            </w:pPr>
            <w:r w:rsidRPr="003B3DCE">
              <w:rPr>
                <w:sz w:val="24"/>
                <w:szCs w:val="24"/>
              </w:rPr>
              <w:t>О плане работы Совета депутатов МО Чеботаевское</w:t>
            </w:r>
          </w:p>
          <w:p w14:paraId="5DA3DC16" w14:textId="3ADCB90E" w:rsidR="00B04C75" w:rsidRDefault="00B04C75" w:rsidP="00A9007B">
            <w:pPr>
              <w:pStyle w:val="TableParagraph"/>
              <w:spacing w:line="321" w:lineRule="exact"/>
              <w:ind w:left="0"/>
              <w:rPr>
                <w:sz w:val="24"/>
                <w:szCs w:val="24"/>
              </w:rPr>
            </w:pPr>
            <w:r w:rsidRPr="003B3DCE">
              <w:rPr>
                <w:sz w:val="24"/>
                <w:szCs w:val="24"/>
              </w:rPr>
              <w:t>сельское поселение</w:t>
            </w:r>
            <w:r w:rsidR="00A9007B">
              <w:rPr>
                <w:sz w:val="24"/>
                <w:szCs w:val="24"/>
              </w:rPr>
              <w:t xml:space="preserve"> </w:t>
            </w:r>
            <w:r w:rsidRPr="003B3DCE">
              <w:rPr>
                <w:sz w:val="24"/>
                <w:szCs w:val="24"/>
              </w:rPr>
              <w:t>на 2-й квартал 2025 года</w:t>
            </w:r>
          </w:p>
          <w:p w14:paraId="723F0EAE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2F7B" w14:textId="77777777" w:rsidR="00B04C75" w:rsidRPr="005032AA" w:rsidRDefault="00B04C75" w:rsidP="009F7ACF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78E16EB3" w14:textId="77777777" w:rsidR="00B04C75" w:rsidRDefault="00B04C75" w:rsidP="009F7ACF">
            <w:pPr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Наумова С.М.</w:t>
            </w:r>
          </w:p>
          <w:p w14:paraId="7B60D451" w14:textId="77777777" w:rsidR="00B04C75" w:rsidRPr="006F1297" w:rsidRDefault="00B04C75" w:rsidP="009F7ACF">
            <w:pPr>
              <w:rPr>
                <w:lang w:val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B0A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04C75" w14:paraId="5EBE9192" w14:textId="77777777" w:rsidTr="009F7ACF">
        <w:trPr>
          <w:trHeight w:val="7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E986" w14:textId="77777777" w:rsidR="00B04C75" w:rsidRDefault="00B04C75" w:rsidP="009F7ACF">
            <w:pPr>
              <w:rPr>
                <w:sz w:val="24"/>
                <w:szCs w:val="24"/>
                <w:lang w:val="en-US"/>
              </w:rPr>
            </w:pPr>
          </w:p>
        </w:tc>
      </w:tr>
      <w:tr w:rsidR="00B04C75" w14:paraId="3B2B6C53" w14:textId="77777777" w:rsidTr="009F7ACF">
        <w:trPr>
          <w:trHeight w:val="9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6A5A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D024" w14:textId="77777777" w:rsidR="00B04C75" w:rsidRPr="006F1297" w:rsidRDefault="00B04C75" w:rsidP="009F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DFEE" w14:textId="77777777" w:rsidR="00B04C75" w:rsidRPr="003B3DCE" w:rsidRDefault="00B04C75" w:rsidP="009F7ACF">
            <w:pPr>
              <w:pStyle w:val="TableParagraph"/>
              <w:ind w:right="712"/>
              <w:rPr>
                <w:sz w:val="24"/>
                <w:szCs w:val="24"/>
              </w:rPr>
            </w:pPr>
            <w:r w:rsidRPr="003B3DCE">
              <w:rPr>
                <w:sz w:val="24"/>
                <w:szCs w:val="24"/>
              </w:rPr>
              <w:t>Об утверждении отчета об</w:t>
            </w:r>
          </w:p>
          <w:p w14:paraId="260F61B0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DCE">
              <w:rPr>
                <w:sz w:val="24"/>
                <w:szCs w:val="24"/>
                <w:lang w:eastAsia="en-US"/>
              </w:rPr>
              <w:t>исполнении бюджета за 2024 год.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6791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Зимина Л.И.</w:t>
            </w:r>
          </w:p>
          <w:p w14:paraId="6448FC37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C250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04C75" w14:paraId="4D96013A" w14:textId="77777777" w:rsidTr="009F7ACF">
        <w:trPr>
          <w:trHeight w:val="7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9043" w14:textId="77777777" w:rsidR="00B04C75" w:rsidRDefault="00B04C75" w:rsidP="009F7ACF">
            <w:pPr>
              <w:rPr>
                <w:sz w:val="24"/>
                <w:szCs w:val="24"/>
                <w:lang w:val="en-US"/>
              </w:rPr>
            </w:pPr>
          </w:p>
        </w:tc>
      </w:tr>
      <w:tr w:rsidR="00B04C75" w14:paraId="1EAB17B6" w14:textId="77777777" w:rsidTr="009F7ACF">
        <w:trPr>
          <w:trHeight w:val="5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F254" w14:textId="77777777" w:rsidR="00B04C75" w:rsidRDefault="00B04C75" w:rsidP="009F7A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3558" w14:textId="77777777" w:rsidR="00B04C75" w:rsidRDefault="00B04C75" w:rsidP="009F7ACF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269F" w14:textId="77777777" w:rsidR="00B04C75" w:rsidRPr="003B3DCE" w:rsidRDefault="00B04C75" w:rsidP="009F7ACF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6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внесение изменений в решение Совета депутатов муниципального образования Чеботаевское сельское поселение Сурского района Ульяновской области                                       на 2025 год и на плановый период 2026 и 2027 годов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5756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Зимина Л.И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336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04C75" w14:paraId="3622668C" w14:textId="77777777" w:rsidTr="009F7ACF">
        <w:trPr>
          <w:trHeight w:val="9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5379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FED4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июнь</w:t>
            </w:r>
          </w:p>
          <w:p w14:paraId="1E13FBDC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EFAC" w14:textId="77777777" w:rsidR="00B04C75" w:rsidRPr="003B3DCE" w:rsidRDefault="00B04C75" w:rsidP="009F7ACF">
            <w:pPr>
              <w:pStyle w:val="TableParagraph"/>
              <w:ind w:right="598"/>
              <w:rPr>
                <w:sz w:val="24"/>
                <w:szCs w:val="24"/>
              </w:rPr>
            </w:pPr>
            <w:r w:rsidRPr="003B3DCE">
              <w:rPr>
                <w:sz w:val="24"/>
                <w:szCs w:val="24"/>
              </w:rPr>
              <w:t>О плане работы Совета депутатов МО Чеботаевское</w:t>
            </w:r>
          </w:p>
          <w:p w14:paraId="6844A7FF" w14:textId="77777777" w:rsidR="00B04C75" w:rsidRPr="003B3DCE" w:rsidRDefault="00B04C75" w:rsidP="009F7ACF">
            <w:pPr>
              <w:pStyle w:val="TableParagraph"/>
              <w:ind w:right="349"/>
              <w:rPr>
                <w:sz w:val="24"/>
                <w:szCs w:val="24"/>
              </w:rPr>
            </w:pPr>
            <w:r w:rsidRPr="003B3DCE">
              <w:rPr>
                <w:sz w:val="24"/>
                <w:szCs w:val="24"/>
              </w:rPr>
              <w:t>сельское поселение на 3-й квартал 2025года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CE0F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Наумова С.М.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E8EC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04C75" w14:paraId="7CE916CF" w14:textId="77777777" w:rsidTr="009F7ACF">
        <w:trPr>
          <w:gridAfter w:val="1"/>
          <w:wAfter w:w="14" w:type="dxa"/>
          <w:trHeight w:val="415"/>
        </w:trPr>
        <w:tc>
          <w:tcPr>
            <w:tcW w:w="10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E744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3D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2.Работа постоянных комиссий Совета депутатов</w:t>
            </w:r>
          </w:p>
        </w:tc>
      </w:tr>
      <w:tr w:rsidR="00B04C75" w14:paraId="104AE876" w14:textId="77777777" w:rsidTr="009F7ACF">
        <w:trPr>
          <w:gridAfter w:val="1"/>
          <w:wAfter w:w="14" w:type="dxa"/>
          <w:trHeight w:val="9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EDC0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9D9E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 плану</w:t>
            </w:r>
          </w:p>
          <w:p w14:paraId="64807915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2FB20DCC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Весь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период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058D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1.Подготовка проектов решений на заседания Совета депутатов.</w:t>
            </w:r>
          </w:p>
          <w:p w14:paraId="0089E624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2.Контроль за исполнением решений, принятых Советом депутатов МО </w:t>
            </w:r>
            <w:r w:rsidRPr="003B3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Чеботаевское  сельское поселение.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A67B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Председатели постоянных комиссий</w:t>
            </w:r>
          </w:p>
          <w:p w14:paraId="75558763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Постоянные </w:t>
            </w:r>
            <w:r w:rsidRPr="003B3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C9F0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4C75" w14:paraId="2A7F6458" w14:textId="77777777" w:rsidTr="009F7ACF">
        <w:trPr>
          <w:gridAfter w:val="1"/>
          <w:wAfter w:w="14" w:type="dxa"/>
          <w:trHeight w:val="347"/>
        </w:trPr>
        <w:tc>
          <w:tcPr>
            <w:tcW w:w="10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BC7A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3.Информационно – аналитическая деятельность</w:t>
            </w:r>
          </w:p>
        </w:tc>
      </w:tr>
      <w:tr w:rsidR="00B04C75" w14:paraId="4E0D666C" w14:textId="77777777" w:rsidTr="009F7ACF">
        <w:trPr>
          <w:gridAfter w:val="1"/>
          <w:wAfter w:w="14" w:type="dxa"/>
          <w:trHeight w:val="9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5D81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2063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 необходимости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5FFD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Опубликование(обнародование) нормативно правовых актов Совета депутатов и администрации МО Чеботаевское сельское поселение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4792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Наумова С.М.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A3FF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04C75" w14:paraId="09A59283" w14:textId="77777777" w:rsidTr="009F7ACF">
        <w:trPr>
          <w:gridAfter w:val="1"/>
          <w:wAfter w:w="14" w:type="dxa"/>
          <w:trHeight w:val="389"/>
        </w:trPr>
        <w:tc>
          <w:tcPr>
            <w:tcW w:w="10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0F94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4. Депутатская деятельность</w:t>
            </w:r>
          </w:p>
        </w:tc>
      </w:tr>
      <w:tr w:rsidR="00B04C75" w14:paraId="08A41485" w14:textId="77777777" w:rsidTr="009F7ACF">
        <w:trPr>
          <w:gridAfter w:val="1"/>
          <w:wAfter w:w="14" w:type="dxa"/>
          <w:trHeight w:val="9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54E0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F26F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Весь период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7D18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1.Изучение Федеральных и Областных законов.</w:t>
            </w:r>
          </w:p>
          <w:p w14:paraId="06A6C36F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2.Работа в избирательных округах.</w:t>
            </w:r>
          </w:p>
          <w:p w14:paraId="46A43844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3.Прием граждан по личным вопросам.</w:t>
            </w:r>
          </w:p>
          <w:p w14:paraId="250F525C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4.Работа  с заявлениями, предложениями граждан, письмами предприятий, организаций, учреждений.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5C1A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Депутаты МО Чеботаевское сельское поселение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32A0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4C75" w14:paraId="2829CFE6" w14:textId="77777777" w:rsidTr="009F7ACF">
        <w:trPr>
          <w:gridAfter w:val="1"/>
          <w:wAfter w:w="14" w:type="dxa"/>
          <w:trHeight w:val="902"/>
        </w:trPr>
        <w:tc>
          <w:tcPr>
            <w:tcW w:w="10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F77A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3D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5.Совместные мероприятия с органами государственной власти, местного самоуправления, общественными и политическими организациями (объединениями)</w:t>
            </w:r>
          </w:p>
        </w:tc>
      </w:tr>
      <w:tr w:rsidR="00B04C75" w14:paraId="148F15EA" w14:textId="77777777" w:rsidTr="009F7ACF">
        <w:trPr>
          <w:gridAfter w:val="1"/>
          <w:wAfter w:w="14" w:type="dxa"/>
          <w:trHeight w:val="9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7674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406B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 плану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2183" w14:textId="77777777" w:rsidR="00B04C75" w:rsidRPr="003B3DCE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совместных мероприятиях, проводимых  в муниципальном образовании «Сурский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73DC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Совет депутатов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8D85" w14:textId="77777777" w:rsidR="00B04C75" w:rsidRDefault="00B04C75" w:rsidP="009F7ACF">
            <w:pPr>
              <w:pStyle w:val="aa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50486961" w14:textId="77777777" w:rsidR="00B04C75" w:rsidRDefault="00B04C75" w:rsidP="00B04C75"/>
    <w:p w14:paraId="3D611996" w14:textId="77777777" w:rsidR="00283B75" w:rsidRDefault="00283B75"/>
    <w:p w14:paraId="511F63F0" w14:textId="77777777" w:rsidR="00283B75" w:rsidRDefault="00283B75"/>
    <w:p w14:paraId="3C49BCDD" w14:textId="77777777" w:rsidR="00283B75" w:rsidRDefault="00283B75"/>
    <w:p w14:paraId="73DF397B" w14:textId="77777777" w:rsidR="00283B75" w:rsidRDefault="00283B75"/>
    <w:p w14:paraId="55AD23A9" w14:textId="77777777" w:rsidR="00283B75" w:rsidRDefault="00283B75"/>
    <w:p w14:paraId="6E3DED86" w14:textId="77777777" w:rsidR="00283B75" w:rsidRDefault="00283B75"/>
    <w:sectPr w:rsidR="00283B75" w:rsidSect="002B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1B40B" w14:textId="77777777" w:rsidR="007763F4" w:rsidRDefault="007763F4" w:rsidP="00283B75">
      <w:pPr>
        <w:spacing w:after="0" w:line="240" w:lineRule="auto"/>
      </w:pPr>
      <w:r>
        <w:separator/>
      </w:r>
    </w:p>
  </w:endnote>
  <w:endnote w:type="continuationSeparator" w:id="0">
    <w:p w14:paraId="772A241A" w14:textId="77777777" w:rsidR="007763F4" w:rsidRDefault="007763F4" w:rsidP="0028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B0F67" w14:textId="77777777" w:rsidR="007763F4" w:rsidRDefault="007763F4" w:rsidP="00283B75">
      <w:pPr>
        <w:spacing w:after="0" w:line="240" w:lineRule="auto"/>
      </w:pPr>
      <w:r>
        <w:separator/>
      </w:r>
    </w:p>
  </w:footnote>
  <w:footnote w:type="continuationSeparator" w:id="0">
    <w:p w14:paraId="01931A8A" w14:textId="77777777" w:rsidR="007763F4" w:rsidRDefault="007763F4" w:rsidP="00283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B75"/>
    <w:rsid w:val="00004718"/>
    <w:rsid w:val="00107835"/>
    <w:rsid w:val="00143298"/>
    <w:rsid w:val="001629A0"/>
    <w:rsid w:val="00283B75"/>
    <w:rsid w:val="002B7F20"/>
    <w:rsid w:val="003A19B1"/>
    <w:rsid w:val="003C3A93"/>
    <w:rsid w:val="00413D4F"/>
    <w:rsid w:val="0045253B"/>
    <w:rsid w:val="004918E0"/>
    <w:rsid w:val="004A6E54"/>
    <w:rsid w:val="0063650E"/>
    <w:rsid w:val="007763F4"/>
    <w:rsid w:val="007B414F"/>
    <w:rsid w:val="008614FE"/>
    <w:rsid w:val="0098126B"/>
    <w:rsid w:val="00A11D66"/>
    <w:rsid w:val="00A9007B"/>
    <w:rsid w:val="00AA0E63"/>
    <w:rsid w:val="00B04C75"/>
    <w:rsid w:val="00BA73AC"/>
    <w:rsid w:val="00EF537D"/>
    <w:rsid w:val="00F65EFB"/>
    <w:rsid w:val="00FB65D0"/>
    <w:rsid w:val="00FD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DA2A"/>
  <w15:docId w15:val="{74BFD870-FCE7-4FBF-8ABD-4444909D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3B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rsid w:val="00283B7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Title">
    <w:name w:val="ConsTitle"/>
    <w:rsid w:val="00283B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283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83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Базовый"/>
    <w:rsid w:val="00283B7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283B7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283B7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2"/>
    <w:link w:val="1"/>
    <w:rsid w:val="00283B75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1">
    <w:name w:val="Body Text"/>
    <w:basedOn w:val="a0"/>
    <w:link w:val="a9"/>
    <w:rsid w:val="00283B75"/>
    <w:pPr>
      <w:spacing w:after="120"/>
    </w:pPr>
    <w:rPr>
      <w:sz w:val="28"/>
    </w:rPr>
  </w:style>
  <w:style w:type="character" w:customStyle="1" w:styleId="a9">
    <w:name w:val="Основной текст Знак"/>
    <w:basedOn w:val="a2"/>
    <w:link w:val="a1"/>
    <w:rsid w:val="00283B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B04C75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B04C75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13</cp:revision>
  <cp:lastPrinted>2019-03-29T07:44:00Z</cp:lastPrinted>
  <dcterms:created xsi:type="dcterms:W3CDTF">2018-03-02T10:53:00Z</dcterms:created>
  <dcterms:modified xsi:type="dcterms:W3CDTF">2025-04-14T10:46:00Z</dcterms:modified>
</cp:coreProperties>
</file>