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0629F" w14:textId="6677D4B8" w:rsidR="00A0752A" w:rsidRDefault="00A0752A" w:rsidP="00231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3179E">
        <w:rPr>
          <w:b/>
          <w:sz w:val="28"/>
          <w:szCs w:val="28"/>
        </w:rPr>
        <w:t xml:space="preserve">СОВЕТ ДЕПУТАТОВ </w:t>
      </w:r>
    </w:p>
    <w:p w14:paraId="292818CC" w14:textId="2C315E6E" w:rsidR="0023179E" w:rsidRDefault="0023179E" w:rsidP="00231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24C0C46" w14:textId="77777777" w:rsidR="0023179E" w:rsidRDefault="0023179E" w:rsidP="00231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 СЕЛЬСКОЕ ПОСЕЛЕНИЕ</w:t>
      </w:r>
    </w:p>
    <w:p w14:paraId="3A7F9BD1" w14:textId="77777777" w:rsidR="0023179E" w:rsidRDefault="0023179E" w:rsidP="00231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УЛЬЯНОВСКОЙ ОБЛАСТИ</w:t>
      </w:r>
    </w:p>
    <w:p w14:paraId="4C897838" w14:textId="77777777" w:rsidR="0023179E" w:rsidRDefault="0023179E" w:rsidP="0023179E">
      <w:pPr>
        <w:rPr>
          <w:b/>
          <w:sz w:val="28"/>
          <w:szCs w:val="28"/>
        </w:rPr>
      </w:pPr>
    </w:p>
    <w:p w14:paraId="50D5DE46" w14:textId="77777777" w:rsidR="0023179E" w:rsidRDefault="0023179E" w:rsidP="0023179E">
      <w:pPr>
        <w:rPr>
          <w:b/>
          <w:sz w:val="28"/>
          <w:szCs w:val="28"/>
        </w:rPr>
      </w:pPr>
    </w:p>
    <w:p w14:paraId="37BD0CC8" w14:textId="77777777" w:rsidR="0023179E" w:rsidRDefault="0023179E" w:rsidP="002317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РЕШЕНИЕ</w:t>
      </w:r>
      <w:r>
        <w:rPr>
          <w:sz w:val="28"/>
          <w:szCs w:val="28"/>
        </w:rPr>
        <w:t xml:space="preserve">                                      </w:t>
      </w:r>
    </w:p>
    <w:p w14:paraId="6AA016F7" w14:textId="77777777" w:rsidR="0023179E" w:rsidRDefault="0023179E" w:rsidP="00231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14:paraId="1A9DF86B" w14:textId="3F4D3712" w:rsidR="0023179E" w:rsidRDefault="0023179E" w:rsidP="0023179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3D28C4">
        <w:rPr>
          <w:sz w:val="28"/>
          <w:szCs w:val="28"/>
          <w:u w:val="single"/>
        </w:rPr>
        <w:t>1</w:t>
      </w:r>
      <w:r w:rsidR="00D61D49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="00D61D49">
        <w:rPr>
          <w:sz w:val="28"/>
          <w:szCs w:val="28"/>
          <w:u w:val="single"/>
        </w:rPr>
        <w:t>апреля</w:t>
      </w:r>
      <w:r>
        <w:rPr>
          <w:sz w:val="28"/>
          <w:szCs w:val="28"/>
          <w:u w:val="single"/>
        </w:rPr>
        <w:t xml:space="preserve"> 202</w:t>
      </w:r>
      <w:r w:rsidR="00D61D49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           </w:t>
      </w:r>
      <w:r>
        <w:rPr>
          <w:sz w:val="28"/>
          <w:szCs w:val="28"/>
          <w:u w:val="single"/>
        </w:rPr>
        <w:t xml:space="preserve">№ </w:t>
      </w:r>
      <w:r w:rsidR="00D61D49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/</w:t>
      </w:r>
      <w:r w:rsidR="00A946C7">
        <w:rPr>
          <w:sz w:val="28"/>
          <w:szCs w:val="28"/>
          <w:u w:val="single"/>
        </w:rPr>
        <w:t>5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</w:p>
    <w:p w14:paraId="394FEFEC" w14:textId="77777777" w:rsidR="0023179E" w:rsidRDefault="0023179E" w:rsidP="0023179E"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t xml:space="preserve">Экз.№                                                                                        </w:t>
      </w:r>
    </w:p>
    <w:p w14:paraId="4AB3FC69" w14:textId="77777777" w:rsidR="0023179E" w:rsidRDefault="0023179E" w:rsidP="0023179E">
      <w:pPr>
        <w:jc w:val="center"/>
      </w:pPr>
      <w:r>
        <w:t xml:space="preserve">с. Чеботаевка                                                      </w:t>
      </w:r>
    </w:p>
    <w:p w14:paraId="75E73384" w14:textId="77777777" w:rsidR="0023179E" w:rsidRDefault="0023179E" w:rsidP="0023179E">
      <w:pPr>
        <w:jc w:val="center"/>
      </w:pPr>
    </w:p>
    <w:p w14:paraId="41B033F5" w14:textId="77777777" w:rsidR="0023179E" w:rsidRDefault="0023179E" w:rsidP="00231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отчёте главы администрации</w:t>
      </w:r>
    </w:p>
    <w:p w14:paraId="1FC61227" w14:textId="77777777" w:rsidR="0023179E" w:rsidRDefault="0023179E" w:rsidP="00231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Чеботаевское сельское поселение  </w:t>
      </w:r>
    </w:p>
    <w:p w14:paraId="0CB314F9" w14:textId="34058A99" w:rsidR="0023179E" w:rsidRDefault="0023179E" w:rsidP="00231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942088">
        <w:rPr>
          <w:b/>
          <w:sz w:val="28"/>
          <w:szCs w:val="28"/>
        </w:rPr>
        <w:t>2</w:t>
      </w:r>
      <w:r w:rsidR="00D61D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4D384DC7" w14:textId="77777777" w:rsidR="0023179E" w:rsidRDefault="0023179E" w:rsidP="0023179E">
      <w:pPr>
        <w:jc w:val="both"/>
        <w:rPr>
          <w:sz w:val="28"/>
          <w:szCs w:val="28"/>
        </w:rPr>
      </w:pPr>
    </w:p>
    <w:p w14:paraId="040CA36A" w14:textId="77777777" w:rsidR="0023179E" w:rsidRDefault="0023179E" w:rsidP="0023179E">
      <w:pPr>
        <w:jc w:val="both"/>
        <w:rPr>
          <w:sz w:val="28"/>
          <w:szCs w:val="28"/>
        </w:rPr>
      </w:pPr>
    </w:p>
    <w:p w14:paraId="73E5BDFF" w14:textId="77777777" w:rsidR="0023179E" w:rsidRDefault="0023179E" w:rsidP="0023179E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решением Совета депутатов муниципального образования Чеботаевское сельское поселение  от 01.04.2014 года № 9/4  «</w:t>
      </w:r>
      <w:r>
        <w:rPr>
          <w:bCs/>
          <w:sz w:val="28"/>
          <w:szCs w:val="28"/>
        </w:rPr>
        <w:t xml:space="preserve">Об утверждении Положения о порядке заслушивания ежегодных отчётов главы муниципального образования Чеботаевское сельское поселение и главы администрации муниципального образования Чеботаевское сельское поселение о результатах своей деятельности, деятельности администрации муниципального образования Чеботаевское сельское поселение, о решении вопросов, поставленных Советом депутатов муниципального образования Чеботаевское сельское поселение  </w:t>
      </w:r>
      <w:r>
        <w:rPr>
          <w:sz w:val="28"/>
          <w:szCs w:val="28"/>
        </w:rPr>
        <w:t>р е ш и л:</w:t>
      </w:r>
    </w:p>
    <w:p w14:paraId="4FB6CB15" w14:textId="2938648F" w:rsidR="0023179E" w:rsidRDefault="0023179E" w:rsidP="00231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1.Признать деятельность главы администрации муниципального образования  Чеботаевское сельское поселение  и деятельность администрации муниципального образования Чеботаев</w:t>
      </w:r>
      <w:r w:rsidR="0006737D">
        <w:rPr>
          <w:sz w:val="28"/>
          <w:szCs w:val="28"/>
        </w:rPr>
        <w:t>ское сельское поселение  в 20</w:t>
      </w:r>
      <w:r w:rsidR="00942088">
        <w:rPr>
          <w:sz w:val="28"/>
          <w:szCs w:val="28"/>
        </w:rPr>
        <w:t>2</w:t>
      </w:r>
      <w:r w:rsidR="00D61D4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 решению вопросов, поставленных Советом депутатов МО Чеботаевское сельское поселение  удовлетворительной, утвердить отчёт главы администрации  муниципального образования Чеботаевское сельское поселение.</w:t>
      </w:r>
    </w:p>
    <w:p w14:paraId="3299D0C0" w14:textId="77777777" w:rsidR="0023179E" w:rsidRDefault="0023179E" w:rsidP="00231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2.Настоящее решение вступает в силу </w:t>
      </w:r>
      <w:r w:rsidR="002E2CAF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со дня его обнародования.</w:t>
      </w:r>
    </w:p>
    <w:p w14:paraId="51EA33B6" w14:textId="77777777" w:rsidR="0023179E" w:rsidRDefault="0023179E" w:rsidP="0023179E">
      <w:pPr>
        <w:jc w:val="both"/>
        <w:rPr>
          <w:sz w:val="28"/>
          <w:szCs w:val="28"/>
        </w:rPr>
      </w:pPr>
    </w:p>
    <w:p w14:paraId="20CE9E6B" w14:textId="77777777" w:rsidR="0023179E" w:rsidRDefault="0023179E" w:rsidP="0023179E">
      <w:pPr>
        <w:jc w:val="both"/>
        <w:rPr>
          <w:sz w:val="28"/>
          <w:szCs w:val="28"/>
        </w:rPr>
      </w:pPr>
    </w:p>
    <w:p w14:paraId="31A0256C" w14:textId="77777777" w:rsidR="0023179E" w:rsidRDefault="0023179E" w:rsidP="0023179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7C85CB3" w14:textId="77777777" w:rsidR="0023179E" w:rsidRDefault="0023179E" w:rsidP="0023179E">
      <w:r>
        <w:rPr>
          <w:sz w:val="28"/>
          <w:szCs w:val="28"/>
        </w:rPr>
        <w:t>Чеботаевское сельское поселение                                               С.Н.Люсов</w:t>
      </w:r>
    </w:p>
    <w:p w14:paraId="0C992F46" w14:textId="77777777" w:rsidR="0023179E" w:rsidRDefault="0023179E" w:rsidP="0023179E">
      <w:pPr>
        <w:jc w:val="both"/>
        <w:rPr>
          <w:sz w:val="28"/>
          <w:szCs w:val="28"/>
        </w:rPr>
      </w:pPr>
    </w:p>
    <w:p w14:paraId="6BB747A6" w14:textId="77777777" w:rsidR="00E024B4" w:rsidRDefault="00E024B4" w:rsidP="004F74BC"/>
    <w:p w14:paraId="7144A67C" w14:textId="77777777" w:rsidR="00E024B4" w:rsidRDefault="00E024B4" w:rsidP="00E024B4">
      <w:pPr>
        <w:ind w:left="-709"/>
        <w:jc w:val="center"/>
      </w:pPr>
    </w:p>
    <w:p w14:paraId="71B3D48F" w14:textId="77777777" w:rsidR="0006737D" w:rsidRDefault="0006737D" w:rsidP="00E024B4">
      <w:pPr>
        <w:ind w:left="-709"/>
        <w:jc w:val="center"/>
      </w:pPr>
    </w:p>
    <w:p w14:paraId="1AEE7959" w14:textId="77777777" w:rsidR="0006737D" w:rsidRDefault="0006737D" w:rsidP="00E024B4">
      <w:pPr>
        <w:ind w:left="-709"/>
        <w:jc w:val="center"/>
      </w:pPr>
    </w:p>
    <w:p w14:paraId="49B20780" w14:textId="77777777" w:rsidR="0006737D" w:rsidRDefault="0006737D" w:rsidP="00E024B4">
      <w:pPr>
        <w:ind w:left="-709"/>
        <w:jc w:val="center"/>
      </w:pPr>
    </w:p>
    <w:p w14:paraId="126C3580" w14:textId="77777777" w:rsidR="00E024B4" w:rsidRDefault="00E024B4" w:rsidP="00E47BDE"/>
    <w:sectPr w:rsidR="00E024B4" w:rsidSect="0054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2A7"/>
    <w:rsid w:val="00032EDE"/>
    <w:rsid w:val="00064BBC"/>
    <w:rsid w:val="0006737D"/>
    <w:rsid w:val="000827C5"/>
    <w:rsid w:val="000A108E"/>
    <w:rsid w:val="000D7BDF"/>
    <w:rsid w:val="001137DB"/>
    <w:rsid w:val="00152D13"/>
    <w:rsid w:val="001F47EA"/>
    <w:rsid w:val="002073AE"/>
    <w:rsid w:val="00212057"/>
    <w:rsid w:val="0022193F"/>
    <w:rsid w:val="0023179E"/>
    <w:rsid w:val="0023410E"/>
    <w:rsid w:val="00267FFE"/>
    <w:rsid w:val="00275DC9"/>
    <w:rsid w:val="00281002"/>
    <w:rsid w:val="002B0BCE"/>
    <w:rsid w:val="002D76C9"/>
    <w:rsid w:val="002E101C"/>
    <w:rsid w:val="002E2CAF"/>
    <w:rsid w:val="0033707F"/>
    <w:rsid w:val="003D28C4"/>
    <w:rsid w:val="003E2312"/>
    <w:rsid w:val="00431B21"/>
    <w:rsid w:val="00473F60"/>
    <w:rsid w:val="00480F7D"/>
    <w:rsid w:val="004B1B2E"/>
    <w:rsid w:val="004F74BC"/>
    <w:rsid w:val="0050175A"/>
    <w:rsid w:val="00540AA4"/>
    <w:rsid w:val="00544C0A"/>
    <w:rsid w:val="00584872"/>
    <w:rsid w:val="005C42E5"/>
    <w:rsid w:val="005E5F1B"/>
    <w:rsid w:val="006A7158"/>
    <w:rsid w:val="006E5F8A"/>
    <w:rsid w:val="0071460A"/>
    <w:rsid w:val="00775B2C"/>
    <w:rsid w:val="00795EAF"/>
    <w:rsid w:val="0083756D"/>
    <w:rsid w:val="00843726"/>
    <w:rsid w:val="008902D9"/>
    <w:rsid w:val="008A2FD8"/>
    <w:rsid w:val="008B4B6F"/>
    <w:rsid w:val="008D2C3D"/>
    <w:rsid w:val="00905792"/>
    <w:rsid w:val="0093207B"/>
    <w:rsid w:val="00942088"/>
    <w:rsid w:val="00971421"/>
    <w:rsid w:val="009717F6"/>
    <w:rsid w:val="009E6EEE"/>
    <w:rsid w:val="00A041CD"/>
    <w:rsid w:val="00A0752A"/>
    <w:rsid w:val="00A21E17"/>
    <w:rsid w:val="00A52FAF"/>
    <w:rsid w:val="00A946C7"/>
    <w:rsid w:val="00A974E0"/>
    <w:rsid w:val="00AA28F9"/>
    <w:rsid w:val="00AA6D02"/>
    <w:rsid w:val="00AA7AC9"/>
    <w:rsid w:val="00AD7CB2"/>
    <w:rsid w:val="00AE12A7"/>
    <w:rsid w:val="00AF1367"/>
    <w:rsid w:val="00B028CE"/>
    <w:rsid w:val="00BC06F9"/>
    <w:rsid w:val="00BD5042"/>
    <w:rsid w:val="00C07E6C"/>
    <w:rsid w:val="00CA12F1"/>
    <w:rsid w:val="00CB7E05"/>
    <w:rsid w:val="00CC31C7"/>
    <w:rsid w:val="00CE6D07"/>
    <w:rsid w:val="00D26FB1"/>
    <w:rsid w:val="00D61D49"/>
    <w:rsid w:val="00D805A0"/>
    <w:rsid w:val="00D87509"/>
    <w:rsid w:val="00DA348B"/>
    <w:rsid w:val="00DC6DBB"/>
    <w:rsid w:val="00E024B4"/>
    <w:rsid w:val="00E47BDE"/>
    <w:rsid w:val="00F10560"/>
    <w:rsid w:val="00F31A10"/>
    <w:rsid w:val="00F4708F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6B0D"/>
  <w15:docId w15:val="{E95CC3B2-33F0-4C84-81D2-6830F55A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E12A7"/>
    <w:pPr>
      <w:spacing w:before="100" w:beforeAutospacing="1" w:after="100" w:afterAutospacing="1"/>
    </w:pPr>
    <w:rPr>
      <w:rFonts w:eastAsia="Calibri"/>
    </w:rPr>
  </w:style>
  <w:style w:type="character" w:styleId="a3">
    <w:name w:val="Hyperlink"/>
    <w:basedOn w:val="a0"/>
    <w:uiPriority w:val="99"/>
    <w:semiHidden/>
    <w:unhideWhenUsed/>
    <w:rsid w:val="00E024B4"/>
    <w:rPr>
      <w:color w:val="0000FF"/>
      <w:u w:val="single"/>
    </w:rPr>
  </w:style>
  <w:style w:type="paragraph" w:styleId="a4">
    <w:name w:val="Body Text"/>
    <w:basedOn w:val="a"/>
    <w:link w:val="a5"/>
    <w:rsid w:val="00E024B4"/>
    <w:pPr>
      <w:spacing w:after="140" w:line="288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E024B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User</cp:lastModifiedBy>
  <cp:revision>46</cp:revision>
  <dcterms:created xsi:type="dcterms:W3CDTF">2016-03-02T12:50:00Z</dcterms:created>
  <dcterms:modified xsi:type="dcterms:W3CDTF">2025-04-14T10:23:00Z</dcterms:modified>
</cp:coreProperties>
</file>